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2" w:rsidRDefault="00955E91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>Čekání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Čechy za oknem smutných duší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obzore můj já vidím vás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ze svého žalu nejčistěji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až v hloubi jezer jež se chvějí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Čechy za oknem smutných duší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čekání dané na pospas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k minulosti se usmívati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 tím co jsou slzy v úsměvu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vědět že láska ráda mučí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nežli ti padne do náručí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vědět že hlas se tehdy vrátí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až vyučí se ve zpěvu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 jenom nepatrná zmínka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Dříve než zmlknu na chvíli: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kdo ještě nežije nemoc přečká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 musíš myslit na Palečka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na bludičky a na Ječmínka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že také bloudili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lastRenderedPageBreak/>
        <w:t>Černý obraz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Marně lomcují opratě,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bič bije vzduch,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neuhodí tě, nemá tě,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marně lomcují opratě,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odkud odešel Bůh.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Kam šel? On jenom ví to, kam,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šel za cosi se bít,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dát vítr mlýnským lopatám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 šel a šel, on sám ví, kam,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šel do své lásky vbit.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Je jinde, jak to neříci,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jednou se vrátí snad.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Hle, pomatení biřici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jdou bohaprázdnou ulicí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životy zhasínat.</w:t>
      </w:r>
    </w:p>
    <w:p w:rsidR="00457C07" w:rsidRDefault="00457C07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457C07" w:rsidRDefault="00457C07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457C07" w:rsidRDefault="00457C07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457C07" w:rsidRDefault="00457C07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457C07" w:rsidRDefault="00457C07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457C07" w:rsidRDefault="00457C07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457C07" w:rsidRDefault="00457C07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457C07" w:rsidRDefault="008473F6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lastRenderedPageBreak/>
        <w:t>Ranění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1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Dokořán se země rozevřela.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Déšť jak lékař kapal jí svůj lék.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Po celou noc horká láva vřela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ze sopek.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Ty, můj kraji, horečkou jsi země,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fantas drží tě a ptáš se naposled,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ještě velmi mírně, velmi jemně: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Kde je vřed?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2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Duše má, jsi náhle bezvětrná.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Jako kámen padlo ticho do mlýnů.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Ztratil jsem jak zabloudilá srna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otčinu.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Do hran narážím a na odplatu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bolestně a věrně myslívám,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ale svoji Achillovu patu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v srdci mám.</w:t>
      </w:r>
    </w:p>
    <w:p w:rsidR="008C2E95" w:rsidRDefault="008C2E95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8C2E95" w:rsidRDefault="008C2E95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8C2E95" w:rsidRDefault="008C2E95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6140E4" w:rsidRDefault="006140E4" w:rsidP="00822B0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822B0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822B0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822B0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822B0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822B0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822B0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822B0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b/>
          <w:bCs/>
          <w:sz w:val="20"/>
          <w:szCs w:val="20"/>
          <w:lang w:bidi="he-IL"/>
        </w:rPr>
        <w:lastRenderedPageBreak/>
        <w:t>Jeremiášův pláč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>Poněvadž ty se vztěkáš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>Proti mně, a tvé vzpouzení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>Přišlo v uši mé,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>Protož vpustím udici svou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>V chřípě tvé,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>A udidla svá v ústa tvá,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>A odvedu tě zase tou cestou,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>Kterouž jsi přišel.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ab/>
      </w: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ab/>
      </w:r>
      <w:r w:rsidRPr="006140E4">
        <w:rPr>
          <w:rFonts w:asciiTheme="majorBidi" w:hAnsiTheme="majorBidi" w:cstheme="majorBidi"/>
          <w:sz w:val="20"/>
          <w:szCs w:val="20"/>
          <w:lang w:bidi="he-IL"/>
        </w:rPr>
        <w:t>IZAIÁŠ 37, 29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Ó přísný Pane můj, prchlivý Bože hrůzy,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t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>o tobě platí zpěv, jenž chvíli zastavil,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c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>hvíli, k níž kráčel jsem bolestiplnou chůzí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věky harcoval a s vesmírem se bil.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Snad není bezedna, snad je jen pohroužení,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>ímž lze se dotýkat žen z žalu procitlých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přenocovat smrt, jenž s povětřím se žení,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býti volnější před ukrutenstvím zlých.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Pro horu posvátnou, že po ní chodí lišky,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ž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>e opuštěna jest, jak strom jen může být,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č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>etl jsem proroctví té milované knížky,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v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> níž tolik světla je a v níž je mír a klid.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Oblaky zastřel ses a skryl ses za vodami,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>bys už neslyšel, co křičím k nebi až,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mne jsi zastřel též, noc dal jsi, v níž se zdá mi,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ž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>e nesmím usnouti, že mne snad zavoláš.</w:t>
      </w:r>
    </w:p>
    <w:p w:rsidR="00822B04" w:rsidRPr="006140E4" w:rsidRDefault="00822B04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8C2E95" w:rsidRPr="006140E4" w:rsidRDefault="008C2E95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Poslouchám celý čas, jsi tiše, jako němý.</w:t>
      </w:r>
    </w:p>
    <w:p w:rsidR="008C2E95" w:rsidRPr="006140E4" w:rsidRDefault="008C2E95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Poslouchám slzami, poslouchám, neslyším.</w:t>
      </w:r>
    </w:p>
    <w:p w:rsidR="008C2E95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Poslouchám polibky, dálkami, alejemi,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Bázní a neklidem, věcmi a tichem, vším.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Já jsem ta země Tma, co hněv tvůj okoušela,</w:t>
      </w:r>
    </w:p>
    <w:p w:rsidR="00734640" w:rsidRPr="006140E4" w:rsidRDefault="009F777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c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o, zavalena zlem, nemohla viděti.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Já jsem ta země Tma, jež pod tvým bičem mřela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 mléko ztratila a z pramene pro děti.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Já jsem ta země Tma, dal jsi jí kameníčko,</w:t>
      </w:r>
    </w:p>
    <w:p w:rsidR="00734640" w:rsidRPr="006140E4" w:rsidRDefault="009F777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d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al jsi jí holou stráň a smrt a močály,</w:t>
      </w:r>
    </w:p>
    <w:p w:rsidR="00734640" w:rsidRPr="006140E4" w:rsidRDefault="009F777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d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al jsi jí oko dne a nedal jsi jí víčko</w:t>
      </w:r>
    </w:p>
    <w:p w:rsidR="00734640" w:rsidRPr="006140E4" w:rsidRDefault="009F777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ro její temnotu. A matky počaly.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 matky počaly a sladce obtížené</w:t>
      </w:r>
    </w:p>
    <w:p w:rsidR="00734640" w:rsidRPr="006140E4" w:rsidRDefault="009F777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š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ly česat ovoce, česati s podzimem,</w:t>
      </w:r>
    </w:p>
    <w:p w:rsidR="00734640" w:rsidRPr="006140E4" w:rsidRDefault="009F777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š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ly, dotýkaly se půdy, již touha žene</w:t>
      </w:r>
    </w:p>
    <w:p w:rsidR="00734640" w:rsidRPr="006140E4" w:rsidRDefault="009F777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z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a věčným počátkem, za světlem v mládí mém.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 světla nebylo. To světlo, Pane, zahaslo.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 slunce spálil mráz, všemocný vypínač.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 zábli všichni tví a jejich těly třáslo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Nesmírné vzlykání, veliký vnitřní pláč.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Tvá odvrácená tvář, tvá záře odvrácená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s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mála se nad nimi a mstila loupežné,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m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stila se radostí a dávala jim jména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z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tracených synáčků, jež čas a zítřek žne.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Já jsem však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země Tma, jsem nahý hřbet tvé metly,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sem matka světelných a věřím v světlo své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ty jsi mi je vzal, vzal jsi je pro rozkvetlý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s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ad. Ano, ano, sad. Rozkvetlý hřbitove!</w:t>
      </w:r>
    </w:p>
    <w:p w:rsidR="006140E4" w:rsidRDefault="006140E4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Já jsem však země Tma, tvá milenka, tvá dcera,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z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pustošil jsi můj klín, mou zahradu, můj les,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m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é víno ohnivé jsi nalil do jezera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s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 leklými anděly, již chtěli do nebes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lastRenderedPageBreak/>
        <w:t>a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cestou zemdleli, ty nechtěl jsi, ó Pane,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by tě spatřili, marný byl jejich let,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b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yli to andělé, byli to nebešťané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já jsem ta země Tma a musím krvácet.</w:t>
      </w:r>
    </w:p>
    <w:p w:rsidR="00115F56" w:rsidRPr="006140E4" w:rsidRDefault="00115F5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115F56" w:rsidRPr="006140E4" w:rsidRDefault="00115F5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 tiše krvácím a pláči, hříšně pláči</w:t>
      </w:r>
    </w:p>
    <w:p w:rsidR="00115F56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115F56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rouhám se, ach, vím a hlava bolí mne,</w:t>
      </w:r>
    </w:p>
    <w:p w:rsidR="00115F56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t</w:t>
      </w:r>
      <w:r w:rsidR="00115F56" w:rsidRPr="006140E4">
        <w:rPr>
          <w:rFonts w:asciiTheme="majorBidi" w:hAnsiTheme="majorBidi" w:cstheme="majorBidi"/>
          <w:sz w:val="20"/>
          <w:szCs w:val="20"/>
          <w:lang w:bidi="he-IL"/>
        </w:rPr>
        <w:t>vé milosrdenství doznívá v karabáči.</w:t>
      </w: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Když přicházela noc, jím přikrývali mne.</w:t>
      </w: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Jaké to procházky, jaké to putování!</w:t>
      </w: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Na proplakaný stud bolesti měřici.</w:t>
      </w: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Na vločku volnosti oceán zlého tání.</w:t>
      </w: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 já jsem ta země Tma, jsem tvá, jsem věřící.</w:t>
      </w: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Modlím se do noci, modlím se k minulosti,</w:t>
      </w:r>
    </w:p>
    <w:p w:rsidR="00115F56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m</w:t>
      </w:r>
      <w:r w:rsidR="00115F56" w:rsidRPr="006140E4">
        <w:rPr>
          <w:rFonts w:asciiTheme="majorBidi" w:hAnsiTheme="majorBidi" w:cstheme="majorBidi"/>
          <w:sz w:val="20"/>
          <w:szCs w:val="20"/>
          <w:lang w:bidi="he-IL"/>
        </w:rPr>
        <w:t>odlím se jiskrami, z nichž ohně rozvijí</w:t>
      </w:r>
    </w:p>
    <w:p w:rsidR="00115F56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115F56" w:rsidRPr="006140E4">
        <w:rPr>
          <w:rFonts w:asciiTheme="majorBidi" w:hAnsiTheme="majorBidi" w:cstheme="majorBidi"/>
          <w:sz w:val="20"/>
          <w:szCs w:val="20"/>
          <w:lang w:bidi="he-IL"/>
        </w:rPr>
        <w:t>ednou, ach, jedenkrát, až bude po úzkosti,</w:t>
      </w:r>
    </w:p>
    <w:p w:rsidR="00115F56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115F56" w:rsidRPr="006140E4">
        <w:rPr>
          <w:rFonts w:asciiTheme="majorBidi" w:hAnsiTheme="majorBidi" w:cstheme="majorBidi"/>
          <w:sz w:val="20"/>
          <w:szCs w:val="20"/>
          <w:lang w:bidi="he-IL"/>
        </w:rPr>
        <w:t>ž bude vyčerpán hněv pro symfonii,</w:t>
      </w: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Až zloba zhroutí se, tvá zloba, Hospodine,</w:t>
      </w:r>
    </w:p>
    <w:p w:rsidR="00115F56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115F56" w:rsidRPr="006140E4">
        <w:rPr>
          <w:rFonts w:asciiTheme="majorBidi" w:hAnsiTheme="majorBidi" w:cstheme="majorBidi"/>
          <w:sz w:val="20"/>
          <w:szCs w:val="20"/>
          <w:lang w:bidi="he-IL"/>
        </w:rPr>
        <w:t>ž budeš laskavý, až zase rozeznáš,</w:t>
      </w:r>
    </w:p>
    <w:p w:rsidR="00115F56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ž</w:t>
      </w:r>
      <w:r w:rsidR="00115F56" w:rsidRPr="006140E4">
        <w:rPr>
          <w:rFonts w:asciiTheme="majorBidi" w:hAnsiTheme="majorBidi" w:cstheme="majorBidi"/>
          <w:sz w:val="20"/>
          <w:szCs w:val="20"/>
          <w:lang w:bidi="he-IL"/>
        </w:rPr>
        <w:t>e trpím pro tebe, ne pro království jiné,</w:t>
      </w:r>
    </w:p>
    <w:p w:rsidR="00115F56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ž</w:t>
      </w:r>
      <w:r w:rsidR="00115F56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e 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zmírám pro tebe, pro tebe v nebi až.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Polnice zimy zní. Svolává zabloudilé</w:t>
      </w:r>
    </w:p>
    <w:p w:rsidR="00A54BDA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iskřičky na oknech, na pláních, ve sněhu,</w:t>
      </w:r>
    </w:p>
    <w:p w:rsidR="00A54BDA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iskřičky těžkých slov v nedokončeném díle,</w:t>
      </w:r>
    </w:p>
    <w:p w:rsidR="00A54BDA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s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klánějícím se teď nad propast příběhu.</w:t>
      </w:r>
    </w:p>
    <w:p w:rsidR="006140E4" w:rsidRDefault="006140E4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Polnice jara zní a hlásek se jí chvěje,</w:t>
      </w:r>
    </w:p>
    <w:p w:rsidR="00A54BDA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n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eumí zatroubit, neumí zavolat,</w:t>
      </w:r>
    </w:p>
    <w:p w:rsidR="00A54BDA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e zkřehlá, po hrdlo vnořená do závěje</w:t>
      </w:r>
    </w:p>
    <w:p w:rsidR="00A54BDA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t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ak jako každý čas, který je příliš mlád.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6140E4" w:rsidRDefault="006140E4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bookmarkStart w:id="0" w:name="_GoBack"/>
      <w:bookmarkEnd w:id="0"/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lastRenderedPageBreak/>
        <w:t>Polnice léta zní, neurčitého léta,</w:t>
      </w:r>
    </w:p>
    <w:p w:rsidR="00A54BDA" w:rsidRPr="006140E4" w:rsidRDefault="00FB1583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ež létá s ženami a padá za lesy,</w:t>
      </w:r>
    </w:p>
    <w:p w:rsidR="00A54BDA" w:rsidRPr="006140E4" w:rsidRDefault="00FB1583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ež jako ony sní a ve snu nedolétá</w:t>
      </w:r>
    </w:p>
    <w:p w:rsidR="00A54BDA" w:rsidRPr="006140E4" w:rsidRDefault="00FB1583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dlouho čekává a potom zvykne si.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Polnice podzimu. Na koho ona volá?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Ach, na mne, věděl jsem, za dne i za noci</w:t>
      </w:r>
    </w:p>
    <w:p w:rsidR="00A54BDA" w:rsidRPr="006140E4" w:rsidRDefault="00FB1583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v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ábí můj dávný strach z roztočeného kola</w:t>
      </w:r>
    </w:p>
    <w:p w:rsidR="00A54BDA" w:rsidRPr="006140E4" w:rsidRDefault="00FB1583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o smrti v útrobách, po červech v ovoci.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Čím tedy zavolat, čím chtít, abys byl při mně,</w:t>
      </w:r>
    </w:p>
    <w:p w:rsidR="00A54BDA" w:rsidRPr="006140E4" w:rsidRDefault="00FB1583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u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slz a bídy mé, ty, který nejsi můj?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Volám tě vánicí v třeskuté, tvrdé zimě,</w:t>
      </w:r>
    </w:p>
    <w:p w:rsidR="00A54BDA" w:rsidRPr="006140E4" w:rsidRDefault="00FB1583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v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olám tě hlasem luk: spi, čekej, přezimuj!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Vánice nicoty z nejpravdivější věty.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Země a dlaň a mír. To mi měl život dát?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Hle, tryskem ujíždí vůz zradou rozjetý</w:t>
      </w:r>
    </w:p>
    <w:p w:rsidR="00A54BDA" w:rsidRPr="006140E4" w:rsidRDefault="003A4C44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věčně pojede, až do věrnosti snad.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Ó přísný Pane můj, prchlivý Bože hrůzy,</w:t>
      </w:r>
    </w:p>
    <w:p w:rsidR="00A54BDA" w:rsidRPr="006140E4" w:rsidRDefault="003A4C44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t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o tobě platil zpěv, jenž chvíli zastavil,</w:t>
      </w:r>
    </w:p>
    <w:p w:rsidR="00A54BDA" w:rsidRPr="006140E4" w:rsidRDefault="003A4C44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c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hvíli, k níž kráčel jsem bolestiplnou chůzí</w:t>
      </w:r>
    </w:p>
    <w:p w:rsidR="00A54BDA" w:rsidRPr="006140E4" w:rsidRDefault="003A4C44" w:rsidP="00A54BDA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věky harcoval a s vesmírem se bil.</w:t>
      </w:r>
    </w:p>
    <w:p w:rsidR="00A54BDA" w:rsidRPr="006140E4" w:rsidRDefault="00A54BDA" w:rsidP="00A54BDA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A54BDA" w:rsidRPr="006140E4" w:rsidRDefault="00A54BDA" w:rsidP="00A54BDA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Já jsem ta země Tma, jsem tma, jsem ze tmy země,</w:t>
      </w:r>
    </w:p>
    <w:p w:rsidR="00A54BDA" w:rsidRPr="006140E4" w:rsidRDefault="003A4C44" w:rsidP="00A54BDA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č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ekám, že do lásky z krutosti rozkveteš,</w:t>
      </w:r>
    </w:p>
    <w:p w:rsidR="00A54BDA" w:rsidRPr="006140E4" w:rsidRDefault="003A4C44" w:rsidP="00A54BDA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č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ekám </w:t>
      </w:r>
      <w:r w:rsidR="006B7B08" w:rsidRPr="006140E4">
        <w:rPr>
          <w:rFonts w:asciiTheme="majorBidi" w:hAnsiTheme="majorBidi" w:cstheme="majorBidi"/>
          <w:sz w:val="20"/>
          <w:szCs w:val="20"/>
          <w:lang w:bidi="he-IL"/>
        </w:rPr>
        <w:t>a chvěji se, vždyť, je-li světlo ve mně,</w:t>
      </w:r>
    </w:p>
    <w:p w:rsidR="008C2E95" w:rsidRPr="006140E4" w:rsidRDefault="00F8123B" w:rsidP="00F8123B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6B7B08" w:rsidRPr="006140E4">
        <w:rPr>
          <w:rFonts w:asciiTheme="majorBidi" w:hAnsiTheme="majorBidi" w:cstheme="majorBidi"/>
          <w:sz w:val="20"/>
          <w:szCs w:val="20"/>
          <w:lang w:bidi="he-IL"/>
        </w:rPr>
        <w:t>e také v bolesti, je v tobě, v tobě též!</w:t>
      </w:r>
    </w:p>
    <w:sectPr w:rsidR="008C2E95" w:rsidRPr="0061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D1"/>
    <w:rsid w:val="00026478"/>
    <w:rsid w:val="00115F56"/>
    <w:rsid w:val="003A4C44"/>
    <w:rsid w:val="00457C07"/>
    <w:rsid w:val="006140E4"/>
    <w:rsid w:val="006B7B08"/>
    <w:rsid w:val="006D24D5"/>
    <w:rsid w:val="00734640"/>
    <w:rsid w:val="00822B04"/>
    <w:rsid w:val="008473F6"/>
    <w:rsid w:val="008C2E95"/>
    <w:rsid w:val="00955E91"/>
    <w:rsid w:val="009F7776"/>
    <w:rsid w:val="00A51DD1"/>
    <w:rsid w:val="00A54BDA"/>
    <w:rsid w:val="00C77D52"/>
    <w:rsid w:val="00D511FA"/>
    <w:rsid w:val="00F8123B"/>
    <w:rsid w:val="00FB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5FD10-97F6-47E8-824D-0C6FCB2C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8612</TotalTime>
  <Pages>1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12</cp:revision>
  <dcterms:created xsi:type="dcterms:W3CDTF">2015-04-18T20:35:00Z</dcterms:created>
  <dcterms:modified xsi:type="dcterms:W3CDTF">2015-04-25T18:32:00Z</dcterms:modified>
</cp:coreProperties>
</file>