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02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ED749C">
        <w:rPr>
          <w:rFonts w:asciiTheme="majorBidi" w:hAnsiTheme="majorBidi" w:cstheme="majorBidi"/>
          <w:b/>
          <w:bCs/>
          <w:sz w:val="20"/>
          <w:szCs w:val="20"/>
        </w:rPr>
        <w:t>Zachráněný</w:t>
      </w: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Je mi čtyřiadvacet let</w:t>
      </w: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zachránil jsem se</w:t>
      </w: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když mě vedli k jatkám.</w:t>
      </w: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Toto jsou jména prázdná a jednoznačná:</w:t>
      </w: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člověk a zvíře</w:t>
      </w: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láska a nenávist</w:t>
      </w: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přítel a nepřítel</w:t>
      </w:r>
      <w:bookmarkStart w:id="0" w:name="_GoBack"/>
      <w:bookmarkEnd w:id="0"/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světlo a tma.</w:t>
      </w: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Člověka zabíjejí jako zvíře</w:t>
      </w: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viděl jsem:</w:t>
      </w: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Furgony lidí na kusy rozsekaných</w:t>
      </w: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kteří nebudou spaseni.</w:t>
      </w: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Pojmy jsou jenom pouhá slova:</w:t>
      </w: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ctnost a zločin</w:t>
      </w: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pravda a lež</w:t>
      </w: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krása a šerednost</w:t>
      </w: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statečnost a zbabělost.</w:t>
      </w: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Stejnou váhu mají ctnost a zločin</w:t>
      </w: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viděl jsem:</w:t>
      </w: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člověka který byl</w:t>
      </w: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i zločinný i ctnostný.</w:t>
      </w: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Hledám učitele a mistra</w:t>
      </w: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ať mi navrátí zrak sluch a řeč</w:t>
      </w: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ať ještě jedenkrát označí věci a pojmy jménem</w:t>
      </w: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ať oddělí světlo od tmy.</w:t>
      </w: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75291D" w:rsidRPr="00ED749C" w:rsidRDefault="0075291D" w:rsidP="0075291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Je mi čtyřiadvacet let</w:t>
      </w:r>
    </w:p>
    <w:p w:rsidR="00ED749C" w:rsidRPr="00ED749C" w:rsidRDefault="0075291D" w:rsidP="00ED749C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zachránil jsem se</w:t>
      </w:r>
    </w:p>
    <w:p w:rsidR="0075291D" w:rsidRPr="00ED749C" w:rsidRDefault="0075291D" w:rsidP="00ED749C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749C">
        <w:rPr>
          <w:rFonts w:asciiTheme="majorBidi" w:hAnsiTheme="majorBidi" w:cstheme="majorBidi"/>
          <w:sz w:val="20"/>
          <w:szCs w:val="20"/>
        </w:rPr>
        <w:t>když mě vedli k jatkám.</w:t>
      </w:r>
    </w:p>
    <w:sectPr w:rsidR="0075291D" w:rsidRPr="00ED7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1D"/>
    <w:rsid w:val="00026478"/>
    <w:rsid w:val="0075291D"/>
    <w:rsid w:val="00C77D52"/>
    <w:rsid w:val="00ED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CFCAC-7E0B-4A2B-BF74-908B7091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2</cp:revision>
  <dcterms:created xsi:type="dcterms:W3CDTF">2015-04-25T18:21:00Z</dcterms:created>
  <dcterms:modified xsi:type="dcterms:W3CDTF">2015-04-25T18:29:00Z</dcterms:modified>
</cp:coreProperties>
</file>