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F1" w:rsidRPr="00BB7FF1" w:rsidRDefault="00BB7FF1" w:rsidP="00917BCB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</w:pPr>
      <w:r w:rsidRPr="00BB7FF1"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  <w:t>Heinrich Heine</w:t>
      </w:r>
    </w:p>
    <w:p w:rsidR="00BB7FF1" w:rsidRPr="00BB7FF1" w:rsidRDefault="00BB7FF1" w:rsidP="00917BCB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</w:pPr>
      <w:r w:rsidRPr="00BB7FF1">
        <w:rPr>
          <w:rFonts w:ascii="Times New Roman" w:eastAsia="Times New Roman" w:hAnsi="Times New Roman" w:cs="Times New Roman"/>
          <w:b/>
          <w:bCs/>
          <w:sz w:val="28"/>
          <w:szCs w:val="28"/>
          <w:lang w:eastAsia="cs-CZ" w:bidi="he-IL"/>
        </w:rPr>
        <w:t>Die schlesischen Weber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600"/>
        <w:gridCol w:w="94"/>
        <w:gridCol w:w="8378"/>
      </w:tblGrid>
      <w:tr w:rsidR="00917BCB" w:rsidRPr="00BB7FF1" w:rsidTr="00917BC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917BCB" w:rsidRPr="00BB7FF1" w:rsidRDefault="00917BCB" w:rsidP="00917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       </w:t>
            </w:r>
          </w:p>
        </w:tc>
        <w:tc>
          <w:tcPr>
            <w:tcW w:w="64" w:type="dxa"/>
          </w:tcPr>
          <w:p w:rsidR="00917BCB" w:rsidRPr="00BB7FF1" w:rsidRDefault="00917BCB" w:rsidP="00917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</w:p>
        </w:tc>
        <w:tc>
          <w:tcPr>
            <w:tcW w:w="8333" w:type="dxa"/>
            <w:vAlign w:val="center"/>
            <w:hideMark/>
          </w:tcPr>
          <w:p w:rsidR="00917BCB" w:rsidRPr="00BB7FF1" w:rsidRDefault="00917BCB" w:rsidP="00917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Im düstern Auge keine Träne,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Sie sitzen am Webstuhl und fletschen die Zähne: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De</w:t>
            </w:r>
            <w:bookmarkStart w:id="0" w:name="_GoBack"/>
            <w:bookmarkEnd w:id="0"/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utschland, wir weben dein Leichentuch,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 hinein den dreifachen Fluch –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 xml:space="preserve">Wir weben, wir weben! </w:t>
            </w:r>
          </w:p>
          <w:p w:rsidR="00917BCB" w:rsidRPr="00BB7FF1" w:rsidRDefault="00917BCB" w:rsidP="00917B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Ein Fluch dem Gotte, zu dem wir gebeten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In Winterskälte und Hungersnöten;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haben vergebens gehofft und geharrt,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Er hat uns geäfft und gefoppt und genarrt –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weben, wir weben!</w:t>
            </w:r>
          </w:p>
          <w:p w:rsidR="00917BCB" w:rsidRPr="00BB7FF1" w:rsidRDefault="00917BCB" w:rsidP="00917B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Ein Fluch dem König, dem König der Reichen,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Den unser Elend nicht konnte erweichen,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Der den letzten Groschen von uns erpreßt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Und uns wie Hunde erschießen läßt –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weben, wir weben!</w:t>
            </w:r>
          </w:p>
          <w:p w:rsidR="00917BCB" w:rsidRPr="00BB7FF1" w:rsidRDefault="00917BCB" w:rsidP="00917B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Ein Fluch dem falschen Vaterlande,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Wo nur gedeihen Schmach und Schande,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Wo jede Blume früh geknickt,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Wo Fäulnis und Moder den Wurm erquickt –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weben, wir weben!</w:t>
            </w:r>
          </w:p>
          <w:p w:rsidR="00917BCB" w:rsidRPr="00BB7FF1" w:rsidRDefault="00917BCB" w:rsidP="00917B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</w:pP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t>Das Schiffchen fliegt, der Webstuhl kracht,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 emsig Tag und Nacht –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Altdeutschland, wir weben dein Leichentuch,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 hinein den dreifachen Fluch,</w:t>
            </w:r>
            <w:r w:rsidRPr="00BB7FF1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he-IL"/>
              </w:rPr>
              <w:br/>
              <w:t>Wir weben, wir weben!</w:t>
            </w:r>
          </w:p>
        </w:tc>
      </w:tr>
    </w:tbl>
    <w:p w:rsidR="00703302" w:rsidRDefault="00917BCB" w:rsidP="00917BCB">
      <w:pPr>
        <w:spacing w:line="360" w:lineRule="auto"/>
      </w:pPr>
    </w:p>
    <w:p w:rsidR="00917BCB" w:rsidRDefault="00917BCB">
      <w:pPr>
        <w:spacing w:line="360" w:lineRule="auto"/>
      </w:pPr>
    </w:p>
    <w:sectPr w:rsidR="0091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F1"/>
    <w:rsid w:val="00026478"/>
    <w:rsid w:val="00917BCB"/>
    <w:rsid w:val="00BB7FF1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B1DB-EA77-40E0-9EA9-FC31CEDE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paragraph" w:styleId="Nadpis3">
    <w:name w:val="heading 3"/>
    <w:basedOn w:val="Normln"/>
    <w:link w:val="Nadpis3Char"/>
    <w:uiPriority w:val="9"/>
    <w:qFormat/>
    <w:rsid w:val="00BB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7FF1"/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character" w:customStyle="1" w:styleId="Nadpis3Char">
    <w:name w:val="Nadpis 3 Char"/>
    <w:basedOn w:val="Standardnpsmoodstavce"/>
    <w:link w:val="Nadpis3"/>
    <w:uiPriority w:val="9"/>
    <w:rsid w:val="00BB7FF1"/>
    <w:rPr>
      <w:rFonts w:ascii="Times New Roman" w:eastAsia="Times New Roman" w:hAnsi="Times New Roman" w:cs="Times New Roman"/>
      <w:b/>
      <w:bCs/>
      <w:sz w:val="27"/>
      <w:szCs w:val="27"/>
      <w:lang w:eastAsia="cs-CZ" w:bidi="he-IL"/>
    </w:rPr>
  </w:style>
  <w:style w:type="paragraph" w:styleId="Normlnweb">
    <w:name w:val="Normal (Web)"/>
    <w:basedOn w:val="Normln"/>
    <w:uiPriority w:val="99"/>
    <w:semiHidden/>
    <w:unhideWhenUsed/>
    <w:rsid w:val="00B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2</cp:revision>
  <dcterms:created xsi:type="dcterms:W3CDTF">2015-05-11T15:13:00Z</dcterms:created>
  <dcterms:modified xsi:type="dcterms:W3CDTF">2015-05-11T15:23:00Z</dcterms:modified>
</cp:coreProperties>
</file>