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F" w:rsidRPr="005F640C" w:rsidRDefault="00DF46FB" w:rsidP="00DF46FB">
      <w:pPr>
        <w:jc w:val="center"/>
        <w:rPr>
          <w:b/>
          <w:shadow/>
          <w:sz w:val="36"/>
          <w:szCs w:val="36"/>
        </w:rPr>
      </w:pPr>
      <w:r w:rsidRPr="005F640C">
        <w:rPr>
          <w:b/>
          <w:shadow/>
          <w:sz w:val="36"/>
          <w:szCs w:val="36"/>
        </w:rPr>
        <w:t>Syntaktická ekvivalence</w:t>
      </w:r>
    </w:p>
    <w:p w:rsidR="005F640C" w:rsidRPr="005F640C" w:rsidRDefault="005F640C" w:rsidP="00DF46FB">
      <w:pPr>
        <w:jc w:val="center"/>
        <w:rPr>
          <w:b/>
          <w:shadow/>
          <w:sz w:val="32"/>
          <w:szCs w:val="32"/>
        </w:rPr>
      </w:pPr>
    </w:p>
    <w:p w:rsidR="00DF46FB" w:rsidRDefault="00DF46FB" w:rsidP="00DF46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860"/>
      </w:tblGrid>
      <w:tr w:rsidR="00E21CEF" w:rsidTr="00481218">
        <w:tc>
          <w:tcPr>
            <w:tcW w:w="10368" w:type="dxa"/>
            <w:gridSpan w:val="2"/>
            <w:shd w:val="clear" w:color="auto" w:fill="auto"/>
          </w:tcPr>
          <w:p w:rsidR="00E21CEF" w:rsidRDefault="00E21CEF" w:rsidP="00481218">
            <w:pPr>
              <w:jc w:val="center"/>
            </w:pPr>
          </w:p>
          <w:p w:rsidR="00E21CEF" w:rsidRPr="008A223C" w:rsidRDefault="008A223C" w:rsidP="0048121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</w:t>
            </w:r>
            <w:r w:rsidRPr="008A223C">
              <w:rPr>
                <w:b/>
                <w:smallCaps/>
                <w:sz w:val="28"/>
                <w:szCs w:val="28"/>
              </w:rPr>
              <w:t>A</w:t>
            </w:r>
            <w:r w:rsidR="00E21CEF" w:rsidRPr="008A223C">
              <w:rPr>
                <w:b/>
                <w:smallCaps/>
                <w:sz w:val="28"/>
                <w:szCs w:val="28"/>
              </w:rPr>
              <w:t>symetrické větné konstrukce</w:t>
            </w:r>
            <w:r w:rsidR="009D49B0" w:rsidRPr="008A223C">
              <w:rPr>
                <w:b/>
                <w:smallCaps/>
                <w:sz w:val="28"/>
                <w:szCs w:val="28"/>
              </w:rPr>
              <w:t xml:space="preserve"> v</w:t>
            </w:r>
            <w:r w:rsidR="007B6B5B">
              <w:rPr>
                <w:b/>
                <w:smallCaps/>
                <w:sz w:val="28"/>
                <w:szCs w:val="28"/>
              </w:rPr>
              <w:t> ruštině</w:t>
            </w:r>
          </w:p>
          <w:p w:rsidR="00E21CEF" w:rsidRDefault="00E21CEF" w:rsidP="00481218">
            <w:pPr>
              <w:jc w:val="center"/>
            </w:pPr>
          </w:p>
        </w:tc>
      </w:tr>
      <w:tr w:rsidR="007B6B5B" w:rsidRPr="007B6B5B" w:rsidTr="00451868">
        <w:tc>
          <w:tcPr>
            <w:tcW w:w="5508" w:type="dxa"/>
          </w:tcPr>
          <w:p w:rsidR="007B6B5B" w:rsidRPr="007B6B5B" w:rsidRDefault="007B6B5B" w:rsidP="007B6B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R</w:t>
            </w:r>
          </w:p>
        </w:tc>
        <w:tc>
          <w:tcPr>
            <w:tcW w:w="4860" w:type="dxa"/>
          </w:tcPr>
          <w:p w:rsidR="007B6B5B" w:rsidRPr="007B6B5B" w:rsidRDefault="007B6B5B" w:rsidP="007B6B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Č</w:t>
            </w:r>
          </w:p>
        </w:tc>
      </w:tr>
      <w:tr w:rsidR="008A223C" w:rsidTr="007B6B5B">
        <w:tc>
          <w:tcPr>
            <w:tcW w:w="10368" w:type="dxa"/>
            <w:gridSpan w:val="2"/>
            <w:shd w:val="clear" w:color="auto" w:fill="auto"/>
          </w:tcPr>
          <w:p w:rsidR="008A223C" w:rsidRPr="00106EEE" w:rsidRDefault="008A223C" w:rsidP="007B6B5B">
            <w:pPr>
              <w:spacing w:before="240" w:after="240"/>
              <w:rPr>
                <w:lang w:val="ru-RU"/>
              </w:rPr>
            </w:pPr>
            <w:r w:rsidRPr="008A223C">
              <w:rPr>
                <w:b/>
                <w:sz w:val="28"/>
                <w:szCs w:val="28"/>
              </w:rPr>
              <w:t xml:space="preserve">a) </w:t>
            </w:r>
            <w:r w:rsidR="007B6B5B">
              <w:rPr>
                <w:b/>
                <w:sz w:val="28"/>
                <w:szCs w:val="28"/>
              </w:rPr>
              <w:t xml:space="preserve"> </w:t>
            </w:r>
            <w:r w:rsidRPr="008A223C">
              <w:rPr>
                <w:b/>
                <w:sz w:val="28"/>
                <w:szCs w:val="28"/>
              </w:rPr>
              <w:t>činitel děje/nositel stavu</w:t>
            </w:r>
            <w:r w:rsidR="007B6B5B">
              <w:rPr>
                <w:b/>
                <w:sz w:val="28"/>
                <w:szCs w:val="28"/>
              </w:rPr>
              <w:t xml:space="preserve"> je</w:t>
            </w:r>
            <w:r w:rsidRPr="008A223C">
              <w:rPr>
                <w:b/>
                <w:sz w:val="28"/>
                <w:szCs w:val="28"/>
              </w:rPr>
              <w:t xml:space="preserve"> vyjádřen jiným pádem než nominativem</w:t>
            </w:r>
          </w:p>
        </w:tc>
      </w:tr>
      <w:tr w:rsidR="00E21CEF" w:rsidTr="00106EEE">
        <w:tc>
          <w:tcPr>
            <w:tcW w:w="5508" w:type="dxa"/>
          </w:tcPr>
          <w:p w:rsidR="00E21CEF" w:rsidRPr="008C4861" w:rsidRDefault="00E21CEF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genitiv</w:t>
            </w:r>
            <w:r w:rsidR="00FB0CDC" w:rsidRPr="008C4861">
              <w:rPr>
                <w:b/>
              </w:rPr>
              <w:t xml:space="preserve"> (záporový)</w:t>
            </w:r>
            <w:r w:rsidRPr="008C4861">
              <w:rPr>
                <w:b/>
              </w:rPr>
              <w:t>:</w:t>
            </w:r>
          </w:p>
          <w:p w:rsidR="00E21CEF" w:rsidRPr="00106EEE" w:rsidRDefault="00E21CEF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Пр</w:t>
            </w:r>
            <w:r w:rsidR="00025762" w:rsidRPr="00106EEE">
              <w:rPr>
                <w:b/>
                <w:lang w:val="ru-RU"/>
              </w:rPr>
              <w:t>облем</w:t>
            </w:r>
            <w:r w:rsidRPr="00106EEE">
              <w:rPr>
                <w:lang w:val="ru-RU"/>
              </w:rPr>
              <w:t xml:space="preserve"> для н</w:t>
            </w:r>
            <w:r w:rsidR="00025762" w:rsidRPr="00106EEE">
              <w:rPr>
                <w:lang w:val="ru-RU"/>
              </w:rPr>
              <w:t>ас</w:t>
            </w:r>
            <w:r w:rsidRPr="00106EEE">
              <w:rPr>
                <w:lang w:val="ru-RU"/>
              </w:rPr>
              <w:t xml:space="preserve"> </w:t>
            </w:r>
            <w:r w:rsidRPr="00FB0CDC">
              <w:rPr>
                <w:b/>
                <w:i/>
                <w:lang w:val="ru-RU"/>
              </w:rPr>
              <w:t>не</w:t>
            </w:r>
            <w:r w:rsidRPr="00106EEE">
              <w:rPr>
                <w:lang w:val="ru-RU"/>
              </w:rPr>
              <w:t xml:space="preserve"> существовало.</w:t>
            </w:r>
          </w:p>
          <w:p w:rsidR="00E21CEF" w:rsidRPr="00106EEE" w:rsidRDefault="00E21CEF">
            <w:pPr>
              <w:rPr>
                <w:lang w:val="ru-RU"/>
              </w:rPr>
            </w:pPr>
            <w:r w:rsidRPr="00106EEE">
              <w:rPr>
                <w:lang w:val="ru-RU"/>
              </w:rPr>
              <w:t>Таких</w:t>
            </w:r>
            <w:r w:rsidRPr="00106EEE">
              <w:rPr>
                <w:b/>
                <w:lang w:val="ru-RU"/>
              </w:rPr>
              <w:t xml:space="preserve"> случаев</w:t>
            </w:r>
            <w:r w:rsidRPr="00106EEE">
              <w:rPr>
                <w:lang w:val="ru-RU"/>
              </w:rPr>
              <w:t xml:space="preserve"> </w:t>
            </w:r>
            <w:r w:rsidRPr="00FB0CDC">
              <w:rPr>
                <w:b/>
                <w:i/>
                <w:lang w:val="ru-RU"/>
              </w:rPr>
              <w:t>не</w:t>
            </w:r>
            <w:r w:rsidRPr="00106EEE">
              <w:rPr>
                <w:lang w:val="ru-RU"/>
              </w:rPr>
              <w:t xml:space="preserve"> бывает.</w:t>
            </w:r>
          </w:p>
          <w:p w:rsidR="00E21CEF" w:rsidRPr="00106EEE" w:rsidRDefault="00E21CEF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 </w:t>
            </w:r>
            <w:r w:rsidR="00CB017A" w:rsidRPr="00106EEE">
              <w:rPr>
                <w:lang w:val="ru-RU"/>
              </w:rPr>
              <w:t>этом</w:t>
            </w:r>
            <w:r w:rsidRPr="00106EEE">
              <w:rPr>
                <w:lang w:val="ru-RU"/>
              </w:rPr>
              <w:t xml:space="preserve"> </w:t>
            </w:r>
            <w:r w:rsidR="00CB017A" w:rsidRPr="00106EEE">
              <w:rPr>
                <w:lang w:val="ru-RU"/>
              </w:rPr>
              <w:t>з</w:t>
            </w:r>
            <w:r w:rsidR="00025762" w:rsidRPr="00106EEE">
              <w:rPr>
                <w:lang w:val="ru-RU"/>
              </w:rPr>
              <w:t>д</w:t>
            </w:r>
            <w:r w:rsidR="00CB017A" w:rsidRPr="00106EEE">
              <w:rPr>
                <w:lang w:val="ru-RU"/>
              </w:rPr>
              <w:t xml:space="preserve">ании </w:t>
            </w:r>
            <w:r w:rsidRPr="00FB0CDC">
              <w:rPr>
                <w:b/>
                <w:i/>
                <w:lang w:val="ru-RU"/>
              </w:rPr>
              <w:t>нет</w:t>
            </w:r>
            <w:r w:rsidRPr="00106EEE">
              <w:rPr>
                <w:lang w:val="ru-RU"/>
              </w:rPr>
              <w:t xml:space="preserve"> </w:t>
            </w:r>
            <w:r w:rsidR="00025762" w:rsidRPr="00106EEE">
              <w:rPr>
                <w:b/>
                <w:lang w:val="ru-RU"/>
              </w:rPr>
              <w:t>лифтов</w:t>
            </w:r>
            <w:r w:rsidRPr="00106EEE">
              <w:rPr>
                <w:lang w:val="ru-RU"/>
              </w:rPr>
              <w:t>.</w:t>
            </w:r>
          </w:p>
          <w:p w:rsidR="00E21CEF" w:rsidRDefault="00E21CEF"/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E21CEF" w:rsidRDefault="00025762" w:rsidP="002A22E1">
            <w:pPr>
              <w:spacing w:before="120"/>
            </w:pPr>
            <w:r w:rsidRPr="00106EEE">
              <w:rPr>
                <w:b/>
              </w:rPr>
              <w:t>Problémy</w:t>
            </w:r>
            <w:r w:rsidR="00E21CEF">
              <w:t xml:space="preserve"> pro n</w:t>
            </w:r>
            <w:r>
              <w:t>ás</w:t>
            </w:r>
            <w:r w:rsidR="00E21CEF">
              <w:t xml:space="preserve"> neexistovaly.</w:t>
            </w:r>
          </w:p>
          <w:p w:rsidR="00E21CEF" w:rsidRDefault="00E21CEF">
            <w:r w:rsidRPr="00F50976">
              <w:t>Takové</w:t>
            </w:r>
            <w:r w:rsidRPr="00106EEE">
              <w:rPr>
                <w:b/>
              </w:rPr>
              <w:t xml:space="preserve"> případy</w:t>
            </w:r>
            <w:r>
              <w:t xml:space="preserve"> nebývají.</w:t>
            </w:r>
          </w:p>
          <w:p w:rsidR="00E21CEF" w:rsidRPr="00E21CEF" w:rsidRDefault="00E21CEF">
            <w:r>
              <w:t>V</w:t>
            </w:r>
            <w:r w:rsidR="00025762">
              <w:t> této budově</w:t>
            </w:r>
            <w:r>
              <w:t xml:space="preserve"> nejsou</w:t>
            </w:r>
            <w:r w:rsidR="00025762">
              <w:t xml:space="preserve"> </w:t>
            </w:r>
            <w:r w:rsidR="00025762" w:rsidRPr="00106EEE">
              <w:rPr>
                <w:b/>
              </w:rPr>
              <w:t>výtahy</w:t>
            </w:r>
            <w:r>
              <w:t>.</w:t>
            </w:r>
          </w:p>
        </w:tc>
      </w:tr>
      <w:tr w:rsidR="00E21CEF" w:rsidTr="00106EEE">
        <w:tc>
          <w:tcPr>
            <w:tcW w:w="5508" w:type="dxa"/>
          </w:tcPr>
          <w:p w:rsidR="00E21CEF" w:rsidRDefault="00E21CEF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</w:pPr>
            <w:r w:rsidRPr="008C4861">
              <w:rPr>
                <w:b/>
              </w:rPr>
              <w:t>dativ</w:t>
            </w:r>
            <w:r>
              <w:t>:</w:t>
            </w:r>
          </w:p>
          <w:p w:rsidR="00E21CEF" w:rsidRPr="00106EEE" w:rsidRDefault="00CB017A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Друзьям</w:t>
            </w:r>
            <w:r w:rsidR="00E21CEF" w:rsidRPr="00106EEE">
              <w:rPr>
                <w:lang w:val="ru-RU"/>
              </w:rPr>
              <w:t xml:space="preserve"> нужна помощь.</w:t>
            </w:r>
          </w:p>
          <w:p w:rsidR="00E21CEF" w:rsidRPr="00106EEE" w:rsidRDefault="00E21CEF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Лишь бы </w:t>
            </w:r>
            <w:r w:rsidRPr="00106EEE">
              <w:rPr>
                <w:b/>
                <w:lang w:val="ru-RU"/>
              </w:rPr>
              <w:t>нам</w:t>
            </w:r>
            <w:r w:rsidRPr="00106EEE">
              <w:rPr>
                <w:lang w:val="ru-RU"/>
              </w:rPr>
              <w:t xml:space="preserve"> не опоздать!</w:t>
            </w:r>
          </w:p>
          <w:p w:rsidR="00E21CEF" w:rsidRPr="00106EEE" w:rsidRDefault="00CB017A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Маме</w:t>
            </w:r>
            <w:r w:rsidRPr="00106EEE">
              <w:rPr>
                <w:lang w:val="ru-RU"/>
              </w:rPr>
              <w:t xml:space="preserve"> оттуда плохо видно.</w:t>
            </w:r>
          </w:p>
          <w:p w:rsidR="00E21CEF" w:rsidRDefault="00E21CEF"/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CB017A" w:rsidRDefault="00CB017A" w:rsidP="002A22E1">
            <w:pPr>
              <w:spacing w:before="120"/>
            </w:pPr>
            <w:r w:rsidRPr="00106EEE">
              <w:rPr>
                <w:b/>
              </w:rPr>
              <w:t>Přátelé</w:t>
            </w:r>
            <w:r>
              <w:t xml:space="preserve"> potřebují pomoc.</w:t>
            </w:r>
          </w:p>
          <w:p w:rsidR="00CB017A" w:rsidRDefault="00CB017A">
            <w:r>
              <w:t>Jen abychom nepřišli pozdě!</w:t>
            </w:r>
          </w:p>
          <w:p w:rsidR="00CB017A" w:rsidRPr="00CB017A" w:rsidRDefault="00CB017A">
            <w:r w:rsidRPr="00106EEE">
              <w:rPr>
                <w:b/>
              </w:rPr>
              <w:t>Maminka</w:t>
            </w:r>
            <w:r>
              <w:t xml:space="preserve"> odtud špatně vidí.</w:t>
            </w:r>
          </w:p>
        </w:tc>
      </w:tr>
      <w:tr w:rsidR="00E21CEF" w:rsidTr="00106EEE">
        <w:tc>
          <w:tcPr>
            <w:tcW w:w="5508" w:type="dxa"/>
            <w:tcBorders>
              <w:bottom w:val="single" w:sz="4" w:space="0" w:color="auto"/>
            </w:tcBorders>
          </w:tcPr>
          <w:p w:rsidR="00E21CEF" w:rsidRPr="008C4861" w:rsidRDefault="00025762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instrumentál:</w:t>
            </w:r>
          </w:p>
          <w:p w:rsidR="00025762" w:rsidRPr="00106EEE" w:rsidRDefault="00F50976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Подуло лёгким </w:t>
            </w:r>
            <w:r w:rsidRPr="00106EEE">
              <w:rPr>
                <w:b/>
                <w:lang w:val="ru-RU"/>
              </w:rPr>
              <w:t>ветерком</w:t>
            </w:r>
            <w:r w:rsidRPr="00106EEE">
              <w:rPr>
                <w:lang w:val="ru-RU"/>
              </w:rPr>
              <w:t>.</w:t>
            </w:r>
          </w:p>
          <w:p w:rsidR="00F50976" w:rsidRPr="00106EEE" w:rsidRDefault="00F50976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Солдата ранило </w:t>
            </w:r>
            <w:r w:rsidRPr="00106EEE">
              <w:rPr>
                <w:b/>
                <w:lang w:val="ru-RU"/>
              </w:rPr>
              <w:t>осколком</w:t>
            </w:r>
            <w:r w:rsidRPr="00106EEE">
              <w:rPr>
                <w:lang w:val="ru-RU"/>
              </w:rPr>
              <w:t xml:space="preserve"> гранаты.</w:t>
            </w:r>
          </w:p>
          <w:p w:rsidR="00E21CEF" w:rsidRPr="00106EEE" w:rsidRDefault="00F50976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Ветром</w:t>
            </w:r>
            <w:r w:rsidRPr="00106EEE">
              <w:rPr>
                <w:lang w:val="ru-RU"/>
              </w:rPr>
              <w:t xml:space="preserve"> сорвало крышу.</w:t>
            </w:r>
          </w:p>
          <w:p w:rsidR="00E21CEF" w:rsidRDefault="00E21CEF"/>
        </w:tc>
        <w:tc>
          <w:tcPr>
            <w:tcW w:w="4860" w:type="dxa"/>
            <w:tcBorders>
              <w:bottom w:val="single" w:sz="4" w:space="0" w:color="auto"/>
            </w:tcBorders>
          </w:tcPr>
          <w:p w:rsidR="00E21CEF" w:rsidRPr="00106EEE" w:rsidRDefault="00E21CEF">
            <w:pPr>
              <w:rPr>
                <w:lang w:val="ru-RU"/>
              </w:rPr>
            </w:pPr>
          </w:p>
          <w:p w:rsidR="00F50976" w:rsidRDefault="00F50976" w:rsidP="002A22E1">
            <w:pPr>
              <w:spacing w:before="120"/>
            </w:pPr>
            <w:r>
              <w:t xml:space="preserve">Zavanul lehký </w:t>
            </w:r>
            <w:r w:rsidRPr="00106EEE">
              <w:rPr>
                <w:b/>
              </w:rPr>
              <w:t>větřík</w:t>
            </w:r>
            <w:r>
              <w:t>.</w:t>
            </w:r>
          </w:p>
          <w:p w:rsidR="00F50976" w:rsidRDefault="00F50976">
            <w:r>
              <w:t xml:space="preserve">Vojáka zranila </w:t>
            </w:r>
            <w:r w:rsidRPr="00106EEE">
              <w:rPr>
                <w:b/>
              </w:rPr>
              <w:t>střepina</w:t>
            </w:r>
            <w:r>
              <w:t xml:space="preserve"> granátu.</w:t>
            </w:r>
          </w:p>
          <w:p w:rsidR="00F50976" w:rsidRPr="00F50976" w:rsidRDefault="00F50976">
            <w:r w:rsidRPr="00106EEE">
              <w:rPr>
                <w:b/>
              </w:rPr>
              <w:t>Vítr</w:t>
            </w:r>
            <w:r>
              <w:t xml:space="preserve"> strhl střechu.</w:t>
            </w:r>
          </w:p>
        </w:tc>
      </w:tr>
      <w:tr w:rsidR="005E67B1" w:rsidRPr="007B6B5B" w:rsidTr="007B6B5B">
        <w:tc>
          <w:tcPr>
            <w:tcW w:w="10368" w:type="dxa"/>
            <w:gridSpan w:val="2"/>
            <w:shd w:val="clear" w:color="auto" w:fill="auto"/>
          </w:tcPr>
          <w:p w:rsidR="005E67B1" w:rsidRPr="007B6B5B" w:rsidRDefault="007B6B5B" w:rsidP="007B6B5B">
            <w:pPr>
              <w:spacing w:before="240" w:after="240"/>
              <w:rPr>
                <w:b/>
                <w:sz w:val="28"/>
                <w:szCs w:val="28"/>
              </w:rPr>
            </w:pPr>
            <w:r w:rsidRPr="007B6B5B">
              <w:rPr>
                <w:b/>
                <w:sz w:val="28"/>
                <w:szCs w:val="28"/>
              </w:rPr>
              <w:t xml:space="preserve">b) </w:t>
            </w:r>
            <w:r w:rsidR="005E67B1" w:rsidRPr="007B6B5B">
              <w:rPr>
                <w:b/>
                <w:sz w:val="28"/>
                <w:szCs w:val="28"/>
              </w:rPr>
              <w:t>vyjadřování modálních vztahů možnosti, nutnosti, záměru</w:t>
            </w:r>
          </w:p>
        </w:tc>
      </w:tr>
      <w:tr w:rsidR="00E21CEF" w:rsidTr="00106EEE">
        <w:tc>
          <w:tcPr>
            <w:tcW w:w="5508" w:type="dxa"/>
          </w:tcPr>
          <w:p w:rsidR="00E21CEF" w:rsidRDefault="00E21CEF"/>
          <w:p w:rsidR="00E21CEF" w:rsidRPr="00106EEE" w:rsidRDefault="005E67B1" w:rsidP="008C4861">
            <w:pPr>
              <w:numPr>
                <w:ilvl w:val="0"/>
                <w:numId w:val="12"/>
              </w:numPr>
              <w:ind w:left="284" w:hanging="284"/>
              <w:rPr>
                <w:lang w:val="ru-RU"/>
              </w:rPr>
            </w:pPr>
            <w:r w:rsidRPr="008C4861">
              <w:rPr>
                <w:b/>
              </w:rPr>
              <w:t>dativ + predikativní příslovce</w:t>
            </w:r>
            <w:r>
              <w:t xml:space="preserve"> (</w:t>
            </w:r>
            <w:r w:rsidRPr="00106EEE">
              <w:rPr>
                <w:i/>
                <w:lang w:val="ru-RU"/>
              </w:rPr>
              <w:t>можно, нужно, надо, необходимо, нельзя, охота, лень</w:t>
            </w:r>
            <w:r w:rsidRPr="00106EEE">
              <w:rPr>
                <w:lang w:val="ru-RU"/>
              </w:rPr>
              <w:t>):</w:t>
            </w:r>
          </w:p>
          <w:p w:rsidR="005E67B1" w:rsidRPr="00106EEE" w:rsidRDefault="00DD0002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Почему </w:t>
            </w:r>
            <w:r w:rsidRPr="00106EEE">
              <w:rPr>
                <w:b/>
                <w:lang w:val="ru-RU"/>
              </w:rPr>
              <w:t>ему</w:t>
            </w:r>
            <w:r w:rsidRPr="00106EEE">
              <w:rPr>
                <w:lang w:val="ru-RU"/>
              </w:rPr>
              <w:t xml:space="preserve"> можно курить, а мне </w:t>
            </w:r>
            <w:r w:rsidRPr="00FB0CDC">
              <w:rPr>
                <w:b/>
                <w:i/>
                <w:lang w:val="ru-RU"/>
              </w:rPr>
              <w:t>не</w:t>
            </w:r>
            <w:r w:rsidR="009D49B0" w:rsidRPr="00FB0CDC">
              <w:rPr>
                <w:b/>
                <w:i/>
                <w:lang w:val="ru-RU"/>
              </w:rPr>
              <w:t>льзя</w:t>
            </w:r>
            <w:r w:rsidRPr="00106EEE">
              <w:rPr>
                <w:lang w:val="ru-RU"/>
              </w:rPr>
              <w:t>?</w:t>
            </w:r>
          </w:p>
          <w:p w:rsidR="00DD0002" w:rsidRPr="00106EEE" w:rsidRDefault="00DD0002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Родителям</w:t>
            </w:r>
            <w:r w:rsidRPr="00106EEE">
              <w:rPr>
                <w:lang w:val="ru-RU"/>
              </w:rPr>
              <w:t xml:space="preserve"> </w:t>
            </w:r>
            <w:r w:rsidRPr="00FB0CDC">
              <w:rPr>
                <w:b/>
                <w:i/>
                <w:lang w:val="ru-RU"/>
              </w:rPr>
              <w:t>надо</w:t>
            </w:r>
            <w:r w:rsidRPr="00106EEE">
              <w:rPr>
                <w:lang w:val="ru-RU"/>
              </w:rPr>
              <w:t xml:space="preserve"> утром рано вставать.</w:t>
            </w:r>
          </w:p>
          <w:p w:rsidR="00DD0002" w:rsidRPr="00106EEE" w:rsidRDefault="00DD0002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Иностранцу</w:t>
            </w:r>
            <w:r w:rsidRPr="00106EEE">
              <w:rPr>
                <w:lang w:val="ru-RU"/>
              </w:rPr>
              <w:t xml:space="preserve"> </w:t>
            </w:r>
            <w:r w:rsidRPr="00FB0CDC">
              <w:rPr>
                <w:b/>
                <w:i/>
                <w:lang w:val="ru-RU"/>
              </w:rPr>
              <w:t>невозможно</w:t>
            </w:r>
            <w:r w:rsidRPr="00106EEE">
              <w:rPr>
                <w:lang w:val="ru-RU"/>
              </w:rPr>
              <w:t xml:space="preserve"> перевести такой текст.</w:t>
            </w:r>
          </w:p>
          <w:p w:rsidR="00E21CEF" w:rsidRDefault="00E21CEF"/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DD0002" w:rsidRPr="00106EEE" w:rsidRDefault="00DD0002">
            <w:pPr>
              <w:rPr>
                <w:lang w:val="ru-RU"/>
              </w:rPr>
            </w:pPr>
          </w:p>
          <w:p w:rsidR="009D49B0" w:rsidRDefault="009D49B0"/>
          <w:p w:rsidR="009D49B0" w:rsidRDefault="009D49B0">
            <w:r>
              <w:t xml:space="preserve">Proč </w:t>
            </w:r>
            <w:r w:rsidRPr="00106EEE">
              <w:rPr>
                <w:b/>
              </w:rPr>
              <w:t>on</w:t>
            </w:r>
            <w:r>
              <w:t xml:space="preserve"> může kouřit, a já nesmím?</w:t>
            </w:r>
          </w:p>
          <w:p w:rsidR="009D49B0" w:rsidRDefault="009D49B0">
            <w:r w:rsidRPr="00106EEE">
              <w:rPr>
                <w:b/>
              </w:rPr>
              <w:t>Rodiče</w:t>
            </w:r>
            <w:r>
              <w:t xml:space="preserve"> musí ráno brzo vstávat.</w:t>
            </w:r>
          </w:p>
          <w:p w:rsidR="009D49B0" w:rsidRPr="009D49B0" w:rsidRDefault="009D49B0">
            <w:r w:rsidRPr="00106EEE">
              <w:rPr>
                <w:b/>
              </w:rPr>
              <w:t>Cizinec</w:t>
            </w:r>
            <w:r>
              <w:t xml:space="preserve"> nemůže takový text přeložit.</w:t>
            </w:r>
          </w:p>
        </w:tc>
      </w:tr>
      <w:tr w:rsidR="00E21CEF" w:rsidTr="00106EEE">
        <w:tc>
          <w:tcPr>
            <w:tcW w:w="5508" w:type="dxa"/>
            <w:tcBorders>
              <w:bottom w:val="single" w:sz="4" w:space="0" w:color="auto"/>
            </w:tcBorders>
          </w:tcPr>
          <w:p w:rsidR="00E21CEF" w:rsidRDefault="00E21CEF"/>
          <w:p w:rsidR="00E21CEF" w:rsidRDefault="005E67B1" w:rsidP="00BC5AB6">
            <w:pPr>
              <w:numPr>
                <w:ilvl w:val="0"/>
                <w:numId w:val="15"/>
              </w:numPr>
              <w:ind w:left="284" w:hanging="284"/>
            </w:pPr>
            <w:r w:rsidRPr="008C4861">
              <w:rPr>
                <w:b/>
              </w:rPr>
              <w:t>dativ + neosobní slovesa</w:t>
            </w:r>
            <w:r>
              <w:t xml:space="preserve"> (</w:t>
            </w:r>
            <w:r w:rsidR="00DD0002" w:rsidRPr="00106EEE">
              <w:rPr>
                <w:i/>
                <w:lang w:val="ru-RU"/>
              </w:rPr>
              <w:t>следует, предстоит, придётся, полагается, хочется</w:t>
            </w:r>
            <w:r w:rsidR="00DD0002" w:rsidRPr="00106EEE">
              <w:rPr>
                <w:lang w:val="ru-RU"/>
              </w:rPr>
              <w:t xml:space="preserve">): </w:t>
            </w:r>
          </w:p>
          <w:p w:rsidR="009D49B0" w:rsidRPr="00106EEE" w:rsidRDefault="005B2D8E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Нашим </w:t>
            </w:r>
            <w:r w:rsidRPr="00106EEE">
              <w:rPr>
                <w:b/>
                <w:lang w:val="ru-RU"/>
              </w:rPr>
              <w:t>партнёрам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придётся</w:t>
            </w:r>
            <w:r w:rsidRPr="00106EEE">
              <w:rPr>
                <w:lang w:val="ru-RU"/>
              </w:rPr>
              <w:t xml:space="preserve"> с этим согласиться.</w:t>
            </w:r>
          </w:p>
          <w:p w:rsidR="005B2D8E" w:rsidRPr="00106EEE" w:rsidRDefault="005B2D8E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Итоги </w:t>
            </w:r>
            <w:r w:rsidRPr="00106EEE">
              <w:rPr>
                <w:b/>
                <w:i/>
                <w:lang w:val="ru-RU"/>
              </w:rPr>
              <w:t>следовало</w:t>
            </w:r>
            <w:r w:rsidRPr="00106EEE">
              <w:rPr>
                <w:lang w:val="ru-RU"/>
              </w:rPr>
              <w:t xml:space="preserve"> подвести </w:t>
            </w:r>
            <w:r w:rsidRPr="00106EEE">
              <w:rPr>
                <w:b/>
                <w:lang w:val="ru-RU"/>
              </w:rPr>
              <w:t>вам</w:t>
            </w:r>
            <w:r w:rsidRPr="00106EEE">
              <w:rPr>
                <w:lang w:val="ru-RU"/>
              </w:rPr>
              <w:t xml:space="preserve">, а не </w:t>
            </w:r>
            <w:r w:rsidR="003303D1" w:rsidRPr="00106EEE">
              <w:rPr>
                <w:lang w:val="ru-RU"/>
              </w:rPr>
              <w:t>директору</w:t>
            </w:r>
            <w:r w:rsidRPr="00106EEE">
              <w:rPr>
                <w:lang w:val="ru-RU"/>
              </w:rPr>
              <w:t>.</w:t>
            </w:r>
          </w:p>
          <w:p w:rsidR="005B2D8E" w:rsidRPr="00106EEE" w:rsidRDefault="003303D1">
            <w:pPr>
              <w:rPr>
                <w:lang w:val="ru-RU"/>
              </w:rPr>
            </w:pPr>
            <w:r w:rsidRPr="00106EEE">
              <w:rPr>
                <w:b/>
                <w:lang w:val="ru-RU"/>
              </w:rPr>
              <w:t>Нам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предстоит</w:t>
            </w:r>
            <w:r w:rsidRPr="00106EEE">
              <w:rPr>
                <w:lang w:val="ru-RU"/>
              </w:rPr>
              <w:t xml:space="preserve"> решать сложные задачи.</w:t>
            </w:r>
          </w:p>
          <w:p w:rsidR="00E21CEF" w:rsidRDefault="00E21CEF"/>
        </w:tc>
        <w:tc>
          <w:tcPr>
            <w:tcW w:w="4860" w:type="dxa"/>
            <w:tcBorders>
              <w:bottom w:val="single" w:sz="4" w:space="0" w:color="auto"/>
            </w:tcBorders>
          </w:tcPr>
          <w:p w:rsidR="00E21CEF" w:rsidRPr="00106EEE" w:rsidRDefault="00E21CEF">
            <w:pPr>
              <w:rPr>
                <w:lang w:val="ru-RU"/>
              </w:rPr>
            </w:pPr>
          </w:p>
          <w:p w:rsidR="003303D1" w:rsidRPr="00106EEE" w:rsidRDefault="003303D1">
            <w:pPr>
              <w:rPr>
                <w:lang w:val="ru-RU"/>
              </w:rPr>
            </w:pPr>
          </w:p>
          <w:p w:rsidR="003303D1" w:rsidRPr="00106EEE" w:rsidRDefault="003303D1">
            <w:pPr>
              <w:rPr>
                <w:lang w:val="ru-RU"/>
              </w:rPr>
            </w:pPr>
          </w:p>
          <w:p w:rsidR="003303D1" w:rsidRDefault="003303D1">
            <w:r>
              <w:t xml:space="preserve">Naši </w:t>
            </w:r>
            <w:r w:rsidRPr="00106EEE">
              <w:rPr>
                <w:b/>
              </w:rPr>
              <w:t>partneři</w:t>
            </w:r>
            <w:r>
              <w:t xml:space="preserve"> s tím budou muset souhlasit.</w:t>
            </w:r>
          </w:p>
          <w:p w:rsidR="003303D1" w:rsidRDefault="003303D1">
            <w:r>
              <w:t xml:space="preserve">Závěry jste měl udělat </w:t>
            </w:r>
            <w:r w:rsidRPr="00106EEE">
              <w:rPr>
                <w:b/>
              </w:rPr>
              <w:t>vy</w:t>
            </w:r>
            <w:r>
              <w:t>, a ne ředitel.</w:t>
            </w:r>
          </w:p>
          <w:p w:rsidR="003303D1" w:rsidRPr="003303D1" w:rsidRDefault="003303D1">
            <w:r>
              <w:t>(</w:t>
            </w:r>
            <w:r w:rsidRPr="00106EEE">
              <w:rPr>
                <w:b/>
              </w:rPr>
              <w:t>My</w:t>
            </w:r>
            <w:r>
              <w:t>) Budeme muset řešit složité úkoly.</w:t>
            </w:r>
          </w:p>
        </w:tc>
      </w:tr>
      <w:tr w:rsidR="003303D1" w:rsidRPr="007B6B5B" w:rsidTr="007B6B5B">
        <w:trPr>
          <w:trHeight w:val="794"/>
        </w:trPr>
        <w:tc>
          <w:tcPr>
            <w:tcW w:w="10368" w:type="dxa"/>
            <w:gridSpan w:val="2"/>
            <w:shd w:val="clear" w:color="auto" w:fill="auto"/>
          </w:tcPr>
          <w:p w:rsidR="003303D1" w:rsidRPr="007B6B5B" w:rsidRDefault="007B6B5B" w:rsidP="007B6B5B">
            <w:pPr>
              <w:spacing w:before="240" w:after="240"/>
              <w:rPr>
                <w:b/>
                <w:sz w:val="28"/>
                <w:szCs w:val="28"/>
              </w:rPr>
            </w:pPr>
            <w:r w:rsidRPr="007B6B5B">
              <w:rPr>
                <w:b/>
                <w:sz w:val="28"/>
                <w:szCs w:val="28"/>
              </w:rPr>
              <w:t>c)</w:t>
            </w:r>
            <w:r w:rsidR="008C4861" w:rsidRPr="007B6B5B">
              <w:rPr>
                <w:b/>
                <w:sz w:val="28"/>
                <w:szCs w:val="28"/>
              </w:rPr>
              <w:t xml:space="preserve"> </w:t>
            </w:r>
            <w:r w:rsidR="003303D1" w:rsidRPr="007B6B5B">
              <w:rPr>
                <w:b/>
                <w:sz w:val="28"/>
                <w:szCs w:val="28"/>
              </w:rPr>
              <w:t>anonymizace a generalizace činitele děje</w:t>
            </w:r>
          </w:p>
        </w:tc>
      </w:tr>
      <w:tr w:rsidR="00E21CEF" w:rsidTr="00106EEE">
        <w:tc>
          <w:tcPr>
            <w:tcW w:w="5508" w:type="dxa"/>
          </w:tcPr>
          <w:p w:rsidR="00E21CEF" w:rsidRPr="008C4861" w:rsidRDefault="00E42E68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vynechávání dativu činitele děje:</w:t>
            </w:r>
          </w:p>
          <w:p w:rsidR="00E42E68" w:rsidRPr="00E42E68" w:rsidRDefault="00E42E68">
            <w:r w:rsidRPr="00E42E68">
              <w:t>Позвонить вам вечером?</w:t>
            </w:r>
          </w:p>
          <w:p w:rsidR="00E21CEF" w:rsidRPr="00106EEE" w:rsidRDefault="00E42E68">
            <w:pPr>
              <w:rPr>
                <w:lang w:val="ru-RU"/>
              </w:rPr>
            </w:pPr>
            <w:r w:rsidRPr="00106EEE">
              <w:rPr>
                <w:lang w:val="ru-RU"/>
              </w:rPr>
              <w:lastRenderedPageBreak/>
              <w:t>Придётся еще раз попробовать.</w:t>
            </w:r>
          </w:p>
          <w:p w:rsidR="00E21CEF" w:rsidRPr="00106EEE" w:rsidRDefault="00E42E68">
            <w:pPr>
              <w:rPr>
                <w:lang w:val="ru-RU"/>
              </w:rPr>
            </w:pPr>
            <w:r w:rsidRPr="00106EEE">
              <w:rPr>
                <w:lang w:val="ru-RU"/>
              </w:rPr>
              <w:t>Завернуть?</w:t>
            </w:r>
          </w:p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E42E68" w:rsidRDefault="00E42E68" w:rsidP="005F3237">
            <w:pPr>
              <w:spacing w:before="120"/>
            </w:pPr>
            <w:r>
              <w:t>Mám vám večer zavolat?</w:t>
            </w:r>
          </w:p>
          <w:p w:rsidR="00E42E68" w:rsidRDefault="00E42E68">
            <w:r>
              <w:t>Budeš/budeme... to muset ještě jednou zkusit.</w:t>
            </w:r>
          </w:p>
          <w:p w:rsidR="00E42E68" w:rsidRPr="00E42E68" w:rsidRDefault="00E42E68">
            <w:r>
              <w:lastRenderedPageBreak/>
              <w:t>Mám vám to zabalit?</w:t>
            </w:r>
          </w:p>
        </w:tc>
      </w:tr>
      <w:tr w:rsidR="00E21CEF" w:rsidTr="00106EEE">
        <w:tc>
          <w:tcPr>
            <w:tcW w:w="5508" w:type="dxa"/>
            <w:tcBorders>
              <w:bottom w:val="single" w:sz="4" w:space="0" w:color="auto"/>
            </w:tcBorders>
          </w:tcPr>
          <w:p w:rsidR="00E21CEF" w:rsidRPr="008C4861" w:rsidRDefault="00E42E68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lastRenderedPageBreak/>
              <w:t>věty s neurčitým a všeobecným činitelem děje:</w:t>
            </w:r>
          </w:p>
          <w:p w:rsidR="00011A9D" w:rsidRPr="00106EEE" w:rsidRDefault="00E42E68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 дверь </w:t>
            </w:r>
            <w:r w:rsidRPr="001678BC">
              <w:rPr>
                <w:b/>
              </w:rPr>
              <w:t>постучали</w:t>
            </w:r>
            <w:r w:rsidRPr="00106EEE">
              <w:rPr>
                <w:lang w:val="ru-RU"/>
              </w:rPr>
              <w:t>.</w:t>
            </w:r>
          </w:p>
          <w:p w:rsidR="00E21CEF" w:rsidRPr="00106EEE" w:rsidRDefault="00011A9D">
            <w:pPr>
              <w:rPr>
                <w:lang w:val="ru-RU"/>
              </w:rPr>
            </w:pPr>
            <w:r w:rsidRPr="001678BC">
              <w:rPr>
                <w:b/>
              </w:rPr>
              <w:t>Просят</w:t>
            </w:r>
            <w:r w:rsidRPr="00106EEE">
              <w:rPr>
                <w:lang w:val="ru-RU"/>
              </w:rPr>
              <w:t xml:space="preserve"> освободить вагоны.</w:t>
            </w:r>
          </w:p>
          <w:p w:rsidR="00011A9D" w:rsidRDefault="00011A9D">
            <w:r w:rsidRPr="00106EEE">
              <w:rPr>
                <w:lang w:val="ru-RU"/>
              </w:rPr>
              <w:t xml:space="preserve">В конце предложения </w:t>
            </w:r>
            <w:r w:rsidRPr="001678BC">
              <w:rPr>
                <w:b/>
              </w:rPr>
              <w:t>ставят</w:t>
            </w:r>
            <w:r w:rsidRPr="00106EEE">
              <w:rPr>
                <w:lang w:val="ru-RU"/>
              </w:rPr>
              <w:t xml:space="preserve"> точку.</w:t>
            </w:r>
          </w:p>
          <w:p w:rsidR="005F3237" w:rsidRDefault="005F3237">
            <w:pPr>
              <w:rPr>
                <w:lang w:val="ru-RU"/>
              </w:rPr>
            </w:pPr>
            <w:r>
              <w:rPr>
                <w:lang w:val="ru-RU"/>
              </w:rPr>
              <w:t xml:space="preserve">Его тут </w:t>
            </w:r>
            <w:r w:rsidRPr="001678BC">
              <w:rPr>
                <w:b/>
              </w:rPr>
              <w:t>хвалят</w:t>
            </w:r>
            <w:r>
              <w:rPr>
                <w:lang w:val="ru-RU"/>
              </w:rPr>
              <w:t>, а он хмурится.</w:t>
            </w:r>
          </w:p>
          <w:p w:rsidR="005F3237" w:rsidRPr="005F3237" w:rsidRDefault="005F3237">
            <w:pPr>
              <w:rPr>
                <w:lang w:val="ru-RU"/>
              </w:rPr>
            </w:pPr>
            <w:r>
              <w:rPr>
                <w:lang w:val="ru-RU"/>
              </w:rPr>
              <w:t xml:space="preserve">Тебя не </w:t>
            </w:r>
            <w:r w:rsidRPr="001678BC">
              <w:t>убедишь</w:t>
            </w:r>
            <w:r>
              <w:rPr>
                <w:lang w:val="ru-RU"/>
              </w:rPr>
              <w:t>.</w:t>
            </w:r>
          </w:p>
          <w:p w:rsidR="00E21CEF" w:rsidRPr="00106EEE" w:rsidRDefault="00E21CEF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21CEF" w:rsidRPr="00106EEE" w:rsidRDefault="00E21CEF">
            <w:pPr>
              <w:rPr>
                <w:lang w:val="ru-RU"/>
              </w:rPr>
            </w:pPr>
          </w:p>
          <w:p w:rsidR="00011A9D" w:rsidRDefault="00011A9D" w:rsidP="005F3237">
            <w:pPr>
              <w:spacing w:before="240"/>
            </w:pPr>
            <w:r w:rsidRPr="001678BC">
              <w:rPr>
                <w:b/>
              </w:rPr>
              <w:t>Někdo</w:t>
            </w:r>
            <w:r>
              <w:t xml:space="preserve"> zaklepal na dveře.</w:t>
            </w:r>
          </w:p>
          <w:p w:rsidR="00011A9D" w:rsidRDefault="00011A9D">
            <w:r w:rsidRPr="001678BC">
              <w:rPr>
                <w:b/>
              </w:rPr>
              <w:t>Prosíme</w:t>
            </w:r>
            <w:r>
              <w:t xml:space="preserve"> vystupte.</w:t>
            </w:r>
          </w:p>
          <w:p w:rsidR="00011A9D" w:rsidRDefault="00011A9D">
            <w:pPr>
              <w:rPr>
                <w:lang w:val="ru-RU"/>
              </w:rPr>
            </w:pPr>
            <w:r>
              <w:t xml:space="preserve">Na konci věty </w:t>
            </w:r>
            <w:r w:rsidRPr="001678BC">
              <w:rPr>
                <w:b/>
              </w:rPr>
              <w:t>se</w:t>
            </w:r>
            <w:r w:rsidRPr="001678BC">
              <w:rPr>
                <w:b/>
                <w:i/>
              </w:rPr>
              <w:t xml:space="preserve"> </w:t>
            </w:r>
            <w:r w:rsidRPr="001678BC">
              <w:rPr>
                <w:b/>
              </w:rPr>
              <w:t>píše</w:t>
            </w:r>
            <w:r>
              <w:t xml:space="preserve"> tečka.</w:t>
            </w:r>
          </w:p>
          <w:p w:rsidR="005F3237" w:rsidRDefault="005F3237">
            <w:r w:rsidRPr="001678BC">
              <w:rPr>
                <w:b/>
              </w:rPr>
              <w:t>Člověk</w:t>
            </w:r>
            <w:r>
              <w:t xml:space="preserve"> ho tu chválí, a on se kaboní.</w:t>
            </w:r>
          </w:p>
          <w:p w:rsidR="001678BC" w:rsidRPr="005F3237" w:rsidRDefault="001678BC">
            <w:r>
              <w:t xml:space="preserve">Tebe </w:t>
            </w:r>
            <w:r w:rsidRPr="001678BC">
              <w:rPr>
                <w:b/>
              </w:rPr>
              <w:t>člověk</w:t>
            </w:r>
            <w:r>
              <w:t xml:space="preserve"> nepřesvědčí.</w:t>
            </w:r>
          </w:p>
        </w:tc>
      </w:tr>
    </w:tbl>
    <w:p w:rsidR="005F640C" w:rsidRDefault="005F640C"/>
    <w:p w:rsidR="005F640C" w:rsidRDefault="005F640C"/>
    <w:p w:rsidR="008C4861" w:rsidRDefault="008C4861"/>
    <w:p w:rsidR="008C4861" w:rsidRDefault="008C48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860"/>
      </w:tblGrid>
      <w:tr w:rsidR="00912254" w:rsidTr="00481218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2254" w:rsidRDefault="005F640C" w:rsidP="00481218">
            <w:pPr>
              <w:jc w:val="center"/>
            </w:pPr>
            <w:r>
              <w:br w:type="page"/>
            </w:r>
          </w:p>
          <w:p w:rsidR="00912254" w:rsidRPr="008A223C" w:rsidRDefault="008A223C" w:rsidP="0048121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A223C">
              <w:rPr>
                <w:b/>
                <w:smallCaps/>
                <w:sz w:val="28"/>
                <w:szCs w:val="28"/>
              </w:rPr>
              <w:t xml:space="preserve">II. </w:t>
            </w:r>
            <w:r w:rsidR="00912254" w:rsidRPr="008A223C">
              <w:rPr>
                <w:b/>
                <w:smallCaps/>
                <w:sz w:val="28"/>
                <w:szCs w:val="28"/>
              </w:rPr>
              <w:t>Vyjadřování bytí a vlastnění</w:t>
            </w:r>
          </w:p>
          <w:p w:rsidR="00912254" w:rsidRDefault="00912254" w:rsidP="00481218">
            <w:pPr>
              <w:jc w:val="center"/>
            </w:pPr>
          </w:p>
        </w:tc>
      </w:tr>
      <w:tr w:rsidR="00451868" w:rsidRPr="007B6B5B" w:rsidTr="00481218">
        <w:tc>
          <w:tcPr>
            <w:tcW w:w="5508" w:type="dxa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R</w:t>
            </w:r>
          </w:p>
        </w:tc>
        <w:tc>
          <w:tcPr>
            <w:tcW w:w="4860" w:type="dxa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Č</w:t>
            </w:r>
          </w:p>
        </w:tc>
      </w:tr>
      <w:tr w:rsidR="00912254" w:rsidTr="00481218">
        <w:tc>
          <w:tcPr>
            <w:tcW w:w="10368" w:type="dxa"/>
            <w:gridSpan w:val="2"/>
            <w:shd w:val="clear" w:color="auto" w:fill="auto"/>
          </w:tcPr>
          <w:p w:rsidR="00912254" w:rsidRDefault="00912254" w:rsidP="005A519E">
            <w:pPr>
              <w:spacing w:before="240" w:after="240"/>
              <w:jc w:val="center"/>
            </w:pPr>
            <w:r w:rsidRPr="00106EEE">
              <w:rPr>
                <w:b/>
                <w:sz w:val="28"/>
                <w:szCs w:val="28"/>
              </w:rPr>
              <w:t xml:space="preserve">a) </w:t>
            </w:r>
            <w:r w:rsidR="00451868">
              <w:rPr>
                <w:b/>
                <w:sz w:val="28"/>
                <w:szCs w:val="28"/>
              </w:rPr>
              <w:t>v</w:t>
            </w:r>
            <w:r w:rsidRPr="00106EEE">
              <w:rPr>
                <w:b/>
                <w:sz w:val="28"/>
                <w:szCs w:val="28"/>
              </w:rPr>
              <w:t>yjadřování bytí</w:t>
            </w:r>
          </w:p>
        </w:tc>
      </w:tr>
      <w:tr w:rsidR="00E21CEF" w:rsidTr="00106EEE">
        <w:tc>
          <w:tcPr>
            <w:tcW w:w="5508" w:type="dxa"/>
          </w:tcPr>
          <w:p w:rsidR="00E21CEF" w:rsidRPr="00912254" w:rsidRDefault="00912254" w:rsidP="00106EEE">
            <w:pPr>
              <w:spacing w:before="120"/>
            </w:pPr>
            <w:r>
              <w:t xml:space="preserve">chybí prézentní tvary slovesa </w:t>
            </w:r>
            <w:r w:rsidRPr="00106EEE">
              <w:rPr>
                <w:b/>
                <w:i/>
              </w:rPr>
              <w:t>быть</w:t>
            </w:r>
            <w:r>
              <w:t xml:space="preserve"> (plnovýznamové, pomocné, sponové)</w:t>
            </w:r>
          </w:p>
          <w:p w:rsidR="00E21CEF" w:rsidRDefault="00E21CEF"/>
        </w:tc>
        <w:tc>
          <w:tcPr>
            <w:tcW w:w="4860" w:type="dxa"/>
          </w:tcPr>
          <w:p w:rsidR="00E21CEF" w:rsidRDefault="00E21CEF"/>
        </w:tc>
      </w:tr>
      <w:tr w:rsidR="00E21CEF" w:rsidTr="00106EEE">
        <w:tc>
          <w:tcPr>
            <w:tcW w:w="5508" w:type="dxa"/>
          </w:tcPr>
          <w:p w:rsidR="003712FC" w:rsidRPr="008C4861" w:rsidRDefault="00183457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 xml:space="preserve">plnovýznamová slovesa: </w:t>
            </w:r>
          </w:p>
          <w:p w:rsidR="00E21CEF" w:rsidRPr="00106EEE" w:rsidRDefault="00183457" w:rsidP="00106EEE">
            <w:pPr>
              <w:spacing w:after="120"/>
              <w:rPr>
                <w:lang w:val="ru-RU"/>
              </w:rPr>
            </w:pPr>
            <w:r w:rsidRPr="00106EEE">
              <w:rPr>
                <w:i/>
                <w:lang w:val="ru-RU"/>
              </w:rPr>
              <w:t>бывать, существовать, наличествовать, встречаться, иметься, насчитываться, находиться, присутствовать, состояться, происхо</w:t>
            </w:r>
            <w:r w:rsidR="00090B9A" w:rsidRPr="00106EEE">
              <w:rPr>
                <w:i/>
                <w:lang w:val="ru-RU"/>
              </w:rPr>
              <w:t>д</w:t>
            </w:r>
            <w:r w:rsidRPr="00106EEE">
              <w:rPr>
                <w:i/>
                <w:lang w:val="ru-RU"/>
              </w:rPr>
              <w:t>ить, идти, налицо</w:t>
            </w:r>
            <w:r w:rsidR="00ED342C" w:rsidRPr="00106EEE">
              <w:rPr>
                <w:lang w:val="ru-RU"/>
              </w:rPr>
              <w:t>:</w:t>
            </w:r>
          </w:p>
          <w:p w:rsidR="00090B9A" w:rsidRPr="00106EEE" w:rsidRDefault="00090B9A" w:rsidP="00D62288">
            <w:pPr>
              <w:spacing w:before="6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Существует</w:t>
            </w:r>
            <w:r w:rsidRPr="00106EEE">
              <w:rPr>
                <w:lang w:val="ru-RU"/>
              </w:rPr>
              <w:t xml:space="preserve"> несколько теорий.</w:t>
            </w:r>
          </w:p>
          <w:p w:rsidR="00090B9A" w:rsidRPr="00106EEE" w:rsidRDefault="00090B9A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t xml:space="preserve">В гостинице </w:t>
            </w:r>
            <w:r w:rsidRPr="00106EEE">
              <w:rPr>
                <w:b/>
                <w:i/>
                <w:lang w:val="ru-RU"/>
              </w:rPr>
              <w:t>имеется</w:t>
            </w:r>
            <w:r w:rsidRPr="00106EEE">
              <w:rPr>
                <w:lang w:val="ru-RU"/>
              </w:rPr>
              <w:t xml:space="preserve"> особый зал для конференций.</w:t>
            </w:r>
          </w:p>
          <w:p w:rsidR="00090B9A" w:rsidRPr="00106EEE" w:rsidRDefault="00090B9A" w:rsidP="00D62288">
            <w:pPr>
              <w:spacing w:before="60"/>
              <w:rPr>
                <w:lang w:val="ru-RU"/>
              </w:rPr>
            </w:pPr>
            <w:r>
              <w:t xml:space="preserve">В мире </w:t>
            </w:r>
            <w:r w:rsidRPr="00106EEE">
              <w:rPr>
                <w:b/>
                <w:bCs/>
                <w:i/>
              </w:rPr>
              <w:t>насчитывается</w:t>
            </w:r>
            <w:r>
              <w:t xml:space="preserve"> около 200 миллионов наркоманов</w:t>
            </w:r>
            <w:r w:rsidR="00ED342C" w:rsidRPr="00106EEE">
              <w:rPr>
                <w:lang w:val="ru-RU"/>
              </w:rPr>
              <w:t>.</w:t>
            </w:r>
          </w:p>
          <w:p w:rsidR="00E21CEF" w:rsidRPr="00106EEE" w:rsidRDefault="00ED342C" w:rsidP="00D62288">
            <w:pPr>
              <w:spacing w:before="60"/>
              <w:rPr>
                <w:lang w:val="ru-RU"/>
              </w:rPr>
            </w:pPr>
            <w:r w:rsidRPr="00106EEE">
              <w:rPr>
                <w:b/>
                <w:bCs/>
                <w:i/>
              </w:rPr>
              <w:t>Наличествуют</w:t>
            </w:r>
            <w:r>
              <w:t xml:space="preserve"> сотни разных диет</w:t>
            </w:r>
            <w:r w:rsidRPr="00106EEE">
              <w:rPr>
                <w:lang w:val="ru-RU"/>
              </w:rPr>
              <w:t>.</w:t>
            </w:r>
          </w:p>
          <w:p w:rsidR="00ED342C" w:rsidRPr="00106EEE" w:rsidRDefault="00ED342C">
            <w:pPr>
              <w:rPr>
                <w:lang w:val="ru-RU"/>
              </w:rPr>
            </w:pPr>
            <w:r>
              <w:t xml:space="preserve">В России </w:t>
            </w:r>
            <w:r w:rsidRPr="00106EEE">
              <w:rPr>
                <w:b/>
                <w:bCs/>
                <w:i/>
              </w:rPr>
              <w:t>налицо</w:t>
            </w:r>
            <w:r>
              <w:t xml:space="preserve"> все внешние признаки окончания кризиса</w:t>
            </w:r>
            <w:r w:rsidRPr="00106EEE">
              <w:rPr>
                <w:lang w:val="ru-RU"/>
              </w:rPr>
              <w:t>.</w:t>
            </w:r>
          </w:p>
          <w:p w:rsidR="00E21CEF" w:rsidRDefault="00E21CEF"/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ED342C" w:rsidRPr="00106EEE" w:rsidRDefault="00ED342C">
            <w:pPr>
              <w:rPr>
                <w:lang w:val="ru-RU"/>
              </w:rPr>
            </w:pPr>
          </w:p>
          <w:p w:rsidR="00ED342C" w:rsidRPr="00106EEE" w:rsidRDefault="00ED342C">
            <w:pPr>
              <w:rPr>
                <w:lang w:val="ru-RU"/>
              </w:rPr>
            </w:pPr>
          </w:p>
          <w:p w:rsidR="00ED342C" w:rsidRPr="00106EEE" w:rsidRDefault="00ED342C">
            <w:pPr>
              <w:rPr>
                <w:lang w:val="ru-RU"/>
              </w:rPr>
            </w:pPr>
          </w:p>
          <w:p w:rsidR="00ED342C" w:rsidRPr="00106EEE" w:rsidRDefault="00ED342C">
            <w:pPr>
              <w:rPr>
                <w:lang w:val="ru-RU"/>
              </w:rPr>
            </w:pPr>
          </w:p>
          <w:p w:rsidR="00ED342C" w:rsidRDefault="00ED342C" w:rsidP="00D62288">
            <w:pPr>
              <w:spacing w:before="240"/>
            </w:pPr>
            <w:r>
              <w:t>Je (existuje) několik, teorií.</w:t>
            </w:r>
          </w:p>
          <w:p w:rsidR="00ED342C" w:rsidRDefault="00ED342C" w:rsidP="00D62288">
            <w:pPr>
              <w:spacing w:before="60"/>
            </w:pPr>
            <w:r>
              <w:t>V hotelu je zvláštní konferenční sál.</w:t>
            </w:r>
          </w:p>
          <w:p w:rsidR="003712FC" w:rsidRDefault="003712FC" w:rsidP="00D62288">
            <w:pPr>
              <w:spacing w:before="60"/>
            </w:pPr>
          </w:p>
          <w:p w:rsidR="00ED342C" w:rsidRDefault="00ED342C" w:rsidP="00D62288">
            <w:pPr>
              <w:spacing w:before="60"/>
            </w:pPr>
            <w:r>
              <w:t>Ve svět</w:t>
            </w:r>
            <w:r w:rsidR="00100BCF">
              <w:t>ě</w:t>
            </w:r>
            <w:r>
              <w:t xml:space="preserve"> je asi 200 milionů narkomanů.</w:t>
            </w:r>
          </w:p>
          <w:p w:rsidR="003712FC" w:rsidRDefault="003712FC" w:rsidP="00D62288">
            <w:pPr>
              <w:spacing w:before="60"/>
            </w:pPr>
          </w:p>
          <w:p w:rsidR="00ED342C" w:rsidRDefault="00ED342C" w:rsidP="00D62288">
            <w:pPr>
              <w:spacing w:before="60"/>
            </w:pPr>
            <w:r>
              <w:t>Jsou (existují) stovky různých diet.</w:t>
            </w:r>
          </w:p>
          <w:p w:rsidR="00ED342C" w:rsidRPr="00ED342C" w:rsidRDefault="003712FC" w:rsidP="00D62288">
            <w:pPr>
              <w:spacing w:before="60"/>
            </w:pPr>
            <w:r>
              <w:t>V Rusku jsou (patrné) všechny vnější znaky ukončení krize.</w:t>
            </w:r>
          </w:p>
        </w:tc>
      </w:tr>
      <w:tr w:rsidR="00E21CEF" w:rsidTr="00106EEE">
        <w:tc>
          <w:tcPr>
            <w:tcW w:w="5508" w:type="dxa"/>
            <w:tcBorders>
              <w:bottom w:val="single" w:sz="4" w:space="0" w:color="auto"/>
            </w:tcBorders>
          </w:tcPr>
          <w:p w:rsidR="00E21CEF" w:rsidRPr="008C4861" w:rsidRDefault="003712FC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 xml:space="preserve">sponová (polosponová) slovesa: </w:t>
            </w:r>
          </w:p>
          <w:p w:rsidR="003712FC" w:rsidRPr="00106EEE" w:rsidRDefault="003712FC" w:rsidP="00106EEE">
            <w:pPr>
              <w:spacing w:after="120"/>
              <w:rPr>
                <w:lang w:val="ru-RU"/>
              </w:rPr>
            </w:pPr>
            <w:r w:rsidRPr="00106EEE">
              <w:rPr>
                <w:i/>
                <w:lang w:val="ru-RU"/>
              </w:rPr>
              <w:t>являться, бывать, служить, стоять, состоять, числиться, доводиться, приходиться, представлять собой, составлять, оказываться, получаться</w:t>
            </w:r>
            <w:r w:rsidRPr="00106EEE">
              <w:rPr>
                <w:lang w:val="ru-RU"/>
              </w:rPr>
              <w:t>:</w:t>
            </w:r>
          </w:p>
          <w:p w:rsidR="00E21CEF" w:rsidRPr="00106EEE" w:rsidRDefault="003712FC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t xml:space="preserve">Его утверждение </w:t>
            </w:r>
            <w:r w:rsidRPr="00106EEE">
              <w:rPr>
                <w:b/>
                <w:i/>
                <w:lang w:val="ru-RU"/>
              </w:rPr>
              <w:t>является</w:t>
            </w:r>
            <w:r w:rsidRPr="00106EEE">
              <w:rPr>
                <w:lang w:val="ru-RU"/>
              </w:rPr>
              <w:t xml:space="preserve"> спорным.</w:t>
            </w:r>
          </w:p>
          <w:p w:rsidR="003712FC" w:rsidRPr="00106EEE" w:rsidRDefault="003712FC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t xml:space="preserve">Английский язык </w:t>
            </w:r>
            <w:r w:rsidRPr="00106EEE">
              <w:rPr>
                <w:b/>
                <w:i/>
                <w:lang w:val="ru-RU"/>
              </w:rPr>
              <w:t>служит</w:t>
            </w:r>
            <w:r w:rsidRPr="00106EEE">
              <w:rPr>
                <w:lang w:val="ru-RU"/>
              </w:rPr>
              <w:t xml:space="preserve"> сегодня универсальным средством общения.</w:t>
            </w:r>
          </w:p>
          <w:p w:rsidR="003712FC" w:rsidRPr="00106EEE" w:rsidRDefault="007372ED" w:rsidP="00D62288">
            <w:pPr>
              <w:spacing w:before="120" w:after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Погода </w:t>
            </w:r>
            <w:r w:rsidRPr="00106EEE">
              <w:rPr>
                <w:b/>
                <w:i/>
                <w:lang w:val="ru-RU"/>
              </w:rPr>
              <w:t>стоит</w:t>
            </w:r>
            <w:r w:rsidRPr="00106EEE">
              <w:rPr>
                <w:lang w:val="ru-RU"/>
              </w:rPr>
              <w:t xml:space="preserve"> солнечная.</w:t>
            </w:r>
          </w:p>
          <w:p w:rsidR="007372ED" w:rsidRPr="00106EEE" w:rsidRDefault="007372ED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lastRenderedPageBreak/>
              <w:t xml:space="preserve">Коллега </w:t>
            </w:r>
            <w:r w:rsidRPr="00106EEE">
              <w:rPr>
                <w:b/>
                <w:i/>
                <w:lang w:val="ru-RU"/>
              </w:rPr>
              <w:t>числится</w:t>
            </w:r>
            <w:r w:rsidRPr="00106EEE">
              <w:rPr>
                <w:lang w:val="ru-RU"/>
              </w:rPr>
              <w:t xml:space="preserve"> больным.</w:t>
            </w:r>
          </w:p>
          <w:p w:rsidR="007372ED" w:rsidRPr="00106EEE" w:rsidRDefault="007372ED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t xml:space="preserve">Она </w:t>
            </w:r>
            <w:r w:rsidRPr="00106EEE">
              <w:rPr>
                <w:b/>
                <w:i/>
                <w:lang w:val="ru-RU"/>
              </w:rPr>
              <w:t>доводится</w:t>
            </w:r>
            <w:r w:rsidRPr="00106EEE">
              <w:rPr>
                <w:lang w:val="ru-RU"/>
              </w:rPr>
              <w:t xml:space="preserve"> ему двоюродной сестрой.</w:t>
            </w:r>
          </w:p>
          <w:p w:rsidR="00D62288" w:rsidRDefault="007372ED" w:rsidP="00D62288">
            <w:pPr>
              <w:spacing w:before="60"/>
            </w:pPr>
            <w:r w:rsidRPr="00106EEE">
              <w:rPr>
                <w:lang w:val="ru-RU"/>
              </w:rPr>
              <w:t xml:space="preserve">Пётр </w:t>
            </w:r>
            <w:r w:rsidRPr="00106EEE">
              <w:rPr>
                <w:b/>
                <w:i/>
                <w:lang w:val="ru-RU"/>
              </w:rPr>
              <w:t>состоит</w:t>
            </w:r>
            <w:r w:rsidRPr="00106EEE">
              <w:rPr>
                <w:lang w:val="ru-RU"/>
              </w:rPr>
              <w:t xml:space="preserve"> членом нашей организации.</w:t>
            </w:r>
          </w:p>
          <w:p w:rsidR="007372ED" w:rsidRDefault="007372ED" w:rsidP="00D62288">
            <w:pPr>
              <w:spacing w:before="60"/>
            </w:pPr>
            <w:r>
              <w:t xml:space="preserve"> Законность </w:t>
            </w:r>
            <w:r w:rsidRPr="00106EEE">
              <w:rPr>
                <w:b/>
                <w:bCs/>
                <w:i/>
              </w:rPr>
              <w:t>представляет</w:t>
            </w:r>
            <w:r w:rsidRPr="00106EEE">
              <w:rPr>
                <w:i/>
              </w:rPr>
              <w:t xml:space="preserve"> </w:t>
            </w:r>
            <w:r w:rsidRPr="00106EEE">
              <w:rPr>
                <w:b/>
                <w:bCs/>
                <w:i/>
              </w:rPr>
              <w:t>собой</w:t>
            </w:r>
            <w:r>
              <w:t xml:space="preserve"> процесс   осуществления законов</w:t>
            </w:r>
            <w:r w:rsidRPr="00106EEE">
              <w:rPr>
                <w:lang w:val="ru-RU"/>
              </w:rPr>
              <w:t>.</w:t>
            </w:r>
          </w:p>
          <w:p w:rsidR="00151087" w:rsidRPr="00106EEE" w:rsidRDefault="00151087" w:rsidP="00D62288">
            <w:pPr>
              <w:spacing w:before="60"/>
              <w:rPr>
                <w:lang w:val="ru-RU"/>
              </w:rPr>
            </w:pPr>
            <w:r w:rsidRPr="00106EEE">
              <w:rPr>
                <w:lang w:val="ru-RU"/>
              </w:rPr>
              <w:t xml:space="preserve">Решение задачи </w:t>
            </w:r>
            <w:r w:rsidRPr="00106EEE">
              <w:rPr>
                <w:b/>
                <w:i/>
                <w:lang w:val="ru-RU"/>
              </w:rPr>
              <w:t>оказывается</w:t>
            </w:r>
            <w:r w:rsidRPr="00106EEE">
              <w:rPr>
                <w:lang w:val="ru-RU"/>
              </w:rPr>
              <w:t xml:space="preserve"> очень затруднительным.</w:t>
            </w:r>
          </w:p>
          <w:p w:rsidR="00151087" w:rsidRPr="00106EEE" w:rsidRDefault="00151087" w:rsidP="00D62288">
            <w:pPr>
              <w:spacing w:before="120"/>
              <w:rPr>
                <w:lang w:val="ru-RU"/>
              </w:rPr>
            </w:pPr>
            <w:r w:rsidRPr="00106EEE">
              <w:rPr>
                <w:lang w:val="ru-RU"/>
              </w:rPr>
              <w:t xml:space="preserve">Суп </w:t>
            </w:r>
            <w:r w:rsidRPr="00106EEE">
              <w:rPr>
                <w:b/>
                <w:i/>
                <w:lang w:val="ru-RU"/>
              </w:rPr>
              <w:t>получился</w:t>
            </w:r>
            <w:r w:rsidRPr="00106EEE">
              <w:rPr>
                <w:lang w:val="ru-RU"/>
              </w:rPr>
              <w:t xml:space="preserve"> очень вкусным.</w:t>
            </w:r>
          </w:p>
          <w:p w:rsidR="00151087" w:rsidRPr="00106EEE" w:rsidRDefault="00151087" w:rsidP="00D62288">
            <w:pPr>
              <w:spacing w:before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Вечера </w:t>
            </w:r>
            <w:r w:rsidRPr="00106EEE">
              <w:rPr>
                <w:b/>
                <w:i/>
                <w:lang w:val="ru-RU"/>
              </w:rPr>
              <w:t>становятся</w:t>
            </w:r>
            <w:r w:rsidRPr="00106EEE">
              <w:rPr>
                <w:lang w:val="ru-RU"/>
              </w:rPr>
              <w:t xml:space="preserve"> сырыми.</w:t>
            </w:r>
          </w:p>
          <w:p w:rsidR="00E21CEF" w:rsidRDefault="00E21CEF"/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7372ED" w:rsidRPr="00106EEE" w:rsidRDefault="007372ED">
            <w:pPr>
              <w:rPr>
                <w:lang w:val="ru-RU"/>
              </w:rPr>
            </w:pPr>
          </w:p>
          <w:p w:rsidR="007372ED" w:rsidRPr="00106EEE" w:rsidRDefault="007372ED">
            <w:pPr>
              <w:rPr>
                <w:lang w:val="ru-RU"/>
              </w:rPr>
            </w:pPr>
          </w:p>
          <w:p w:rsidR="007372ED" w:rsidRPr="00106EEE" w:rsidRDefault="007372ED">
            <w:pPr>
              <w:rPr>
                <w:lang w:val="ru-RU"/>
              </w:rPr>
            </w:pPr>
          </w:p>
          <w:p w:rsidR="007372ED" w:rsidRPr="00106EEE" w:rsidRDefault="007372ED">
            <w:pPr>
              <w:rPr>
                <w:lang w:val="ru-RU"/>
              </w:rPr>
            </w:pPr>
          </w:p>
          <w:p w:rsidR="007372ED" w:rsidRPr="00106EEE" w:rsidRDefault="007372ED">
            <w:pPr>
              <w:rPr>
                <w:lang w:val="ru-RU"/>
              </w:rPr>
            </w:pPr>
          </w:p>
          <w:p w:rsidR="007372ED" w:rsidRPr="00151087" w:rsidRDefault="007372ED" w:rsidP="00D62288">
            <w:pPr>
              <w:spacing w:before="60"/>
            </w:pPr>
            <w:r>
              <w:t xml:space="preserve">Jeho </w:t>
            </w:r>
            <w:r w:rsidRPr="00151087">
              <w:t>tvrzení je sporné.</w:t>
            </w:r>
          </w:p>
          <w:p w:rsidR="007372ED" w:rsidRPr="00151087" w:rsidRDefault="007372ED" w:rsidP="00D62288">
            <w:pPr>
              <w:spacing w:before="60"/>
            </w:pPr>
            <w:r w:rsidRPr="00151087">
              <w:t>Angličtina je dnes univerzálním komunikačním prostředkem.</w:t>
            </w:r>
          </w:p>
          <w:p w:rsidR="007372ED" w:rsidRPr="00151087" w:rsidRDefault="007372ED" w:rsidP="00D62288">
            <w:pPr>
              <w:spacing w:before="60"/>
            </w:pPr>
            <w:r w:rsidRPr="00151087">
              <w:t>Je slunečné počasí.</w:t>
            </w:r>
          </w:p>
          <w:p w:rsidR="007372ED" w:rsidRPr="00151087" w:rsidRDefault="007372ED" w:rsidP="00D62288">
            <w:pPr>
              <w:spacing w:before="60"/>
            </w:pPr>
            <w:r w:rsidRPr="00151087">
              <w:lastRenderedPageBreak/>
              <w:t>Kolega je nemocný (= je ve stavu nemocných).</w:t>
            </w:r>
          </w:p>
          <w:p w:rsidR="007372ED" w:rsidRDefault="007372ED" w:rsidP="00D62288">
            <w:pPr>
              <w:spacing w:before="60"/>
            </w:pPr>
            <w:r w:rsidRPr="00151087">
              <w:t>Ona je jeho sestřenice</w:t>
            </w:r>
            <w:r>
              <w:t>.</w:t>
            </w:r>
          </w:p>
          <w:p w:rsidR="007372ED" w:rsidRDefault="007372ED" w:rsidP="00D62288">
            <w:pPr>
              <w:spacing w:before="60"/>
            </w:pPr>
            <w:r>
              <w:t>Petr je členem naší organizace.</w:t>
            </w:r>
          </w:p>
          <w:p w:rsidR="007372ED" w:rsidRPr="00106EEE" w:rsidRDefault="007372ED" w:rsidP="00D62288">
            <w:pPr>
              <w:spacing w:before="60"/>
              <w:rPr>
                <w:lang w:val="ru-RU"/>
              </w:rPr>
            </w:pPr>
            <w:r>
              <w:t xml:space="preserve">Zákonnost je proces uskutečňování </w:t>
            </w:r>
            <w:r w:rsidR="00151087">
              <w:t>zákonů.</w:t>
            </w:r>
          </w:p>
          <w:p w:rsidR="00151087" w:rsidRPr="00106EEE" w:rsidRDefault="00151087" w:rsidP="00D62288">
            <w:pPr>
              <w:spacing w:before="60"/>
              <w:rPr>
                <w:lang w:val="ru-RU"/>
              </w:rPr>
            </w:pPr>
          </w:p>
          <w:p w:rsidR="00151087" w:rsidRDefault="00151087" w:rsidP="00D62288">
            <w:pPr>
              <w:spacing w:before="60"/>
            </w:pPr>
            <w:r>
              <w:t>Řešení té úlohy je velmi obtížné.</w:t>
            </w:r>
          </w:p>
          <w:p w:rsidR="00151087" w:rsidRDefault="00151087" w:rsidP="00D62288">
            <w:pPr>
              <w:spacing w:before="60"/>
            </w:pPr>
          </w:p>
          <w:p w:rsidR="00151087" w:rsidRDefault="00151087" w:rsidP="00D62288">
            <w:pPr>
              <w:spacing w:before="60"/>
            </w:pPr>
            <w:r>
              <w:t>Polévka je velmi chutná.</w:t>
            </w:r>
          </w:p>
          <w:p w:rsidR="00151087" w:rsidRPr="00151087" w:rsidRDefault="00151087" w:rsidP="00D62288">
            <w:pPr>
              <w:spacing w:before="60"/>
            </w:pPr>
            <w:r>
              <w:t>Večery jsou už vlhké.</w:t>
            </w:r>
          </w:p>
        </w:tc>
      </w:tr>
      <w:tr w:rsidR="00E21CEF" w:rsidTr="00F6311B">
        <w:tc>
          <w:tcPr>
            <w:tcW w:w="5508" w:type="dxa"/>
            <w:shd w:val="clear" w:color="auto" w:fill="auto"/>
          </w:tcPr>
          <w:p w:rsidR="00E21CEF" w:rsidRDefault="00E21CEF"/>
          <w:p w:rsidR="00E21CEF" w:rsidRPr="00EE1C7F" w:rsidRDefault="00151087">
            <w:r w:rsidRPr="002A22E1">
              <w:rPr>
                <w:b/>
                <w:i/>
                <w:lang w:val="ru-RU"/>
              </w:rPr>
              <w:t>есть</w:t>
            </w:r>
            <w:r w:rsidR="00EE1C7F" w:rsidRPr="00106EEE">
              <w:rPr>
                <w:lang w:val="ru-RU"/>
              </w:rPr>
              <w:t xml:space="preserve"> (</w:t>
            </w:r>
            <w:r w:rsidR="00EE1C7F" w:rsidRPr="002A22E1">
              <w:rPr>
                <w:b/>
              </w:rPr>
              <w:t>plnovýznamové</w:t>
            </w:r>
            <w:r w:rsidR="00EE1C7F">
              <w:t>):</w:t>
            </w:r>
          </w:p>
          <w:p w:rsidR="00E21CEF" w:rsidRDefault="00E21CEF"/>
        </w:tc>
        <w:tc>
          <w:tcPr>
            <w:tcW w:w="4860" w:type="dxa"/>
            <w:shd w:val="clear" w:color="auto" w:fill="auto"/>
          </w:tcPr>
          <w:p w:rsidR="00E21CEF" w:rsidRDefault="00E21CEF"/>
        </w:tc>
      </w:tr>
      <w:tr w:rsidR="00E21CEF" w:rsidTr="00106EEE">
        <w:tc>
          <w:tcPr>
            <w:tcW w:w="5508" w:type="dxa"/>
          </w:tcPr>
          <w:p w:rsidR="00E21CEF" w:rsidRDefault="003E411D" w:rsidP="008C4861">
            <w:pPr>
              <w:numPr>
                <w:ilvl w:val="0"/>
                <w:numId w:val="12"/>
              </w:numPr>
              <w:spacing w:before="80" w:after="120"/>
              <w:ind w:left="284" w:hanging="284"/>
            </w:pPr>
            <w:r w:rsidRPr="008C4861">
              <w:rPr>
                <w:b/>
              </w:rPr>
              <w:t>existence někoho/něčeho</w:t>
            </w:r>
            <w:r>
              <w:t xml:space="preserve"> (</w:t>
            </w:r>
            <w:r w:rsidRPr="00106EEE">
              <w:rPr>
                <w:i/>
                <w:lang w:val="ru-RU"/>
              </w:rPr>
              <w:t>существовать</w:t>
            </w:r>
            <w:r w:rsidRPr="00106EEE">
              <w:rPr>
                <w:lang w:val="ru-RU"/>
              </w:rPr>
              <w:t>)</w:t>
            </w:r>
            <w:r>
              <w:t>:</w:t>
            </w:r>
          </w:p>
          <w:p w:rsidR="003E411D" w:rsidRPr="00106EEE" w:rsidRDefault="003E411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Наследственные болезни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>.</w:t>
            </w:r>
          </w:p>
          <w:p w:rsidR="003E411D" w:rsidRPr="00106EEE" w:rsidRDefault="003E411D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разные теории.</w:t>
            </w:r>
          </w:p>
          <w:p w:rsidR="003E411D" w:rsidRPr="00106EEE" w:rsidRDefault="003E411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Я рад, что ты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>.</w:t>
            </w:r>
          </w:p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3E411D" w:rsidRDefault="003E411D" w:rsidP="00D62288">
            <w:pPr>
              <w:spacing w:before="120"/>
            </w:pPr>
            <w:r>
              <w:t>Dědičné nemoci jsou (= existují).</w:t>
            </w:r>
          </w:p>
          <w:p w:rsidR="003E411D" w:rsidRDefault="003E411D">
            <w:r>
              <w:t>Jsou (= existují) různé teorie.</w:t>
            </w:r>
          </w:p>
          <w:p w:rsidR="003E411D" w:rsidRPr="003E411D" w:rsidRDefault="003E411D">
            <w:r>
              <w:t>Jsem rád, že jsi (= existuješ).</w:t>
            </w:r>
          </w:p>
        </w:tc>
      </w:tr>
      <w:tr w:rsidR="00E21CEF" w:rsidTr="00106EEE">
        <w:tc>
          <w:tcPr>
            <w:tcW w:w="5508" w:type="dxa"/>
          </w:tcPr>
          <w:p w:rsidR="00E21CEF" w:rsidRDefault="003E411D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</w:pPr>
            <w:r w:rsidRPr="008C4861">
              <w:rPr>
                <w:b/>
              </w:rPr>
              <w:t>možnost něčím disponovat</w:t>
            </w:r>
            <w:r w:rsidRPr="00106EEE">
              <w:rPr>
                <w:lang w:val="ru-RU"/>
              </w:rPr>
              <w:t xml:space="preserve"> (</w:t>
            </w:r>
            <w:r w:rsidRPr="00106EEE">
              <w:rPr>
                <w:i/>
                <w:lang w:val="ru-RU"/>
              </w:rPr>
              <w:t>иметься</w:t>
            </w:r>
            <w:r w:rsidRPr="00106EEE">
              <w:rPr>
                <w:lang w:val="ru-RU"/>
              </w:rPr>
              <w:t>)</w:t>
            </w:r>
            <w:r>
              <w:t>:</w:t>
            </w:r>
          </w:p>
          <w:p w:rsidR="003E411D" w:rsidRPr="00106EEE" w:rsidRDefault="003E411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Апельсины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/</w:t>
            </w:r>
            <w:r>
              <w:t>v prodeji/</w:t>
            </w:r>
            <w:r w:rsidRPr="00106EEE">
              <w:rPr>
                <w:lang w:val="ru-RU"/>
              </w:rPr>
              <w:t>.</w:t>
            </w:r>
          </w:p>
          <w:p w:rsidR="003E411D" w:rsidRPr="00106EEE" w:rsidRDefault="003E411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 палатке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</w:t>
            </w:r>
            <w:r>
              <w:t xml:space="preserve">/jsou k dispozici/ </w:t>
            </w:r>
            <w:r w:rsidRPr="00106EEE">
              <w:rPr>
                <w:lang w:val="ru-RU"/>
              </w:rPr>
              <w:t>две койки.</w:t>
            </w:r>
          </w:p>
        </w:tc>
        <w:tc>
          <w:tcPr>
            <w:tcW w:w="4860" w:type="dxa"/>
          </w:tcPr>
          <w:p w:rsidR="00E21CEF" w:rsidRPr="00106EEE" w:rsidRDefault="00E21CEF">
            <w:pPr>
              <w:rPr>
                <w:lang w:val="ru-RU"/>
              </w:rPr>
            </w:pPr>
          </w:p>
          <w:p w:rsidR="007E508D" w:rsidRDefault="007E508D" w:rsidP="00D62288">
            <w:pPr>
              <w:spacing w:before="120"/>
            </w:pPr>
            <w:r>
              <w:t>Pomeranče jsou.</w:t>
            </w:r>
          </w:p>
          <w:p w:rsidR="007E508D" w:rsidRPr="007E508D" w:rsidRDefault="007E508D">
            <w:r>
              <w:t>Ve stanu jsou dvě lůžka.</w:t>
            </w:r>
          </w:p>
        </w:tc>
      </w:tr>
      <w:tr w:rsidR="00E21CEF" w:rsidTr="00106EEE">
        <w:tc>
          <w:tcPr>
            <w:tcW w:w="5508" w:type="dxa"/>
          </w:tcPr>
          <w:p w:rsidR="00E21CEF" w:rsidRPr="00106EEE" w:rsidRDefault="003E411D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lang w:val="ru-RU"/>
              </w:rPr>
            </w:pPr>
            <w:r w:rsidRPr="008C4861">
              <w:rPr>
                <w:b/>
              </w:rPr>
              <w:t>výskyt něčeho (v odlišném prostředí)</w:t>
            </w:r>
            <w:r w:rsidRPr="003E411D">
              <w:t xml:space="preserve"> (</w:t>
            </w:r>
            <w:r w:rsidRPr="00106EEE">
              <w:rPr>
                <w:i/>
              </w:rPr>
              <w:t>встречаться</w:t>
            </w:r>
            <w:r w:rsidRPr="003E411D">
              <w:t>)</w:t>
            </w:r>
            <w:r>
              <w:t>:</w:t>
            </w:r>
          </w:p>
          <w:p w:rsidR="003E411D" w:rsidRPr="00106EEE" w:rsidRDefault="007E508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На солнце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пятна.</w:t>
            </w:r>
          </w:p>
          <w:p w:rsidR="007E508D" w:rsidRPr="00106EEE" w:rsidRDefault="007E508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 море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медузы.</w:t>
            </w:r>
          </w:p>
          <w:p w:rsidR="007E508D" w:rsidRPr="00106EEE" w:rsidRDefault="007E508D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Среди нас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и отличники.</w:t>
            </w:r>
          </w:p>
        </w:tc>
        <w:tc>
          <w:tcPr>
            <w:tcW w:w="4860" w:type="dxa"/>
          </w:tcPr>
          <w:p w:rsidR="00E21CEF" w:rsidRDefault="00E21CEF"/>
          <w:p w:rsidR="007E508D" w:rsidRDefault="007E508D" w:rsidP="00D62288">
            <w:pPr>
              <w:spacing w:before="120"/>
            </w:pPr>
            <w:r>
              <w:t>Na slunci jsou skvrny.</w:t>
            </w:r>
          </w:p>
          <w:p w:rsidR="007E508D" w:rsidRDefault="007E508D">
            <w:r>
              <w:t>V moři jsou medůzy.</w:t>
            </w:r>
          </w:p>
          <w:p w:rsidR="007E508D" w:rsidRDefault="007E508D">
            <w:r>
              <w:t>Mezi námi jsou výborní studenti.</w:t>
            </w:r>
          </w:p>
        </w:tc>
      </w:tr>
      <w:tr w:rsidR="003E411D" w:rsidTr="00106EEE">
        <w:tc>
          <w:tcPr>
            <w:tcW w:w="5508" w:type="dxa"/>
          </w:tcPr>
          <w:p w:rsidR="003E411D" w:rsidRDefault="003E411D"/>
          <w:p w:rsidR="007E508D" w:rsidRPr="007E508D" w:rsidRDefault="007E508D" w:rsidP="00106EEE">
            <w:pPr>
              <w:spacing w:after="120"/>
            </w:pPr>
            <w:r w:rsidRPr="002A22E1">
              <w:rPr>
                <w:b/>
                <w:i/>
                <w:lang w:val="ru-RU"/>
              </w:rPr>
              <w:t>есть</w:t>
            </w:r>
            <w:r w:rsidRPr="002A22E1">
              <w:rPr>
                <w:b/>
              </w:rPr>
              <w:t xml:space="preserve"> - </w:t>
            </w:r>
            <w:r w:rsidRPr="002A22E1">
              <w:rPr>
                <w:b/>
                <w:caps/>
              </w:rPr>
              <w:t>nelze použít</w:t>
            </w:r>
            <w:r w:rsidRPr="002A22E1">
              <w:rPr>
                <w:caps/>
              </w:rPr>
              <w:t>:</w:t>
            </w:r>
          </w:p>
        </w:tc>
        <w:tc>
          <w:tcPr>
            <w:tcW w:w="4860" w:type="dxa"/>
          </w:tcPr>
          <w:p w:rsidR="003E411D" w:rsidRDefault="003E411D"/>
        </w:tc>
      </w:tr>
      <w:tr w:rsidR="003E411D" w:rsidTr="00106EEE">
        <w:tc>
          <w:tcPr>
            <w:tcW w:w="5508" w:type="dxa"/>
          </w:tcPr>
          <w:p w:rsidR="003E411D" w:rsidRPr="008C4861" w:rsidRDefault="007E508D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údaj o umístění něčeho:</w:t>
            </w:r>
          </w:p>
          <w:p w:rsidR="00773467" w:rsidRPr="00106EEE" w:rsidRDefault="00773467">
            <w:pPr>
              <w:rPr>
                <w:lang w:val="ru-RU"/>
              </w:rPr>
            </w:pPr>
            <w:r w:rsidRPr="00D62288">
              <w:rPr>
                <w:b/>
                <w:lang w:val="ru-RU"/>
              </w:rPr>
              <w:t>На полу</w:t>
            </w:r>
            <w:r w:rsidRPr="00106EEE">
              <w:rPr>
                <w:lang w:val="ru-RU"/>
              </w:rPr>
              <w:t xml:space="preserve"> персидский ковёр.</w:t>
            </w:r>
          </w:p>
          <w:p w:rsidR="00773467" w:rsidRPr="00106EEE" w:rsidRDefault="00773467">
            <w:pPr>
              <w:rPr>
                <w:lang w:val="ru-RU"/>
              </w:rPr>
            </w:pPr>
            <w:r w:rsidRPr="00D62288">
              <w:rPr>
                <w:b/>
                <w:lang w:val="ru-RU"/>
              </w:rPr>
              <w:t>На стене</w:t>
            </w:r>
            <w:r w:rsidRPr="00106EEE">
              <w:rPr>
                <w:lang w:val="ru-RU"/>
              </w:rPr>
              <w:t xml:space="preserve"> карта России.</w:t>
            </w:r>
          </w:p>
          <w:p w:rsidR="00773467" w:rsidRPr="00106EEE" w:rsidRDefault="00773467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Кабнет директора </w:t>
            </w:r>
            <w:r w:rsidRPr="00D62288">
              <w:rPr>
                <w:b/>
                <w:lang w:val="ru-RU"/>
              </w:rPr>
              <w:t>на втором этаже</w:t>
            </w:r>
            <w:r w:rsidRPr="00106EEE">
              <w:rPr>
                <w:lang w:val="ru-RU"/>
              </w:rPr>
              <w:t>.</w:t>
            </w:r>
          </w:p>
          <w:p w:rsidR="007E508D" w:rsidRPr="00106EEE" w:rsidRDefault="007E508D">
            <w:pPr>
              <w:rPr>
                <w:lang w:val="ru-RU"/>
              </w:rPr>
            </w:pPr>
          </w:p>
        </w:tc>
        <w:tc>
          <w:tcPr>
            <w:tcW w:w="4860" w:type="dxa"/>
          </w:tcPr>
          <w:p w:rsidR="003E411D" w:rsidRPr="00106EEE" w:rsidRDefault="003E411D">
            <w:pPr>
              <w:rPr>
                <w:lang w:val="ru-RU"/>
              </w:rPr>
            </w:pPr>
          </w:p>
          <w:p w:rsidR="00BF66FB" w:rsidRDefault="00BF66FB" w:rsidP="00D62288">
            <w:pPr>
              <w:spacing w:before="120"/>
            </w:pPr>
            <w:r>
              <w:t>Na podlaze je (= leží) perský koberec.</w:t>
            </w:r>
          </w:p>
          <w:p w:rsidR="00BF66FB" w:rsidRDefault="00BF66FB">
            <w:r>
              <w:t>Na zdi je (= visí) mapa Ruska.</w:t>
            </w:r>
          </w:p>
          <w:p w:rsidR="00BF66FB" w:rsidRPr="00BF66FB" w:rsidRDefault="00BF66FB">
            <w:r>
              <w:t xml:space="preserve">Ředitelna je v prvním patře. </w:t>
            </w:r>
          </w:p>
        </w:tc>
      </w:tr>
      <w:tr w:rsidR="003E411D" w:rsidTr="00106EEE">
        <w:tc>
          <w:tcPr>
            <w:tcW w:w="5508" w:type="dxa"/>
          </w:tcPr>
          <w:p w:rsidR="003E411D" w:rsidRPr="008C4861" w:rsidRDefault="007E508D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údaj o zaplnění objemového prostoru:</w:t>
            </w:r>
          </w:p>
          <w:p w:rsidR="00773467" w:rsidRPr="00BF66FB" w:rsidRDefault="00773467">
            <w:r w:rsidRPr="00D62288">
              <w:rPr>
                <w:b/>
              </w:rPr>
              <w:t>В пруду</w:t>
            </w:r>
            <w:r w:rsidRPr="00BF66FB">
              <w:t xml:space="preserve"> холодная вода.</w:t>
            </w:r>
          </w:p>
          <w:p w:rsidR="00773467" w:rsidRPr="00BF66FB" w:rsidRDefault="00773467">
            <w:r w:rsidRPr="00D62288">
              <w:rPr>
                <w:b/>
              </w:rPr>
              <w:t>В канистре</w:t>
            </w:r>
            <w:r w:rsidRPr="00BF66FB">
              <w:t xml:space="preserve"> 20 литров бензина.</w:t>
            </w:r>
          </w:p>
          <w:p w:rsidR="00773467" w:rsidRPr="00BF66FB" w:rsidRDefault="00773467">
            <w:r w:rsidRPr="00BF66FB">
              <w:t xml:space="preserve">Вино </w:t>
            </w:r>
            <w:r w:rsidRPr="00D62288">
              <w:rPr>
                <w:b/>
              </w:rPr>
              <w:t>в бутылке</w:t>
            </w:r>
            <w:r w:rsidRPr="00BF66FB">
              <w:t>.</w:t>
            </w:r>
          </w:p>
          <w:p w:rsidR="007E508D" w:rsidRDefault="007E508D"/>
        </w:tc>
        <w:tc>
          <w:tcPr>
            <w:tcW w:w="4860" w:type="dxa"/>
          </w:tcPr>
          <w:p w:rsidR="003E411D" w:rsidRDefault="003E411D"/>
          <w:p w:rsidR="00BF66FB" w:rsidRDefault="00BF66FB" w:rsidP="00D62288">
            <w:pPr>
              <w:spacing w:before="120"/>
            </w:pPr>
            <w:r>
              <w:t>V rybníku je studená voda.</w:t>
            </w:r>
          </w:p>
          <w:p w:rsidR="00BF66FB" w:rsidRDefault="00BF66FB">
            <w:r>
              <w:t>V kanystru je 20 litrů benzínu.</w:t>
            </w:r>
          </w:p>
          <w:p w:rsidR="00BF66FB" w:rsidRDefault="00BF66FB">
            <w:r>
              <w:t>Víno je v láhvi.</w:t>
            </w:r>
          </w:p>
        </w:tc>
      </w:tr>
      <w:tr w:rsidR="003E411D" w:rsidTr="00106EEE">
        <w:tc>
          <w:tcPr>
            <w:tcW w:w="5508" w:type="dxa"/>
            <w:tcBorders>
              <w:bottom w:val="single" w:sz="4" w:space="0" w:color="auto"/>
            </w:tcBorders>
          </w:tcPr>
          <w:p w:rsidR="003E411D" w:rsidRPr="008C4861" w:rsidRDefault="007E508D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údaj o konání, průběhu nějaké události, stavu okolí apod.:</w:t>
            </w:r>
          </w:p>
          <w:p w:rsidR="00773467" w:rsidRPr="00106EEE" w:rsidRDefault="00773467">
            <w:pPr>
              <w:rPr>
                <w:lang w:val="ru-RU"/>
              </w:rPr>
            </w:pPr>
            <w:r w:rsidRPr="00106EEE">
              <w:rPr>
                <w:lang w:val="ru-RU"/>
              </w:rPr>
              <w:t>В актовом зале лекция.</w:t>
            </w:r>
          </w:p>
          <w:p w:rsidR="00773467" w:rsidRPr="00106EEE" w:rsidRDefault="00773467">
            <w:pPr>
              <w:rPr>
                <w:lang w:val="ru-RU"/>
              </w:rPr>
            </w:pPr>
            <w:r w:rsidRPr="00106EEE">
              <w:rPr>
                <w:lang w:val="ru-RU"/>
              </w:rPr>
              <w:t>В Оломоуце с двух до трех стоянка.</w:t>
            </w:r>
          </w:p>
          <w:p w:rsidR="00773467" w:rsidRPr="00106EEE" w:rsidRDefault="00BF66FB">
            <w:pPr>
              <w:rPr>
                <w:lang w:val="ru-RU"/>
              </w:rPr>
            </w:pPr>
            <w:r w:rsidRPr="00106EEE">
              <w:rPr>
                <w:lang w:val="ru-RU"/>
              </w:rPr>
              <w:t>Отсюда прекрасный вид.</w:t>
            </w:r>
          </w:p>
          <w:p w:rsidR="007E508D" w:rsidRDefault="007E508D"/>
        </w:tc>
        <w:tc>
          <w:tcPr>
            <w:tcW w:w="4860" w:type="dxa"/>
          </w:tcPr>
          <w:p w:rsidR="003E411D" w:rsidRDefault="003E411D"/>
          <w:p w:rsidR="00BF66FB" w:rsidRDefault="00BF66FB"/>
          <w:p w:rsidR="00BF66FB" w:rsidRDefault="00BF66FB" w:rsidP="00D62288">
            <w:pPr>
              <w:spacing w:before="120"/>
            </w:pPr>
            <w:r>
              <w:t>V aule je přednáška.</w:t>
            </w:r>
          </w:p>
          <w:p w:rsidR="00BF66FB" w:rsidRDefault="00BF66FB">
            <w:r>
              <w:t>V Olomouci je od dvou do tří zastávka.</w:t>
            </w:r>
          </w:p>
          <w:p w:rsidR="00BF66FB" w:rsidRDefault="00BF66FB">
            <w:r>
              <w:t>Odsud je krásný výhled.</w:t>
            </w:r>
          </w:p>
          <w:p w:rsidR="00BF66FB" w:rsidRDefault="00BF66FB"/>
        </w:tc>
      </w:tr>
      <w:tr w:rsidR="003E411D" w:rsidTr="002A22E1">
        <w:tc>
          <w:tcPr>
            <w:tcW w:w="5508" w:type="dxa"/>
            <w:shd w:val="clear" w:color="auto" w:fill="auto"/>
          </w:tcPr>
          <w:p w:rsidR="002102A1" w:rsidRPr="00106EEE" w:rsidRDefault="002102A1" w:rsidP="002102A1">
            <w:pPr>
              <w:rPr>
                <w:b/>
                <w:lang w:val="ru-RU"/>
              </w:rPr>
            </w:pPr>
          </w:p>
          <w:p w:rsidR="002102A1" w:rsidRPr="00EE1C7F" w:rsidRDefault="002102A1" w:rsidP="002102A1">
            <w:r w:rsidRPr="00F6311B">
              <w:rPr>
                <w:b/>
                <w:i/>
                <w:lang w:val="ru-RU"/>
              </w:rPr>
              <w:t>есть</w:t>
            </w:r>
            <w:r w:rsidRPr="002A22E1">
              <w:rPr>
                <w:lang w:val="ru-RU"/>
              </w:rPr>
              <w:t xml:space="preserve"> (</w:t>
            </w:r>
            <w:r w:rsidRPr="00F6311B">
              <w:rPr>
                <w:b/>
              </w:rPr>
              <w:t>sponové</w:t>
            </w:r>
            <w:r w:rsidRPr="002A22E1">
              <w:t>):</w:t>
            </w:r>
          </w:p>
          <w:p w:rsidR="003E411D" w:rsidRPr="00106EEE" w:rsidRDefault="003E411D">
            <w:pPr>
              <w:rPr>
                <w:lang w:val="ru-RU"/>
              </w:rPr>
            </w:pPr>
          </w:p>
        </w:tc>
        <w:tc>
          <w:tcPr>
            <w:tcW w:w="4860" w:type="dxa"/>
          </w:tcPr>
          <w:p w:rsidR="003E411D" w:rsidRDefault="003E411D"/>
        </w:tc>
      </w:tr>
      <w:tr w:rsidR="003E411D" w:rsidTr="00106EEE">
        <w:tc>
          <w:tcPr>
            <w:tcW w:w="5508" w:type="dxa"/>
          </w:tcPr>
          <w:p w:rsidR="00067BD1" w:rsidRPr="008C4861" w:rsidRDefault="00067BD1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lastRenderedPageBreak/>
              <w:t>v definicích:</w:t>
            </w:r>
          </w:p>
          <w:p w:rsidR="003E411D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>Прямая есть кратчайшее соединение двух точек.</w:t>
            </w:r>
          </w:p>
          <w:p w:rsidR="00067BD1" w:rsidRPr="00067BD1" w:rsidRDefault="00067BD1"/>
        </w:tc>
        <w:tc>
          <w:tcPr>
            <w:tcW w:w="4860" w:type="dxa"/>
          </w:tcPr>
          <w:p w:rsidR="003E411D" w:rsidRDefault="003E411D"/>
          <w:p w:rsidR="00A668F8" w:rsidRDefault="00A668F8" w:rsidP="00B37A94">
            <w:r>
              <w:t>Úsečka je nejkratší spojn</w:t>
            </w:r>
            <w:r w:rsidR="00B37A94">
              <w:t>icí</w:t>
            </w:r>
            <w:r>
              <w:t xml:space="preserve"> dvou bodů</w:t>
            </w:r>
            <w:r w:rsidR="00B37A94">
              <w:t>.</w:t>
            </w:r>
          </w:p>
        </w:tc>
      </w:tr>
      <w:tr w:rsidR="003E411D" w:rsidTr="00106EEE">
        <w:tc>
          <w:tcPr>
            <w:tcW w:w="5508" w:type="dxa"/>
          </w:tcPr>
          <w:p w:rsidR="003E411D" w:rsidRPr="008C4861" w:rsidRDefault="00067BD1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v hovorové řeči:</w:t>
            </w:r>
          </w:p>
          <w:p w:rsidR="00067BD1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Ты был и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мой друг.</w:t>
            </w:r>
          </w:p>
          <w:p w:rsidR="00067BD1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Приказ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приказ.</w:t>
            </w:r>
          </w:p>
          <w:p w:rsidR="00067BD1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Дома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дома.</w:t>
            </w:r>
          </w:p>
          <w:p w:rsidR="00067BD1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Ведь это Наташа! - Она и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>.</w:t>
            </w:r>
          </w:p>
          <w:p w:rsidR="00067BD1" w:rsidRDefault="00067BD1">
            <w:r w:rsidRPr="00106EEE">
              <w:rPr>
                <w:lang w:val="ru-RU"/>
              </w:rPr>
              <w:t xml:space="preserve">Вот то-то и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>...</w:t>
            </w:r>
          </w:p>
          <w:p w:rsidR="00E9416C" w:rsidRPr="00106EEE" w:rsidRDefault="00E9416C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Так и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>.</w:t>
            </w:r>
          </w:p>
          <w:p w:rsidR="00067BD1" w:rsidRPr="00106EEE" w:rsidRDefault="00067BD1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Он ничего как </w:t>
            </w:r>
            <w:r w:rsidRPr="00106EEE">
              <w:rPr>
                <w:b/>
                <w:i/>
                <w:lang w:val="ru-RU"/>
              </w:rPr>
              <w:t>есть</w:t>
            </w:r>
            <w:r w:rsidRPr="00106EEE">
              <w:rPr>
                <w:lang w:val="ru-RU"/>
              </w:rPr>
              <w:t xml:space="preserve"> не смыслит.</w:t>
            </w:r>
          </w:p>
        </w:tc>
        <w:tc>
          <w:tcPr>
            <w:tcW w:w="4860" w:type="dxa"/>
          </w:tcPr>
          <w:p w:rsidR="003E411D" w:rsidRPr="00106EEE" w:rsidRDefault="003E411D">
            <w:pPr>
              <w:rPr>
                <w:lang w:val="ru-RU"/>
              </w:rPr>
            </w:pPr>
          </w:p>
          <w:p w:rsidR="00067BD1" w:rsidRDefault="00067BD1">
            <w:r>
              <w:t xml:space="preserve">Ty jsi byl a </w:t>
            </w:r>
            <w:r w:rsidRPr="00B37A94">
              <w:rPr>
                <w:i/>
              </w:rPr>
              <w:t>jsi</w:t>
            </w:r>
            <w:r>
              <w:t xml:space="preserve"> můj přítel.</w:t>
            </w:r>
          </w:p>
          <w:p w:rsidR="00067BD1" w:rsidRDefault="00067BD1">
            <w:r>
              <w:t xml:space="preserve">Rozkaz </w:t>
            </w:r>
            <w:r w:rsidRPr="00B37A94">
              <w:rPr>
                <w:i/>
              </w:rPr>
              <w:t>je</w:t>
            </w:r>
            <w:r>
              <w:t xml:space="preserve"> rozkaz.</w:t>
            </w:r>
          </w:p>
          <w:p w:rsidR="00067BD1" w:rsidRDefault="00067BD1">
            <w:r>
              <w:t xml:space="preserve">Doma </w:t>
            </w:r>
            <w:r w:rsidRPr="00B37A94">
              <w:rPr>
                <w:i/>
              </w:rPr>
              <w:t>je</w:t>
            </w:r>
            <w:r>
              <w:t xml:space="preserve"> doma.</w:t>
            </w:r>
          </w:p>
          <w:p w:rsidR="00067BD1" w:rsidRDefault="00067BD1">
            <w:r>
              <w:t xml:space="preserve">To je přece Nataša! – Ano, </w:t>
            </w:r>
            <w:r w:rsidRPr="00B37A94">
              <w:rPr>
                <w:i/>
              </w:rPr>
              <w:t>je</w:t>
            </w:r>
            <w:r>
              <w:t>.</w:t>
            </w:r>
          </w:p>
          <w:p w:rsidR="00067BD1" w:rsidRPr="00106EEE" w:rsidRDefault="00E9416C">
            <w:pPr>
              <w:rPr>
                <w:lang w:val="ru-RU"/>
              </w:rPr>
            </w:pPr>
            <w:r>
              <w:t xml:space="preserve">To </w:t>
            </w:r>
            <w:r w:rsidRPr="00B37A94">
              <w:rPr>
                <w:i/>
              </w:rPr>
              <w:t>je</w:t>
            </w:r>
            <w:r>
              <w:t xml:space="preserve"> právě to, že...</w:t>
            </w:r>
          </w:p>
          <w:p w:rsidR="00E9416C" w:rsidRDefault="00E9416C">
            <w:r>
              <w:t>Opravdu/skutečně.</w:t>
            </w:r>
          </w:p>
          <w:p w:rsidR="00E9416C" w:rsidRPr="00E9416C" w:rsidRDefault="00E9416C">
            <w:r>
              <w:t>Naprosto ničemu nerozumí.</w:t>
            </w:r>
          </w:p>
        </w:tc>
      </w:tr>
      <w:tr w:rsidR="003E411D" w:rsidTr="00106EEE">
        <w:tc>
          <w:tcPr>
            <w:tcW w:w="5508" w:type="dxa"/>
          </w:tcPr>
          <w:p w:rsidR="003E411D" w:rsidRDefault="003E411D"/>
          <w:p w:rsidR="00E9416C" w:rsidRPr="00106EEE" w:rsidRDefault="00E9416C">
            <w:pPr>
              <w:rPr>
                <w:b/>
              </w:rPr>
            </w:pPr>
            <w:r w:rsidRPr="00106EEE">
              <w:rPr>
                <w:b/>
              </w:rPr>
              <w:t>důsledky odumření prézentních tvarů slovesa быть (segmentace ruského textu):</w:t>
            </w:r>
          </w:p>
          <w:p w:rsidR="00E9416C" w:rsidRPr="00E9416C" w:rsidRDefault="00E9416C"/>
        </w:tc>
        <w:tc>
          <w:tcPr>
            <w:tcW w:w="4860" w:type="dxa"/>
          </w:tcPr>
          <w:p w:rsidR="003E411D" w:rsidRDefault="003E411D"/>
        </w:tc>
      </w:tr>
      <w:tr w:rsidR="003E411D" w:rsidTr="00106EEE">
        <w:tc>
          <w:tcPr>
            <w:tcW w:w="5508" w:type="dxa"/>
          </w:tcPr>
          <w:p w:rsidR="003E411D" w:rsidRPr="008C4861" w:rsidRDefault="00E9416C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pomlčka místo spony:</w:t>
            </w:r>
          </w:p>
          <w:p w:rsidR="00E9416C" w:rsidRPr="00E9416C" w:rsidRDefault="00E9416C">
            <w:r w:rsidRPr="00E9416C">
              <w:t>Марс – планета.</w:t>
            </w:r>
          </w:p>
          <w:p w:rsidR="00E9416C" w:rsidRPr="00106EEE" w:rsidRDefault="00E9416C">
            <w:pPr>
              <w:rPr>
                <w:lang w:val="ru-RU"/>
              </w:rPr>
            </w:pPr>
            <w:r w:rsidRPr="00106EEE">
              <w:rPr>
                <w:lang w:val="ru-RU"/>
              </w:rPr>
              <w:t>Коррозия – враг автомобилистов.</w:t>
            </w:r>
          </w:p>
          <w:p w:rsidR="00E9416C" w:rsidRPr="00106EEE" w:rsidRDefault="00E9416C">
            <w:pPr>
              <w:rPr>
                <w:lang w:val="ru-RU"/>
              </w:rPr>
            </w:pPr>
            <w:r w:rsidRPr="00106EEE">
              <w:rPr>
                <w:lang w:val="ru-RU"/>
              </w:rPr>
              <w:t>Старший брат – мой учитель × Старший брат мой – учитель</w:t>
            </w:r>
            <w:r w:rsidR="00570887" w:rsidRPr="00106EEE">
              <w:rPr>
                <w:lang w:val="ru-RU"/>
              </w:rPr>
              <w:t>.</w:t>
            </w:r>
          </w:p>
        </w:tc>
        <w:tc>
          <w:tcPr>
            <w:tcW w:w="4860" w:type="dxa"/>
          </w:tcPr>
          <w:p w:rsidR="003E411D" w:rsidRPr="00106EEE" w:rsidRDefault="003E411D">
            <w:pPr>
              <w:rPr>
                <w:lang w:val="ru-RU"/>
              </w:rPr>
            </w:pPr>
          </w:p>
          <w:p w:rsidR="00570887" w:rsidRPr="00106EEE" w:rsidRDefault="00570887">
            <w:pPr>
              <w:rPr>
                <w:lang w:val="en-US"/>
              </w:rPr>
            </w:pPr>
            <w:r w:rsidRPr="00106EEE">
              <w:rPr>
                <w:lang w:val="en-US"/>
              </w:rPr>
              <w:t>Mars je planeta.</w:t>
            </w:r>
          </w:p>
          <w:p w:rsidR="00570887" w:rsidRDefault="00570887">
            <w:r w:rsidRPr="00106EEE">
              <w:rPr>
                <w:lang w:val="en-US"/>
              </w:rPr>
              <w:t>Koro</w:t>
            </w:r>
            <w:r>
              <w:t>ze je nepřítelem řidiče.</w:t>
            </w:r>
          </w:p>
          <w:p w:rsidR="00570887" w:rsidRPr="00570887" w:rsidRDefault="00570887">
            <w:r>
              <w:t xml:space="preserve">Starší bratr je můj učitel </w:t>
            </w:r>
            <w:r w:rsidRPr="00570887">
              <w:t>×</w:t>
            </w:r>
            <w:r>
              <w:t xml:space="preserve"> (Můj) Starší bratr je učitel.</w:t>
            </w:r>
          </w:p>
        </w:tc>
      </w:tr>
      <w:tr w:rsidR="003E411D" w:rsidTr="00106EEE">
        <w:tc>
          <w:tcPr>
            <w:tcW w:w="5508" w:type="dxa"/>
            <w:tcBorders>
              <w:bottom w:val="single" w:sz="4" w:space="0" w:color="auto"/>
            </w:tcBorders>
          </w:tcPr>
          <w:p w:rsidR="003E411D" w:rsidRPr="008C4861" w:rsidRDefault="00570887" w:rsidP="008C4861">
            <w:pPr>
              <w:numPr>
                <w:ilvl w:val="0"/>
                <w:numId w:val="12"/>
              </w:numPr>
              <w:spacing w:before="80" w:after="80"/>
              <w:ind w:left="284" w:hanging="284"/>
              <w:rPr>
                <w:b/>
              </w:rPr>
            </w:pPr>
            <w:r w:rsidRPr="008C4861">
              <w:rPr>
                <w:b/>
              </w:rPr>
              <w:t>vyčleňování ustálených vsuvek:</w:t>
            </w:r>
          </w:p>
          <w:p w:rsidR="00570887" w:rsidRPr="00106EEE" w:rsidRDefault="00570887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В коридоре видно зеркало. × В коридоре, </w:t>
            </w:r>
            <w:r w:rsidRPr="00106EEE">
              <w:rPr>
                <w:i/>
                <w:lang w:val="ru-RU"/>
              </w:rPr>
              <w:t>видно</w:t>
            </w:r>
            <w:r w:rsidRPr="00106EEE">
              <w:rPr>
                <w:lang w:val="ru-RU"/>
              </w:rPr>
              <w:t>, зеркало.</w:t>
            </w:r>
          </w:p>
          <w:p w:rsidR="00570887" w:rsidRPr="00106EEE" w:rsidRDefault="00570887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Карпов может быть до конца месяца в отпуске. × Карпов, </w:t>
            </w:r>
            <w:r w:rsidRPr="00106EEE">
              <w:rPr>
                <w:i/>
                <w:lang w:val="ru-RU"/>
              </w:rPr>
              <w:t>может быть</w:t>
            </w:r>
            <w:r w:rsidRPr="00106EEE">
              <w:rPr>
                <w:lang w:val="ru-RU"/>
              </w:rPr>
              <w:t>, до конца месяца в отпуске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E411D" w:rsidRPr="00106EEE" w:rsidRDefault="003E411D">
            <w:pPr>
              <w:rPr>
                <w:lang w:val="ru-RU"/>
              </w:rPr>
            </w:pPr>
          </w:p>
          <w:p w:rsidR="00570887" w:rsidRDefault="00570887">
            <w:r>
              <w:t xml:space="preserve">V chodbě je vidět zrcadlo. </w:t>
            </w:r>
            <w:r w:rsidR="00DF46FB" w:rsidRPr="00106EEE">
              <w:rPr>
                <w:lang w:val="en-US"/>
              </w:rPr>
              <w:t>×</w:t>
            </w:r>
            <w:r w:rsidR="00DF46FB">
              <w:t xml:space="preserve"> </w:t>
            </w:r>
            <w:r>
              <w:t xml:space="preserve">V chodbě je </w:t>
            </w:r>
            <w:r w:rsidRPr="00106EEE">
              <w:rPr>
                <w:i/>
              </w:rPr>
              <w:t>patrně</w:t>
            </w:r>
            <w:r>
              <w:t xml:space="preserve"> zrcadlo.</w:t>
            </w:r>
          </w:p>
          <w:p w:rsidR="00DF46FB" w:rsidRDefault="00DF46FB">
            <w:r>
              <w:t>Karpov může být do konce měsíce na dovolené.</w:t>
            </w:r>
            <w:r w:rsidRPr="00106EEE">
              <w:rPr>
                <w:lang w:val="en-US"/>
              </w:rPr>
              <w:t xml:space="preserve"> </w:t>
            </w:r>
            <w:r w:rsidRPr="00106EEE">
              <w:rPr>
                <w:lang w:val="ru-RU"/>
              </w:rPr>
              <w:t>×</w:t>
            </w:r>
            <w:r>
              <w:t xml:space="preserve"> </w:t>
            </w:r>
          </w:p>
          <w:p w:rsidR="00DF46FB" w:rsidRPr="00106EEE" w:rsidRDefault="00DF46FB">
            <w:pPr>
              <w:rPr>
                <w:lang w:val="ru-RU"/>
              </w:rPr>
            </w:pPr>
            <w:r>
              <w:t xml:space="preserve">Karpov je </w:t>
            </w:r>
            <w:r w:rsidRPr="00106EEE">
              <w:rPr>
                <w:i/>
              </w:rPr>
              <w:t>možná</w:t>
            </w:r>
            <w:r>
              <w:t xml:space="preserve"> do konce měsíce na dovolené.</w:t>
            </w:r>
          </w:p>
          <w:p w:rsidR="0096188A" w:rsidRPr="00106EEE" w:rsidRDefault="0096188A">
            <w:pPr>
              <w:rPr>
                <w:lang w:val="ru-RU"/>
              </w:rPr>
            </w:pPr>
          </w:p>
        </w:tc>
      </w:tr>
    </w:tbl>
    <w:p w:rsidR="00C61502" w:rsidRDefault="00C61502"/>
    <w:p w:rsidR="00C61502" w:rsidRDefault="00C61502"/>
    <w:p w:rsidR="00C64457" w:rsidRDefault="00C644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860"/>
      </w:tblGrid>
      <w:tr w:rsidR="00015AF9" w:rsidTr="00481218">
        <w:trPr>
          <w:trHeight w:val="624"/>
        </w:trPr>
        <w:tc>
          <w:tcPr>
            <w:tcW w:w="10368" w:type="dxa"/>
            <w:gridSpan w:val="2"/>
            <w:shd w:val="clear" w:color="auto" w:fill="auto"/>
          </w:tcPr>
          <w:p w:rsidR="00015AF9" w:rsidRPr="00106EEE" w:rsidRDefault="00015AF9" w:rsidP="005A519E">
            <w:pPr>
              <w:spacing w:before="240" w:after="240"/>
              <w:jc w:val="center"/>
              <w:rPr>
                <w:b/>
                <w:sz w:val="28"/>
                <w:szCs w:val="28"/>
                <w:lang w:val="ru-RU"/>
              </w:rPr>
            </w:pPr>
            <w:r w:rsidRPr="00106EEE">
              <w:rPr>
                <w:b/>
                <w:sz w:val="28"/>
                <w:szCs w:val="28"/>
                <w:lang w:val="en-US"/>
              </w:rPr>
              <w:t>b</w:t>
            </w:r>
            <w:r w:rsidRPr="00106EEE">
              <w:rPr>
                <w:b/>
                <w:sz w:val="28"/>
                <w:szCs w:val="28"/>
                <w:lang w:val="ru-RU"/>
              </w:rPr>
              <w:t xml:space="preserve">) </w:t>
            </w:r>
            <w:r w:rsidR="00451868">
              <w:rPr>
                <w:b/>
                <w:sz w:val="28"/>
                <w:szCs w:val="28"/>
              </w:rPr>
              <w:t>v</w:t>
            </w:r>
            <w:r w:rsidRPr="00106EEE">
              <w:rPr>
                <w:b/>
                <w:sz w:val="28"/>
                <w:szCs w:val="28"/>
              </w:rPr>
              <w:t>yjadřování vlastnění</w:t>
            </w:r>
          </w:p>
        </w:tc>
      </w:tr>
      <w:tr w:rsidR="0096188A" w:rsidTr="00106EEE">
        <w:tc>
          <w:tcPr>
            <w:tcW w:w="5508" w:type="dxa"/>
          </w:tcPr>
          <w:p w:rsidR="0096188A" w:rsidRPr="00F6311B" w:rsidRDefault="0096188A" w:rsidP="00F6311B">
            <w:pPr>
              <w:numPr>
                <w:ilvl w:val="0"/>
                <w:numId w:val="13"/>
              </w:numPr>
              <w:spacing w:before="120"/>
              <w:ind w:left="284" w:hanging="284"/>
              <w:rPr>
                <w:lang w:val="ru-RU"/>
              </w:rPr>
            </w:pPr>
            <w:r w:rsidRPr="00F6311B">
              <w:rPr>
                <w:b/>
              </w:rPr>
              <w:t>быть</w:t>
            </w:r>
            <w:r w:rsidR="00FB1A53">
              <w:rPr>
                <w:b/>
              </w:rPr>
              <w:t xml:space="preserve"> </w:t>
            </w:r>
            <w:r w:rsidR="00FB1A53" w:rsidRPr="00FB1A53">
              <w:t>(</w:t>
            </w:r>
            <w:r w:rsidR="00FB1A53" w:rsidRPr="00FB1A53">
              <w:rPr>
                <w:lang w:val="ru-RU"/>
              </w:rPr>
              <w:t>у кого-н.)</w:t>
            </w:r>
            <w:r w:rsidRPr="00F6311B">
              <w:rPr>
                <w:lang w:val="ru-RU"/>
              </w:rPr>
              <w:t>:</w:t>
            </w:r>
          </w:p>
          <w:p w:rsidR="0096188A" w:rsidRPr="00F6311B" w:rsidRDefault="0096188A" w:rsidP="00106EEE">
            <w:pPr>
              <w:spacing w:after="120"/>
            </w:pPr>
            <w:r w:rsidRPr="00F6311B">
              <w:rPr>
                <w:lang w:val="ru-RU"/>
              </w:rPr>
              <w:t xml:space="preserve">у меня (есть) + </w:t>
            </w:r>
            <w:r w:rsidRPr="00F6311B">
              <w:t>subst.</w:t>
            </w:r>
          </w:p>
          <w:p w:rsidR="0096188A" w:rsidRPr="00F6311B" w:rsidRDefault="0096188A" w:rsidP="00E43C9F">
            <w:pPr>
              <w:numPr>
                <w:ilvl w:val="0"/>
                <w:numId w:val="13"/>
              </w:numPr>
              <w:spacing w:after="120"/>
              <w:ind w:left="284" w:hanging="284"/>
              <w:rPr>
                <w:lang w:val="ru-RU"/>
              </w:rPr>
            </w:pPr>
            <w:r w:rsidRPr="00FB1A53">
              <w:rPr>
                <w:b/>
                <w:i/>
              </w:rPr>
              <w:t>есть</w:t>
            </w:r>
            <w:r w:rsidR="00E43C9F">
              <w:rPr>
                <w:b/>
                <w:i/>
              </w:rPr>
              <w:t xml:space="preserve"> </w:t>
            </w:r>
            <w:r w:rsidR="00E43C9F">
              <w:t>(zdůraznění faktu vlastnění/disponibility)</w:t>
            </w:r>
            <w:r w:rsidRPr="00F6311B">
              <w:rPr>
                <w:lang w:val="ru-RU"/>
              </w:rPr>
              <w:t>: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У меня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 xml:space="preserve"> машина (компьютер, словарь)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У Вани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 xml:space="preserve"> еще билеты на концерт.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У тебя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 xml:space="preserve"> старые пластинки?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Ключ у меня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>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У нас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 xml:space="preserve"> совещание!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Экзамен у них </w:t>
            </w:r>
            <w:r w:rsidRPr="00F6311B">
              <w:rPr>
                <w:i/>
                <w:lang w:val="ru-RU"/>
              </w:rPr>
              <w:t>есть</w:t>
            </w:r>
            <w:r w:rsidRPr="00F6311B">
              <w:rPr>
                <w:lang w:val="ru-RU"/>
              </w:rPr>
              <w:t>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</w:p>
          <w:p w:rsidR="0096188A" w:rsidRPr="00F6311B" w:rsidRDefault="0096188A" w:rsidP="00E43C9F">
            <w:pPr>
              <w:numPr>
                <w:ilvl w:val="0"/>
                <w:numId w:val="13"/>
              </w:numPr>
              <w:spacing w:after="120"/>
              <w:ind w:left="284" w:hanging="284"/>
              <w:rPr>
                <w:lang w:val="ru-RU"/>
              </w:rPr>
            </w:pPr>
            <w:r w:rsidRPr="00E43C9F">
              <w:rPr>
                <w:b/>
                <w:i/>
                <w:strike/>
              </w:rPr>
              <w:t>есть</w:t>
            </w:r>
            <w:r w:rsidR="00E43C9F" w:rsidRPr="00E43C9F">
              <w:t xml:space="preserve"> (</w:t>
            </w:r>
            <w:r w:rsidR="00E43C9F">
              <w:t>prostá konstatace faktu)</w:t>
            </w:r>
            <w:r w:rsidRPr="00E43C9F">
              <w:rPr>
                <w:lang w:val="ru-RU"/>
              </w:rPr>
              <w:t>: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меня (здесь) машина, можно ехать со мной.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Вани с собой словарь, поищите в нем.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тебя в кармане ключи, отпирай!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lastRenderedPageBreak/>
              <w:t>У меня сегодня экзамен.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Ирины насморк (грипп).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ребенка голубые глаза.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  <w:r w:rsidRPr="00F6311B">
              <w:rPr>
                <w:lang w:val="ru-RU"/>
              </w:rPr>
              <w:t>У наших знакомых двое детей.</w:t>
            </w:r>
          </w:p>
          <w:p w:rsidR="0096188A" w:rsidRPr="00F6311B" w:rsidRDefault="0096188A" w:rsidP="0096188A">
            <w:pPr>
              <w:rPr>
                <w:lang w:val="ru-RU"/>
              </w:rPr>
            </w:pPr>
          </w:p>
          <w:p w:rsidR="0096188A" w:rsidRPr="00F6311B" w:rsidRDefault="0096188A" w:rsidP="00F6311B">
            <w:pPr>
              <w:numPr>
                <w:ilvl w:val="0"/>
                <w:numId w:val="13"/>
              </w:numPr>
              <w:spacing w:after="120"/>
              <w:ind w:left="284" w:hanging="284"/>
            </w:pPr>
            <w:r w:rsidRPr="00F6311B">
              <w:rPr>
                <w:b/>
              </w:rPr>
              <w:t>jiné předložky</w:t>
            </w:r>
            <w:r w:rsidRPr="00F6311B">
              <w:t>:</w:t>
            </w:r>
          </w:p>
          <w:p w:rsidR="0096188A" w:rsidRPr="00F6311B" w:rsidRDefault="0096188A" w:rsidP="00B37A94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на: </w:t>
            </w:r>
            <w:r w:rsidR="00015AF9" w:rsidRPr="00F6311B">
              <w:t xml:space="preserve">   </w:t>
            </w:r>
            <w:r w:rsidRPr="00F6311B">
              <w:rPr>
                <w:i/>
                <w:lang w:val="ru-RU"/>
              </w:rPr>
              <w:t>На</w:t>
            </w:r>
            <w:r w:rsidRPr="00F6311B">
              <w:rPr>
                <w:lang w:val="ru-RU"/>
              </w:rPr>
              <w:t xml:space="preserve"> нем была рубашка в клетку.</w:t>
            </w:r>
          </w:p>
          <w:p w:rsidR="0096188A" w:rsidRPr="009A078F" w:rsidRDefault="0096188A" w:rsidP="00B37A94">
            <w:r w:rsidRPr="00F6311B">
              <w:rPr>
                <w:lang w:val="ru-RU"/>
              </w:rPr>
              <w:t xml:space="preserve">в: </w:t>
            </w:r>
            <w:r w:rsidR="00015AF9" w:rsidRPr="00F6311B">
              <w:t xml:space="preserve">     </w:t>
            </w:r>
            <w:r w:rsidRPr="00F6311B">
              <w:rPr>
                <w:i/>
                <w:lang w:val="ru-RU"/>
              </w:rPr>
              <w:t>В</w:t>
            </w:r>
            <w:r w:rsidRPr="00F6311B">
              <w:rPr>
                <w:lang w:val="ru-RU"/>
              </w:rPr>
              <w:t xml:space="preserve"> высокосном году 366 дней</w:t>
            </w:r>
            <w:r w:rsidR="009A078F">
              <w:t>.</w:t>
            </w:r>
          </w:p>
          <w:p w:rsidR="00FE2C4A" w:rsidRPr="00F6311B" w:rsidRDefault="00FE2C4A" w:rsidP="00B37A94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при: Ваш паспорт </w:t>
            </w:r>
            <w:r w:rsidRPr="00F6311B">
              <w:rPr>
                <w:i/>
                <w:lang w:val="ru-RU"/>
              </w:rPr>
              <w:t>при</w:t>
            </w:r>
            <w:r w:rsidRPr="00F6311B">
              <w:rPr>
                <w:lang w:val="ru-RU"/>
              </w:rPr>
              <w:t xml:space="preserve"> Вас?</w:t>
            </w:r>
          </w:p>
          <w:p w:rsidR="00FE2C4A" w:rsidRPr="00F6311B" w:rsidRDefault="00FE2C4A" w:rsidP="00B37A94">
            <w:pPr>
              <w:tabs>
                <w:tab w:val="center" w:pos="2646"/>
              </w:tabs>
              <w:rPr>
                <w:lang w:val="ru-RU"/>
              </w:rPr>
            </w:pPr>
            <w:r w:rsidRPr="00F6311B">
              <w:rPr>
                <w:lang w:val="ru-RU"/>
              </w:rPr>
              <w:t xml:space="preserve">за: </w:t>
            </w:r>
            <w:r w:rsidR="00015AF9" w:rsidRPr="00F6311B">
              <w:t xml:space="preserve">   </w:t>
            </w:r>
            <w:r w:rsidRPr="00F6311B">
              <w:rPr>
                <w:i/>
                <w:lang w:val="ru-RU"/>
              </w:rPr>
              <w:t>За</w:t>
            </w:r>
            <w:r w:rsidRPr="00F6311B">
              <w:rPr>
                <w:lang w:val="ru-RU"/>
              </w:rPr>
              <w:t xml:space="preserve"> тобой долг.</w:t>
            </w:r>
            <w:r w:rsidR="00B37A94">
              <w:rPr>
                <w:lang w:val="ru-RU"/>
              </w:rPr>
              <w:tab/>
            </w:r>
          </w:p>
          <w:p w:rsidR="0096188A" w:rsidRPr="00F6311B" w:rsidRDefault="00FE2C4A" w:rsidP="00B37A94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с: </w:t>
            </w:r>
            <w:r w:rsidR="00015AF9" w:rsidRPr="00F6311B">
              <w:t xml:space="preserve">    </w:t>
            </w:r>
            <w:r w:rsidR="00B37A94">
              <w:t xml:space="preserve"> </w:t>
            </w:r>
            <w:r w:rsidRPr="00F6311B">
              <w:rPr>
                <w:i/>
                <w:lang w:val="ru-RU"/>
              </w:rPr>
              <w:t>Со</w:t>
            </w:r>
            <w:r w:rsidRPr="00F6311B">
              <w:rPr>
                <w:lang w:val="ru-RU"/>
              </w:rPr>
              <w:t xml:space="preserve"> мной буссоль. </w:t>
            </w:r>
          </w:p>
          <w:p w:rsidR="00FE2C4A" w:rsidRPr="00F6311B" w:rsidRDefault="00FE2C4A" w:rsidP="00106EEE">
            <w:pPr>
              <w:spacing w:before="80" w:after="80"/>
              <w:rPr>
                <w:lang w:val="ru-RU"/>
              </w:rPr>
            </w:pPr>
          </w:p>
          <w:p w:rsidR="00FE2C4A" w:rsidRPr="00F6311B" w:rsidRDefault="00FE2C4A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lang w:val="ru-RU"/>
              </w:rPr>
            </w:pPr>
            <w:r w:rsidRPr="00F6311B">
              <w:rPr>
                <w:b/>
              </w:rPr>
              <w:t>стать, оказаться</w:t>
            </w:r>
            <w:r w:rsidRPr="00F6311B">
              <w:rPr>
                <w:lang w:val="ru-RU"/>
              </w:rPr>
              <w:t>:</w:t>
            </w:r>
          </w:p>
          <w:p w:rsidR="00FE2C4A" w:rsidRPr="00F6311B" w:rsidRDefault="00FE2C4A" w:rsidP="007E1526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После смерти </w:t>
            </w:r>
            <w:r w:rsidR="008A0FAD" w:rsidRPr="00F6311B">
              <w:rPr>
                <w:lang w:val="ru-RU"/>
              </w:rPr>
              <w:t xml:space="preserve">тети </w:t>
            </w:r>
            <w:r w:rsidRPr="00F6311B">
              <w:rPr>
                <w:lang w:val="ru-RU"/>
              </w:rPr>
              <w:t xml:space="preserve">родных у него </w:t>
            </w:r>
            <w:r w:rsidRPr="00F6311B">
              <w:rPr>
                <w:i/>
                <w:lang w:val="ru-RU"/>
              </w:rPr>
              <w:t>не стало</w:t>
            </w:r>
            <w:r w:rsidR="008A0FAD" w:rsidRPr="00F6311B">
              <w:rPr>
                <w:lang w:val="ru-RU"/>
              </w:rPr>
              <w:t>.</w:t>
            </w:r>
          </w:p>
          <w:p w:rsidR="008A0FAD" w:rsidRPr="00F6311B" w:rsidRDefault="008A0FAD" w:rsidP="007E1526">
            <w:pPr>
              <w:rPr>
                <w:lang w:val="ru-RU"/>
              </w:rPr>
            </w:pPr>
            <w:r w:rsidRPr="00F6311B">
              <w:rPr>
                <w:i/>
                <w:lang w:val="ru-RU"/>
              </w:rPr>
              <w:t>Не стало</w:t>
            </w:r>
            <w:r w:rsidRPr="00F6311B">
              <w:rPr>
                <w:lang w:val="ru-RU"/>
              </w:rPr>
              <w:t xml:space="preserve"> у меня терпения.</w:t>
            </w:r>
          </w:p>
          <w:p w:rsidR="008A0FAD" w:rsidRPr="00F6311B" w:rsidRDefault="008A0FAD" w:rsidP="007E1526">
            <w:pPr>
              <w:rPr>
                <w:lang w:val="ru-RU"/>
              </w:rPr>
            </w:pPr>
            <w:r w:rsidRPr="00F6311B">
              <w:rPr>
                <w:lang w:val="ru-RU"/>
              </w:rPr>
              <w:t xml:space="preserve">Денег у меня </w:t>
            </w:r>
            <w:r w:rsidRPr="00F6311B">
              <w:rPr>
                <w:i/>
                <w:lang w:val="ru-RU"/>
              </w:rPr>
              <w:t>не оказалось</w:t>
            </w:r>
            <w:r w:rsidRPr="00F6311B">
              <w:rPr>
                <w:lang w:val="ru-RU"/>
              </w:rPr>
              <w:t>.</w:t>
            </w:r>
          </w:p>
          <w:p w:rsidR="008A0FAD" w:rsidRPr="00F6311B" w:rsidRDefault="008A0FAD" w:rsidP="007E1526">
            <w:pPr>
              <w:spacing w:after="120"/>
              <w:rPr>
                <w:lang w:val="ru-RU"/>
              </w:rPr>
            </w:pPr>
            <w:r w:rsidRPr="00F6311B">
              <w:rPr>
                <w:lang w:val="ru-RU"/>
              </w:rPr>
              <w:t xml:space="preserve">Она мечтала стать актрисой, но таланта у нее </w:t>
            </w:r>
            <w:r w:rsidRPr="00F6311B">
              <w:rPr>
                <w:i/>
                <w:lang w:val="ru-RU"/>
              </w:rPr>
              <w:t>не оказалось.</w:t>
            </w:r>
          </w:p>
        </w:tc>
        <w:tc>
          <w:tcPr>
            <w:tcW w:w="4860" w:type="dxa"/>
          </w:tcPr>
          <w:p w:rsidR="00FB1A53" w:rsidRDefault="00FB1A53" w:rsidP="00836700">
            <w:pPr>
              <w:numPr>
                <w:ilvl w:val="0"/>
                <w:numId w:val="18"/>
              </w:numPr>
              <w:ind w:left="304" w:hanging="218"/>
              <w:rPr>
                <w:b/>
              </w:rPr>
            </w:pPr>
            <w:r w:rsidRPr="00FB1A53">
              <w:rPr>
                <w:b/>
              </w:rPr>
              <w:lastRenderedPageBreak/>
              <w:t>mít</w:t>
            </w:r>
            <w:r>
              <w:rPr>
                <w:b/>
              </w:rPr>
              <w:t xml:space="preserve"> </w:t>
            </w:r>
            <w:r w:rsidRPr="00FB1A53">
              <w:t>(k dispozici, vlastnit)</w:t>
            </w:r>
          </w:p>
          <w:p w:rsidR="00FB1A53" w:rsidRDefault="00FB1A53" w:rsidP="00836700">
            <w:pPr>
              <w:rPr>
                <w:b/>
              </w:rPr>
            </w:pPr>
          </w:p>
          <w:p w:rsidR="00836700" w:rsidRDefault="00836700" w:rsidP="00836700"/>
          <w:p w:rsidR="00836700" w:rsidRDefault="00836700" w:rsidP="00836700"/>
          <w:p w:rsidR="00836700" w:rsidRPr="00836700" w:rsidRDefault="00836700" w:rsidP="00836700">
            <w:r>
              <w:t xml:space="preserve">Auto (počítač, slovník) </w:t>
            </w:r>
            <w:r w:rsidRPr="00836700">
              <w:rPr>
                <w:i/>
              </w:rPr>
              <w:t>mám</w:t>
            </w:r>
            <w:r>
              <w:t>.</w:t>
            </w:r>
          </w:p>
          <w:p w:rsidR="00836700" w:rsidRDefault="00836700" w:rsidP="00836700">
            <w:pPr>
              <w:rPr>
                <w:i/>
              </w:rPr>
            </w:pPr>
            <w:r w:rsidRPr="00836700">
              <w:t xml:space="preserve">Váňá lístky na koncert </w:t>
            </w:r>
            <w:r w:rsidRPr="00836700">
              <w:rPr>
                <w:i/>
              </w:rPr>
              <w:t>má</w:t>
            </w:r>
            <w:r>
              <w:rPr>
                <w:i/>
              </w:rPr>
              <w:t>.</w:t>
            </w:r>
          </w:p>
          <w:p w:rsidR="00836700" w:rsidRDefault="00836700" w:rsidP="00836700">
            <w:r w:rsidRPr="00836700">
              <w:t>Staré desky</w:t>
            </w:r>
            <w:r>
              <w:rPr>
                <w:i/>
              </w:rPr>
              <w:t xml:space="preserve"> máš</w:t>
            </w:r>
            <w:r w:rsidRPr="00836700">
              <w:t>?</w:t>
            </w:r>
          </w:p>
          <w:p w:rsidR="00836700" w:rsidRDefault="00836700" w:rsidP="00836700"/>
          <w:p w:rsidR="00836700" w:rsidRDefault="00836700" w:rsidP="00836700">
            <w:r>
              <w:t xml:space="preserve">Klíče </w:t>
            </w:r>
            <w:r w:rsidRPr="00836700">
              <w:rPr>
                <w:i/>
              </w:rPr>
              <w:t>mám</w:t>
            </w:r>
            <w:r>
              <w:t>.</w:t>
            </w:r>
          </w:p>
          <w:p w:rsidR="00836700" w:rsidRDefault="00836700" w:rsidP="00836700">
            <w:r>
              <w:t xml:space="preserve">Poradu </w:t>
            </w:r>
            <w:r w:rsidRPr="00836700">
              <w:rPr>
                <w:i/>
              </w:rPr>
              <w:t>máme</w:t>
            </w:r>
            <w:r>
              <w:t>!</w:t>
            </w:r>
          </w:p>
          <w:p w:rsidR="00836700" w:rsidRDefault="00836700" w:rsidP="00836700">
            <w:r>
              <w:t xml:space="preserve">Zkoušku </w:t>
            </w:r>
            <w:r w:rsidRPr="00836700">
              <w:rPr>
                <w:i/>
              </w:rPr>
              <w:t>mají</w:t>
            </w:r>
            <w:r>
              <w:t>.</w:t>
            </w:r>
          </w:p>
          <w:p w:rsidR="00836700" w:rsidRDefault="00836700" w:rsidP="00836700"/>
          <w:p w:rsidR="00836700" w:rsidRDefault="00836700" w:rsidP="00836700"/>
          <w:p w:rsidR="007E1526" w:rsidRDefault="007E1526" w:rsidP="00836700">
            <w:pPr>
              <w:rPr>
                <w:i/>
              </w:rPr>
            </w:pPr>
          </w:p>
          <w:p w:rsidR="00836700" w:rsidRDefault="00836700" w:rsidP="00836700">
            <w:r w:rsidRPr="00A668F8">
              <w:rPr>
                <w:i/>
              </w:rPr>
              <w:t>Mám</w:t>
            </w:r>
            <w:r>
              <w:t xml:space="preserve"> tady auto, můžete jet se mnou.</w:t>
            </w:r>
          </w:p>
          <w:p w:rsidR="00836700" w:rsidRDefault="00836700" w:rsidP="00836700">
            <w:r>
              <w:t xml:space="preserve">Váňa </w:t>
            </w:r>
            <w:r w:rsidRPr="00A668F8">
              <w:rPr>
                <w:i/>
              </w:rPr>
              <w:t>má</w:t>
            </w:r>
            <w:r>
              <w:t xml:space="preserve"> s sebou slovník, podívejte se do něho.</w:t>
            </w:r>
          </w:p>
          <w:p w:rsidR="00836700" w:rsidRDefault="00836700" w:rsidP="00836700">
            <w:r>
              <w:t xml:space="preserve">V kapse </w:t>
            </w:r>
            <w:r w:rsidRPr="00A668F8">
              <w:rPr>
                <w:i/>
              </w:rPr>
              <w:t>máš</w:t>
            </w:r>
            <w:r>
              <w:t xml:space="preserve"> klíče, odemkni!</w:t>
            </w:r>
          </w:p>
          <w:p w:rsidR="00836700" w:rsidRDefault="00836700" w:rsidP="00836700">
            <w:r>
              <w:lastRenderedPageBreak/>
              <w:t xml:space="preserve">Dnes </w:t>
            </w:r>
            <w:r w:rsidRPr="00A668F8">
              <w:rPr>
                <w:i/>
              </w:rPr>
              <w:t>mám</w:t>
            </w:r>
            <w:r>
              <w:t xml:space="preserve"> zkoušku.</w:t>
            </w:r>
          </w:p>
          <w:p w:rsidR="00836700" w:rsidRDefault="00836700" w:rsidP="00836700">
            <w:r>
              <w:t xml:space="preserve">Irena </w:t>
            </w:r>
            <w:r w:rsidRPr="00A668F8">
              <w:rPr>
                <w:i/>
              </w:rPr>
              <w:t>má</w:t>
            </w:r>
            <w:r>
              <w:t xml:space="preserve"> rýmu (chřipku).</w:t>
            </w:r>
          </w:p>
          <w:p w:rsidR="00836700" w:rsidRDefault="00836700" w:rsidP="00836700">
            <w:r>
              <w:t xml:space="preserve">Dítě </w:t>
            </w:r>
            <w:r w:rsidRPr="00B37A94">
              <w:rPr>
                <w:i/>
              </w:rPr>
              <w:t>má</w:t>
            </w:r>
            <w:r>
              <w:t xml:space="preserve"> modré oči.</w:t>
            </w:r>
          </w:p>
          <w:p w:rsidR="00836700" w:rsidRDefault="00836700" w:rsidP="00836700">
            <w:r>
              <w:t xml:space="preserve">Naši známí </w:t>
            </w:r>
            <w:r w:rsidRPr="00A668F8">
              <w:rPr>
                <w:i/>
              </w:rPr>
              <w:t>mají</w:t>
            </w:r>
            <w:r>
              <w:t xml:space="preserve"> dvě děti</w:t>
            </w:r>
            <w:r w:rsidR="00A668F8">
              <w:t>.</w:t>
            </w:r>
          </w:p>
          <w:p w:rsidR="00836700" w:rsidRDefault="00836700" w:rsidP="00836700"/>
          <w:p w:rsidR="00836700" w:rsidRDefault="00836700" w:rsidP="00836700"/>
          <w:p w:rsidR="00836700" w:rsidRDefault="00B37A94" w:rsidP="00B37A94">
            <w:pPr>
              <w:spacing w:before="120"/>
            </w:pPr>
            <w:r w:rsidRPr="00B37A94">
              <w:rPr>
                <w:i/>
              </w:rPr>
              <w:t>Měl</w:t>
            </w:r>
            <w:r>
              <w:t xml:space="preserve"> na sobě kostkovanou košili.</w:t>
            </w:r>
          </w:p>
          <w:p w:rsidR="00B37A94" w:rsidRDefault="00B37A94" w:rsidP="00836700">
            <w:r>
              <w:t xml:space="preserve">Přestupný rok </w:t>
            </w:r>
            <w:r w:rsidRPr="00B37A94">
              <w:rPr>
                <w:i/>
              </w:rPr>
              <w:t>má</w:t>
            </w:r>
            <w:r>
              <w:t xml:space="preserve"> 366 dní.</w:t>
            </w:r>
          </w:p>
          <w:p w:rsidR="00B37A94" w:rsidRDefault="00B37A94" w:rsidP="00836700">
            <w:r>
              <w:t xml:space="preserve">Pas </w:t>
            </w:r>
            <w:r w:rsidRPr="00B37A94">
              <w:rPr>
                <w:i/>
              </w:rPr>
              <w:t>máte</w:t>
            </w:r>
            <w:r>
              <w:t xml:space="preserve"> u sebe?</w:t>
            </w:r>
          </w:p>
          <w:p w:rsidR="00B37A94" w:rsidRDefault="00B37A94" w:rsidP="00836700">
            <w:r w:rsidRPr="00B37A94">
              <w:rPr>
                <w:i/>
              </w:rPr>
              <w:t>Máš</w:t>
            </w:r>
            <w:r>
              <w:t xml:space="preserve"> dluh.</w:t>
            </w:r>
          </w:p>
          <w:p w:rsidR="00836700" w:rsidRDefault="00B37A94" w:rsidP="00836700">
            <w:r w:rsidRPr="00B37A94">
              <w:rPr>
                <w:i/>
              </w:rPr>
              <w:t>Mám</w:t>
            </w:r>
            <w:r>
              <w:t xml:space="preserve"> s sebou buzolu.</w:t>
            </w:r>
          </w:p>
          <w:p w:rsidR="00836700" w:rsidRDefault="00836700" w:rsidP="00836700"/>
          <w:p w:rsidR="00836700" w:rsidRDefault="00836700" w:rsidP="00836700"/>
          <w:p w:rsidR="00836700" w:rsidRDefault="00836700" w:rsidP="00836700"/>
          <w:p w:rsidR="00836700" w:rsidRDefault="007E1526" w:rsidP="00836700">
            <w:r>
              <w:t xml:space="preserve">Po tetině smrti už </w:t>
            </w:r>
            <w:r w:rsidRPr="007E1526">
              <w:rPr>
                <w:i/>
              </w:rPr>
              <w:t>neměl</w:t>
            </w:r>
            <w:r>
              <w:t xml:space="preserve"> žádné příbuzné.</w:t>
            </w:r>
          </w:p>
          <w:p w:rsidR="007E1526" w:rsidRDefault="007E1526" w:rsidP="00836700">
            <w:r w:rsidRPr="007E1526">
              <w:rPr>
                <w:i/>
              </w:rPr>
              <w:t>Neměl</w:t>
            </w:r>
            <w:r>
              <w:t xml:space="preserve"> jsem trpělivost.</w:t>
            </w:r>
          </w:p>
          <w:p w:rsidR="007E1526" w:rsidRDefault="007E1526" w:rsidP="00836700">
            <w:r>
              <w:t xml:space="preserve">Peníze jsem </w:t>
            </w:r>
            <w:r w:rsidRPr="007E1526">
              <w:rPr>
                <w:i/>
              </w:rPr>
              <w:t>neměl</w:t>
            </w:r>
            <w:r>
              <w:t>.</w:t>
            </w:r>
          </w:p>
          <w:p w:rsidR="00836700" w:rsidRDefault="007E1526" w:rsidP="00836700">
            <w:r>
              <w:t xml:space="preserve">Toužila se stát herečkou, ale talent </w:t>
            </w:r>
            <w:r w:rsidRPr="007E1526">
              <w:rPr>
                <w:i/>
              </w:rPr>
              <w:t>neměla</w:t>
            </w:r>
            <w:r>
              <w:t>.</w:t>
            </w:r>
          </w:p>
          <w:p w:rsidR="00836700" w:rsidRPr="00836700" w:rsidRDefault="00836700" w:rsidP="00836700"/>
        </w:tc>
      </w:tr>
      <w:tr w:rsidR="0096188A" w:rsidTr="00106EEE">
        <w:tc>
          <w:tcPr>
            <w:tcW w:w="5508" w:type="dxa"/>
          </w:tcPr>
          <w:p w:rsidR="0096188A" w:rsidRPr="00F6311B" w:rsidRDefault="008A0FAD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lang w:val="ru-RU"/>
              </w:rPr>
            </w:pPr>
            <w:r w:rsidRPr="00F6311B">
              <w:rPr>
                <w:b/>
                <w:lang w:val="ru-RU"/>
              </w:rPr>
              <w:lastRenderedPageBreak/>
              <w:t>иметь: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всех/всё в распоряжении, под рукой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своего друга начальником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в виду недостатки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на сердце желание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на счету два экзамена</w:t>
            </w:r>
          </w:p>
          <w:p w:rsidR="008A0FAD" w:rsidRPr="00106EEE" w:rsidRDefault="008A0FAD" w:rsidP="00E1154A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своей целью проследить...</w:t>
            </w:r>
          </w:p>
          <w:p w:rsidR="008A0FAD" w:rsidRPr="00106EEE" w:rsidRDefault="008A0FAD" w:rsidP="00E1154A">
            <w:pPr>
              <w:ind w:left="284" w:hanging="284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иметь</w:t>
            </w:r>
            <w:r w:rsidRPr="00106EEE">
              <w:rPr>
                <w:lang w:val="ru-RU"/>
              </w:rPr>
              <w:t xml:space="preserve"> образование, большой опыт</w:t>
            </w:r>
            <w:r w:rsidR="00BB272B" w:rsidRPr="00106EEE">
              <w:rPr>
                <w:lang w:val="ru-RU"/>
              </w:rPr>
              <w:t>, успех, влияние, авторитет, терпение, отношение (к</w:t>
            </w:r>
            <w:r w:rsidR="00E1154A">
              <w:t> </w:t>
            </w:r>
            <w:r w:rsidR="00BB272B" w:rsidRPr="00106EEE">
              <w:rPr>
                <w:lang w:val="ru-RU"/>
              </w:rPr>
              <w:t>истории), дело (с милицией), понятие (о</w:t>
            </w:r>
            <w:r w:rsidR="00E1154A">
              <w:t> </w:t>
            </w:r>
            <w:r w:rsidR="00BB272B" w:rsidRPr="00106EEE">
              <w:rPr>
                <w:lang w:val="ru-RU"/>
              </w:rPr>
              <w:t>компьютерах), доступ (к литературе), право (на образование), честь, намерение,...</w:t>
            </w:r>
          </w:p>
          <w:p w:rsidR="001A29FE" w:rsidRDefault="00F62FB5" w:rsidP="00F62FB5">
            <w:pPr>
              <w:spacing w:before="80" w:after="80"/>
              <w:ind w:left="142" w:hanging="142"/>
            </w:pPr>
            <w:r>
              <w:t xml:space="preserve">- </w:t>
            </w:r>
            <w:r w:rsidRPr="00F62FB5">
              <w:rPr>
                <w:b/>
              </w:rPr>
              <w:t>označování vztahu příslušnosti mezi neživotnými substancemi</w:t>
            </w:r>
            <w:r>
              <w:t>:</w:t>
            </w:r>
          </w:p>
          <w:p w:rsidR="001A29FE" w:rsidRPr="00106EEE" w:rsidRDefault="001A29FE" w:rsidP="00F62FB5">
            <w:pPr>
              <w:spacing w:before="80"/>
              <w:rPr>
                <w:lang w:val="ru-RU"/>
              </w:rPr>
            </w:pPr>
            <w:r w:rsidRPr="00106EEE">
              <w:rPr>
                <w:lang w:val="ru-RU"/>
              </w:rPr>
              <w:t xml:space="preserve">Кабинет </w:t>
            </w:r>
            <w:r w:rsidRPr="00106EEE">
              <w:rPr>
                <w:b/>
                <w:i/>
                <w:lang w:val="ru-RU"/>
              </w:rPr>
              <w:t>имеет</w:t>
            </w:r>
            <w:r w:rsidRPr="00106EEE">
              <w:rPr>
                <w:lang w:val="ru-RU"/>
              </w:rPr>
              <w:t xml:space="preserve"> входную дверь.</w:t>
            </w:r>
          </w:p>
          <w:p w:rsidR="001A29FE" w:rsidRPr="00106EEE" w:rsidRDefault="001A29FE" w:rsidP="00F62FB5">
            <w:pPr>
              <w:spacing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Автобус </w:t>
            </w:r>
            <w:r w:rsidRPr="00106EEE">
              <w:rPr>
                <w:b/>
                <w:i/>
                <w:lang w:val="ru-RU"/>
              </w:rPr>
              <w:t>имеет</w:t>
            </w:r>
            <w:r w:rsidRPr="00106EEE">
              <w:rPr>
                <w:lang w:val="ru-RU"/>
              </w:rPr>
              <w:t xml:space="preserve"> климатизацию.</w:t>
            </w:r>
          </w:p>
          <w:p w:rsidR="001A29FE" w:rsidRPr="00F62FB5" w:rsidRDefault="00F62FB5" w:rsidP="00106EEE">
            <w:pPr>
              <w:spacing w:before="80" w:after="80"/>
            </w:pPr>
            <w:r>
              <w:t xml:space="preserve">- </w:t>
            </w:r>
            <w:r w:rsidRPr="00F62FB5">
              <w:rPr>
                <w:b/>
              </w:rPr>
              <w:t>určení přesných rozměrů</w:t>
            </w:r>
            <w:r>
              <w:t>:</w:t>
            </w:r>
          </w:p>
          <w:p w:rsidR="001A29FE" w:rsidRPr="00106EEE" w:rsidRDefault="001A29FE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Канал </w:t>
            </w:r>
            <w:r w:rsidRPr="00106EEE">
              <w:rPr>
                <w:b/>
                <w:i/>
                <w:lang w:val="ru-RU"/>
              </w:rPr>
              <w:t>имеет</w:t>
            </w:r>
            <w:r w:rsidRPr="00106EEE">
              <w:rPr>
                <w:lang w:val="ru-RU"/>
              </w:rPr>
              <w:t xml:space="preserve"> длину 120 км.</w:t>
            </w:r>
          </w:p>
          <w:p w:rsidR="008A0FAD" w:rsidRPr="00106EEE" w:rsidRDefault="008A0FAD" w:rsidP="00106EEE">
            <w:pPr>
              <w:spacing w:before="80" w:after="80"/>
              <w:rPr>
                <w:lang w:val="ru-RU"/>
              </w:rPr>
            </w:pPr>
          </w:p>
          <w:p w:rsidR="008A0FAD" w:rsidRPr="00106EEE" w:rsidRDefault="008A0FAD" w:rsidP="00106EEE">
            <w:pPr>
              <w:spacing w:before="80" w:after="80"/>
              <w:rPr>
                <w:b/>
                <w:color w:val="0000FF"/>
                <w:lang w:val="ru-RU"/>
              </w:rPr>
            </w:pPr>
          </w:p>
        </w:tc>
        <w:tc>
          <w:tcPr>
            <w:tcW w:w="4860" w:type="dxa"/>
          </w:tcPr>
          <w:p w:rsidR="0096188A" w:rsidRDefault="007E1526" w:rsidP="007E1526">
            <w:pPr>
              <w:numPr>
                <w:ilvl w:val="0"/>
                <w:numId w:val="13"/>
              </w:numPr>
              <w:spacing w:after="120"/>
              <w:ind w:left="307" w:hanging="284"/>
            </w:pPr>
            <w:r w:rsidRPr="007E1526">
              <w:rPr>
                <w:b/>
              </w:rPr>
              <w:t>mít</w:t>
            </w:r>
            <w:r>
              <w:t xml:space="preserve"> (ve spojení s abstrakty)</w:t>
            </w:r>
          </w:p>
          <w:p w:rsidR="007E1526" w:rsidRDefault="00C844DD">
            <w:r w:rsidRPr="00E1154A">
              <w:rPr>
                <w:i/>
              </w:rPr>
              <w:t>mít</w:t>
            </w:r>
            <w:r>
              <w:t xml:space="preserve"> všechno/všechny k dispozici, po ruce</w:t>
            </w:r>
          </w:p>
          <w:p w:rsidR="00C844DD" w:rsidRDefault="00C844DD">
            <w:r w:rsidRPr="00E1154A">
              <w:rPr>
                <w:i/>
              </w:rPr>
              <w:t>mít</w:t>
            </w:r>
            <w:r>
              <w:t xml:space="preserve"> za vedoucího svého přítele</w:t>
            </w:r>
          </w:p>
          <w:p w:rsidR="00C844DD" w:rsidRDefault="00E1154A">
            <w:r w:rsidRPr="00E1154A">
              <w:rPr>
                <w:i/>
              </w:rPr>
              <w:t>mít</w:t>
            </w:r>
            <w:r>
              <w:t xml:space="preserve"> na zřeteli nedostatky</w:t>
            </w:r>
          </w:p>
          <w:p w:rsidR="00E1154A" w:rsidRDefault="00E1154A">
            <w:r w:rsidRPr="00E1154A">
              <w:rPr>
                <w:i/>
              </w:rPr>
              <w:t>mít</w:t>
            </w:r>
            <w:r>
              <w:t xml:space="preserve"> na srdci přání</w:t>
            </w:r>
          </w:p>
          <w:p w:rsidR="00E1154A" w:rsidRDefault="00E1154A">
            <w:r w:rsidRPr="00E1154A">
              <w:rPr>
                <w:i/>
              </w:rPr>
              <w:t>mít</w:t>
            </w:r>
            <w:r>
              <w:t xml:space="preserve"> za sebou dvě zkoušky</w:t>
            </w:r>
          </w:p>
          <w:p w:rsidR="00E1154A" w:rsidRDefault="00E1154A">
            <w:r w:rsidRPr="00E1154A">
              <w:rPr>
                <w:i/>
              </w:rPr>
              <w:t>mít</w:t>
            </w:r>
            <w:r>
              <w:t xml:space="preserve"> za cíl prozkoumat...</w:t>
            </w:r>
          </w:p>
          <w:p w:rsidR="00E1154A" w:rsidRDefault="00E1154A">
            <w:r w:rsidRPr="00E1154A">
              <w:rPr>
                <w:i/>
              </w:rPr>
              <w:t>mít</w:t>
            </w:r>
            <w:r>
              <w:t xml:space="preserve"> vzdělání, velké zkušenosti, úspěch, vliv, autoritu, trpělivost, vztah, přístup, právo, úmysl...</w:t>
            </w:r>
          </w:p>
          <w:p w:rsidR="00E1154A" w:rsidRDefault="00E1154A"/>
          <w:p w:rsidR="00E1154A" w:rsidRDefault="00E1154A"/>
          <w:p w:rsidR="00E1154A" w:rsidRDefault="00E1154A"/>
          <w:p w:rsidR="00F62FB5" w:rsidRDefault="00F62FB5"/>
          <w:p w:rsidR="00F62FB5" w:rsidRDefault="00F62FB5" w:rsidP="00F62FB5">
            <w:pPr>
              <w:spacing w:before="120"/>
            </w:pPr>
            <w:r>
              <w:t xml:space="preserve">Pracovna </w:t>
            </w:r>
            <w:r w:rsidRPr="00F62FB5">
              <w:rPr>
                <w:i/>
              </w:rPr>
              <w:t>má</w:t>
            </w:r>
            <w:r>
              <w:t xml:space="preserve"> vstupní dvěře.</w:t>
            </w:r>
          </w:p>
          <w:p w:rsidR="00F62FB5" w:rsidRDefault="00F62FB5">
            <w:r>
              <w:t xml:space="preserve">Autobus </w:t>
            </w:r>
            <w:r w:rsidRPr="00F62FB5">
              <w:rPr>
                <w:i/>
              </w:rPr>
              <w:t>má</w:t>
            </w:r>
            <w:r>
              <w:t xml:space="preserve"> klimatizaci.</w:t>
            </w:r>
          </w:p>
          <w:p w:rsidR="00F62FB5" w:rsidRDefault="00F62FB5"/>
          <w:p w:rsidR="00F62FB5" w:rsidRPr="007E1526" w:rsidRDefault="00F62FB5" w:rsidP="00F62FB5">
            <w:pPr>
              <w:spacing w:before="120"/>
            </w:pPr>
            <w:r>
              <w:t xml:space="preserve">Kanál </w:t>
            </w:r>
            <w:r w:rsidRPr="00F62FB5">
              <w:rPr>
                <w:i/>
              </w:rPr>
              <w:t>má</w:t>
            </w:r>
            <w:r>
              <w:t xml:space="preserve"> délku (je dlouhý) 120 km.</w:t>
            </w:r>
          </w:p>
        </w:tc>
      </w:tr>
      <w:tr w:rsidR="0096188A" w:rsidTr="00106EEE">
        <w:tc>
          <w:tcPr>
            <w:tcW w:w="5508" w:type="dxa"/>
          </w:tcPr>
          <w:p w:rsidR="0096188A" w:rsidRPr="00106EEE" w:rsidRDefault="0096188A" w:rsidP="00106EEE">
            <w:pPr>
              <w:spacing w:before="80" w:after="80"/>
              <w:rPr>
                <w:b/>
                <w:color w:val="0000FF"/>
              </w:rPr>
            </w:pPr>
          </w:p>
          <w:p w:rsidR="001A29FE" w:rsidRPr="00106EEE" w:rsidRDefault="001A29FE" w:rsidP="005D3A07">
            <w:pPr>
              <w:rPr>
                <w:lang w:val="ru-RU"/>
              </w:rPr>
            </w:pPr>
            <w:r w:rsidRPr="00C358BB">
              <w:rPr>
                <w:i/>
                <w:lang w:val="ru-RU"/>
              </w:rPr>
              <w:t>обладать</w:t>
            </w:r>
            <w:r w:rsidRPr="00106EEE">
              <w:rPr>
                <w:lang w:val="ru-RU"/>
              </w:rPr>
              <w:t xml:space="preserve"> (способностью, силой, голосом)</w:t>
            </w:r>
          </w:p>
          <w:p w:rsidR="001A29FE" w:rsidRPr="00106EEE" w:rsidRDefault="001A29FE" w:rsidP="005D3A07">
            <w:pPr>
              <w:rPr>
                <w:lang w:val="ru-RU"/>
              </w:rPr>
            </w:pPr>
            <w:r w:rsidRPr="00C358BB">
              <w:rPr>
                <w:i/>
                <w:lang w:val="ru-RU"/>
              </w:rPr>
              <w:t>оказывать</w:t>
            </w:r>
            <w:r w:rsidRPr="00106EEE">
              <w:rPr>
                <w:lang w:val="ru-RU"/>
              </w:rPr>
              <w:t xml:space="preserve"> (</w:t>
            </w:r>
            <w:r w:rsidR="002704F1" w:rsidRPr="00106EEE">
              <w:rPr>
                <w:lang w:val="ru-RU"/>
              </w:rPr>
              <w:t>влияние)</w:t>
            </w:r>
          </w:p>
          <w:p w:rsidR="002704F1" w:rsidRPr="00106EEE" w:rsidRDefault="002704F1" w:rsidP="005D3A07">
            <w:pPr>
              <w:rPr>
                <w:lang w:val="ru-RU"/>
              </w:rPr>
            </w:pPr>
            <w:r w:rsidRPr="00C358BB">
              <w:rPr>
                <w:i/>
                <w:lang w:val="ru-RU"/>
              </w:rPr>
              <w:t>носить</w:t>
            </w:r>
            <w:r w:rsidRPr="00106EEE">
              <w:rPr>
                <w:lang w:val="ru-RU"/>
              </w:rPr>
              <w:t xml:space="preserve"> (характер)</w:t>
            </w:r>
          </w:p>
          <w:p w:rsidR="002704F1" w:rsidRDefault="002704F1" w:rsidP="005D3A07">
            <w:pPr>
              <w:spacing w:after="120"/>
            </w:pPr>
            <w:r w:rsidRPr="00C358BB">
              <w:rPr>
                <w:i/>
                <w:lang w:val="ru-RU"/>
              </w:rPr>
              <w:t>пользоваться</w:t>
            </w:r>
            <w:r w:rsidRPr="00106EEE">
              <w:rPr>
                <w:lang w:val="ru-RU"/>
              </w:rPr>
              <w:t xml:space="preserve"> (успехом)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радоваться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бояться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торопиться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мне хочется есть, пить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lastRenderedPageBreak/>
              <w:t>я прав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мне не везёт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я полагаю, что...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сколкьо он получает в месяц?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зачем ему это нужно?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я считаю его умным</w:t>
            </w:r>
          </w:p>
          <w:p w:rsidR="005D3A07" w:rsidRPr="00523B5F" w:rsidRDefault="005D3A07" w:rsidP="005D3A07">
            <w:pPr>
              <w:rPr>
                <w:lang w:val="ru-RU"/>
              </w:rPr>
            </w:pPr>
            <w:r w:rsidRPr="00523B5F">
              <w:rPr>
                <w:lang w:val="ru-RU"/>
              </w:rPr>
              <w:t>что между вами?</w:t>
            </w:r>
          </w:p>
          <w:p w:rsidR="005D3A07" w:rsidRPr="005D3A07" w:rsidRDefault="005D3A07" w:rsidP="005D3A07">
            <w:pPr>
              <w:spacing w:before="80" w:after="80"/>
              <w:rPr>
                <w:lang w:val="ru-RU"/>
              </w:rPr>
            </w:pPr>
            <w:r w:rsidRPr="00523B5F">
              <w:rPr>
                <w:lang w:val="ru-RU"/>
              </w:rPr>
              <w:t>нашёл! понял!</w:t>
            </w:r>
          </w:p>
        </w:tc>
        <w:tc>
          <w:tcPr>
            <w:tcW w:w="4860" w:type="dxa"/>
          </w:tcPr>
          <w:p w:rsidR="0096188A" w:rsidRPr="00106EEE" w:rsidRDefault="001A29FE" w:rsidP="00490F60">
            <w:pPr>
              <w:numPr>
                <w:ilvl w:val="0"/>
                <w:numId w:val="13"/>
              </w:numPr>
              <w:ind w:left="304" w:hanging="283"/>
              <w:rPr>
                <w:b/>
                <w:color w:val="0000FF"/>
              </w:rPr>
            </w:pPr>
            <w:r w:rsidRPr="00490F60">
              <w:rPr>
                <w:b/>
                <w:lang w:val="ru-RU"/>
              </w:rPr>
              <w:lastRenderedPageBreak/>
              <w:t>mít</w:t>
            </w:r>
            <w:r w:rsidR="00A360BC">
              <w:rPr>
                <w:b/>
              </w:rPr>
              <w:t xml:space="preserve"> </w:t>
            </w:r>
            <w:r w:rsidR="00A360BC" w:rsidRPr="00A360BC">
              <w:t>(v ustálených spojeních)</w:t>
            </w:r>
            <w:r w:rsidRPr="00A360BC">
              <w:rPr>
                <w:color w:val="0000FF"/>
                <w:lang w:val="ru-RU"/>
              </w:rPr>
              <w:t>:</w:t>
            </w:r>
          </w:p>
          <w:p w:rsidR="005D3A07" w:rsidRDefault="00C358BB" w:rsidP="00C358BB">
            <w:pPr>
              <w:spacing w:before="120"/>
            </w:pPr>
            <w:r w:rsidRPr="00C358BB">
              <w:rPr>
                <w:b/>
                <w:i/>
              </w:rPr>
              <w:t>mít</w:t>
            </w:r>
            <w:r>
              <w:t xml:space="preserve"> </w:t>
            </w:r>
            <w:r w:rsidR="005D3A07">
              <w:t xml:space="preserve">schopnost, sílu, hlas, </w:t>
            </w:r>
          </w:p>
          <w:p w:rsidR="002704F1" w:rsidRPr="005D3A07" w:rsidRDefault="00C358BB">
            <w:r w:rsidRPr="00C358BB">
              <w:rPr>
                <w:b/>
                <w:i/>
              </w:rPr>
              <w:t>mít</w:t>
            </w:r>
            <w:r>
              <w:t xml:space="preserve"> </w:t>
            </w:r>
            <w:r w:rsidR="005D3A07">
              <w:t>vliv</w:t>
            </w:r>
          </w:p>
          <w:p w:rsidR="002704F1" w:rsidRPr="005D3A07" w:rsidRDefault="00C358BB">
            <w:r w:rsidRPr="00C358BB">
              <w:rPr>
                <w:b/>
                <w:i/>
              </w:rPr>
              <w:t>mít</w:t>
            </w:r>
            <w:r>
              <w:t xml:space="preserve"> </w:t>
            </w:r>
            <w:r w:rsidR="005D3A07">
              <w:t>charakter</w:t>
            </w:r>
          </w:p>
          <w:p w:rsidR="002704F1" w:rsidRPr="005D3A07" w:rsidRDefault="00C358BB">
            <w:r w:rsidRPr="00C358BB">
              <w:rPr>
                <w:b/>
                <w:i/>
              </w:rPr>
              <w:t>mít</w:t>
            </w:r>
            <w:r>
              <w:t xml:space="preserve"> </w:t>
            </w:r>
            <w:r w:rsidR="005D3A07">
              <w:t>úspěch</w:t>
            </w:r>
          </w:p>
          <w:p w:rsidR="002704F1" w:rsidRDefault="002704F1" w:rsidP="005D3A07">
            <w:pPr>
              <w:spacing w:before="120"/>
            </w:pPr>
            <w:r w:rsidRPr="00106EEE">
              <w:rPr>
                <w:b/>
                <w:i/>
              </w:rPr>
              <w:t>mít</w:t>
            </w:r>
            <w:r>
              <w:t xml:space="preserve"> radost</w:t>
            </w:r>
          </w:p>
          <w:p w:rsidR="002704F1" w:rsidRPr="002704F1" w:rsidRDefault="002704F1">
            <w:r w:rsidRPr="00106EEE">
              <w:rPr>
                <w:b/>
                <w:i/>
              </w:rPr>
              <w:t>mít</w:t>
            </w:r>
            <w:r>
              <w:t xml:space="preserve"> strach</w:t>
            </w:r>
          </w:p>
          <w:p w:rsidR="002704F1" w:rsidRDefault="002704F1">
            <w:r w:rsidRPr="00106EEE">
              <w:rPr>
                <w:b/>
                <w:i/>
              </w:rPr>
              <w:t>mít</w:t>
            </w:r>
            <w:r>
              <w:t xml:space="preserve"> naspěch</w:t>
            </w:r>
          </w:p>
          <w:p w:rsidR="002704F1" w:rsidRDefault="002704F1">
            <w:r w:rsidRPr="00106EEE">
              <w:rPr>
                <w:b/>
                <w:i/>
              </w:rPr>
              <w:t>mám</w:t>
            </w:r>
            <w:r>
              <w:t xml:space="preserve"> hlad, žízeň, chuť</w:t>
            </w:r>
          </w:p>
          <w:p w:rsidR="002704F1" w:rsidRDefault="002704F1">
            <w:r w:rsidRPr="00106EEE">
              <w:rPr>
                <w:b/>
                <w:i/>
              </w:rPr>
              <w:lastRenderedPageBreak/>
              <w:t>mám</w:t>
            </w:r>
            <w:r>
              <w:t xml:space="preserve"> pravdu</w:t>
            </w:r>
          </w:p>
          <w:p w:rsidR="002704F1" w:rsidRDefault="002704F1">
            <w:r w:rsidRPr="00106EEE">
              <w:rPr>
                <w:b/>
                <w:i/>
              </w:rPr>
              <w:t>mám</w:t>
            </w:r>
            <w:r>
              <w:t xml:space="preserve"> smůlu</w:t>
            </w:r>
          </w:p>
          <w:p w:rsidR="002704F1" w:rsidRDefault="002704F1">
            <w:r w:rsidRPr="00106EEE">
              <w:rPr>
                <w:b/>
                <w:i/>
              </w:rPr>
              <w:t>mám</w:t>
            </w:r>
            <w:r>
              <w:t xml:space="preserve"> štěstí</w:t>
            </w:r>
          </w:p>
          <w:p w:rsidR="002704F1" w:rsidRDefault="002704F1">
            <w:r w:rsidRPr="00106EEE">
              <w:rPr>
                <w:b/>
                <w:i/>
              </w:rPr>
              <w:t>mám</w:t>
            </w:r>
            <w:r>
              <w:t xml:space="preserve"> za to, že...</w:t>
            </w:r>
          </w:p>
          <w:p w:rsidR="002704F1" w:rsidRDefault="002704F1">
            <w:r>
              <w:t xml:space="preserve">kolik </w:t>
            </w:r>
            <w:r w:rsidRPr="00106EEE">
              <w:rPr>
                <w:b/>
                <w:i/>
              </w:rPr>
              <w:t>má</w:t>
            </w:r>
            <w:r>
              <w:t xml:space="preserve"> měsíčně?</w:t>
            </w:r>
          </w:p>
          <w:p w:rsidR="002704F1" w:rsidRDefault="002704F1">
            <w:r>
              <w:t xml:space="preserve">co z toho </w:t>
            </w:r>
            <w:r w:rsidRPr="00106EEE">
              <w:rPr>
                <w:b/>
                <w:i/>
              </w:rPr>
              <w:t>má</w:t>
            </w:r>
            <w:r>
              <w:t>?</w:t>
            </w:r>
          </w:p>
          <w:p w:rsidR="002704F1" w:rsidRDefault="002704F1">
            <w:r w:rsidRPr="00106EEE">
              <w:rPr>
                <w:b/>
                <w:i/>
              </w:rPr>
              <w:t>mám</w:t>
            </w:r>
            <w:r>
              <w:t xml:space="preserve"> ho za chytrého</w:t>
            </w:r>
          </w:p>
          <w:p w:rsidR="002704F1" w:rsidRDefault="002704F1">
            <w:r>
              <w:t xml:space="preserve">co spolu </w:t>
            </w:r>
            <w:r w:rsidRPr="00106EEE">
              <w:rPr>
                <w:b/>
                <w:i/>
              </w:rPr>
              <w:t>máte</w:t>
            </w:r>
            <w:r>
              <w:t>?</w:t>
            </w:r>
          </w:p>
          <w:p w:rsidR="002704F1" w:rsidRPr="002704F1" w:rsidRDefault="002704F1">
            <w:r>
              <w:t xml:space="preserve">už to </w:t>
            </w:r>
            <w:r w:rsidRPr="00106EEE">
              <w:rPr>
                <w:b/>
                <w:i/>
              </w:rPr>
              <w:t>mám</w:t>
            </w:r>
            <w:r>
              <w:t>!</w:t>
            </w:r>
          </w:p>
          <w:p w:rsidR="002704F1" w:rsidRPr="002704F1" w:rsidRDefault="002704F1"/>
        </w:tc>
      </w:tr>
      <w:tr w:rsidR="002704F1" w:rsidTr="00106EEE">
        <w:tc>
          <w:tcPr>
            <w:tcW w:w="5508" w:type="dxa"/>
          </w:tcPr>
          <w:p w:rsidR="002704F1" w:rsidRPr="00106EEE" w:rsidRDefault="002704F1" w:rsidP="00523B5F">
            <w:pPr>
              <w:rPr>
                <w:b/>
                <w:color w:val="0000FF"/>
              </w:rPr>
            </w:pPr>
          </w:p>
          <w:p w:rsidR="0079135F" w:rsidRDefault="0079135F" w:rsidP="00523B5F">
            <w:pPr>
              <w:spacing w:before="120"/>
            </w:pPr>
            <w:r w:rsidRPr="00106EEE">
              <w:rPr>
                <w:lang w:val="ru-RU"/>
              </w:rPr>
              <w:t>Задание у меня уже написано.</w:t>
            </w:r>
          </w:p>
          <w:p w:rsidR="00523B5F" w:rsidRDefault="00523B5F" w:rsidP="00523B5F">
            <w:pPr>
              <w:rPr>
                <w:lang w:val="ru-RU"/>
              </w:rPr>
            </w:pPr>
            <w:r>
              <w:rPr>
                <w:lang w:val="ru-RU"/>
              </w:rPr>
              <w:t>Платье у нее смято.</w:t>
            </w:r>
          </w:p>
          <w:p w:rsidR="00523B5F" w:rsidRPr="00523B5F" w:rsidRDefault="00523B5F" w:rsidP="00523B5F">
            <w:pPr>
              <w:rPr>
                <w:lang w:val="ru-RU"/>
              </w:rPr>
            </w:pPr>
            <w:r>
              <w:rPr>
                <w:lang w:val="ru-RU"/>
              </w:rPr>
              <w:t>Нога у него сломана.</w:t>
            </w:r>
          </w:p>
          <w:p w:rsidR="0079135F" w:rsidRPr="00E81AB5" w:rsidRDefault="00E81AB5" w:rsidP="00E81AB5">
            <w:pPr>
              <w:spacing w:before="120"/>
            </w:pPr>
            <w:r>
              <w:t>Ale:</w:t>
            </w:r>
          </w:p>
          <w:p w:rsidR="0079135F" w:rsidRDefault="0079135F" w:rsidP="00523B5F">
            <w:pPr>
              <w:rPr>
                <w:lang w:val="ru-RU"/>
              </w:rPr>
            </w:pPr>
            <w:r w:rsidRPr="00106EEE">
              <w:rPr>
                <w:lang w:val="ru-RU"/>
              </w:rPr>
              <w:t>Мы заказали три билета.</w:t>
            </w:r>
          </w:p>
          <w:p w:rsidR="00523B5F" w:rsidRDefault="00523B5F" w:rsidP="00523B5F">
            <w:pPr>
              <w:rPr>
                <w:lang w:val="ru-RU"/>
              </w:rPr>
            </w:pPr>
            <w:r>
              <w:rPr>
                <w:lang w:val="ru-RU"/>
              </w:rPr>
              <w:t>Мы уже отсеялись.</w:t>
            </w:r>
          </w:p>
          <w:p w:rsidR="00523B5F" w:rsidRDefault="00523B5F" w:rsidP="00523B5F">
            <w:pPr>
              <w:rPr>
                <w:lang w:val="ru-RU"/>
              </w:rPr>
            </w:pPr>
            <w:r>
              <w:rPr>
                <w:lang w:val="ru-RU"/>
              </w:rPr>
              <w:t>Мы выиграли.</w:t>
            </w:r>
          </w:p>
          <w:p w:rsidR="00523B5F" w:rsidRPr="00106EEE" w:rsidRDefault="00523B5F" w:rsidP="00523B5F">
            <w:pPr>
              <w:rPr>
                <w:lang w:val="ru-RU"/>
              </w:rPr>
            </w:pPr>
            <w:r>
              <w:rPr>
                <w:lang w:val="ru-RU"/>
              </w:rPr>
              <w:t>Куда ты направляешься?</w:t>
            </w:r>
          </w:p>
        </w:tc>
        <w:tc>
          <w:tcPr>
            <w:tcW w:w="4860" w:type="dxa"/>
          </w:tcPr>
          <w:p w:rsidR="002704F1" w:rsidRPr="00602799" w:rsidRDefault="0079135F" w:rsidP="00490F60">
            <w:pPr>
              <w:numPr>
                <w:ilvl w:val="0"/>
                <w:numId w:val="13"/>
              </w:numPr>
              <w:spacing w:after="120"/>
              <w:ind w:left="304" w:hanging="283"/>
              <w:rPr>
                <w:color w:val="0000FF"/>
              </w:rPr>
            </w:pPr>
            <w:r w:rsidRPr="00602799">
              <w:t>perfektum</w:t>
            </w:r>
            <w:r w:rsidRPr="00602799">
              <w:rPr>
                <w:color w:val="0000FF"/>
              </w:rPr>
              <w:t>:</w:t>
            </w:r>
          </w:p>
          <w:p w:rsidR="0079135F" w:rsidRPr="0079135F" w:rsidRDefault="0079135F">
            <w:r w:rsidRPr="0079135F">
              <w:t xml:space="preserve">Úlohu </w:t>
            </w:r>
            <w:r w:rsidRPr="00106EEE">
              <w:rPr>
                <w:b/>
                <w:i/>
              </w:rPr>
              <w:t>mám</w:t>
            </w:r>
            <w:r w:rsidRPr="0079135F">
              <w:t xml:space="preserve"> už napsanou.</w:t>
            </w:r>
          </w:p>
          <w:p w:rsidR="0079135F" w:rsidRDefault="0079135F">
            <w:r w:rsidRPr="0079135F">
              <w:t>Š</w:t>
            </w:r>
            <w:r>
              <w:t xml:space="preserve">aty </w:t>
            </w:r>
            <w:r w:rsidRPr="00106EEE">
              <w:rPr>
                <w:b/>
                <w:i/>
              </w:rPr>
              <w:t>má</w:t>
            </w:r>
            <w:r>
              <w:t xml:space="preserve"> zmačkané.</w:t>
            </w:r>
          </w:p>
          <w:p w:rsidR="0079135F" w:rsidRDefault="0079135F">
            <w:r>
              <w:t xml:space="preserve">Nohu </w:t>
            </w:r>
            <w:r w:rsidRPr="00106EEE">
              <w:rPr>
                <w:b/>
                <w:i/>
              </w:rPr>
              <w:t>má</w:t>
            </w:r>
            <w:r>
              <w:t xml:space="preserve"> zlomenou.</w:t>
            </w:r>
          </w:p>
          <w:p w:rsidR="0079135F" w:rsidRDefault="0079135F"/>
          <w:p w:rsidR="0079135F" w:rsidRDefault="0079135F" w:rsidP="00E81AB5">
            <w:pPr>
              <w:spacing w:before="120"/>
            </w:pPr>
            <w:r w:rsidRPr="00106EEE">
              <w:rPr>
                <w:b/>
                <w:i/>
              </w:rPr>
              <w:t>Máme</w:t>
            </w:r>
            <w:r>
              <w:t xml:space="preserve"> zamluveny tři vstupenky.</w:t>
            </w:r>
          </w:p>
          <w:p w:rsidR="0079135F" w:rsidRDefault="0079135F">
            <w:r w:rsidRPr="00106EEE">
              <w:rPr>
                <w:b/>
                <w:i/>
              </w:rPr>
              <w:t>Máme</w:t>
            </w:r>
            <w:r>
              <w:t xml:space="preserve"> zaseto.</w:t>
            </w:r>
          </w:p>
          <w:p w:rsidR="0079135F" w:rsidRDefault="0079135F">
            <w:r w:rsidRPr="00106EEE">
              <w:rPr>
                <w:b/>
                <w:i/>
              </w:rPr>
              <w:t>Máme</w:t>
            </w:r>
            <w:r>
              <w:t xml:space="preserve"> vyhráno.</w:t>
            </w:r>
          </w:p>
          <w:p w:rsidR="0079135F" w:rsidRPr="00106EEE" w:rsidRDefault="0079135F">
            <w:pPr>
              <w:rPr>
                <w:b/>
                <w:color w:val="0000FF"/>
              </w:rPr>
            </w:pPr>
            <w:r>
              <w:t xml:space="preserve">Kam </w:t>
            </w:r>
            <w:r w:rsidRPr="00106EEE">
              <w:rPr>
                <w:b/>
                <w:i/>
              </w:rPr>
              <w:t>máš</w:t>
            </w:r>
            <w:r>
              <w:t xml:space="preserve"> namířeno?</w:t>
            </w:r>
          </w:p>
        </w:tc>
      </w:tr>
      <w:tr w:rsidR="002704F1" w:rsidTr="00106EEE">
        <w:tc>
          <w:tcPr>
            <w:tcW w:w="5508" w:type="dxa"/>
          </w:tcPr>
          <w:p w:rsidR="00602799" w:rsidRDefault="00602799" w:rsidP="00523B5F"/>
          <w:p w:rsidR="00602799" w:rsidRDefault="00602799" w:rsidP="00523B5F"/>
          <w:p w:rsidR="002704F1" w:rsidRDefault="004F46A3" w:rsidP="00602799">
            <w:pPr>
              <w:spacing w:before="120"/>
            </w:pPr>
            <w:r w:rsidRPr="00106EEE">
              <w:rPr>
                <w:lang w:val="ru-RU"/>
              </w:rPr>
              <w:t>Завтра (у нас среда).</w:t>
            </w:r>
          </w:p>
          <w:p w:rsidR="00602799" w:rsidRDefault="00602799" w:rsidP="00523B5F">
            <w:pPr>
              <w:rPr>
                <w:lang w:val="ru-RU"/>
              </w:rPr>
            </w:pPr>
            <w:r>
              <w:rPr>
                <w:lang w:val="ru-RU"/>
              </w:rPr>
              <w:t>Заботы у нас уже позади.</w:t>
            </w:r>
          </w:p>
          <w:p w:rsidR="00602799" w:rsidRDefault="00602799" w:rsidP="00523B5F">
            <w:pPr>
              <w:rPr>
                <w:lang w:val="ru-RU"/>
              </w:rPr>
            </w:pPr>
            <w:r>
              <w:rPr>
                <w:lang w:val="ru-RU"/>
              </w:rPr>
              <w:t>У меня испортилось настроение.</w:t>
            </w:r>
          </w:p>
          <w:p w:rsidR="004F46A3" w:rsidRPr="00106EEE" w:rsidRDefault="00602799" w:rsidP="00523B5F">
            <w:pPr>
              <w:rPr>
                <w:lang w:val="ru-RU"/>
              </w:rPr>
            </w:pPr>
            <w:r>
              <w:rPr>
                <w:lang w:val="ru-RU"/>
              </w:rPr>
              <w:t>У него впереди экзамены.</w:t>
            </w:r>
          </w:p>
          <w:p w:rsidR="00903070" w:rsidRPr="00E81AB5" w:rsidRDefault="00903070" w:rsidP="00903070">
            <w:pPr>
              <w:spacing w:before="120"/>
            </w:pPr>
            <w:r>
              <w:t>Ale:</w:t>
            </w:r>
          </w:p>
          <w:p w:rsidR="004F46A3" w:rsidRDefault="004F46A3" w:rsidP="00523B5F">
            <w:pPr>
              <w:rPr>
                <w:lang w:val="ru-RU"/>
              </w:rPr>
            </w:pPr>
            <w:r w:rsidRPr="00106EEE">
              <w:rPr>
                <w:lang w:val="ru-RU"/>
              </w:rPr>
              <w:t xml:space="preserve">Погода сегодня хорошая. </w:t>
            </w:r>
          </w:p>
          <w:p w:rsidR="00F53FA2" w:rsidRDefault="00F53FA2" w:rsidP="00523B5F">
            <w:pPr>
              <w:rPr>
                <w:lang w:val="ru-RU"/>
              </w:rPr>
            </w:pPr>
            <w:r>
              <w:rPr>
                <w:lang w:val="ru-RU"/>
              </w:rPr>
              <w:t>Дождь прошел.</w:t>
            </w:r>
          </w:p>
          <w:p w:rsidR="00F53FA2" w:rsidRDefault="00C26414" w:rsidP="00523B5F">
            <w:pPr>
              <w:rPr>
                <w:lang w:val="ru-RU"/>
              </w:rPr>
            </w:pPr>
            <w:r>
              <w:rPr>
                <w:lang w:val="ru-RU"/>
              </w:rPr>
              <w:t>Я уже пообедал.</w:t>
            </w:r>
          </w:p>
          <w:p w:rsidR="00C26414" w:rsidRDefault="00C26414" w:rsidP="00523B5F">
            <w:pPr>
              <w:rPr>
                <w:lang w:val="ru-RU"/>
              </w:rPr>
            </w:pPr>
            <w:r>
              <w:rPr>
                <w:lang w:val="ru-RU"/>
              </w:rPr>
              <w:t>Чем ты всё время недоволен?</w:t>
            </w:r>
          </w:p>
          <w:p w:rsidR="00C26414" w:rsidRPr="00106EEE" w:rsidRDefault="00C26414" w:rsidP="00523B5F">
            <w:pPr>
              <w:rPr>
                <w:lang w:val="ru-RU"/>
              </w:rPr>
            </w:pPr>
            <w:r>
              <w:rPr>
                <w:lang w:val="ru-RU"/>
              </w:rPr>
              <w:t>Это всё равно.</w:t>
            </w:r>
          </w:p>
        </w:tc>
        <w:tc>
          <w:tcPr>
            <w:tcW w:w="4860" w:type="dxa"/>
          </w:tcPr>
          <w:p w:rsidR="00602799" w:rsidRPr="00602799" w:rsidRDefault="00602799" w:rsidP="00602799">
            <w:pPr>
              <w:numPr>
                <w:ilvl w:val="0"/>
                <w:numId w:val="13"/>
              </w:numPr>
              <w:spacing w:after="120"/>
              <w:ind w:left="307" w:hanging="284"/>
            </w:pPr>
            <w:r w:rsidRPr="00602799">
              <w:t>jiné příznaky stylizované jako přivlastňování:</w:t>
            </w:r>
          </w:p>
          <w:p w:rsidR="002704F1" w:rsidRDefault="004F46A3">
            <w:r w:rsidRPr="004F46A3">
              <w:t xml:space="preserve">Zítra </w:t>
            </w:r>
            <w:r w:rsidRPr="00106EEE">
              <w:rPr>
                <w:b/>
                <w:i/>
              </w:rPr>
              <w:t>máme</w:t>
            </w:r>
            <w:r w:rsidRPr="004F46A3">
              <w:t xml:space="preserve"> středu.</w:t>
            </w:r>
          </w:p>
          <w:p w:rsidR="004F46A3" w:rsidRDefault="004F46A3">
            <w:r w:rsidRPr="00106EEE">
              <w:rPr>
                <w:b/>
                <w:i/>
              </w:rPr>
              <w:t>Máme</w:t>
            </w:r>
            <w:r>
              <w:t xml:space="preserve"> po starosti.</w:t>
            </w:r>
          </w:p>
          <w:p w:rsidR="004F46A3" w:rsidRDefault="004F46A3">
            <w:r w:rsidRPr="00106EEE">
              <w:rPr>
                <w:b/>
                <w:i/>
              </w:rPr>
              <w:t>Mám</w:t>
            </w:r>
            <w:r>
              <w:t xml:space="preserve"> po náladě.</w:t>
            </w:r>
          </w:p>
          <w:p w:rsidR="004F46A3" w:rsidRDefault="004F46A3">
            <w:r w:rsidRPr="00106EEE">
              <w:rPr>
                <w:b/>
                <w:i/>
              </w:rPr>
              <w:t>Má</w:t>
            </w:r>
            <w:r>
              <w:t xml:space="preserve"> před zkouškami.</w:t>
            </w:r>
          </w:p>
          <w:p w:rsidR="004F46A3" w:rsidRPr="00106EEE" w:rsidRDefault="004F46A3">
            <w:pPr>
              <w:rPr>
                <w:lang w:val="ru-RU"/>
              </w:rPr>
            </w:pPr>
          </w:p>
          <w:p w:rsidR="004F46A3" w:rsidRDefault="004F46A3" w:rsidP="00903070">
            <w:pPr>
              <w:spacing w:before="120"/>
            </w:pPr>
            <w:r>
              <w:t xml:space="preserve">Dnes </w:t>
            </w:r>
            <w:r w:rsidRPr="00106EEE">
              <w:rPr>
                <w:b/>
                <w:i/>
              </w:rPr>
              <w:t>máme</w:t>
            </w:r>
            <w:r>
              <w:t xml:space="preserve"> pěkné počasí.</w:t>
            </w:r>
          </w:p>
          <w:p w:rsidR="004F46A3" w:rsidRDefault="004F46A3">
            <w:r w:rsidRPr="00106EEE">
              <w:rPr>
                <w:b/>
                <w:i/>
              </w:rPr>
              <w:t>Máme</w:t>
            </w:r>
            <w:r>
              <w:t xml:space="preserve"> po dešti.</w:t>
            </w:r>
          </w:p>
          <w:p w:rsidR="004F46A3" w:rsidRDefault="004F46A3">
            <w:r w:rsidRPr="00106EEE">
              <w:rPr>
                <w:b/>
                <w:i/>
              </w:rPr>
              <w:t>Mám</w:t>
            </w:r>
            <w:r>
              <w:t xml:space="preserve"> už po obědě.</w:t>
            </w:r>
          </w:p>
          <w:p w:rsidR="004F46A3" w:rsidRDefault="004F46A3">
            <w:r>
              <w:t xml:space="preserve">Co pořád </w:t>
            </w:r>
            <w:r w:rsidRPr="00106EEE">
              <w:rPr>
                <w:b/>
                <w:i/>
              </w:rPr>
              <w:t>máš</w:t>
            </w:r>
            <w:r>
              <w:t>?</w:t>
            </w:r>
          </w:p>
          <w:p w:rsidR="004F46A3" w:rsidRPr="004F46A3" w:rsidRDefault="004F46A3">
            <w:r>
              <w:t xml:space="preserve">To </w:t>
            </w:r>
            <w:r w:rsidRPr="00106EEE">
              <w:rPr>
                <w:b/>
                <w:i/>
              </w:rPr>
              <w:t>máš</w:t>
            </w:r>
            <w:r>
              <w:t xml:space="preserve"> jedno.</w:t>
            </w:r>
          </w:p>
          <w:p w:rsidR="004F46A3" w:rsidRPr="004F46A3" w:rsidRDefault="004F46A3"/>
        </w:tc>
      </w:tr>
      <w:tr w:rsidR="004F46A3" w:rsidTr="00106EEE">
        <w:tc>
          <w:tcPr>
            <w:tcW w:w="5508" w:type="dxa"/>
          </w:tcPr>
          <w:p w:rsidR="004F46A3" w:rsidRPr="00F6311B" w:rsidRDefault="004F46A3" w:rsidP="006E0A16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F6311B">
              <w:rPr>
                <w:b/>
              </w:rPr>
              <w:t>konstrukce s dativem:</w:t>
            </w:r>
          </w:p>
          <w:p w:rsidR="004F46A3" w:rsidRPr="00106EEE" w:rsidRDefault="004F46A3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Ему</w:t>
            </w:r>
            <w:r w:rsidRPr="00106EEE">
              <w:rPr>
                <w:lang w:val="ru-RU"/>
              </w:rPr>
              <w:t xml:space="preserve"> пятнадцать лет.</w:t>
            </w:r>
          </w:p>
          <w:p w:rsidR="004F46A3" w:rsidRPr="00106EEE" w:rsidRDefault="00015AF9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Дуракам</w:t>
            </w:r>
            <w:r w:rsidRPr="00106EEE">
              <w:rPr>
                <w:lang w:val="ru-RU"/>
              </w:rPr>
              <w:t xml:space="preserve"> счастье.</w:t>
            </w:r>
          </w:p>
          <w:p w:rsidR="00015AF9" w:rsidRPr="00106EEE" w:rsidRDefault="00015AF9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Всему</w:t>
            </w:r>
            <w:r w:rsidRPr="00106EEE">
              <w:rPr>
                <w:lang w:val="ru-RU"/>
              </w:rPr>
              <w:t xml:space="preserve"> есть мера.</w:t>
            </w:r>
          </w:p>
          <w:p w:rsidR="00015AF9" w:rsidRPr="00106EEE" w:rsidRDefault="00015AF9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Всему</w:t>
            </w:r>
            <w:r w:rsidRPr="00106EEE">
              <w:rPr>
                <w:lang w:val="ru-RU"/>
              </w:rPr>
              <w:t xml:space="preserve"> свое время.</w:t>
            </w:r>
          </w:p>
          <w:p w:rsidR="00015AF9" w:rsidRPr="00106EEE" w:rsidRDefault="00015AF9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Вам</w:t>
            </w:r>
            <w:r w:rsidRPr="00106EEE">
              <w:rPr>
                <w:lang w:val="ru-RU"/>
              </w:rPr>
              <w:t xml:space="preserve"> телеграмма.</w:t>
            </w:r>
          </w:p>
          <w:p w:rsidR="00015AF9" w:rsidRPr="006E0A16" w:rsidRDefault="00015AF9" w:rsidP="00896EB9">
            <w:r w:rsidRPr="00106EEE">
              <w:rPr>
                <w:b/>
                <w:i/>
                <w:lang w:val="ru-RU"/>
              </w:rPr>
              <w:t>Нам</w:t>
            </w:r>
            <w:r w:rsidRPr="00106EEE">
              <w:rPr>
                <w:lang w:val="ru-RU"/>
              </w:rPr>
              <w:t xml:space="preserve"> есть что читать</w:t>
            </w:r>
            <w:r w:rsidR="006E0A16">
              <w:t>.</w:t>
            </w:r>
          </w:p>
          <w:p w:rsidR="00015AF9" w:rsidRPr="00106EEE" w:rsidRDefault="00015AF9" w:rsidP="00896EB9">
            <w:pPr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Нам</w:t>
            </w:r>
            <w:r w:rsidRPr="00106EEE">
              <w:rPr>
                <w:lang w:val="ru-RU"/>
              </w:rPr>
              <w:t xml:space="preserve"> близко до вокзала.</w:t>
            </w:r>
          </w:p>
          <w:p w:rsidR="004F46A3" w:rsidRPr="00106EEE" w:rsidRDefault="004F46A3" w:rsidP="00106EEE">
            <w:pPr>
              <w:spacing w:before="80" w:after="80"/>
              <w:rPr>
                <w:lang w:val="ru-RU"/>
              </w:rPr>
            </w:pPr>
          </w:p>
        </w:tc>
        <w:tc>
          <w:tcPr>
            <w:tcW w:w="4860" w:type="dxa"/>
          </w:tcPr>
          <w:p w:rsidR="004F46A3" w:rsidRPr="00106EEE" w:rsidRDefault="004F46A3">
            <w:pPr>
              <w:rPr>
                <w:lang w:val="ru-RU"/>
              </w:rPr>
            </w:pPr>
          </w:p>
          <w:p w:rsidR="004F46A3" w:rsidRDefault="00015AF9" w:rsidP="006E0A16">
            <w:pPr>
              <w:spacing w:before="240"/>
              <w:rPr>
                <w:lang w:val="ru-RU"/>
              </w:rPr>
            </w:pPr>
            <w:r w:rsidRPr="00106EEE">
              <w:rPr>
                <w:b/>
                <w:i/>
              </w:rPr>
              <w:t>Má</w:t>
            </w:r>
            <w:r>
              <w:t xml:space="preserve"> 15 let.</w:t>
            </w:r>
          </w:p>
          <w:p w:rsidR="006E0A16" w:rsidRDefault="006E0A16" w:rsidP="006E0A16">
            <w:r>
              <w:t xml:space="preserve">Hloupí </w:t>
            </w:r>
            <w:r w:rsidRPr="006E0A16">
              <w:rPr>
                <w:b/>
                <w:i/>
              </w:rPr>
              <w:t>mají</w:t>
            </w:r>
            <w:r>
              <w:t xml:space="preserve"> štěstí.</w:t>
            </w:r>
          </w:p>
          <w:p w:rsidR="006E0A16" w:rsidRDefault="006E0A16" w:rsidP="006E0A16">
            <w:r>
              <w:t xml:space="preserve">Všechno </w:t>
            </w:r>
            <w:r w:rsidRPr="006E0A16">
              <w:rPr>
                <w:b/>
                <w:i/>
              </w:rPr>
              <w:t>má</w:t>
            </w:r>
            <w:r>
              <w:t xml:space="preserve"> svou mez.</w:t>
            </w:r>
          </w:p>
          <w:p w:rsidR="006E0A16" w:rsidRDefault="006E0A16" w:rsidP="006E0A16">
            <w:r>
              <w:t xml:space="preserve">Všechno </w:t>
            </w:r>
            <w:r w:rsidRPr="006E0A16">
              <w:rPr>
                <w:b/>
                <w:i/>
              </w:rPr>
              <w:t>má</w:t>
            </w:r>
            <w:r>
              <w:t xml:space="preserve"> svůj čas.</w:t>
            </w:r>
          </w:p>
          <w:p w:rsidR="006E0A16" w:rsidRDefault="006E0A16" w:rsidP="006E0A16">
            <w:r w:rsidRPr="006E0A16">
              <w:rPr>
                <w:b/>
                <w:i/>
              </w:rPr>
              <w:t>Máte</w:t>
            </w:r>
            <w:r>
              <w:t xml:space="preserve"> telegram.</w:t>
            </w:r>
          </w:p>
          <w:p w:rsidR="006E0A16" w:rsidRPr="006E0A16" w:rsidRDefault="006E0A16" w:rsidP="006E0A16">
            <w:r w:rsidRPr="006E0A16">
              <w:rPr>
                <w:b/>
                <w:i/>
              </w:rPr>
              <w:t>Máme</w:t>
            </w:r>
            <w:r>
              <w:t xml:space="preserve"> co číst.</w:t>
            </w:r>
          </w:p>
          <w:p w:rsidR="00015AF9" w:rsidRPr="004F46A3" w:rsidRDefault="006E0A16" w:rsidP="006E0A16">
            <w:r w:rsidRPr="006E0A16">
              <w:rPr>
                <w:b/>
                <w:i/>
              </w:rPr>
              <w:t>Máme</w:t>
            </w:r>
            <w:r>
              <w:t xml:space="preserve"> to blízko na nádraží.</w:t>
            </w:r>
          </w:p>
        </w:tc>
      </w:tr>
    </w:tbl>
    <w:p w:rsidR="003F1EC4" w:rsidRDefault="003F1EC4"/>
    <w:p w:rsidR="008A223C" w:rsidRDefault="008A223C"/>
    <w:p w:rsidR="008A223C" w:rsidRDefault="008A223C"/>
    <w:p w:rsidR="008A223C" w:rsidRDefault="008A223C"/>
    <w:p w:rsidR="008A223C" w:rsidRDefault="008A223C"/>
    <w:p w:rsidR="008A223C" w:rsidRDefault="008A223C"/>
    <w:p w:rsidR="008A223C" w:rsidRDefault="008A22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860"/>
      </w:tblGrid>
      <w:tr w:rsidR="003F1EC4" w:rsidTr="00481218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1EC4" w:rsidRPr="00106EEE" w:rsidRDefault="008A223C" w:rsidP="0048121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 xml:space="preserve">III. </w:t>
            </w:r>
            <w:r w:rsidR="003F1EC4" w:rsidRPr="008A223C">
              <w:rPr>
                <w:b/>
                <w:smallCaps/>
                <w:sz w:val="28"/>
                <w:szCs w:val="28"/>
              </w:rPr>
              <w:t xml:space="preserve">Slovesné kondenzátory (polovětné útvary) v </w:t>
            </w:r>
            <w:r w:rsidR="00490F60">
              <w:rPr>
                <w:b/>
                <w:smallCaps/>
                <w:sz w:val="28"/>
                <w:szCs w:val="28"/>
              </w:rPr>
              <w:t>ruštině</w:t>
            </w:r>
          </w:p>
        </w:tc>
      </w:tr>
      <w:tr w:rsidR="00451868" w:rsidRPr="007B6B5B" w:rsidTr="00481218">
        <w:tc>
          <w:tcPr>
            <w:tcW w:w="5508" w:type="dxa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R</w:t>
            </w:r>
          </w:p>
        </w:tc>
        <w:tc>
          <w:tcPr>
            <w:tcW w:w="4860" w:type="dxa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Č</w:t>
            </w:r>
          </w:p>
        </w:tc>
      </w:tr>
      <w:tr w:rsidR="003F1EC4" w:rsidRPr="007C5A0F" w:rsidTr="00481218">
        <w:tc>
          <w:tcPr>
            <w:tcW w:w="10368" w:type="dxa"/>
            <w:gridSpan w:val="2"/>
            <w:shd w:val="clear" w:color="auto" w:fill="auto"/>
          </w:tcPr>
          <w:p w:rsidR="003F1EC4" w:rsidRPr="007C5A0F" w:rsidRDefault="00451868" w:rsidP="007C5A0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a) p</w:t>
            </w:r>
            <w:r w:rsidR="003F1EC4" w:rsidRPr="007C5A0F">
              <w:rPr>
                <w:b/>
                <w:sz w:val="28"/>
                <w:szCs w:val="28"/>
              </w:rPr>
              <w:t>řechodníkové obraty</w:t>
            </w:r>
          </w:p>
        </w:tc>
      </w:tr>
      <w:tr w:rsidR="003F1EC4" w:rsidTr="00481218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3F1EC4" w:rsidRPr="00F6311B" w:rsidRDefault="003F1EC4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F6311B">
              <w:rPr>
                <w:b/>
              </w:rPr>
              <w:t>okolnosti příslovečného charakteru:</w:t>
            </w:r>
          </w:p>
          <w:p w:rsidR="003F1EC4" w:rsidRPr="000E7B74" w:rsidRDefault="000E7B74" w:rsidP="00106EEE">
            <w:pPr>
              <w:spacing w:before="80" w:after="80"/>
            </w:pPr>
            <w:r w:rsidRPr="003F6D0E">
              <w:rPr>
                <w:b/>
                <w:i/>
              </w:rPr>
              <w:t>Починяя</w:t>
            </w:r>
            <w:r w:rsidRPr="000E7B74">
              <w:t xml:space="preserve"> лампу, выключите ток.</w:t>
            </w:r>
          </w:p>
          <w:p w:rsidR="000E7B74" w:rsidRPr="00106EEE" w:rsidRDefault="000E7B74" w:rsidP="00106EEE">
            <w:pPr>
              <w:spacing w:before="80" w:after="80"/>
              <w:rPr>
                <w:lang w:val="ru-RU"/>
              </w:rPr>
            </w:pPr>
            <w:r w:rsidRPr="003F6D0E">
              <w:rPr>
                <w:b/>
                <w:i/>
              </w:rPr>
              <w:t>Собирая</w:t>
            </w:r>
            <w:r w:rsidRPr="00106EEE">
              <w:rPr>
                <w:lang w:val="ru-RU"/>
              </w:rPr>
              <w:t xml:space="preserve"> лекарственные травы, мы помогаем нашему здравоохранению.</w:t>
            </w:r>
          </w:p>
          <w:p w:rsidR="000E7B74" w:rsidRPr="00106EEE" w:rsidRDefault="000E7B74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Петр ушел </w:t>
            </w:r>
            <w:r w:rsidRPr="003F6D0E">
              <w:rPr>
                <w:b/>
                <w:i/>
              </w:rPr>
              <w:t>не простившись</w:t>
            </w:r>
            <w:r w:rsidRPr="00106EEE">
              <w:rPr>
                <w:lang w:val="ru-RU"/>
              </w:rPr>
              <w:t>.</w:t>
            </w:r>
          </w:p>
          <w:p w:rsidR="003F1EC4" w:rsidRPr="006070C4" w:rsidRDefault="000E7B74" w:rsidP="00106EEE">
            <w:pPr>
              <w:spacing w:before="80" w:after="80"/>
            </w:pPr>
            <w:r w:rsidRPr="00106EEE">
              <w:rPr>
                <w:lang w:val="ru-RU"/>
              </w:rPr>
              <w:t xml:space="preserve">Он поздоровался, </w:t>
            </w:r>
            <w:r w:rsidRPr="003F6D0E">
              <w:rPr>
                <w:b/>
                <w:i/>
              </w:rPr>
              <w:t>кивнув</w:t>
            </w:r>
            <w:r w:rsidRPr="00106EEE">
              <w:rPr>
                <w:lang w:val="ru-RU"/>
              </w:rPr>
              <w:t xml:space="preserve"> головой.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3F1EC4" w:rsidRPr="00F6311B" w:rsidRDefault="003F1EC4" w:rsidP="00F6311B">
            <w:pPr>
              <w:numPr>
                <w:ilvl w:val="0"/>
                <w:numId w:val="13"/>
              </w:numPr>
              <w:spacing w:before="80" w:after="80"/>
              <w:ind w:left="304" w:hanging="283"/>
              <w:rPr>
                <w:b/>
              </w:rPr>
            </w:pPr>
            <w:r w:rsidRPr="00F6311B">
              <w:rPr>
                <w:b/>
              </w:rPr>
              <w:t>vedlejší věta:</w:t>
            </w:r>
          </w:p>
          <w:p w:rsidR="000E7B74" w:rsidRDefault="000E7B74" w:rsidP="006070C4">
            <w:pPr>
              <w:spacing w:before="80" w:after="80"/>
            </w:pPr>
            <w:r>
              <w:t>Když spravujete lampu, vypněte proud.</w:t>
            </w:r>
          </w:p>
          <w:p w:rsidR="006C17C7" w:rsidRDefault="006070C4" w:rsidP="006070C4">
            <w:pPr>
              <w:spacing w:before="80" w:after="80"/>
            </w:pPr>
            <w:r>
              <w:t>Tím, že sbíráme léčivé byliny, pomáháme našemu zdravotnictví.</w:t>
            </w:r>
          </w:p>
          <w:p w:rsidR="006C17C7" w:rsidRDefault="006070C4" w:rsidP="006070C4">
            <w:pPr>
              <w:spacing w:before="80" w:after="80"/>
            </w:pPr>
            <w:r>
              <w:t>Petr odešel bez rozloučení.</w:t>
            </w:r>
          </w:p>
          <w:p w:rsidR="000E7B74" w:rsidRPr="000E7B74" w:rsidRDefault="006070C4" w:rsidP="006070C4">
            <w:pPr>
              <w:spacing w:after="120"/>
            </w:pPr>
            <w:r>
              <w:t>Pozdravila kývnutím hlavy</w:t>
            </w:r>
            <w:r w:rsidR="000E7B74">
              <w:t>.</w:t>
            </w:r>
          </w:p>
        </w:tc>
      </w:tr>
      <w:tr w:rsidR="00F4709C" w:rsidRPr="007C5A0F" w:rsidTr="00481218">
        <w:tc>
          <w:tcPr>
            <w:tcW w:w="10368" w:type="dxa"/>
            <w:gridSpan w:val="2"/>
            <w:shd w:val="clear" w:color="auto" w:fill="auto"/>
          </w:tcPr>
          <w:p w:rsidR="00F4709C" w:rsidRPr="007C5A0F" w:rsidRDefault="00451868" w:rsidP="007C5A0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b) o</w:t>
            </w:r>
            <w:r w:rsidR="00F4709C" w:rsidRPr="007C5A0F">
              <w:rPr>
                <w:b/>
                <w:sz w:val="28"/>
                <w:szCs w:val="28"/>
              </w:rPr>
              <w:t>braty se slovesnými adjektivy (participii)</w:t>
            </w:r>
          </w:p>
        </w:tc>
      </w:tr>
      <w:tr w:rsidR="00F4709C" w:rsidTr="00106EEE">
        <w:tc>
          <w:tcPr>
            <w:tcW w:w="5508" w:type="dxa"/>
            <w:tcBorders>
              <w:bottom w:val="single" w:sz="4" w:space="0" w:color="auto"/>
            </w:tcBorders>
          </w:tcPr>
          <w:p w:rsidR="00F4709C" w:rsidRPr="00F6311B" w:rsidRDefault="00F4709C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F6311B">
              <w:rPr>
                <w:b/>
              </w:rPr>
              <w:t>vedlejší děj chápaný jako vlastnost činitele (nositele):</w:t>
            </w:r>
          </w:p>
          <w:p w:rsidR="00F4709C" w:rsidRPr="00106EEE" w:rsidRDefault="00F4709C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Современная языковая норма допускает ряд форм, раньше </w:t>
            </w:r>
            <w:r w:rsidRPr="003F6D0E">
              <w:rPr>
                <w:b/>
                <w:i/>
              </w:rPr>
              <w:t>считавшихся</w:t>
            </w:r>
            <w:r w:rsidRPr="00106EEE">
              <w:rPr>
                <w:lang w:val="ru-RU"/>
              </w:rPr>
              <w:t xml:space="preserve"> нелитературными.</w:t>
            </w:r>
          </w:p>
          <w:p w:rsidR="00F4709C" w:rsidRPr="00106EEE" w:rsidRDefault="00F4709C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На заседании был обсужден ряд вопросов, </w:t>
            </w:r>
            <w:r w:rsidRPr="003F6D0E">
              <w:rPr>
                <w:b/>
                <w:i/>
              </w:rPr>
              <w:t>связанных</w:t>
            </w:r>
            <w:r w:rsidRPr="00106EEE">
              <w:rPr>
                <w:lang w:val="ru-RU"/>
              </w:rPr>
              <w:t xml:space="preserve"> с дальнейшим развитием контактов между обоими государствами.</w:t>
            </w:r>
          </w:p>
          <w:p w:rsidR="00F4709C" w:rsidRPr="00106EEE" w:rsidRDefault="00F4709C" w:rsidP="00106EEE">
            <w:pPr>
              <w:spacing w:before="80" w:after="80"/>
              <w:rPr>
                <w:lang w:val="ru-RU"/>
              </w:rPr>
            </w:pPr>
            <w:r w:rsidRPr="003F6D0E">
              <w:rPr>
                <w:b/>
                <w:i/>
              </w:rPr>
              <w:t>Желающим</w:t>
            </w:r>
            <w:r w:rsidRPr="00106EEE">
              <w:rPr>
                <w:lang w:val="ru-RU"/>
              </w:rPr>
              <w:t xml:space="preserve"> более основательно познакомиться с этим вопросом предназначен научный доклад.</w:t>
            </w:r>
          </w:p>
          <w:p w:rsidR="00F4709C" w:rsidRPr="00106EEE" w:rsidRDefault="00F4709C" w:rsidP="00106EEE">
            <w:pPr>
              <w:spacing w:before="80" w:after="80"/>
              <w:rPr>
                <w:lang w:val="ru-RU"/>
              </w:rPr>
            </w:pPr>
            <w:r w:rsidRPr="003F6D0E">
              <w:rPr>
                <w:b/>
                <w:i/>
              </w:rPr>
              <w:t>Прочитанное</w:t>
            </w:r>
            <w:r w:rsidRPr="00106EEE">
              <w:rPr>
                <w:lang w:val="ru-RU"/>
              </w:rPr>
              <w:t xml:space="preserve"> мной надолго сохранилось в моей памяти.</w:t>
            </w:r>
          </w:p>
          <w:p w:rsidR="00F4709C" w:rsidRPr="000E7B74" w:rsidRDefault="00F4709C" w:rsidP="00106EEE">
            <w:pPr>
              <w:spacing w:before="80" w:after="80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6311B" w:rsidRPr="00F6311B" w:rsidRDefault="00F6311B" w:rsidP="00F6311B">
            <w:pPr>
              <w:numPr>
                <w:ilvl w:val="0"/>
                <w:numId w:val="13"/>
              </w:numPr>
              <w:spacing w:before="80" w:after="80"/>
              <w:ind w:left="304" w:hanging="283"/>
              <w:rPr>
                <w:b/>
              </w:rPr>
            </w:pPr>
            <w:r w:rsidRPr="00F6311B">
              <w:rPr>
                <w:b/>
              </w:rPr>
              <w:t>vedlejší věta:</w:t>
            </w:r>
          </w:p>
          <w:p w:rsidR="006C17C7" w:rsidRDefault="006C17C7"/>
          <w:p w:rsidR="00F4709C" w:rsidRDefault="006C17C7">
            <w:r>
              <w:t>Současná jazyková norma připouští řadu tvarů, které byly dříve považovány za nespisovné.</w:t>
            </w:r>
          </w:p>
          <w:p w:rsidR="003F6D0E" w:rsidRDefault="003F6D0E" w:rsidP="003F6D0E">
            <w:pPr>
              <w:spacing w:before="80" w:after="80"/>
            </w:pPr>
            <w:r>
              <w:t>Na zasedání byla posouzena řada otázek, které souvisí s dalším rozvojem styků mezi oběma státy.</w:t>
            </w:r>
          </w:p>
          <w:p w:rsidR="003F6D0E" w:rsidRDefault="003F6D0E" w:rsidP="003F6D0E">
            <w:pPr>
              <w:spacing w:before="80" w:after="80"/>
            </w:pPr>
            <w:r>
              <w:t>Těm, kdo si přejí seznámit se s touto otázkou důkladněji, je určena vědecká přednáška.</w:t>
            </w:r>
          </w:p>
          <w:p w:rsidR="003F6D0E" w:rsidRPr="00F4709C" w:rsidRDefault="003F6D0E" w:rsidP="003F6D0E">
            <w:pPr>
              <w:spacing w:before="80" w:after="80"/>
            </w:pPr>
            <w:r>
              <w:t>To, co jsem si přečetl, nadlouho utkvělo v mé paměti.</w:t>
            </w:r>
          </w:p>
        </w:tc>
      </w:tr>
      <w:tr w:rsidR="0080351D" w:rsidRPr="007C5A0F" w:rsidTr="00481218">
        <w:tc>
          <w:tcPr>
            <w:tcW w:w="10368" w:type="dxa"/>
            <w:gridSpan w:val="2"/>
            <w:shd w:val="clear" w:color="auto" w:fill="auto"/>
          </w:tcPr>
          <w:p w:rsidR="0080351D" w:rsidRPr="007C5A0F" w:rsidRDefault="00451868" w:rsidP="007C5A0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c) i</w:t>
            </w:r>
            <w:r w:rsidR="0080351D" w:rsidRPr="007C5A0F">
              <w:rPr>
                <w:b/>
                <w:sz w:val="28"/>
                <w:szCs w:val="28"/>
              </w:rPr>
              <w:t>nfinitiv</w:t>
            </w:r>
          </w:p>
        </w:tc>
      </w:tr>
      <w:tr w:rsidR="002D5AD4" w:rsidTr="00106EEE">
        <w:tc>
          <w:tcPr>
            <w:tcW w:w="5508" w:type="dxa"/>
          </w:tcPr>
          <w:p w:rsidR="002D5AD4" w:rsidRPr="00106EEE" w:rsidRDefault="0080351D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color w:val="0000FF"/>
              </w:rPr>
            </w:pPr>
            <w:r w:rsidRPr="00F6311B">
              <w:rPr>
                <w:b/>
              </w:rPr>
              <w:t>predikát</w:t>
            </w:r>
            <w:r w:rsidRPr="00106EEE">
              <w:rPr>
                <w:b/>
                <w:color w:val="0000FF"/>
              </w:rPr>
              <w:t>:</w:t>
            </w:r>
          </w:p>
          <w:p w:rsidR="0080351D" w:rsidRPr="00106EEE" w:rsidRDefault="00F6311B" w:rsidP="00F6311B">
            <w:pPr>
              <w:spacing w:before="80" w:after="80"/>
              <w:ind w:firstLine="284"/>
              <w:rPr>
                <w:b/>
              </w:rPr>
            </w:pPr>
            <w:r>
              <w:rPr>
                <w:b/>
              </w:rPr>
              <w:t xml:space="preserve">- </w:t>
            </w:r>
            <w:r w:rsidR="0080351D" w:rsidRPr="00106EEE">
              <w:rPr>
                <w:b/>
              </w:rPr>
              <w:t>náhlý děj</w:t>
            </w:r>
            <w:r w:rsidR="009B0CE0" w:rsidRPr="00106EEE">
              <w:rPr>
                <w:b/>
              </w:rPr>
              <w:t>:</w:t>
            </w:r>
          </w:p>
          <w:p w:rsidR="0080351D" w:rsidRPr="00106EEE" w:rsidRDefault="0080351D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Она </w:t>
            </w:r>
            <w:r w:rsidRPr="00106EEE">
              <w:rPr>
                <w:b/>
                <w:i/>
                <w:lang w:val="ru-RU"/>
              </w:rPr>
              <w:t>плакать</w:t>
            </w:r>
            <w:r w:rsidRPr="00106EEE">
              <w:rPr>
                <w:lang w:val="ru-RU"/>
              </w:rPr>
              <w:t>.</w:t>
            </w:r>
          </w:p>
          <w:p w:rsidR="0080351D" w:rsidRPr="00106EEE" w:rsidRDefault="0080351D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Только что пришел и сразу </w:t>
            </w:r>
            <w:r w:rsidRPr="00106EEE">
              <w:rPr>
                <w:b/>
                <w:i/>
                <w:lang w:val="ru-RU"/>
              </w:rPr>
              <w:t>ругать</w:t>
            </w:r>
            <w:r w:rsidRPr="00106EEE">
              <w:rPr>
                <w:lang w:val="ru-RU"/>
              </w:rPr>
              <w:t>.</w:t>
            </w:r>
          </w:p>
          <w:p w:rsidR="0080351D" w:rsidRPr="00106EEE" w:rsidRDefault="0080351D" w:rsidP="00106EEE">
            <w:pPr>
              <w:spacing w:before="80" w:after="80"/>
              <w:ind w:left="360"/>
              <w:rPr>
                <w:b/>
                <w:lang w:val="ru-RU"/>
              </w:rPr>
            </w:pPr>
          </w:p>
        </w:tc>
        <w:tc>
          <w:tcPr>
            <w:tcW w:w="4860" w:type="dxa"/>
          </w:tcPr>
          <w:p w:rsidR="002D5AD4" w:rsidRPr="00106EEE" w:rsidRDefault="002D5AD4" w:rsidP="00106EEE">
            <w:pPr>
              <w:spacing w:before="80" w:after="80"/>
              <w:rPr>
                <w:b/>
                <w:color w:val="0000FF"/>
                <w:lang w:val="ru-RU"/>
              </w:rPr>
            </w:pPr>
          </w:p>
          <w:p w:rsidR="00504E7F" w:rsidRPr="00106EEE" w:rsidRDefault="00504E7F" w:rsidP="00106EEE">
            <w:pPr>
              <w:spacing w:before="80" w:after="80"/>
              <w:rPr>
                <w:b/>
                <w:color w:val="0000FF"/>
                <w:lang w:val="ru-RU"/>
              </w:rPr>
            </w:pPr>
          </w:p>
          <w:p w:rsidR="00504E7F" w:rsidRDefault="00504E7F" w:rsidP="00106EEE">
            <w:pPr>
              <w:spacing w:before="80" w:after="80"/>
            </w:pPr>
            <w:r>
              <w:t>Dala se do pláče.</w:t>
            </w:r>
          </w:p>
          <w:p w:rsidR="00504E7F" w:rsidRDefault="00504E7F" w:rsidP="00106EEE">
            <w:pPr>
              <w:spacing w:before="80" w:after="80"/>
            </w:pPr>
            <w:r>
              <w:t>Jen přišel a hned začal nadávat.</w:t>
            </w:r>
          </w:p>
          <w:p w:rsidR="00504E7F" w:rsidRPr="00504E7F" w:rsidRDefault="00504E7F" w:rsidP="00106EEE">
            <w:pPr>
              <w:spacing w:before="80" w:after="80"/>
            </w:pPr>
          </w:p>
        </w:tc>
      </w:tr>
      <w:tr w:rsidR="002D5AD4" w:rsidTr="00106EEE">
        <w:tc>
          <w:tcPr>
            <w:tcW w:w="5508" w:type="dxa"/>
          </w:tcPr>
          <w:p w:rsidR="002D5AD4" w:rsidRPr="00106EEE" w:rsidRDefault="0080351D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color w:val="0000FF"/>
              </w:rPr>
            </w:pPr>
            <w:r w:rsidRPr="00F6311B">
              <w:rPr>
                <w:b/>
              </w:rPr>
              <w:t>predikát vět vedlejších</w:t>
            </w:r>
            <w:r w:rsidRPr="00106EEE">
              <w:rPr>
                <w:b/>
                <w:color w:val="0000FF"/>
              </w:rPr>
              <w:t>:</w:t>
            </w:r>
          </w:p>
          <w:p w:rsidR="0080351D" w:rsidRPr="00106EEE" w:rsidRDefault="009B0CE0" w:rsidP="00106EEE">
            <w:pPr>
              <w:numPr>
                <w:ilvl w:val="0"/>
                <w:numId w:val="3"/>
              </w:numPr>
              <w:spacing w:before="80" w:after="80"/>
              <w:rPr>
                <w:b/>
              </w:rPr>
            </w:pPr>
            <w:r w:rsidRPr="00106EEE">
              <w:rPr>
                <w:b/>
              </w:rPr>
              <w:t>shoda původce děje:</w:t>
            </w:r>
          </w:p>
          <w:p w:rsidR="009B0CE0" w:rsidRPr="00106EEE" w:rsidRDefault="009B0CE0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Дети мечтают о том, чтобы хоть на неделю </w:t>
            </w:r>
            <w:r w:rsidRPr="00106EEE">
              <w:rPr>
                <w:b/>
                <w:i/>
                <w:lang w:val="ru-RU"/>
              </w:rPr>
              <w:t>съездить</w:t>
            </w:r>
            <w:r w:rsidRPr="00106EEE">
              <w:rPr>
                <w:lang w:val="ru-RU"/>
              </w:rPr>
              <w:t xml:space="preserve"> в горы.</w:t>
            </w:r>
          </w:p>
          <w:p w:rsidR="00B040B9" w:rsidRPr="00106EEE" w:rsidRDefault="009B0CE0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Прежде чем </w:t>
            </w:r>
            <w:r w:rsidRPr="00106EEE">
              <w:rPr>
                <w:b/>
                <w:i/>
                <w:lang w:val="ru-RU"/>
              </w:rPr>
              <w:t>уехать</w:t>
            </w:r>
            <w:r w:rsidRPr="00106EEE">
              <w:rPr>
                <w:lang w:val="ru-RU"/>
              </w:rPr>
              <w:t xml:space="preserve">, мы убрали квартиру. </w:t>
            </w:r>
          </w:p>
          <w:p w:rsidR="00E4031C" w:rsidRPr="00106EEE" w:rsidRDefault="00B040B9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b/>
              </w:rPr>
              <w:t xml:space="preserve">б) </w:t>
            </w:r>
            <w:r w:rsidR="00E4031C" w:rsidRPr="00106EEE">
              <w:rPr>
                <w:b/>
              </w:rPr>
              <w:t>všeobecný původce děje:</w:t>
            </w:r>
          </w:p>
          <w:p w:rsidR="00E4031C" w:rsidRPr="00106EEE" w:rsidRDefault="00E4031C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Если любое число </w:t>
            </w:r>
            <w:r w:rsidRPr="00106EEE">
              <w:rPr>
                <w:b/>
                <w:i/>
                <w:lang w:val="ru-RU"/>
              </w:rPr>
              <w:t>умножить</w:t>
            </w:r>
            <w:r w:rsidRPr="00106EEE">
              <w:rPr>
                <w:lang w:val="ru-RU"/>
              </w:rPr>
              <w:t xml:space="preserve"> на нуль, то результат равняется нулю.</w:t>
            </w:r>
          </w:p>
          <w:p w:rsidR="009B0CE0" w:rsidRPr="00106EEE" w:rsidRDefault="00E4031C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Если </w:t>
            </w:r>
            <w:r w:rsidRPr="00106EEE">
              <w:rPr>
                <w:b/>
                <w:i/>
                <w:lang w:val="ru-RU"/>
              </w:rPr>
              <w:t>искать</w:t>
            </w:r>
            <w:r w:rsidRPr="00106EEE">
              <w:rPr>
                <w:lang w:val="ru-RU"/>
              </w:rPr>
              <w:t xml:space="preserve"> совершенства, то никогда не будешь доволен.</w:t>
            </w:r>
          </w:p>
        </w:tc>
        <w:tc>
          <w:tcPr>
            <w:tcW w:w="4860" w:type="dxa"/>
          </w:tcPr>
          <w:p w:rsidR="002D5AD4" w:rsidRDefault="002D5AD4" w:rsidP="00106EEE">
            <w:pPr>
              <w:spacing w:before="80" w:after="80"/>
              <w:rPr>
                <w:b/>
                <w:color w:val="0000FF"/>
              </w:rPr>
            </w:pPr>
          </w:p>
          <w:p w:rsidR="004F2D0D" w:rsidRDefault="004F2D0D" w:rsidP="00106EEE">
            <w:pPr>
              <w:spacing w:before="80" w:after="80"/>
              <w:rPr>
                <w:b/>
                <w:color w:val="0000FF"/>
              </w:rPr>
            </w:pPr>
          </w:p>
          <w:p w:rsidR="004F2D0D" w:rsidRDefault="004F2D0D" w:rsidP="00106EEE">
            <w:pPr>
              <w:spacing w:before="80" w:after="80"/>
            </w:pPr>
            <w:r w:rsidRPr="004F2D0D">
              <w:t xml:space="preserve">Děti touží po tom, </w:t>
            </w:r>
            <w:r>
              <w:t>aby si třeba jen na týden zajely do hor.</w:t>
            </w:r>
          </w:p>
          <w:p w:rsidR="004F2D0D" w:rsidRDefault="004F2D0D" w:rsidP="00106EEE">
            <w:pPr>
              <w:spacing w:before="80" w:after="80"/>
            </w:pPr>
            <w:r>
              <w:t>Dříve než jsme odjeli, uklidili jsme byt.</w:t>
            </w:r>
          </w:p>
          <w:p w:rsidR="004F2D0D" w:rsidRDefault="004F2D0D" w:rsidP="00106EEE">
            <w:pPr>
              <w:spacing w:before="80" w:after="80"/>
            </w:pPr>
          </w:p>
          <w:p w:rsidR="004F2D0D" w:rsidRDefault="00A01CE4" w:rsidP="00106EEE">
            <w:pPr>
              <w:spacing w:before="80" w:after="80"/>
            </w:pPr>
            <w:r>
              <w:t>Znásobíme-li jakékoliv číslo nulou, rovná se výsledek nule.</w:t>
            </w:r>
          </w:p>
          <w:p w:rsidR="00A01CE4" w:rsidRPr="004F2D0D" w:rsidRDefault="00A01CE4" w:rsidP="00A01CE4">
            <w:pPr>
              <w:spacing w:before="80" w:after="80"/>
            </w:pPr>
            <w:r>
              <w:t>Bude-li člověk hledat dokonalost, nebude nikdy spokojen.</w:t>
            </w:r>
          </w:p>
        </w:tc>
      </w:tr>
      <w:tr w:rsidR="002D5AD4" w:rsidTr="00106EEE">
        <w:tc>
          <w:tcPr>
            <w:tcW w:w="5508" w:type="dxa"/>
          </w:tcPr>
          <w:p w:rsidR="00E4031C" w:rsidRPr="00F6311B" w:rsidRDefault="00B040B9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F6311B">
              <w:rPr>
                <w:b/>
              </w:rPr>
              <w:lastRenderedPageBreak/>
              <w:t>predikát jednočlenných vět:</w:t>
            </w:r>
          </w:p>
          <w:p w:rsidR="00B040B9" w:rsidRPr="00106EEE" w:rsidRDefault="006A7A5F" w:rsidP="00F6311B">
            <w:pPr>
              <w:spacing w:before="80" w:after="80"/>
              <w:ind w:left="284"/>
              <w:rPr>
                <w:b/>
                <w:color w:val="0000FF"/>
              </w:rPr>
            </w:pPr>
            <w:r w:rsidRPr="00F6311B">
              <w:rPr>
                <w:b/>
              </w:rPr>
              <w:t>Infinitivní věty rozkazovací</w:t>
            </w:r>
            <w:r w:rsidRPr="00106EEE">
              <w:rPr>
                <w:b/>
                <w:color w:val="0000FF"/>
              </w:rPr>
              <w:t>:</w:t>
            </w:r>
          </w:p>
          <w:p w:rsidR="006A7A5F" w:rsidRPr="006A7A5F" w:rsidRDefault="006A7A5F" w:rsidP="00106EEE">
            <w:pPr>
              <w:spacing w:before="80" w:after="80"/>
              <w:ind w:left="360"/>
            </w:pPr>
            <w:r w:rsidRPr="00106EEE">
              <w:rPr>
                <w:i/>
              </w:rPr>
              <w:t>Не</w:t>
            </w:r>
            <w:r w:rsidRPr="006A7A5F">
              <w:t xml:space="preserve"> </w:t>
            </w:r>
            <w:r w:rsidRPr="00106EEE">
              <w:rPr>
                <w:b/>
                <w:i/>
                <w:lang w:val="ru-RU"/>
              </w:rPr>
              <w:t>подсказывать</w:t>
            </w:r>
            <w:r w:rsidRPr="006A7A5F">
              <w:t>!</w:t>
            </w:r>
          </w:p>
          <w:p w:rsidR="00B040B9" w:rsidRPr="00106EEE" w:rsidRDefault="00036C18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Экспонаты руками </w:t>
            </w:r>
            <w:r w:rsidRPr="00106EEE">
              <w:rPr>
                <w:i/>
              </w:rPr>
              <w:t>не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трогать</w:t>
            </w:r>
            <w:r w:rsidRPr="00106EEE">
              <w:rPr>
                <w:lang w:val="ru-RU"/>
              </w:rPr>
              <w:t>!</w:t>
            </w:r>
          </w:p>
          <w:p w:rsidR="00036C18" w:rsidRPr="00106EEE" w:rsidRDefault="00036C18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Гнутых монет </w:t>
            </w:r>
            <w:r w:rsidRPr="00106EEE">
              <w:rPr>
                <w:i/>
                <w:lang w:val="ru-RU"/>
              </w:rPr>
              <w:t>не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бросать</w:t>
            </w:r>
            <w:r w:rsidRPr="00106EEE">
              <w:rPr>
                <w:lang w:val="ru-RU"/>
              </w:rPr>
              <w:t>!</w:t>
            </w:r>
          </w:p>
          <w:p w:rsidR="00036C18" w:rsidRPr="00106EEE" w:rsidRDefault="00036C18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В зрительный зал после третьего звонка </w:t>
            </w:r>
            <w:r w:rsidRPr="00106EEE">
              <w:rPr>
                <w:i/>
                <w:lang w:val="ru-RU"/>
              </w:rPr>
              <w:t>не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входить</w:t>
            </w:r>
            <w:r w:rsidRPr="00106EEE">
              <w:rPr>
                <w:lang w:val="ru-RU"/>
              </w:rPr>
              <w:t>!</w:t>
            </w:r>
          </w:p>
          <w:p w:rsidR="00B040B9" w:rsidRPr="00B040B9" w:rsidRDefault="00B040B9" w:rsidP="00106EEE">
            <w:pPr>
              <w:spacing w:before="80" w:after="80"/>
            </w:pPr>
          </w:p>
        </w:tc>
        <w:tc>
          <w:tcPr>
            <w:tcW w:w="4860" w:type="dxa"/>
          </w:tcPr>
          <w:p w:rsidR="002D5AD4" w:rsidRDefault="002D5AD4" w:rsidP="00106EEE">
            <w:pPr>
              <w:spacing w:before="80" w:after="80"/>
              <w:rPr>
                <w:b/>
                <w:color w:val="0000FF"/>
              </w:rPr>
            </w:pPr>
          </w:p>
          <w:p w:rsidR="003347A2" w:rsidRDefault="003347A2" w:rsidP="00106EEE">
            <w:pPr>
              <w:spacing w:before="80" w:after="80"/>
              <w:rPr>
                <w:b/>
                <w:color w:val="0000FF"/>
              </w:rPr>
            </w:pPr>
          </w:p>
          <w:p w:rsidR="003347A2" w:rsidRDefault="003347A2" w:rsidP="00106EEE">
            <w:pPr>
              <w:spacing w:before="80" w:after="80"/>
              <w:rPr>
                <w:b/>
              </w:rPr>
            </w:pPr>
            <w:r w:rsidRPr="003347A2">
              <w:t>Nenapovídat</w:t>
            </w:r>
            <w:r w:rsidRPr="003347A2">
              <w:rPr>
                <w:b/>
              </w:rPr>
              <w:t>!</w:t>
            </w:r>
          </w:p>
          <w:p w:rsidR="003347A2" w:rsidRDefault="003347A2" w:rsidP="00106EEE">
            <w:pPr>
              <w:spacing w:before="80" w:after="80"/>
            </w:pPr>
            <w:r w:rsidRPr="003347A2">
              <w:t>Nedotýkejte se exponátů!</w:t>
            </w:r>
          </w:p>
          <w:p w:rsidR="003347A2" w:rsidRDefault="003347A2" w:rsidP="00106EEE">
            <w:pPr>
              <w:spacing w:before="80" w:after="80"/>
            </w:pPr>
            <w:r>
              <w:t>Nevhazujte zprohýbané mince!</w:t>
            </w:r>
          </w:p>
          <w:p w:rsidR="003347A2" w:rsidRPr="003347A2" w:rsidRDefault="003347A2" w:rsidP="00106EEE">
            <w:pPr>
              <w:spacing w:before="80" w:after="80"/>
              <w:rPr>
                <w:color w:val="0000FF"/>
              </w:rPr>
            </w:pPr>
            <w:r>
              <w:t>Nevstupujte do hlediště po třetím zvonění!</w:t>
            </w:r>
          </w:p>
        </w:tc>
      </w:tr>
      <w:tr w:rsidR="002D5AD4" w:rsidTr="00106EEE">
        <w:tc>
          <w:tcPr>
            <w:tcW w:w="5508" w:type="dxa"/>
          </w:tcPr>
          <w:p w:rsidR="002D5AD4" w:rsidRPr="00106EEE" w:rsidRDefault="00036C18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color w:val="0000FF"/>
              </w:rPr>
            </w:pPr>
            <w:r w:rsidRPr="00F6311B">
              <w:rPr>
                <w:b/>
              </w:rPr>
              <w:t>Rozvinuté infinitivní věty</w:t>
            </w:r>
            <w:r w:rsidRPr="00106EEE">
              <w:rPr>
                <w:b/>
                <w:color w:val="0000FF"/>
              </w:rPr>
              <w:t>:</w:t>
            </w:r>
          </w:p>
          <w:p w:rsidR="00036C18" w:rsidRPr="00106EEE" w:rsidRDefault="00036C18" w:rsidP="00106EEE">
            <w:pPr>
              <w:numPr>
                <w:ilvl w:val="0"/>
                <w:numId w:val="6"/>
              </w:numPr>
              <w:spacing w:before="80" w:after="80"/>
              <w:rPr>
                <w:b/>
              </w:rPr>
            </w:pPr>
            <w:r w:rsidRPr="00106EEE">
              <w:rPr>
                <w:b/>
              </w:rPr>
              <w:t>dativem původce děje</w:t>
            </w:r>
            <w:r w:rsidR="008E0DB8" w:rsidRPr="00106EEE">
              <w:rPr>
                <w:b/>
              </w:rPr>
              <w:t xml:space="preserve"> (+ zmírňující částicе бы/если/хоть/лишь/только/как):</w:t>
            </w:r>
          </w:p>
          <w:p w:rsidR="008E0DB8" w:rsidRPr="00106EEE" w:rsidRDefault="008E0DB8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Мне </w:t>
            </w:r>
            <w:r w:rsidRPr="00106EEE">
              <w:rPr>
                <w:b/>
                <w:i/>
                <w:lang w:val="ru-RU"/>
              </w:rPr>
              <w:t>переодеться</w:t>
            </w:r>
            <w:r w:rsidRPr="00106EEE">
              <w:rPr>
                <w:lang w:val="ru-RU"/>
              </w:rPr>
              <w:t>.</w:t>
            </w:r>
          </w:p>
          <w:p w:rsidR="008E0DB8" w:rsidRPr="00106EEE" w:rsidRDefault="008E0DB8" w:rsidP="00106EEE">
            <w:pPr>
              <w:spacing w:before="80" w:after="80"/>
              <w:ind w:left="360"/>
              <w:rPr>
                <w:lang w:val="ru-RU"/>
              </w:rPr>
            </w:pPr>
            <w:r w:rsidRPr="00106EEE">
              <w:rPr>
                <w:lang w:val="ru-RU"/>
              </w:rPr>
              <w:t xml:space="preserve">Лишь бы мне с ней </w:t>
            </w:r>
            <w:r w:rsidRPr="00106EEE">
              <w:rPr>
                <w:b/>
                <w:i/>
                <w:lang w:val="ru-RU"/>
              </w:rPr>
              <w:t>встретиться</w:t>
            </w:r>
            <w:r w:rsidRPr="00106EEE">
              <w:rPr>
                <w:lang w:val="ru-RU"/>
              </w:rPr>
              <w:t>!</w:t>
            </w:r>
          </w:p>
          <w:p w:rsidR="008E0DB8" w:rsidRPr="008E0DB8" w:rsidRDefault="008E0DB8" w:rsidP="00106EEE">
            <w:pPr>
              <w:spacing w:before="80" w:after="80"/>
              <w:ind w:left="360"/>
            </w:pPr>
            <w:r w:rsidRPr="00106EEE">
              <w:rPr>
                <w:lang w:val="ru-RU"/>
              </w:rPr>
              <w:t xml:space="preserve">Как бы нам </w:t>
            </w:r>
            <w:r w:rsidRPr="00106EEE">
              <w:rPr>
                <w:i/>
                <w:lang w:val="ru-RU"/>
              </w:rPr>
              <w:t xml:space="preserve">не </w:t>
            </w:r>
            <w:r w:rsidRPr="00106EEE">
              <w:rPr>
                <w:b/>
                <w:i/>
                <w:lang w:val="ru-RU"/>
              </w:rPr>
              <w:t>заблудиться</w:t>
            </w:r>
            <w:r w:rsidRPr="00106EEE">
              <w:rPr>
                <w:lang w:val="ru-RU"/>
              </w:rPr>
              <w:t>!</w:t>
            </w:r>
          </w:p>
          <w:p w:rsidR="00036C18" w:rsidRPr="00106EEE" w:rsidRDefault="00036C18" w:rsidP="00106EEE">
            <w:pPr>
              <w:spacing w:before="80" w:after="80"/>
              <w:rPr>
                <w:b/>
                <w:color w:val="0000FF"/>
              </w:rPr>
            </w:pPr>
          </w:p>
        </w:tc>
        <w:tc>
          <w:tcPr>
            <w:tcW w:w="4860" w:type="dxa"/>
          </w:tcPr>
          <w:p w:rsidR="002D5AD4" w:rsidRDefault="002D5AD4" w:rsidP="00106EEE">
            <w:pPr>
              <w:spacing w:before="80" w:after="80"/>
              <w:rPr>
                <w:b/>
                <w:color w:val="0000FF"/>
              </w:rPr>
            </w:pPr>
          </w:p>
          <w:p w:rsidR="00496C92" w:rsidRDefault="00496C92" w:rsidP="00106EEE">
            <w:pPr>
              <w:spacing w:before="80" w:after="80"/>
              <w:rPr>
                <w:b/>
                <w:color w:val="0000FF"/>
              </w:rPr>
            </w:pPr>
          </w:p>
          <w:p w:rsidR="00496C92" w:rsidRDefault="00496C92" w:rsidP="00496C92">
            <w:pPr>
              <w:spacing w:before="360" w:after="80"/>
            </w:pPr>
            <w:r w:rsidRPr="00496C92">
              <w:t>Musím se převléknout.</w:t>
            </w:r>
          </w:p>
          <w:p w:rsidR="00496C92" w:rsidRDefault="00496C92" w:rsidP="00496C92">
            <w:pPr>
              <w:spacing w:after="80"/>
            </w:pPr>
            <w:r>
              <w:t>Jen abych se s ní setkal!</w:t>
            </w:r>
          </w:p>
          <w:p w:rsidR="00496C92" w:rsidRPr="00496C92" w:rsidRDefault="00496C92" w:rsidP="00496C92">
            <w:pPr>
              <w:spacing w:after="80"/>
            </w:pPr>
            <w:r>
              <w:t>Jen abychom nezabloudili!</w:t>
            </w:r>
          </w:p>
        </w:tc>
      </w:tr>
      <w:tr w:rsidR="008E0DB8" w:rsidTr="00106EEE">
        <w:tc>
          <w:tcPr>
            <w:tcW w:w="5508" w:type="dxa"/>
          </w:tcPr>
          <w:p w:rsidR="008E0DB8" w:rsidRPr="00106EEE" w:rsidRDefault="00866493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color w:val="0000FF"/>
              </w:rPr>
            </w:pPr>
            <w:r w:rsidRPr="00F6311B">
              <w:rPr>
                <w:b/>
              </w:rPr>
              <w:t>Hlavní významové odstíny infinitivních vět</w:t>
            </w:r>
            <w:r w:rsidRPr="00106EEE">
              <w:rPr>
                <w:b/>
                <w:color w:val="0000FF"/>
              </w:rPr>
              <w:t>:</w:t>
            </w:r>
          </w:p>
          <w:p w:rsidR="00866493" w:rsidRPr="00106EEE" w:rsidRDefault="00866493" w:rsidP="00106EEE">
            <w:pPr>
              <w:numPr>
                <w:ilvl w:val="0"/>
                <w:numId w:val="7"/>
              </w:numPr>
              <w:spacing w:before="80" w:after="80"/>
              <w:rPr>
                <w:b/>
              </w:rPr>
            </w:pPr>
            <w:r w:rsidRPr="00106EEE">
              <w:rPr>
                <w:b/>
              </w:rPr>
              <w:t>neuskutečnitelný/neodvratný děj:</w:t>
            </w:r>
          </w:p>
          <w:p w:rsidR="00866493" w:rsidRPr="00106EEE" w:rsidRDefault="00530689" w:rsidP="00106EEE">
            <w:pPr>
              <w:spacing w:before="80" w:after="80"/>
              <w:rPr>
                <w:lang w:val="ru-RU"/>
              </w:rPr>
            </w:pPr>
            <w:r>
              <w:rPr>
                <w:lang w:val="ru-RU"/>
              </w:rPr>
              <w:t>Им</w:t>
            </w:r>
            <w:r w:rsidR="00866493" w:rsidRPr="00106EEE">
              <w:rPr>
                <w:lang w:val="ru-RU"/>
              </w:rPr>
              <w:t xml:space="preserve"> в этом не </w:t>
            </w:r>
            <w:r w:rsidR="00866493" w:rsidRPr="00106EEE">
              <w:rPr>
                <w:b/>
                <w:i/>
                <w:lang w:val="ru-RU"/>
              </w:rPr>
              <w:t>разобраться</w:t>
            </w:r>
            <w:r w:rsidR="00866493" w:rsidRPr="00106EEE">
              <w:rPr>
                <w:lang w:val="ru-RU"/>
              </w:rPr>
              <w:t>.</w:t>
            </w:r>
          </w:p>
          <w:p w:rsidR="00866493" w:rsidRPr="00106EEE" w:rsidRDefault="00866493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Сюда нам больше не </w:t>
            </w:r>
            <w:r w:rsidRPr="00106EEE">
              <w:rPr>
                <w:b/>
                <w:i/>
                <w:lang w:val="ru-RU"/>
              </w:rPr>
              <w:t>вернуться</w:t>
            </w:r>
            <w:r w:rsidRPr="00106EEE">
              <w:rPr>
                <w:lang w:val="ru-RU"/>
              </w:rPr>
              <w:t>.</w:t>
            </w:r>
          </w:p>
          <w:p w:rsidR="00866493" w:rsidRPr="00106EEE" w:rsidRDefault="00866493" w:rsidP="00106EEE">
            <w:pPr>
              <w:numPr>
                <w:ilvl w:val="0"/>
                <w:numId w:val="7"/>
              </w:numPr>
              <w:spacing w:before="80" w:after="80"/>
              <w:rPr>
                <w:b/>
              </w:rPr>
            </w:pPr>
            <w:r w:rsidRPr="00106EEE">
              <w:rPr>
                <w:b/>
              </w:rPr>
              <w:t>nezbytnost/žádoucnost děje:</w:t>
            </w:r>
          </w:p>
          <w:p w:rsidR="00866493" w:rsidRPr="00106EEE" w:rsidRDefault="00866493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Им здесь деньги </w:t>
            </w:r>
            <w:r w:rsidRPr="00106EEE">
              <w:rPr>
                <w:b/>
                <w:i/>
                <w:lang w:val="ru-RU"/>
              </w:rPr>
              <w:t>менять</w:t>
            </w:r>
            <w:r w:rsidRPr="00106EEE">
              <w:rPr>
                <w:lang w:val="ru-RU"/>
              </w:rPr>
              <w:t>.</w:t>
            </w:r>
          </w:p>
          <w:p w:rsidR="00866493" w:rsidRPr="00106EEE" w:rsidRDefault="00866493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Всем </w:t>
            </w:r>
            <w:r w:rsidRPr="00106EEE">
              <w:rPr>
                <w:b/>
                <w:i/>
                <w:lang w:val="ru-RU"/>
              </w:rPr>
              <w:t>переобуться</w:t>
            </w:r>
            <w:r w:rsidRPr="00106EEE">
              <w:rPr>
                <w:lang w:val="ru-RU"/>
              </w:rPr>
              <w:t>!</w:t>
            </w:r>
          </w:p>
          <w:p w:rsidR="00866493" w:rsidRPr="00106EEE" w:rsidRDefault="00866493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Только бы нам </w:t>
            </w:r>
            <w:r w:rsidRPr="00106EEE">
              <w:rPr>
                <w:b/>
                <w:i/>
                <w:lang w:val="ru-RU"/>
              </w:rPr>
              <w:t>найти</w:t>
            </w:r>
            <w:r w:rsidRPr="00106EEE">
              <w:rPr>
                <w:lang w:val="ru-RU"/>
              </w:rPr>
              <w:t xml:space="preserve"> ключ!</w:t>
            </w:r>
          </w:p>
          <w:p w:rsidR="00866493" w:rsidRPr="00106EEE" w:rsidRDefault="00866493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Ему бы лишь </w:t>
            </w:r>
            <w:r w:rsidRPr="00106EEE">
              <w:rPr>
                <w:b/>
                <w:i/>
                <w:lang w:val="ru-RU"/>
              </w:rPr>
              <w:t>критиковать</w:t>
            </w:r>
            <w:r w:rsidRPr="00106EEE">
              <w:rPr>
                <w:lang w:val="ru-RU"/>
              </w:rPr>
              <w:t>.</w:t>
            </w:r>
          </w:p>
        </w:tc>
        <w:tc>
          <w:tcPr>
            <w:tcW w:w="4860" w:type="dxa"/>
          </w:tcPr>
          <w:p w:rsidR="008E0DB8" w:rsidRDefault="008E0DB8" w:rsidP="00106EEE">
            <w:pPr>
              <w:spacing w:before="80" w:after="80"/>
              <w:rPr>
                <w:b/>
                <w:color w:val="0000FF"/>
              </w:rPr>
            </w:pPr>
          </w:p>
          <w:p w:rsidR="00C173C7" w:rsidRDefault="00C173C7" w:rsidP="00106EEE">
            <w:pPr>
              <w:spacing w:before="80" w:after="80"/>
              <w:rPr>
                <w:b/>
                <w:color w:val="0000FF"/>
              </w:rPr>
            </w:pPr>
          </w:p>
          <w:p w:rsidR="00C173C7" w:rsidRDefault="00530689" w:rsidP="00106EEE">
            <w:pPr>
              <w:spacing w:before="80" w:after="80"/>
              <w:rPr>
                <w:lang w:val="ru-RU"/>
              </w:rPr>
            </w:pPr>
            <w:r w:rsidRPr="00530689">
              <w:t>Určitě se v tom nevyznají</w:t>
            </w:r>
            <w:r>
              <w:rPr>
                <w:lang w:val="ru-RU"/>
              </w:rPr>
              <w:t>.</w:t>
            </w:r>
          </w:p>
          <w:p w:rsidR="00530689" w:rsidRDefault="00530689" w:rsidP="00106EEE">
            <w:pPr>
              <w:spacing w:before="80" w:after="80"/>
            </w:pPr>
            <w:r>
              <w:t>Sem se už určitě nevrátíme.</w:t>
            </w:r>
          </w:p>
          <w:p w:rsidR="00530689" w:rsidRDefault="00530689" w:rsidP="00106EEE">
            <w:pPr>
              <w:spacing w:before="80" w:after="80"/>
            </w:pPr>
          </w:p>
          <w:p w:rsidR="00530689" w:rsidRDefault="00190B51" w:rsidP="00190B51">
            <w:pPr>
              <w:spacing w:before="80" w:after="80"/>
            </w:pPr>
            <w:r w:rsidRPr="00190B51">
              <w:t>Musí si zde vyměnit peníze.</w:t>
            </w:r>
          </w:p>
          <w:p w:rsidR="00190B51" w:rsidRDefault="00190B51" w:rsidP="00190B51">
            <w:pPr>
              <w:spacing w:before="80" w:after="80"/>
            </w:pPr>
            <w:r>
              <w:t>Všichni ať se přezují!</w:t>
            </w:r>
          </w:p>
          <w:p w:rsidR="00190B51" w:rsidRDefault="00190B51" w:rsidP="00190B51">
            <w:pPr>
              <w:spacing w:before="80" w:after="80"/>
            </w:pPr>
            <w:r>
              <w:t>Jen kdybych našel klíč!</w:t>
            </w:r>
          </w:p>
          <w:p w:rsidR="00190B51" w:rsidRPr="00530689" w:rsidRDefault="00190B51" w:rsidP="00190B51">
            <w:pPr>
              <w:spacing w:before="80" w:after="80"/>
              <w:rPr>
                <w:b/>
                <w:color w:val="0000FF"/>
              </w:rPr>
            </w:pPr>
            <w:r>
              <w:t>On by jen kritizoval.</w:t>
            </w:r>
          </w:p>
        </w:tc>
      </w:tr>
      <w:tr w:rsidR="008E0DB8" w:rsidTr="00106EEE">
        <w:tc>
          <w:tcPr>
            <w:tcW w:w="5508" w:type="dxa"/>
          </w:tcPr>
          <w:p w:rsidR="008E0DB8" w:rsidRPr="00F6311B" w:rsidRDefault="006C4BFD" w:rsidP="00F6311B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F6311B">
              <w:rPr>
                <w:b/>
              </w:rPr>
              <w:t>Infinitiv jako vedlejší větný člen:</w:t>
            </w:r>
          </w:p>
          <w:p w:rsidR="006C4BFD" w:rsidRPr="00106EEE" w:rsidRDefault="006C4BFD" w:rsidP="00106EEE">
            <w:pPr>
              <w:spacing w:before="80" w:after="80"/>
              <w:rPr>
                <w:b/>
              </w:rPr>
            </w:pPr>
            <w:r w:rsidRPr="00106EEE">
              <w:rPr>
                <w:b/>
              </w:rPr>
              <w:t>následný děj:</w:t>
            </w:r>
          </w:p>
          <w:p w:rsidR="006C4BFD" w:rsidRPr="00106EEE" w:rsidRDefault="006C4BF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просьба </w:t>
            </w:r>
            <w:r w:rsidRPr="00106EEE">
              <w:rPr>
                <w:i/>
                <w:lang w:val="ru-RU"/>
              </w:rPr>
              <w:t>не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курить</w:t>
            </w:r>
          </w:p>
          <w:p w:rsidR="006C4BFD" w:rsidRPr="00106EEE" w:rsidRDefault="006C4BF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желание </w:t>
            </w:r>
            <w:r w:rsidRPr="00106EEE">
              <w:rPr>
                <w:b/>
                <w:i/>
                <w:lang w:val="ru-RU"/>
              </w:rPr>
              <w:t>покушать</w:t>
            </w:r>
          </w:p>
          <w:p w:rsidR="006C4BFD" w:rsidRDefault="006C4BFD" w:rsidP="00106EEE">
            <w:pPr>
              <w:spacing w:before="80" w:after="80"/>
            </w:pPr>
            <w:r w:rsidRPr="00106EEE">
              <w:rPr>
                <w:lang w:val="ru-RU"/>
              </w:rPr>
              <w:t xml:space="preserve">уговорились </w:t>
            </w:r>
            <w:r w:rsidRPr="00106EEE">
              <w:rPr>
                <w:b/>
                <w:i/>
                <w:lang w:val="ru-RU"/>
              </w:rPr>
              <w:t>встретиться</w:t>
            </w:r>
          </w:p>
          <w:p w:rsidR="00E411A3" w:rsidRDefault="00E411A3" w:rsidP="00106EEE">
            <w:pPr>
              <w:spacing w:before="80" w:after="80"/>
            </w:pPr>
          </w:p>
          <w:p w:rsidR="006C4BFD" w:rsidRPr="00106EEE" w:rsidRDefault="006C4BFD" w:rsidP="00E411A3">
            <w:pPr>
              <w:spacing w:before="24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Он обещал всех </w:t>
            </w:r>
            <w:r w:rsidRPr="00106EEE">
              <w:rPr>
                <w:b/>
                <w:i/>
                <w:lang w:val="ru-RU"/>
              </w:rPr>
              <w:t>отвезти</w:t>
            </w:r>
            <w:r w:rsidRPr="00106EEE">
              <w:rPr>
                <w:lang w:val="ru-RU"/>
              </w:rPr>
              <w:t xml:space="preserve"> на вокзал.</w:t>
            </w:r>
          </w:p>
          <w:p w:rsidR="006C4BFD" w:rsidRPr="00106EEE" w:rsidRDefault="006C4BF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Здесь приятно </w:t>
            </w:r>
            <w:r w:rsidRPr="00106EEE">
              <w:rPr>
                <w:b/>
                <w:i/>
                <w:lang w:val="ru-RU"/>
              </w:rPr>
              <w:t>сидеть</w:t>
            </w:r>
            <w:r w:rsidRPr="00106EEE">
              <w:rPr>
                <w:lang w:val="ru-RU"/>
              </w:rPr>
              <w:t>.</w:t>
            </w:r>
          </w:p>
          <w:p w:rsidR="006C4BFD" w:rsidRPr="00106EEE" w:rsidRDefault="006C4BF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Сегодня слишком холодно </w:t>
            </w:r>
            <w:r w:rsidRPr="00106EEE">
              <w:rPr>
                <w:b/>
                <w:i/>
                <w:lang w:val="ru-RU"/>
              </w:rPr>
              <w:t>купаться</w:t>
            </w:r>
            <w:r w:rsidRPr="00106EEE">
              <w:rPr>
                <w:lang w:val="ru-RU"/>
              </w:rPr>
              <w:t>.</w:t>
            </w:r>
          </w:p>
        </w:tc>
        <w:tc>
          <w:tcPr>
            <w:tcW w:w="4860" w:type="dxa"/>
          </w:tcPr>
          <w:p w:rsidR="008E0DB8" w:rsidRPr="00106EEE" w:rsidRDefault="008E0DB8" w:rsidP="00106EEE">
            <w:pPr>
              <w:spacing w:before="80" w:after="80"/>
              <w:rPr>
                <w:b/>
                <w:color w:val="0000FF"/>
                <w:lang w:val="ru-RU"/>
              </w:rPr>
            </w:pPr>
          </w:p>
          <w:p w:rsidR="006C4BFD" w:rsidRPr="00106EEE" w:rsidRDefault="006C4BFD" w:rsidP="00106EEE">
            <w:pPr>
              <w:spacing w:before="80" w:after="80"/>
              <w:rPr>
                <w:b/>
                <w:color w:val="0000FF"/>
                <w:lang w:val="ru-RU"/>
              </w:rPr>
            </w:pPr>
          </w:p>
          <w:p w:rsidR="006C4BFD" w:rsidRDefault="00E729BE" w:rsidP="00106EEE">
            <w:pPr>
              <w:spacing w:before="80" w:after="80"/>
            </w:pPr>
            <w:r w:rsidRPr="00E729BE">
              <w:t>prosíme, nekuřte</w:t>
            </w:r>
            <w:r>
              <w:t>!</w:t>
            </w:r>
          </w:p>
          <w:p w:rsidR="00E729BE" w:rsidRDefault="00E729BE" w:rsidP="00106EEE">
            <w:pPr>
              <w:spacing w:before="80" w:after="80"/>
            </w:pPr>
            <w:r>
              <w:t>přání něco sníst</w:t>
            </w:r>
          </w:p>
          <w:p w:rsidR="006C4BFD" w:rsidRPr="00E729BE" w:rsidRDefault="00E729BE" w:rsidP="00E411A3">
            <w:pPr>
              <w:spacing w:before="80" w:after="240"/>
            </w:pPr>
            <w:r w:rsidRPr="00E729BE">
              <w:t>domluvili si schůzku</w:t>
            </w:r>
          </w:p>
          <w:p w:rsidR="006C4BFD" w:rsidRPr="00106EEE" w:rsidRDefault="006C4BFD" w:rsidP="00E411A3">
            <w:pPr>
              <w:spacing w:before="120" w:after="120"/>
              <w:rPr>
                <w:b/>
              </w:rPr>
            </w:pPr>
            <w:r w:rsidRPr="00106EEE">
              <w:rPr>
                <w:b/>
              </w:rPr>
              <w:t>vedlejší věta (že, aby)</w:t>
            </w:r>
            <w:r w:rsidRPr="00106EEE">
              <w:rPr>
                <w:b/>
                <w:lang w:val="ru-RU"/>
              </w:rPr>
              <w:t xml:space="preserve"> </w:t>
            </w:r>
            <w:r w:rsidRPr="00106EEE">
              <w:rPr>
                <w:b/>
              </w:rPr>
              <w:t>/ jiný výraz:</w:t>
            </w:r>
          </w:p>
          <w:p w:rsidR="006C4BFD" w:rsidRDefault="006C4BFD" w:rsidP="00106EEE">
            <w:pPr>
              <w:spacing w:before="80" w:after="80"/>
            </w:pPr>
            <w:r w:rsidRPr="006C4BFD">
              <w:t>Slíbil, že všechny odveze na nádraží.</w:t>
            </w:r>
          </w:p>
          <w:p w:rsidR="006C4BFD" w:rsidRDefault="006C4BFD" w:rsidP="00106EEE">
            <w:pPr>
              <w:spacing w:before="80" w:after="80"/>
            </w:pPr>
            <w:r>
              <w:t>Tady se pěkně sedí.</w:t>
            </w:r>
          </w:p>
          <w:p w:rsidR="006C4BFD" w:rsidRPr="006C4BFD" w:rsidRDefault="006C4BFD" w:rsidP="00106EEE">
            <w:pPr>
              <w:spacing w:before="80" w:after="80"/>
            </w:pPr>
            <w:r>
              <w:t>Dnes je příliš chladno na koupání.</w:t>
            </w:r>
          </w:p>
        </w:tc>
      </w:tr>
      <w:tr w:rsidR="008E0DB8" w:rsidTr="00106EEE">
        <w:tc>
          <w:tcPr>
            <w:tcW w:w="5508" w:type="dxa"/>
            <w:tcBorders>
              <w:bottom w:val="single" w:sz="4" w:space="0" w:color="auto"/>
            </w:tcBorders>
          </w:tcPr>
          <w:p w:rsidR="001B771C" w:rsidRPr="00106EEE" w:rsidRDefault="00490F60" w:rsidP="00490F60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  <w:color w:val="0000FF"/>
              </w:rPr>
            </w:pPr>
            <w:r>
              <w:rPr>
                <w:b/>
              </w:rPr>
              <w:t>v</w:t>
            </w:r>
            <w:r w:rsidR="001B771C" w:rsidRPr="00F6311B">
              <w:rPr>
                <w:b/>
              </w:rPr>
              <w:t xml:space="preserve"> R není infinitiv</w:t>
            </w:r>
            <w:r w:rsidR="001B771C" w:rsidRPr="00106EEE">
              <w:rPr>
                <w:b/>
                <w:color w:val="0000FF"/>
              </w:rPr>
              <w:t>:</w:t>
            </w:r>
          </w:p>
          <w:p w:rsidR="008E0DB8" w:rsidRPr="00106EEE" w:rsidRDefault="001B771C" w:rsidP="00106EEE">
            <w:pPr>
              <w:spacing w:before="80" w:after="80"/>
              <w:rPr>
                <w:lang w:val="ru-RU"/>
              </w:rPr>
            </w:pPr>
            <w:r w:rsidRPr="001B771C">
              <w:t xml:space="preserve"> </w:t>
            </w:r>
            <w:r w:rsidRPr="00106EEE">
              <w:rPr>
                <w:lang w:val="ru-RU"/>
              </w:rPr>
              <w:t>Пойдите посмотрите расписание поездов.</w:t>
            </w:r>
          </w:p>
          <w:p w:rsidR="001B771C" w:rsidRDefault="001B771C" w:rsidP="00106EEE">
            <w:pPr>
              <w:spacing w:before="80" w:after="80"/>
            </w:pPr>
            <w:r w:rsidRPr="00106EEE">
              <w:rPr>
                <w:lang w:val="ru-RU"/>
              </w:rPr>
              <w:t>Пойду вымою руки.</w:t>
            </w:r>
          </w:p>
          <w:p w:rsidR="001B771C" w:rsidRDefault="001B771C" w:rsidP="00106EEE">
            <w:pPr>
              <w:spacing w:before="80" w:after="80"/>
            </w:pPr>
          </w:p>
          <w:p w:rsidR="001B771C" w:rsidRPr="00106EEE" w:rsidRDefault="001B771C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Я вижу, что он приходит.</w:t>
            </w:r>
          </w:p>
          <w:p w:rsidR="001B771C" w:rsidRPr="00106EEE" w:rsidRDefault="001B771C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Я никогда не видел</w:t>
            </w:r>
            <w:r w:rsidR="00504E7F" w:rsidRPr="00106EEE">
              <w:rPr>
                <w:lang w:val="ru-RU"/>
              </w:rPr>
              <w:t>, чтобы она</w:t>
            </w:r>
            <w:r w:rsidRPr="00106EEE">
              <w:rPr>
                <w:lang w:val="ru-RU"/>
              </w:rPr>
              <w:t xml:space="preserve"> кури</w:t>
            </w:r>
            <w:r w:rsidR="00504E7F" w:rsidRPr="00106EEE">
              <w:rPr>
                <w:lang w:val="ru-RU"/>
              </w:rPr>
              <w:t>ла</w:t>
            </w:r>
            <w:r w:rsidRPr="00106EEE">
              <w:rPr>
                <w:lang w:val="ru-RU"/>
              </w:rPr>
              <w:t>.</w:t>
            </w:r>
          </w:p>
          <w:p w:rsidR="00504E7F" w:rsidRPr="00106EEE" w:rsidRDefault="00504E7F" w:rsidP="00106EEE">
            <w:pPr>
              <w:spacing w:before="80" w:after="80"/>
              <w:rPr>
                <w:lang w:val="ru-RU"/>
              </w:rPr>
            </w:pPr>
          </w:p>
          <w:p w:rsidR="00504E7F" w:rsidRPr="00106EEE" w:rsidRDefault="00504E7F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Будь у меня деньги, я бы поехал в Норвегию.</w:t>
            </w:r>
          </w:p>
          <w:p w:rsidR="00504E7F" w:rsidRPr="00106EEE" w:rsidRDefault="00504E7F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Знай я об этом, я сыграл бы с вами.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E0DB8" w:rsidRPr="00106EEE" w:rsidRDefault="001B771C" w:rsidP="00E411A3">
            <w:pPr>
              <w:numPr>
                <w:ilvl w:val="0"/>
                <w:numId w:val="8"/>
              </w:numPr>
              <w:tabs>
                <w:tab w:val="clear" w:pos="720"/>
              </w:tabs>
              <w:spacing w:before="80" w:after="80"/>
              <w:ind w:left="304" w:hanging="283"/>
              <w:rPr>
                <w:b/>
              </w:rPr>
            </w:pPr>
            <w:r w:rsidRPr="00106EEE">
              <w:rPr>
                <w:b/>
              </w:rPr>
              <w:lastRenderedPageBreak/>
              <w:t>po slovesech pohybu:</w:t>
            </w:r>
          </w:p>
          <w:p w:rsidR="001B771C" w:rsidRDefault="001B771C" w:rsidP="00106EEE">
            <w:pPr>
              <w:spacing w:before="80" w:after="80"/>
            </w:pPr>
            <w:r w:rsidRPr="001B771C">
              <w:t>Jděte se</w:t>
            </w:r>
            <w:r w:rsidRPr="00106EEE">
              <w:rPr>
                <w:b/>
                <w:i/>
              </w:rPr>
              <w:t xml:space="preserve"> podívat</w:t>
            </w:r>
            <w:r w:rsidRPr="001B771C">
              <w:t xml:space="preserve"> na jízdní řád.</w:t>
            </w:r>
          </w:p>
          <w:p w:rsidR="001B771C" w:rsidRPr="00106EEE" w:rsidRDefault="001B771C" w:rsidP="00106EEE">
            <w:pPr>
              <w:spacing w:before="80" w:after="80"/>
              <w:rPr>
                <w:lang w:val="ru-RU"/>
              </w:rPr>
            </w:pPr>
            <w:r>
              <w:t xml:space="preserve">Půjdu si </w:t>
            </w:r>
            <w:r w:rsidRPr="00106EEE">
              <w:rPr>
                <w:b/>
                <w:i/>
              </w:rPr>
              <w:t>umýt</w:t>
            </w:r>
            <w:r>
              <w:t xml:space="preserve"> ruce.</w:t>
            </w:r>
          </w:p>
          <w:p w:rsidR="001B771C" w:rsidRPr="00106EEE" w:rsidRDefault="001B771C" w:rsidP="00E411A3">
            <w:pPr>
              <w:numPr>
                <w:ilvl w:val="0"/>
                <w:numId w:val="8"/>
              </w:numPr>
              <w:tabs>
                <w:tab w:val="clear" w:pos="720"/>
              </w:tabs>
              <w:spacing w:before="80" w:after="80"/>
              <w:ind w:left="446"/>
              <w:rPr>
                <w:b/>
              </w:rPr>
            </w:pPr>
            <w:r w:rsidRPr="00106EEE">
              <w:rPr>
                <w:b/>
              </w:rPr>
              <w:t>po slovesech smyslového vnímání:</w:t>
            </w:r>
          </w:p>
          <w:p w:rsidR="001B771C" w:rsidRPr="001B771C" w:rsidRDefault="001B771C" w:rsidP="00106EEE">
            <w:pPr>
              <w:spacing w:before="80" w:after="80"/>
            </w:pPr>
            <w:r>
              <w:t xml:space="preserve">Vidím ho </w:t>
            </w:r>
            <w:r w:rsidRPr="00106EEE">
              <w:rPr>
                <w:b/>
                <w:i/>
              </w:rPr>
              <w:t>přicházet</w:t>
            </w:r>
            <w:r>
              <w:t>.</w:t>
            </w:r>
          </w:p>
          <w:p w:rsidR="001B771C" w:rsidRPr="001B771C" w:rsidRDefault="001B771C" w:rsidP="00106EEE">
            <w:pPr>
              <w:spacing w:before="80" w:after="80"/>
            </w:pPr>
            <w:r>
              <w:t xml:space="preserve">Nikdy jsem ji neviděl </w:t>
            </w:r>
            <w:r w:rsidRPr="00106EEE">
              <w:rPr>
                <w:b/>
                <w:i/>
              </w:rPr>
              <w:t>kouřit</w:t>
            </w:r>
            <w:r>
              <w:t>.</w:t>
            </w:r>
          </w:p>
          <w:p w:rsidR="001B771C" w:rsidRPr="00106EEE" w:rsidRDefault="001B771C" w:rsidP="00E411A3">
            <w:pPr>
              <w:numPr>
                <w:ilvl w:val="0"/>
                <w:numId w:val="8"/>
              </w:numPr>
              <w:tabs>
                <w:tab w:val="clear" w:pos="720"/>
              </w:tabs>
              <w:spacing w:before="80" w:after="80"/>
              <w:ind w:left="446"/>
              <w:rPr>
                <w:b/>
              </w:rPr>
            </w:pPr>
            <w:r w:rsidRPr="00106EEE">
              <w:rPr>
                <w:b/>
              </w:rPr>
              <w:lastRenderedPageBreak/>
              <w:t>při vyjádření neskutečné podmínky:</w:t>
            </w:r>
          </w:p>
          <w:p w:rsidR="001B771C" w:rsidRDefault="001B771C" w:rsidP="00106EEE">
            <w:pPr>
              <w:spacing w:before="80" w:after="80"/>
            </w:pPr>
            <w:r w:rsidRPr="00106EEE">
              <w:rPr>
                <w:b/>
                <w:i/>
              </w:rPr>
              <w:t>Mít</w:t>
            </w:r>
            <w:r>
              <w:t xml:space="preserve"> peníze, jel bych do Norska.</w:t>
            </w:r>
          </w:p>
          <w:p w:rsidR="001B771C" w:rsidRDefault="001B771C" w:rsidP="00106EEE">
            <w:pPr>
              <w:spacing w:before="80" w:after="80"/>
            </w:pPr>
            <w:r w:rsidRPr="00106EEE">
              <w:rPr>
                <w:b/>
                <w:i/>
              </w:rPr>
              <w:t>Vědět</w:t>
            </w:r>
            <w:r>
              <w:t xml:space="preserve"> o tom, byl bych si zahrál s vámi.</w:t>
            </w:r>
          </w:p>
          <w:p w:rsidR="001B771C" w:rsidRPr="00106EEE" w:rsidRDefault="001B771C" w:rsidP="00106EEE">
            <w:pPr>
              <w:spacing w:before="80" w:after="80"/>
              <w:rPr>
                <w:b/>
                <w:color w:val="0000FF"/>
                <w:lang w:val="en-US"/>
              </w:rPr>
            </w:pPr>
          </w:p>
        </w:tc>
      </w:tr>
    </w:tbl>
    <w:p w:rsidR="007B6B5B" w:rsidRDefault="007B6B5B"/>
    <w:p w:rsidR="007B6B5B" w:rsidRDefault="007B6B5B"/>
    <w:p w:rsidR="007B6B5B" w:rsidRDefault="007B6B5B"/>
    <w:p w:rsidR="007B6B5B" w:rsidRDefault="007B6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4"/>
        <w:gridCol w:w="324"/>
        <w:gridCol w:w="4860"/>
      </w:tblGrid>
      <w:tr w:rsidR="00F6425D" w:rsidTr="00481218">
        <w:tc>
          <w:tcPr>
            <w:tcW w:w="10368" w:type="dxa"/>
            <w:gridSpan w:val="3"/>
            <w:shd w:val="clear" w:color="auto" w:fill="auto"/>
          </w:tcPr>
          <w:p w:rsidR="00F6425D" w:rsidRPr="00106EEE" w:rsidRDefault="007B6B5B" w:rsidP="007C5A0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</w:rPr>
              <w:t xml:space="preserve">IV. </w:t>
            </w:r>
            <w:r w:rsidR="00F6425D" w:rsidRPr="008A223C">
              <w:rPr>
                <w:b/>
                <w:smallCaps/>
                <w:sz w:val="28"/>
                <w:szCs w:val="28"/>
              </w:rPr>
              <w:t>Slovosled v ruské a české větě</w:t>
            </w:r>
          </w:p>
        </w:tc>
      </w:tr>
      <w:tr w:rsidR="00451868" w:rsidRPr="007B6B5B" w:rsidTr="00481218">
        <w:tc>
          <w:tcPr>
            <w:tcW w:w="5508" w:type="dxa"/>
            <w:gridSpan w:val="2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R</w:t>
            </w:r>
          </w:p>
        </w:tc>
        <w:tc>
          <w:tcPr>
            <w:tcW w:w="4860" w:type="dxa"/>
            <w:shd w:val="clear" w:color="auto" w:fill="auto"/>
          </w:tcPr>
          <w:p w:rsidR="00451868" w:rsidRPr="007B6B5B" w:rsidRDefault="00451868" w:rsidP="0045186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B6B5B">
              <w:rPr>
                <w:sz w:val="28"/>
                <w:szCs w:val="28"/>
              </w:rPr>
              <w:t>Č</w:t>
            </w:r>
          </w:p>
        </w:tc>
      </w:tr>
      <w:tr w:rsidR="00F6425D" w:rsidRPr="00F6425D" w:rsidTr="00481218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425D" w:rsidRDefault="00F6425D" w:rsidP="00106EEE">
            <w:pPr>
              <w:numPr>
                <w:ilvl w:val="0"/>
                <w:numId w:val="9"/>
              </w:numPr>
              <w:spacing w:before="80" w:after="80"/>
            </w:pPr>
            <w:r>
              <w:t>syntaktická větná struktura</w:t>
            </w:r>
          </w:p>
          <w:p w:rsidR="00F6425D" w:rsidRDefault="00F6425D" w:rsidP="00106EEE">
            <w:pPr>
              <w:numPr>
                <w:ilvl w:val="0"/>
                <w:numId w:val="9"/>
              </w:numPr>
              <w:spacing w:before="80" w:after="80"/>
            </w:pPr>
            <w:r>
              <w:t>aktulální větné členění</w:t>
            </w:r>
          </w:p>
          <w:p w:rsidR="00F6425D" w:rsidRPr="00F6425D" w:rsidRDefault="00F6425D" w:rsidP="00106EEE">
            <w:pPr>
              <w:numPr>
                <w:ilvl w:val="0"/>
                <w:numId w:val="9"/>
              </w:numPr>
              <w:spacing w:before="80" w:after="80"/>
            </w:pPr>
            <w:r>
              <w:t>stylistické zabarvení výpovědi</w:t>
            </w:r>
          </w:p>
        </w:tc>
      </w:tr>
      <w:tr w:rsidR="00F6425D" w:rsidRPr="007C5A0F" w:rsidTr="00481218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425D" w:rsidRPr="007C5A0F" w:rsidRDefault="00451868" w:rsidP="005A519E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a)</w:t>
            </w:r>
            <w:r w:rsidR="00F6425D" w:rsidRPr="007C5A0F">
              <w:rPr>
                <w:b/>
                <w:sz w:val="28"/>
                <w:szCs w:val="28"/>
              </w:rPr>
              <w:t xml:space="preserve"> </w:t>
            </w:r>
            <w:r w:rsidRPr="007C5A0F">
              <w:rPr>
                <w:b/>
                <w:sz w:val="28"/>
                <w:szCs w:val="28"/>
              </w:rPr>
              <w:t>v</w:t>
            </w:r>
            <w:r w:rsidR="00F6425D" w:rsidRPr="007C5A0F">
              <w:rPr>
                <w:b/>
                <w:sz w:val="28"/>
                <w:szCs w:val="28"/>
              </w:rPr>
              <w:t>liv syntaktické stavby věty</w:t>
            </w:r>
          </w:p>
        </w:tc>
      </w:tr>
      <w:tr w:rsidR="00F6425D" w:rsidRPr="00F6425D" w:rsidTr="00481218">
        <w:tc>
          <w:tcPr>
            <w:tcW w:w="5508" w:type="dxa"/>
            <w:gridSpan w:val="2"/>
            <w:shd w:val="clear" w:color="auto" w:fill="auto"/>
          </w:tcPr>
          <w:p w:rsidR="00F6425D" w:rsidRPr="00106EEE" w:rsidRDefault="00F6425D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106EEE">
              <w:rPr>
                <w:b/>
              </w:rPr>
              <w:t>neutrální slovosled hlavních větných členů (S</w:t>
            </w:r>
            <w:r w:rsidR="00490F60">
              <w:rPr>
                <w:b/>
              </w:rPr>
              <w:t>-</w:t>
            </w:r>
            <w:r w:rsidRPr="00106EEE">
              <w:rPr>
                <w:b/>
              </w:rPr>
              <w:t>P)</w:t>
            </w:r>
            <w:r w:rsidR="0021176F" w:rsidRPr="00106EEE">
              <w:rPr>
                <w:b/>
              </w:rPr>
              <w:t>:</w:t>
            </w:r>
          </w:p>
          <w:p w:rsidR="00F6425D" w:rsidRPr="00106EEE" w:rsidRDefault="00F6425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Поезд</w:t>
            </w:r>
            <w:r w:rsidRPr="00106EEE">
              <w:rPr>
                <w:lang w:val="ru-RU"/>
              </w:rPr>
              <w:t xml:space="preserve"> опоздал. </w:t>
            </w:r>
          </w:p>
          <w:p w:rsidR="00F6425D" w:rsidRPr="00106EEE" w:rsidRDefault="00F6425D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Все</w:t>
            </w:r>
            <w:r w:rsidRPr="00106EEE">
              <w:rPr>
                <w:lang w:val="ru-RU"/>
              </w:rPr>
              <w:t xml:space="preserve"> уже пообедали?</w:t>
            </w:r>
          </w:p>
          <w:p w:rsidR="00F6425D" w:rsidRPr="00106EEE" w:rsidRDefault="00F6425D" w:rsidP="00EE43BB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Брат Наташи</w:t>
            </w:r>
            <w:r w:rsidRPr="00106EEE">
              <w:rPr>
                <w:lang w:val="ru-RU"/>
              </w:rPr>
              <w:t xml:space="preserve"> – инженер х </w:t>
            </w:r>
            <w:r w:rsidRPr="00106EEE">
              <w:rPr>
                <w:u w:val="single"/>
                <w:lang w:val="ru-RU"/>
              </w:rPr>
              <w:t>Инженер</w:t>
            </w:r>
            <w:r w:rsidRPr="00106EEE">
              <w:rPr>
                <w:lang w:val="ru-RU"/>
              </w:rPr>
              <w:t xml:space="preserve"> – брат Наташи.</w:t>
            </w:r>
          </w:p>
        </w:tc>
        <w:tc>
          <w:tcPr>
            <w:tcW w:w="4860" w:type="dxa"/>
            <w:shd w:val="clear" w:color="auto" w:fill="auto"/>
          </w:tcPr>
          <w:p w:rsidR="00F6425D" w:rsidRDefault="00F6425D" w:rsidP="00106EEE">
            <w:pPr>
              <w:spacing w:before="80" w:after="80"/>
            </w:pPr>
          </w:p>
          <w:p w:rsidR="00EE43BB" w:rsidRDefault="00EE43BB" w:rsidP="00EE43BB">
            <w:pPr>
              <w:spacing w:before="80" w:after="80"/>
            </w:pPr>
            <w:r>
              <w:t>Vlak měl zpoždění.</w:t>
            </w:r>
          </w:p>
          <w:p w:rsidR="00EE43BB" w:rsidRDefault="00EE43BB" w:rsidP="00EE43BB">
            <w:pPr>
              <w:spacing w:before="80" w:after="80"/>
            </w:pPr>
            <w:r>
              <w:t>Všichni už obědvali?</w:t>
            </w:r>
          </w:p>
          <w:p w:rsidR="00EE43BB" w:rsidRPr="00F6425D" w:rsidRDefault="00EE43BB" w:rsidP="00EE43BB">
            <w:pPr>
              <w:spacing w:before="80" w:after="80"/>
            </w:pPr>
            <w:r>
              <w:t>Bratr Nataši je inženýr - Inženýr je bratr Nataši.</w:t>
            </w:r>
          </w:p>
        </w:tc>
      </w:tr>
      <w:tr w:rsidR="00F6425D" w:rsidRPr="00F6425D" w:rsidTr="00481218">
        <w:tc>
          <w:tcPr>
            <w:tcW w:w="5508" w:type="dxa"/>
            <w:gridSpan w:val="2"/>
            <w:shd w:val="clear" w:color="auto" w:fill="auto"/>
          </w:tcPr>
          <w:p w:rsidR="00F6425D" w:rsidRPr="00490F60" w:rsidRDefault="0021176F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490F60">
              <w:rPr>
                <w:b/>
              </w:rPr>
              <w:t>(</w:t>
            </w:r>
            <w:r w:rsidR="00F6425D" w:rsidRPr="00490F60">
              <w:rPr>
                <w:b/>
              </w:rPr>
              <w:t>vedlejší větný člen</w:t>
            </w:r>
            <w:r w:rsidRPr="00490F60">
              <w:rPr>
                <w:b/>
              </w:rPr>
              <w:t>)</w:t>
            </w:r>
            <w:r w:rsidR="00F6425D" w:rsidRPr="00490F60">
              <w:rPr>
                <w:b/>
              </w:rPr>
              <w:t xml:space="preserve"> – S – P</w:t>
            </w:r>
            <w:r w:rsidRPr="00490F60">
              <w:rPr>
                <w:b/>
              </w:rPr>
              <w:t>:</w:t>
            </w:r>
            <w:r w:rsidR="00F6425D" w:rsidRPr="00490F60">
              <w:rPr>
                <w:b/>
              </w:rPr>
              <w:t xml:space="preserve"> </w:t>
            </w:r>
          </w:p>
          <w:p w:rsidR="0021176F" w:rsidRPr="00490F60" w:rsidRDefault="0021176F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b/>
                <w:i/>
                <w:lang w:val="ru-RU"/>
              </w:rPr>
              <w:t>Завтра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u w:val="single"/>
                <w:lang w:val="ru-RU"/>
              </w:rPr>
              <w:t>Борис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lang w:val="ru-RU"/>
              </w:rPr>
              <w:t>поедет</w:t>
            </w:r>
            <w:r w:rsidRPr="00490F60">
              <w:rPr>
                <w:lang w:val="ru-RU"/>
              </w:rPr>
              <w:t xml:space="preserve"> в Прагу.</w:t>
            </w:r>
          </w:p>
          <w:p w:rsidR="0021176F" w:rsidRPr="00490F60" w:rsidRDefault="0021176F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b/>
                <w:i/>
                <w:lang w:val="ru-RU"/>
              </w:rPr>
              <w:t>Эту книгу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u w:val="single"/>
                <w:lang w:val="ru-RU"/>
              </w:rPr>
              <w:t>Вера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lang w:val="ru-RU"/>
              </w:rPr>
              <w:t>купила</w:t>
            </w:r>
            <w:r w:rsidRPr="00490F60">
              <w:rPr>
                <w:lang w:val="ru-RU"/>
              </w:rPr>
              <w:t xml:space="preserve"> в нашем книжном магазине.</w:t>
            </w:r>
          </w:p>
          <w:p w:rsidR="0021176F" w:rsidRPr="00490F60" w:rsidRDefault="0021176F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b/>
                <w:i/>
                <w:lang w:val="ru-RU"/>
              </w:rPr>
              <w:t>Об этом вопросе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u w:val="single"/>
                <w:lang w:val="ru-RU"/>
              </w:rPr>
              <w:t>директор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lang w:val="ru-RU"/>
              </w:rPr>
              <w:t>говорил</w:t>
            </w:r>
            <w:r w:rsidRPr="00490F60">
              <w:rPr>
                <w:lang w:val="ru-RU"/>
              </w:rPr>
              <w:t xml:space="preserve"> на собрании.</w:t>
            </w:r>
          </w:p>
        </w:tc>
        <w:tc>
          <w:tcPr>
            <w:tcW w:w="4860" w:type="dxa"/>
            <w:shd w:val="clear" w:color="auto" w:fill="auto"/>
          </w:tcPr>
          <w:p w:rsidR="000B12F9" w:rsidRPr="004C36DB" w:rsidRDefault="000B12F9" w:rsidP="000B12F9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4C36DB">
              <w:rPr>
                <w:b/>
              </w:rPr>
              <w:t xml:space="preserve">(vedlejší větný člen) – P – S: </w:t>
            </w: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Zítra </w:t>
            </w:r>
            <w:r w:rsidRPr="00490F60">
              <w:rPr>
                <w:b/>
                <w:lang w:val="ru-RU"/>
              </w:rPr>
              <w:t>pojede</w:t>
            </w:r>
            <w:r w:rsidRPr="00490F60">
              <w:t xml:space="preserve"> </w:t>
            </w:r>
            <w:r w:rsidRPr="00490F60">
              <w:rPr>
                <w:u w:val="single"/>
                <w:lang w:val="ru-RU"/>
              </w:rPr>
              <w:t>Boris</w:t>
            </w:r>
            <w:r w:rsidRPr="00490F60">
              <w:t xml:space="preserve"> do Moskvy.</w:t>
            </w: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Tu knihu </w:t>
            </w:r>
            <w:r w:rsidRPr="00490F60">
              <w:rPr>
                <w:b/>
                <w:lang w:val="ru-RU"/>
              </w:rPr>
              <w:t>koupila</w:t>
            </w:r>
            <w:r w:rsidRPr="00490F60">
              <w:t xml:space="preserve"> </w:t>
            </w:r>
            <w:r w:rsidRPr="00490F60">
              <w:rPr>
                <w:u w:val="single"/>
                <w:lang w:val="ru-RU"/>
              </w:rPr>
              <w:t>Věra</w:t>
            </w:r>
            <w:r w:rsidRPr="00490F60">
              <w:t xml:space="preserve"> v našem knihkupectví.</w:t>
            </w:r>
          </w:p>
          <w:p w:rsidR="00451736" w:rsidRPr="00490F60" w:rsidRDefault="00451736" w:rsidP="00106EEE">
            <w:pPr>
              <w:spacing w:before="80" w:after="80"/>
            </w:pP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O té otázce </w:t>
            </w:r>
            <w:r w:rsidRPr="00490F60">
              <w:rPr>
                <w:b/>
                <w:lang w:val="ru-RU"/>
              </w:rPr>
              <w:t>mluvil</w:t>
            </w:r>
            <w:r w:rsidRPr="00490F60">
              <w:t xml:space="preserve"> </w:t>
            </w:r>
            <w:r w:rsidRPr="00490F60">
              <w:rPr>
                <w:u w:val="single"/>
                <w:lang w:val="ru-RU"/>
              </w:rPr>
              <w:t>ředitel</w:t>
            </w:r>
            <w:r w:rsidRPr="00490F60">
              <w:t xml:space="preserve"> na schůzi.</w:t>
            </w:r>
          </w:p>
        </w:tc>
      </w:tr>
      <w:tr w:rsidR="00F6425D" w:rsidRPr="00F6425D" w:rsidTr="00481218">
        <w:tc>
          <w:tcPr>
            <w:tcW w:w="5508" w:type="dxa"/>
            <w:gridSpan w:val="2"/>
            <w:shd w:val="clear" w:color="auto" w:fill="auto"/>
          </w:tcPr>
          <w:p w:rsidR="00F35961" w:rsidRPr="00106EEE" w:rsidRDefault="003C6598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106EEE">
              <w:rPr>
                <w:b/>
                <w:lang w:val="ru-RU"/>
              </w:rPr>
              <w:t>о</w:t>
            </w:r>
            <w:r w:rsidR="00F35961" w:rsidRPr="00106EEE">
              <w:rPr>
                <w:b/>
              </w:rPr>
              <w:t>brácený slovosled P – S (přímá řeč):</w:t>
            </w:r>
          </w:p>
          <w:p w:rsidR="00F6425D" w:rsidRPr="00F35961" w:rsidRDefault="00F35961" w:rsidP="00106EEE">
            <w:pPr>
              <w:spacing w:before="80" w:after="80"/>
            </w:pPr>
            <w:r w:rsidRPr="00106EEE">
              <w:rPr>
                <w:lang w:val="ru-RU"/>
              </w:rPr>
              <w:t xml:space="preserve">«Я приду», - </w:t>
            </w:r>
            <w:r w:rsidRPr="00490F60">
              <w:rPr>
                <w:b/>
                <w:lang w:val="ru-RU"/>
              </w:rPr>
              <w:t>согласился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Петя</w:t>
            </w:r>
            <w:r w:rsidRPr="00106EEE"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F6425D" w:rsidRDefault="00F6425D" w:rsidP="00106EEE">
            <w:pPr>
              <w:spacing w:before="80" w:after="80"/>
            </w:pPr>
          </w:p>
          <w:p w:rsidR="00EE43BB" w:rsidRPr="00F6425D" w:rsidRDefault="00EE43BB" w:rsidP="00EE43BB">
            <w:pPr>
              <w:spacing w:before="80" w:after="80"/>
            </w:pPr>
            <w:r>
              <w:t>„Přijedu“, souhlasil Petr.</w:t>
            </w:r>
          </w:p>
        </w:tc>
      </w:tr>
      <w:tr w:rsidR="00F6425D" w:rsidRPr="00F6425D" w:rsidTr="00106EEE">
        <w:tc>
          <w:tcPr>
            <w:tcW w:w="5508" w:type="dxa"/>
            <w:gridSpan w:val="2"/>
          </w:tcPr>
          <w:p w:rsidR="00F6425D" w:rsidRPr="00490F60" w:rsidRDefault="003C6598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490F60">
              <w:rPr>
                <w:b/>
              </w:rPr>
              <w:t>p</w:t>
            </w:r>
            <w:r w:rsidR="00F35961" w:rsidRPr="00490F60">
              <w:rPr>
                <w:b/>
              </w:rPr>
              <w:t xml:space="preserve">ředmět vyjádřený os. zájm. nebo zájm. </w:t>
            </w:r>
            <w:r w:rsidR="00F35961" w:rsidRPr="00490F60">
              <w:rPr>
                <w:b/>
                <w:i/>
              </w:rPr>
              <w:t>это</w:t>
            </w:r>
            <w:r w:rsidR="00F35961" w:rsidRPr="00490F60">
              <w:rPr>
                <w:b/>
              </w:rPr>
              <w:t xml:space="preserve"> často stojí </w:t>
            </w:r>
            <w:r w:rsidRPr="00490F60">
              <w:rPr>
                <w:b/>
              </w:rPr>
              <w:t>za slovesným predikátem:</w:t>
            </w:r>
          </w:p>
          <w:p w:rsidR="003C6598" w:rsidRPr="00490F60" w:rsidRDefault="003C6598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lang w:val="ru-RU"/>
              </w:rPr>
              <w:t xml:space="preserve">Елена </w:t>
            </w:r>
            <w:r w:rsidRPr="00490F60">
              <w:rPr>
                <w:b/>
                <w:lang w:val="ru-RU"/>
              </w:rPr>
              <w:t>протянула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</w:rPr>
              <w:t>ему</w:t>
            </w:r>
            <w:r w:rsidRPr="00490F60">
              <w:rPr>
                <w:lang w:val="ru-RU"/>
              </w:rPr>
              <w:t xml:space="preserve"> руку.</w:t>
            </w:r>
          </w:p>
          <w:p w:rsidR="003C6598" w:rsidRPr="00490F60" w:rsidRDefault="003C6598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lang w:val="ru-RU"/>
              </w:rPr>
              <w:t xml:space="preserve">Я не хотела </w:t>
            </w:r>
            <w:r w:rsidRPr="00490F60">
              <w:rPr>
                <w:b/>
                <w:lang w:val="ru-RU"/>
              </w:rPr>
              <w:t>видеть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</w:rPr>
              <w:t>его</w:t>
            </w:r>
            <w:r w:rsidRPr="00490F60">
              <w:rPr>
                <w:lang w:val="ru-RU"/>
              </w:rPr>
              <w:t>.</w:t>
            </w:r>
          </w:p>
          <w:p w:rsidR="003C6598" w:rsidRPr="00490F60" w:rsidRDefault="003C6598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lang w:val="ru-RU"/>
              </w:rPr>
              <w:t xml:space="preserve">Каждый </w:t>
            </w:r>
            <w:r w:rsidRPr="00490F60">
              <w:rPr>
                <w:b/>
                <w:lang w:val="ru-RU"/>
              </w:rPr>
              <w:t>переживал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</w:rPr>
              <w:t>это</w:t>
            </w:r>
            <w:r w:rsidRPr="00490F60">
              <w:rPr>
                <w:lang w:val="ru-RU"/>
              </w:rPr>
              <w:t xml:space="preserve"> по-своему.</w:t>
            </w:r>
          </w:p>
        </w:tc>
        <w:tc>
          <w:tcPr>
            <w:tcW w:w="4860" w:type="dxa"/>
          </w:tcPr>
          <w:p w:rsidR="00F6425D" w:rsidRPr="00490F60" w:rsidRDefault="00F6425D" w:rsidP="00106EEE">
            <w:pPr>
              <w:spacing w:before="80" w:after="80"/>
            </w:pPr>
          </w:p>
          <w:p w:rsidR="00451736" w:rsidRPr="00490F60" w:rsidRDefault="00451736" w:rsidP="00106EEE">
            <w:pPr>
              <w:spacing w:before="80" w:after="80"/>
            </w:pP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Helena </w:t>
            </w:r>
            <w:r w:rsidRPr="00490F60">
              <w:rPr>
                <w:b/>
                <w:i/>
              </w:rPr>
              <w:t>mu</w:t>
            </w:r>
            <w:r w:rsidRPr="00490F60">
              <w:t xml:space="preserve"> </w:t>
            </w:r>
            <w:r w:rsidRPr="00490F60">
              <w:rPr>
                <w:b/>
                <w:lang w:val="ru-RU"/>
              </w:rPr>
              <w:t>podala</w:t>
            </w:r>
            <w:r w:rsidRPr="00490F60">
              <w:t xml:space="preserve"> ruku.</w:t>
            </w: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Nechtěla jsem </w:t>
            </w:r>
            <w:r w:rsidRPr="00490F60">
              <w:rPr>
                <w:b/>
                <w:i/>
              </w:rPr>
              <w:t>ho</w:t>
            </w:r>
            <w:r w:rsidRPr="00490F60">
              <w:t xml:space="preserve"> </w:t>
            </w:r>
            <w:r w:rsidRPr="00490F60">
              <w:rPr>
                <w:b/>
                <w:lang w:val="ru-RU"/>
              </w:rPr>
              <w:t>vidět</w:t>
            </w:r>
            <w:r w:rsidRPr="00490F60">
              <w:t>.</w:t>
            </w: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Každý </w:t>
            </w:r>
            <w:r w:rsidRPr="00490F60">
              <w:rPr>
                <w:b/>
                <w:i/>
              </w:rPr>
              <w:t>to</w:t>
            </w:r>
            <w:r w:rsidRPr="00490F60">
              <w:t xml:space="preserve"> </w:t>
            </w:r>
            <w:r w:rsidRPr="00490F60">
              <w:rPr>
                <w:b/>
                <w:lang w:val="ru-RU"/>
              </w:rPr>
              <w:t>prožíval</w:t>
            </w:r>
            <w:r w:rsidRPr="00490F60">
              <w:t xml:space="preserve"> po svém.</w:t>
            </w:r>
          </w:p>
        </w:tc>
      </w:tr>
      <w:tr w:rsidR="00F6425D" w:rsidRPr="00F6425D" w:rsidTr="00106EEE"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F6425D" w:rsidRPr="00106EEE" w:rsidRDefault="003C6598" w:rsidP="00490F60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106EEE">
              <w:rPr>
                <w:b/>
              </w:rPr>
              <w:t>předmět vyjádřený os. zájm. může stát na začátku věty:</w:t>
            </w:r>
          </w:p>
          <w:p w:rsidR="003C6598" w:rsidRPr="00106EEE" w:rsidRDefault="003C659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Меня</w:t>
            </w:r>
            <w:r w:rsidRPr="00106EEE">
              <w:rPr>
                <w:lang w:val="ru-RU"/>
              </w:rPr>
              <w:t xml:space="preserve"> поразило, что он опоздал.</w:t>
            </w:r>
          </w:p>
          <w:p w:rsidR="003C6598" w:rsidRPr="00106EEE" w:rsidRDefault="003C659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Тебе</w:t>
            </w:r>
            <w:r w:rsidRPr="00106EEE">
              <w:rPr>
                <w:lang w:val="ru-RU"/>
              </w:rPr>
              <w:t xml:space="preserve"> было холодно?</w:t>
            </w:r>
          </w:p>
          <w:p w:rsidR="003C6598" w:rsidRPr="00106EEE" w:rsidRDefault="003C659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Ей</w:t>
            </w:r>
            <w:r w:rsidRPr="00106EEE">
              <w:rPr>
                <w:lang w:val="ru-RU"/>
              </w:rPr>
              <w:t xml:space="preserve"> вдруг стало трудно дышать.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6425D" w:rsidRDefault="00F6425D" w:rsidP="00106EEE">
            <w:pPr>
              <w:spacing w:before="80" w:after="80"/>
            </w:pPr>
          </w:p>
          <w:p w:rsidR="00451736" w:rsidRDefault="00451736" w:rsidP="00106EEE">
            <w:pPr>
              <w:spacing w:before="80" w:after="80"/>
            </w:pPr>
          </w:p>
          <w:p w:rsidR="00451736" w:rsidRDefault="00451736" w:rsidP="00106EEE">
            <w:pPr>
              <w:spacing w:before="80" w:after="80"/>
            </w:pPr>
            <w:r>
              <w:t xml:space="preserve">Překvapilo </w:t>
            </w:r>
            <w:r w:rsidRPr="00106EEE">
              <w:rPr>
                <w:b/>
                <w:i/>
              </w:rPr>
              <w:t>mě</w:t>
            </w:r>
            <w:r>
              <w:t>, že se opozdil.</w:t>
            </w:r>
          </w:p>
          <w:p w:rsidR="00451736" w:rsidRDefault="00451736" w:rsidP="00106EEE">
            <w:pPr>
              <w:spacing w:before="80" w:after="80"/>
            </w:pPr>
            <w:r>
              <w:t xml:space="preserve">Bylo </w:t>
            </w:r>
            <w:r w:rsidRPr="00106EEE">
              <w:rPr>
                <w:b/>
                <w:i/>
              </w:rPr>
              <w:t>ti</w:t>
            </w:r>
            <w:r>
              <w:t xml:space="preserve"> zima?</w:t>
            </w:r>
          </w:p>
          <w:p w:rsidR="00451736" w:rsidRPr="00F6425D" w:rsidRDefault="00451736" w:rsidP="00106EEE">
            <w:pPr>
              <w:spacing w:before="80" w:after="80"/>
            </w:pPr>
            <w:r>
              <w:t xml:space="preserve">Najednou se </w:t>
            </w:r>
            <w:r w:rsidRPr="00106EEE">
              <w:rPr>
                <w:b/>
                <w:i/>
              </w:rPr>
              <w:t>jí</w:t>
            </w:r>
            <w:r>
              <w:t xml:space="preserve"> těžce dýchalo.</w:t>
            </w:r>
          </w:p>
        </w:tc>
      </w:tr>
      <w:tr w:rsidR="00F6425D" w:rsidRPr="00F6425D" w:rsidTr="00481218">
        <w:tc>
          <w:tcPr>
            <w:tcW w:w="5508" w:type="dxa"/>
            <w:gridSpan w:val="2"/>
            <w:shd w:val="clear" w:color="auto" w:fill="auto"/>
          </w:tcPr>
          <w:p w:rsidR="00F6425D" w:rsidRPr="00490F60" w:rsidRDefault="003C6598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490F60">
              <w:rPr>
                <w:b/>
              </w:rPr>
              <w:t>příslovečné určení</w:t>
            </w:r>
            <w:r w:rsidR="00184416" w:rsidRPr="00490F60">
              <w:rPr>
                <w:b/>
              </w:rPr>
              <w:t xml:space="preserve"> – atributivní přísl. urč. stojí </w:t>
            </w:r>
            <w:r w:rsidR="00184416" w:rsidRPr="00490F60">
              <w:rPr>
                <w:b/>
              </w:rPr>
              <w:lastRenderedPageBreak/>
              <w:t>obyčejně před určovaným slovesem</w:t>
            </w:r>
            <w:r w:rsidR="00184416" w:rsidRPr="00490F60">
              <w:t>:</w:t>
            </w:r>
          </w:p>
          <w:p w:rsidR="00CE14DA" w:rsidRPr="00490F60" w:rsidRDefault="00CE14DA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lang w:val="ru-RU"/>
              </w:rPr>
              <w:t xml:space="preserve">Я его </w:t>
            </w:r>
            <w:r w:rsidRPr="00490F60">
              <w:rPr>
                <w:b/>
                <w:i/>
                <w:lang w:val="ru-RU"/>
              </w:rPr>
              <w:t>хорошо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lang w:val="ru-RU"/>
              </w:rPr>
              <w:t>знаю</w:t>
            </w:r>
            <w:r w:rsidRPr="00490F60">
              <w:rPr>
                <w:lang w:val="ru-RU"/>
              </w:rPr>
              <w:t>.</w:t>
            </w:r>
          </w:p>
          <w:p w:rsidR="00CE14DA" w:rsidRPr="00490F60" w:rsidRDefault="00CE14DA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lang w:val="ru-RU"/>
              </w:rPr>
              <w:t xml:space="preserve">«Ничего», - </w:t>
            </w:r>
            <w:r w:rsidRPr="00490F60">
              <w:rPr>
                <w:b/>
                <w:i/>
                <w:lang w:val="ru-RU"/>
              </w:rPr>
              <w:t>спокойно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lang w:val="ru-RU"/>
              </w:rPr>
              <w:t>сказал</w:t>
            </w:r>
            <w:r w:rsidRPr="00490F60">
              <w:rPr>
                <w:lang w:val="ru-RU"/>
              </w:rPr>
              <w:t xml:space="preserve"> тренер.</w:t>
            </w:r>
          </w:p>
        </w:tc>
        <w:tc>
          <w:tcPr>
            <w:tcW w:w="4860" w:type="dxa"/>
            <w:shd w:val="clear" w:color="auto" w:fill="auto"/>
          </w:tcPr>
          <w:p w:rsidR="00F6425D" w:rsidRPr="00490F60" w:rsidRDefault="00F6425D" w:rsidP="00106EEE">
            <w:pPr>
              <w:spacing w:before="80" w:after="80"/>
            </w:pPr>
          </w:p>
          <w:p w:rsidR="00451736" w:rsidRPr="00490F60" w:rsidRDefault="00451736" w:rsidP="00106EEE">
            <w:pPr>
              <w:spacing w:before="80" w:after="80"/>
            </w:pPr>
          </w:p>
          <w:p w:rsidR="00451736" w:rsidRPr="00490F60" w:rsidRDefault="002C7AEB" w:rsidP="00106EEE">
            <w:pPr>
              <w:spacing w:before="80" w:after="80"/>
            </w:pPr>
            <w:r w:rsidRPr="00490F60">
              <w:rPr>
                <w:b/>
                <w:lang w:val="ru-RU"/>
              </w:rPr>
              <w:t>Znám</w:t>
            </w:r>
            <w:r w:rsidRPr="00490F60">
              <w:t xml:space="preserve"> ho </w:t>
            </w:r>
            <w:r w:rsidRPr="00490F60">
              <w:rPr>
                <w:b/>
                <w:i/>
                <w:lang w:val="ru-RU"/>
              </w:rPr>
              <w:t>dobře</w:t>
            </w:r>
            <w:r w:rsidRPr="00490F60">
              <w:t>.</w:t>
            </w:r>
          </w:p>
          <w:p w:rsidR="00451736" w:rsidRPr="00490F60" w:rsidRDefault="00451736" w:rsidP="00106EEE">
            <w:pPr>
              <w:spacing w:before="80" w:after="80"/>
            </w:pPr>
            <w:r w:rsidRPr="00490F60">
              <w:t xml:space="preserve">„To nic,“ </w:t>
            </w:r>
            <w:r w:rsidRPr="00490F60">
              <w:rPr>
                <w:b/>
                <w:lang w:val="ru-RU"/>
              </w:rPr>
              <w:t>řekl</w:t>
            </w:r>
            <w:r w:rsidRPr="00490F60">
              <w:t xml:space="preserve"> </w:t>
            </w:r>
            <w:r w:rsidRPr="00490F60">
              <w:rPr>
                <w:b/>
                <w:i/>
                <w:lang w:val="ru-RU"/>
              </w:rPr>
              <w:t>klidně</w:t>
            </w:r>
            <w:r w:rsidRPr="00490F60">
              <w:t xml:space="preserve"> trenér.</w:t>
            </w:r>
          </w:p>
        </w:tc>
      </w:tr>
      <w:tr w:rsidR="00F6425D" w:rsidRPr="00F6425D" w:rsidTr="00106EEE">
        <w:tc>
          <w:tcPr>
            <w:tcW w:w="5508" w:type="dxa"/>
            <w:gridSpan w:val="2"/>
          </w:tcPr>
          <w:p w:rsidR="00F6425D" w:rsidRDefault="006D5368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106EEE">
              <w:rPr>
                <w:b/>
              </w:rPr>
              <w:lastRenderedPageBreak/>
              <w:t xml:space="preserve">shodný </w:t>
            </w:r>
            <w:r w:rsidR="00CE14DA" w:rsidRPr="00106EEE">
              <w:rPr>
                <w:b/>
              </w:rPr>
              <w:t>přívlastek– stojí obyčejně před substantivem</w:t>
            </w:r>
            <w:r w:rsidR="00CE14DA">
              <w:t>:</w:t>
            </w:r>
          </w:p>
          <w:p w:rsidR="00CE14DA" w:rsidRPr="00106EEE" w:rsidRDefault="00CE14DA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Молодой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художник</w:t>
            </w:r>
            <w:r w:rsidRPr="00106EEE">
              <w:rPr>
                <w:lang w:val="ru-RU"/>
              </w:rPr>
              <w:t xml:space="preserve"> написал интересный портрет.</w:t>
            </w:r>
          </w:p>
          <w:p w:rsidR="00CE14DA" w:rsidRPr="00106EEE" w:rsidRDefault="00CE14DA" w:rsidP="00106EEE">
            <w:pPr>
              <w:spacing w:before="80" w:after="120"/>
              <w:rPr>
                <w:b/>
              </w:rPr>
            </w:pPr>
            <w:r w:rsidRPr="00106EEE">
              <w:rPr>
                <w:b/>
              </w:rPr>
              <w:t>výj</w:t>
            </w:r>
            <w:r w:rsidR="00CE587B" w:rsidRPr="00106EEE">
              <w:rPr>
                <w:b/>
              </w:rPr>
              <w:t>i</w:t>
            </w:r>
            <w:r w:rsidRPr="00106EEE">
              <w:rPr>
                <w:b/>
              </w:rPr>
              <w:t xml:space="preserve">mky – motivovány stylisticky (v </w:t>
            </w:r>
            <w:r w:rsidR="00CE587B" w:rsidRPr="00106EEE">
              <w:rPr>
                <w:b/>
              </w:rPr>
              <w:t>hovorové řeči):</w:t>
            </w:r>
          </w:p>
          <w:p w:rsidR="00CE587B" w:rsidRPr="00106EEE" w:rsidRDefault="00CE7D14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Брат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мой</w:t>
            </w:r>
            <w:r w:rsidRPr="00106EEE">
              <w:rPr>
                <w:lang w:val="ru-RU"/>
              </w:rPr>
              <w:t xml:space="preserve"> завтра приедет.</w:t>
            </w:r>
          </w:p>
          <w:p w:rsidR="00CE7D14" w:rsidRPr="00106EEE" w:rsidRDefault="00CE7D14" w:rsidP="00106EEE">
            <w:pPr>
              <w:spacing w:before="80" w:after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Вчера я читал одну </w:t>
            </w:r>
            <w:r w:rsidRPr="00106EEE">
              <w:rPr>
                <w:u w:val="single"/>
                <w:lang w:val="ru-RU"/>
              </w:rPr>
              <w:t>статью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интересную</w:t>
            </w:r>
            <w:r w:rsidRPr="00106EEE">
              <w:rPr>
                <w:lang w:val="ru-RU"/>
              </w:rPr>
              <w:t>.</w:t>
            </w:r>
          </w:p>
          <w:p w:rsidR="00CE7D14" w:rsidRDefault="00CE7D14" w:rsidP="00106EEE">
            <w:pPr>
              <w:spacing w:before="80" w:after="80"/>
            </w:pPr>
            <w:r w:rsidRPr="00106EEE">
              <w:rPr>
                <w:b/>
                <w:lang w:val="en-US"/>
              </w:rPr>
              <w:t>v</w:t>
            </w:r>
            <w:r w:rsidRPr="00106EEE">
              <w:rPr>
                <w:b/>
                <w:lang w:val="ru-RU"/>
              </w:rPr>
              <w:t xml:space="preserve"> </w:t>
            </w:r>
            <w:r w:rsidRPr="00106EEE">
              <w:rPr>
                <w:b/>
                <w:lang w:val="en-US"/>
              </w:rPr>
              <w:t>invent</w:t>
            </w:r>
            <w:r w:rsidRPr="00106EEE">
              <w:rPr>
                <w:b/>
              </w:rPr>
              <w:t>árních seznamech</w:t>
            </w:r>
            <w:r>
              <w:t>:</w:t>
            </w:r>
          </w:p>
          <w:p w:rsidR="00CE7D14" w:rsidRPr="00106EEE" w:rsidRDefault="00CE7D14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стол </w:t>
            </w:r>
            <w:r w:rsidRPr="00106EEE">
              <w:rPr>
                <w:b/>
                <w:i/>
                <w:lang w:val="ru-RU"/>
              </w:rPr>
              <w:t>письменный</w:t>
            </w:r>
            <w:r w:rsidRPr="00106EEE">
              <w:rPr>
                <w:lang w:val="ru-RU"/>
              </w:rPr>
              <w:t xml:space="preserve">, масло </w:t>
            </w:r>
            <w:r w:rsidRPr="00106EEE">
              <w:rPr>
                <w:b/>
                <w:i/>
                <w:lang w:val="ru-RU"/>
              </w:rPr>
              <w:t>растительное</w:t>
            </w:r>
          </w:p>
          <w:p w:rsidR="00CE7D14" w:rsidRDefault="00CE7D14" w:rsidP="00106EEE">
            <w:pPr>
              <w:spacing w:before="80" w:after="80"/>
            </w:pPr>
            <w:r w:rsidRPr="00106EEE">
              <w:rPr>
                <w:b/>
              </w:rPr>
              <w:t>avšak</w:t>
            </w:r>
            <w:r>
              <w:t>:</w:t>
            </w:r>
          </w:p>
          <w:p w:rsidR="00CE7D14" w:rsidRPr="00106EEE" w:rsidRDefault="00CE7D14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серная</w:t>
            </w:r>
            <w:r w:rsidRPr="00106EEE">
              <w:rPr>
                <w:lang w:val="ru-RU"/>
              </w:rPr>
              <w:t xml:space="preserve"> кислота, </w:t>
            </w:r>
            <w:r w:rsidRPr="00106EEE">
              <w:rPr>
                <w:b/>
                <w:i/>
                <w:lang w:val="ru-RU"/>
              </w:rPr>
              <w:t>горный</w:t>
            </w:r>
            <w:r w:rsidRPr="00106EEE">
              <w:rPr>
                <w:lang w:val="ru-RU"/>
              </w:rPr>
              <w:t xml:space="preserve"> орел, </w:t>
            </w:r>
            <w:r w:rsidRPr="00106EEE">
              <w:rPr>
                <w:b/>
                <w:i/>
                <w:lang w:val="ru-RU"/>
              </w:rPr>
              <w:t>вопросительное</w:t>
            </w:r>
            <w:r w:rsidRPr="00106EEE">
              <w:rPr>
                <w:lang w:val="ru-RU"/>
              </w:rPr>
              <w:t xml:space="preserve"> предложение</w:t>
            </w:r>
            <w:r w:rsidR="001006CD">
              <w:t xml:space="preserve"> x </w:t>
            </w:r>
            <w:r w:rsidRPr="00106EEE">
              <w:rPr>
                <w:lang w:val="ru-RU"/>
              </w:rPr>
              <w:t xml:space="preserve">имя </w:t>
            </w:r>
            <w:r w:rsidRPr="00106EEE">
              <w:rPr>
                <w:b/>
                <w:i/>
                <w:lang w:val="ru-RU"/>
              </w:rPr>
              <w:t>прилагательное</w:t>
            </w:r>
          </w:p>
        </w:tc>
        <w:tc>
          <w:tcPr>
            <w:tcW w:w="4860" w:type="dxa"/>
          </w:tcPr>
          <w:p w:rsidR="00F6425D" w:rsidRDefault="00F6425D" w:rsidP="00106EEE">
            <w:pPr>
              <w:spacing w:before="80" w:after="80"/>
            </w:pPr>
          </w:p>
          <w:p w:rsidR="001006CD" w:rsidRDefault="001006CD" w:rsidP="00106EEE">
            <w:pPr>
              <w:spacing w:before="80" w:after="80"/>
            </w:pPr>
          </w:p>
          <w:p w:rsidR="001006CD" w:rsidRDefault="00EE43BB" w:rsidP="00106EEE">
            <w:pPr>
              <w:spacing w:before="80" w:after="80"/>
            </w:pPr>
            <w:r>
              <w:t>Mladý malíř namaloval zajímavý portrét.</w:t>
            </w:r>
          </w:p>
          <w:p w:rsidR="001006CD" w:rsidRDefault="001006CD" w:rsidP="00106EEE">
            <w:pPr>
              <w:spacing w:before="80" w:after="80"/>
            </w:pPr>
          </w:p>
          <w:p w:rsidR="001006CD" w:rsidRDefault="00822ABF" w:rsidP="00106EEE">
            <w:pPr>
              <w:spacing w:before="80" w:after="80"/>
            </w:pPr>
            <w:r>
              <w:t>Zítra přijede můj bratr.</w:t>
            </w:r>
          </w:p>
          <w:p w:rsidR="001006CD" w:rsidRDefault="00822ABF" w:rsidP="00106EEE">
            <w:pPr>
              <w:spacing w:before="80" w:after="80"/>
            </w:pPr>
            <w:r>
              <w:t>Včera jsem četl jeden zajímavý článek.</w:t>
            </w:r>
          </w:p>
          <w:p w:rsidR="001006CD" w:rsidRDefault="001006CD" w:rsidP="00106EEE">
            <w:pPr>
              <w:spacing w:before="80" w:after="80"/>
            </w:pPr>
          </w:p>
          <w:p w:rsidR="001006CD" w:rsidRDefault="00822ABF" w:rsidP="00822ABF">
            <w:pPr>
              <w:spacing w:before="120" w:after="80"/>
            </w:pPr>
            <w:r>
              <w:t>stůl psací, olej rostlinný</w:t>
            </w:r>
          </w:p>
          <w:p w:rsidR="00822ABF" w:rsidRDefault="00822ABF" w:rsidP="00106EEE">
            <w:pPr>
              <w:spacing w:before="80" w:after="80"/>
            </w:pPr>
          </w:p>
          <w:p w:rsidR="001006CD" w:rsidRDefault="001006CD" w:rsidP="00822ABF">
            <w:pPr>
              <w:spacing w:before="80"/>
            </w:pPr>
            <w:r>
              <w:t xml:space="preserve">kyselina </w:t>
            </w:r>
            <w:r w:rsidRPr="00106EEE">
              <w:rPr>
                <w:b/>
                <w:i/>
              </w:rPr>
              <w:t>sírová</w:t>
            </w:r>
            <w:r>
              <w:t xml:space="preserve">, orel </w:t>
            </w:r>
            <w:r w:rsidRPr="00106EEE">
              <w:rPr>
                <w:b/>
                <w:i/>
              </w:rPr>
              <w:t>skalní</w:t>
            </w:r>
            <w:r>
              <w:t xml:space="preserve">, věta </w:t>
            </w:r>
            <w:r w:rsidRPr="00106EEE">
              <w:rPr>
                <w:b/>
                <w:i/>
              </w:rPr>
              <w:t>tázací</w:t>
            </w:r>
            <w:r>
              <w:t xml:space="preserve">  x</w:t>
            </w:r>
          </w:p>
          <w:p w:rsidR="001006CD" w:rsidRPr="00F6425D" w:rsidRDefault="001006CD" w:rsidP="00822ABF">
            <w:r w:rsidRPr="00106EEE">
              <w:rPr>
                <w:b/>
                <w:i/>
              </w:rPr>
              <w:t>přídavné</w:t>
            </w:r>
            <w:r>
              <w:t xml:space="preserve"> jméno</w:t>
            </w:r>
          </w:p>
        </w:tc>
      </w:tr>
      <w:tr w:rsidR="00F6425D" w:rsidRPr="00F6425D" w:rsidTr="00106EEE">
        <w:tc>
          <w:tcPr>
            <w:tcW w:w="5508" w:type="dxa"/>
            <w:gridSpan w:val="2"/>
          </w:tcPr>
          <w:p w:rsidR="00F6425D" w:rsidRPr="00106EEE" w:rsidRDefault="00CE7D14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106EEE">
              <w:rPr>
                <w:b/>
              </w:rPr>
              <w:t>volně připojený shodný přívlastek stojí obyčejně po subst.:</w:t>
            </w:r>
          </w:p>
          <w:p w:rsidR="00974F37" w:rsidRPr="00106EEE" w:rsidRDefault="00974F3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книга</w:t>
            </w:r>
            <w:r w:rsidRPr="00106EEE">
              <w:rPr>
                <w:lang w:val="ru-RU"/>
              </w:rPr>
              <w:t xml:space="preserve">, </w:t>
            </w:r>
            <w:r w:rsidRPr="00106EEE">
              <w:rPr>
                <w:i/>
                <w:lang w:val="ru-RU"/>
              </w:rPr>
              <w:t>лежащая на столе</w:t>
            </w:r>
          </w:p>
          <w:p w:rsidR="00974F37" w:rsidRPr="00106EEE" w:rsidRDefault="00974F3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картина</w:t>
            </w:r>
            <w:r w:rsidRPr="00106EEE">
              <w:rPr>
                <w:lang w:val="ru-RU"/>
              </w:rPr>
              <w:t xml:space="preserve">, </w:t>
            </w:r>
            <w:r w:rsidRPr="00106EEE">
              <w:rPr>
                <w:i/>
                <w:lang w:val="ru-RU"/>
              </w:rPr>
              <w:t xml:space="preserve">написанная известным художником первой половины </w:t>
            </w:r>
            <w:r w:rsidRPr="00106EEE">
              <w:rPr>
                <w:i/>
              </w:rPr>
              <w:t xml:space="preserve">XIX </w:t>
            </w:r>
            <w:r w:rsidRPr="00106EEE">
              <w:rPr>
                <w:i/>
                <w:lang w:val="ru-RU"/>
              </w:rPr>
              <w:t>века</w:t>
            </w:r>
          </w:p>
          <w:p w:rsidR="00974F37" w:rsidRPr="00106EEE" w:rsidRDefault="00974F3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бабочки</w:t>
            </w:r>
            <w:r w:rsidRPr="00106EEE">
              <w:rPr>
                <w:lang w:val="ru-RU"/>
              </w:rPr>
              <w:t xml:space="preserve">, </w:t>
            </w:r>
            <w:r w:rsidRPr="00106EEE">
              <w:rPr>
                <w:i/>
                <w:lang w:val="ru-RU"/>
              </w:rPr>
              <w:t>весело кружащиеся вокруг фонаря</w:t>
            </w:r>
          </w:p>
          <w:p w:rsidR="00CE7D14" w:rsidRPr="00CE7D14" w:rsidRDefault="00CE7D14" w:rsidP="00106EEE">
            <w:pPr>
              <w:spacing w:before="80" w:after="80"/>
            </w:pPr>
          </w:p>
        </w:tc>
        <w:tc>
          <w:tcPr>
            <w:tcW w:w="4860" w:type="dxa"/>
          </w:tcPr>
          <w:p w:rsidR="00F6425D" w:rsidRDefault="00F6425D" w:rsidP="00106EEE">
            <w:pPr>
              <w:spacing w:before="80" w:after="80"/>
            </w:pPr>
          </w:p>
          <w:p w:rsidR="00822ABF" w:rsidRDefault="00822ABF" w:rsidP="00106EEE">
            <w:pPr>
              <w:spacing w:before="80" w:after="80"/>
            </w:pPr>
          </w:p>
          <w:p w:rsidR="00822ABF" w:rsidRDefault="00822ABF" w:rsidP="00106EEE">
            <w:pPr>
              <w:spacing w:before="80" w:after="80"/>
            </w:pPr>
            <w:r>
              <w:t>kniha, ležící na stole</w:t>
            </w:r>
          </w:p>
          <w:p w:rsidR="00822ABF" w:rsidRDefault="00822ABF" w:rsidP="00106EEE">
            <w:pPr>
              <w:spacing w:before="80" w:after="80"/>
            </w:pPr>
            <w:r>
              <w:t>obraz, namalovaný známým umělcem první poloviny 20. století</w:t>
            </w:r>
          </w:p>
          <w:p w:rsidR="00822ABF" w:rsidRPr="00F6425D" w:rsidRDefault="00822ABF" w:rsidP="00822ABF">
            <w:pPr>
              <w:spacing w:before="80" w:after="80"/>
            </w:pPr>
            <w:r>
              <w:t>motýli, vesele kroužící kolem lampy</w:t>
            </w:r>
          </w:p>
        </w:tc>
      </w:tr>
      <w:tr w:rsidR="00F6425D" w:rsidRPr="00F6425D" w:rsidTr="00106EEE">
        <w:tc>
          <w:tcPr>
            <w:tcW w:w="5508" w:type="dxa"/>
            <w:gridSpan w:val="2"/>
          </w:tcPr>
          <w:p w:rsidR="00F6425D" w:rsidRDefault="00974F37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106EEE">
              <w:rPr>
                <w:b/>
              </w:rPr>
              <w:t>obmykání</w:t>
            </w:r>
            <w:r>
              <w:t xml:space="preserve"> (přívlastek stojí před subst., další </w:t>
            </w:r>
            <w:r w:rsidR="006D5368">
              <w:t xml:space="preserve">atributivní </w:t>
            </w:r>
            <w:r>
              <w:t xml:space="preserve">členy </w:t>
            </w:r>
            <w:r w:rsidR="00C0230A">
              <w:t>stojí mezi nimi):</w:t>
            </w:r>
          </w:p>
          <w:p w:rsidR="00C0230A" w:rsidRPr="00106EEE" w:rsidRDefault="00C0230A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i/>
                <w:lang w:val="ru-RU"/>
              </w:rPr>
              <w:t>лежащая на столе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книга</w:t>
            </w:r>
            <w:r w:rsidRPr="00106EEE">
              <w:rPr>
                <w:lang w:val="ru-RU"/>
              </w:rPr>
              <w:t xml:space="preserve"> </w:t>
            </w:r>
          </w:p>
          <w:p w:rsidR="00C0230A" w:rsidRPr="00106EEE" w:rsidRDefault="006D536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i/>
                <w:lang w:val="ru-RU"/>
              </w:rPr>
              <w:t xml:space="preserve">написанная известным художником первой половины </w:t>
            </w:r>
            <w:r w:rsidRPr="00106EEE">
              <w:rPr>
                <w:i/>
              </w:rPr>
              <w:t xml:space="preserve">XIX </w:t>
            </w:r>
            <w:r w:rsidRPr="00106EEE">
              <w:rPr>
                <w:i/>
                <w:lang w:val="ru-RU"/>
              </w:rPr>
              <w:t>века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картина</w:t>
            </w:r>
            <w:r w:rsidR="00C0230A" w:rsidRPr="00106EEE">
              <w:rPr>
                <w:lang w:val="ru-RU"/>
              </w:rPr>
              <w:t xml:space="preserve"> </w:t>
            </w:r>
          </w:p>
          <w:p w:rsidR="00C0230A" w:rsidRPr="00106EEE" w:rsidRDefault="006D536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i/>
                <w:lang w:val="ru-RU"/>
              </w:rPr>
              <w:t>весело кружащиеся вокруг фонаря</w:t>
            </w:r>
            <w:r w:rsidRPr="00106EEE">
              <w:rPr>
                <w:lang w:val="ru-RU"/>
              </w:rPr>
              <w:t xml:space="preserve"> </w:t>
            </w:r>
            <w:r w:rsidR="00C0230A" w:rsidRPr="00106EEE">
              <w:rPr>
                <w:u w:val="single"/>
                <w:lang w:val="ru-RU"/>
              </w:rPr>
              <w:t>бабочки</w:t>
            </w:r>
            <w:r w:rsidR="00C0230A" w:rsidRPr="00106EEE">
              <w:rPr>
                <w:lang w:val="ru-RU"/>
              </w:rPr>
              <w:t xml:space="preserve"> </w:t>
            </w:r>
          </w:p>
          <w:p w:rsidR="00C0230A" w:rsidRPr="00106EEE" w:rsidRDefault="00C0230A" w:rsidP="00106EEE">
            <w:pPr>
              <w:spacing w:before="80" w:after="80"/>
              <w:rPr>
                <w:lang w:val="ru-RU"/>
              </w:rPr>
            </w:pPr>
          </w:p>
        </w:tc>
        <w:tc>
          <w:tcPr>
            <w:tcW w:w="4860" w:type="dxa"/>
          </w:tcPr>
          <w:p w:rsidR="00F6425D" w:rsidRDefault="00187218" w:rsidP="00106EEE">
            <w:pPr>
              <w:spacing w:before="80" w:after="80"/>
            </w:pPr>
            <w:r>
              <w:t>(</w:t>
            </w:r>
            <w:r w:rsidR="00822ABF">
              <w:t xml:space="preserve">v češtině </w:t>
            </w:r>
            <w:r>
              <w:t>se nepoužívá):</w:t>
            </w:r>
            <w:r w:rsidR="00822ABF">
              <w:t xml:space="preserve">  </w:t>
            </w:r>
          </w:p>
          <w:p w:rsidR="00822ABF" w:rsidRDefault="00822ABF" w:rsidP="00106EEE">
            <w:pPr>
              <w:spacing w:before="80" w:after="80"/>
            </w:pPr>
          </w:p>
          <w:p w:rsidR="00822ABF" w:rsidRDefault="00822ABF" w:rsidP="00822ABF">
            <w:pPr>
              <w:spacing w:before="80" w:after="80"/>
            </w:pPr>
            <w:r>
              <w:t>kniha, ležící na stole</w:t>
            </w:r>
          </w:p>
          <w:p w:rsidR="00822ABF" w:rsidRDefault="00822ABF" w:rsidP="00822ABF">
            <w:pPr>
              <w:spacing w:before="80" w:after="80"/>
            </w:pPr>
            <w:r>
              <w:t>obraz, namalovaný známým umělcem první poloviny 20. století</w:t>
            </w:r>
          </w:p>
          <w:p w:rsidR="00822ABF" w:rsidRPr="00F6425D" w:rsidRDefault="00822ABF" w:rsidP="00822ABF">
            <w:pPr>
              <w:spacing w:before="80" w:after="80"/>
            </w:pPr>
            <w:r>
              <w:t>motýli, vesele kroužící kolem lampy</w:t>
            </w:r>
          </w:p>
        </w:tc>
      </w:tr>
      <w:tr w:rsidR="00F6425D" w:rsidRPr="00F6425D" w:rsidTr="00106EEE">
        <w:tc>
          <w:tcPr>
            <w:tcW w:w="5508" w:type="dxa"/>
            <w:gridSpan w:val="2"/>
          </w:tcPr>
          <w:p w:rsidR="00F6425D" w:rsidRDefault="006D5368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106EEE">
              <w:rPr>
                <w:b/>
              </w:rPr>
              <w:t>neshodný přívlastek</w:t>
            </w:r>
            <w:r>
              <w:t xml:space="preserve"> – stojí obyčejně po subst.:</w:t>
            </w:r>
          </w:p>
          <w:p w:rsidR="006D5368" w:rsidRPr="00106EEE" w:rsidRDefault="006D5368" w:rsidP="00106EEE">
            <w:pPr>
              <w:spacing w:before="80" w:after="12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Здание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i/>
                <w:lang w:val="ru-RU"/>
              </w:rPr>
              <w:t>факультета</w:t>
            </w:r>
            <w:r w:rsidRPr="00106EEE">
              <w:rPr>
                <w:lang w:val="ru-RU"/>
              </w:rPr>
              <w:t xml:space="preserve"> находится на улице Ломоносова</w:t>
            </w:r>
            <w:r w:rsidR="00DA6D54" w:rsidRPr="00106EEE">
              <w:rPr>
                <w:lang w:val="ru-RU"/>
              </w:rPr>
              <w:t>.</w:t>
            </w:r>
          </w:p>
          <w:p w:rsidR="006D5368" w:rsidRPr="00106EEE" w:rsidRDefault="006D5368" w:rsidP="00106EEE">
            <w:pPr>
              <w:spacing w:before="80" w:after="120"/>
              <w:rPr>
                <w:b/>
              </w:rPr>
            </w:pPr>
            <w:r w:rsidRPr="00106EEE">
              <w:rPr>
                <w:b/>
              </w:rPr>
              <w:t>prepozitivní neshodný přívlastek (zřídka):</w:t>
            </w:r>
          </w:p>
          <w:p w:rsidR="006D5368" w:rsidRPr="00106EEE" w:rsidRDefault="006D536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i/>
                <w:lang w:val="ru-RU"/>
              </w:rPr>
              <w:t>золотых дел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мастер</w:t>
            </w:r>
          </w:p>
          <w:p w:rsidR="006D5368" w:rsidRPr="00106EEE" w:rsidRDefault="006D536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i/>
                <w:lang w:val="ru-RU"/>
              </w:rPr>
              <w:t>всякого рода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товары</w:t>
            </w:r>
          </w:p>
          <w:p w:rsidR="006D5368" w:rsidRPr="00106EEE" w:rsidRDefault="006D536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Во входной двери стоял </w:t>
            </w:r>
            <w:r w:rsidRPr="00106EEE">
              <w:rPr>
                <w:i/>
                <w:lang w:val="ru-RU"/>
              </w:rPr>
              <w:t>среднего роста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u w:val="single"/>
                <w:lang w:val="ru-RU"/>
              </w:rPr>
              <w:t>человек</w:t>
            </w:r>
            <w:r w:rsidRPr="00106EEE">
              <w:rPr>
                <w:lang w:val="ru-RU"/>
              </w:rPr>
              <w:t>.</w:t>
            </w:r>
          </w:p>
        </w:tc>
        <w:tc>
          <w:tcPr>
            <w:tcW w:w="4860" w:type="dxa"/>
          </w:tcPr>
          <w:p w:rsidR="00F6425D" w:rsidRDefault="00F6425D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  <w:r>
              <w:t>Budovy fakulty je na Lomosovově ulici.</w:t>
            </w:r>
          </w:p>
          <w:p w:rsidR="00187218" w:rsidRDefault="0018721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  <w:r>
              <w:t>zlatník</w:t>
            </w:r>
          </w:p>
          <w:p w:rsidR="00187218" w:rsidRDefault="00187218" w:rsidP="00106EEE">
            <w:pPr>
              <w:spacing w:before="80" w:after="80"/>
            </w:pPr>
            <w:r>
              <w:t>různé zboží</w:t>
            </w:r>
          </w:p>
          <w:p w:rsidR="00187218" w:rsidRPr="00F6425D" w:rsidRDefault="00187218" w:rsidP="00106EEE">
            <w:pPr>
              <w:spacing w:before="80" w:after="80"/>
            </w:pPr>
            <w:r>
              <w:t>Ve dveřích stál člověk střední postavy.</w:t>
            </w:r>
          </w:p>
        </w:tc>
      </w:tr>
      <w:tr w:rsidR="006D5368" w:rsidRPr="00F6425D" w:rsidTr="00106EEE"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6D5368" w:rsidRPr="00106EEE" w:rsidRDefault="00D66CB7" w:rsidP="00490F60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106EEE">
              <w:rPr>
                <w:b/>
                <w:lang w:val="en-US"/>
              </w:rPr>
              <w:t xml:space="preserve">2 </w:t>
            </w:r>
            <w:r w:rsidRPr="00106EEE">
              <w:rPr>
                <w:b/>
              </w:rPr>
              <w:t xml:space="preserve">přívlastky (1 v gen.) </w:t>
            </w:r>
            <w:r w:rsidRPr="00106EEE">
              <w:rPr>
                <w:b/>
              </w:rPr>
              <w:sym w:font="Symbol" w:char="F0AE"/>
            </w:r>
            <w:r w:rsidRPr="00106EEE">
              <w:rPr>
                <w:b/>
              </w:rPr>
              <w:t xml:space="preserve"> napřed bezpředložkový gen.: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отношение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брата</w:t>
            </w:r>
            <w:r w:rsidRPr="00106EEE">
              <w:rPr>
                <w:lang w:val="ru-RU"/>
              </w:rPr>
              <w:t xml:space="preserve"> к сестре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приезд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русского посла</w:t>
            </w:r>
            <w:r w:rsidRPr="00106EEE">
              <w:rPr>
                <w:lang w:val="ru-RU"/>
              </w:rPr>
              <w:t xml:space="preserve"> в Прагу</w:t>
            </w:r>
          </w:p>
          <w:p w:rsidR="00D66CB7" w:rsidRPr="00106EEE" w:rsidRDefault="00D66CB7" w:rsidP="00106EEE">
            <w:pPr>
              <w:spacing w:before="120" w:after="120"/>
              <w:rPr>
                <w:b/>
              </w:rPr>
            </w:pPr>
            <w:r w:rsidRPr="00106EEE">
              <w:rPr>
                <w:b/>
                <w:lang w:val="en-US"/>
              </w:rPr>
              <w:lastRenderedPageBreak/>
              <w:t>o</w:t>
            </w:r>
            <w:r w:rsidRPr="00106EEE">
              <w:rPr>
                <w:b/>
              </w:rPr>
              <w:t>brácený slovosled (v publicist. stylu):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приезд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в Прагу</w:t>
            </w:r>
            <w:r w:rsidRPr="00106EEE">
              <w:rPr>
                <w:lang w:val="ru-RU"/>
              </w:rPr>
              <w:t xml:space="preserve"> русского посла 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возвращение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из Португалии</w:t>
            </w:r>
            <w:r w:rsidRPr="00106EEE">
              <w:rPr>
                <w:lang w:val="ru-RU"/>
              </w:rPr>
              <w:t xml:space="preserve"> наших футболистов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u w:val="single"/>
                <w:lang w:val="ru-RU"/>
              </w:rPr>
              <w:t>критика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Белинским</w:t>
            </w:r>
            <w:r w:rsidRPr="00106EEE">
              <w:rPr>
                <w:lang w:val="ru-RU"/>
              </w:rPr>
              <w:t xml:space="preserve"> некоторых взглядов Гоголя</w:t>
            </w:r>
          </w:p>
          <w:p w:rsidR="00D66CB7" w:rsidRPr="00106EEE" w:rsidRDefault="00D66CB7" w:rsidP="00106EEE">
            <w:pPr>
              <w:spacing w:before="80" w:after="80"/>
              <w:rPr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D5368" w:rsidRDefault="006D536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  <w:r>
              <w:t>vztah bratra k sestře</w:t>
            </w:r>
          </w:p>
          <w:p w:rsidR="00187218" w:rsidRDefault="00187218" w:rsidP="00187218">
            <w:pPr>
              <w:spacing w:before="80" w:after="80"/>
            </w:pPr>
            <w:r>
              <w:t>příjezd ruského velvyslance do Prahy</w:t>
            </w:r>
          </w:p>
          <w:p w:rsidR="00187218" w:rsidRDefault="00187218" w:rsidP="00187218">
            <w:pPr>
              <w:spacing w:before="80" w:after="80"/>
            </w:pPr>
          </w:p>
          <w:p w:rsidR="00187218" w:rsidRPr="00F6425D" w:rsidRDefault="00187218" w:rsidP="00187218">
            <w:pPr>
              <w:spacing w:before="80" w:after="80"/>
            </w:pPr>
            <w:r>
              <w:t>(v češtně se nepoužívá)</w:t>
            </w:r>
          </w:p>
        </w:tc>
      </w:tr>
      <w:tr w:rsidR="006D5368" w:rsidRPr="00F6425D" w:rsidTr="00481218">
        <w:tc>
          <w:tcPr>
            <w:tcW w:w="5508" w:type="dxa"/>
            <w:gridSpan w:val="2"/>
            <w:shd w:val="clear" w:color="auto" w:fill="auto"/>
          </w:tcPr>
          <w:p w:rsidR="006D5368" w:rsidRDefault="007F730B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106EEE">
              <w:rPr>
                <w:b/>
              </w:rPr>
              <w:lastRenderedPageBreak/>
              <w:t>těsně připojený doplněk – obyčejně po predikátu</w:t>
            </w:r>
            <w:r>
              <w:t>:</w:t>
            </w:r>
          </w:p>
          <w:p w:rsidR="007F730B" w:rsidRPr="00106EEE" w:rsidRDefault="007F730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Поезда уходили переполненными.</w:t>
            </w:r>
          </w:p>
          <w:p w:rsidR="007F730B" w:rsidRPr="00106EEE" w:rsidRDefault="007F730B" w:rsidP="00187218">
            <w:pPr>
              <w:spacing w:before="120" w:after="80"/>
              <w:rPr>
                <w:lang w:val="ru-RU"/>
              </w:rPr>
            </w:pPr>
            <w:r w:rsidRPr="00106EEE">
              <w:rPr>
                <w:lang w:val="ru-RU"/>
              </w:rPr>
              <w:t>Его разоблачили как агента иностранной разведки.</w:t>
            </w:r>
          </w:p>
          <w:p w:rsidR="007F730B" w:rsidRDefault="00187218" w:rsidP="00187218">
            <w:pPr>
              <w:spacing w:before="120" w:after="80"/>
            </w:pPr>
            <w:r>
              <w:t>(</w:t>
            </w:r>
            <w:r w:rsidR="007F730B">
              <w:t>volně připojený doplněk – často stojí na začátku věty</w:t>
            </w:r>
            <w:r>
              <w:t>)</w:t>
            </w:r>
            <w:r w:rsidR="007F730B">
              <w:t>:</w:t>
            </w:r>
          </w:p>
          <w:p w:rsidR="007F730B" w:rsidRPr="00106EEE" w:rsidRDefault="007F730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Привлечённые светом</w:t>
            </w:r>
            <w:r w:rsidRPr="00106EEE">
              <w:rPr>
                <w:lang w:val="ru-RU"/>
              </w:rPr>
              <w:t>, бабочки кружились вокруг фонаря</w:t>
            </w:r>
            <w:r w:rsidR="000532B2" w:rsidRPr="00106EEE">
              <w:rPr>
                <w:lang w:val="ru-RU"/>
              </w:rPr>
              <w:t>. х Привлечённые светом бабочки кружились вокруг фонаря.</w:t>
            </w:r>
          </w:p>
        </w:tc>
        <w:tc>
          <w:tcPr>
            <w:tcW w:w="4860" w:type="dxa"/>
            <w:shd w:val="clear" w:color="auto" w:fill="auto"/>
          </w:tcPr>
          <w:p w:rsidR="006D5368" w:rsidRPr="00106EEE" w:rsidRDefault="006D5368" w:rsidP="00106EEE">
            <w:pPr>
              <w:spacing w:before="80" w:after="80"/>
              <w:rPr>
                <w:lang w:val="ru-RU"/>
              </w:rPr>
            </w:pPr>
          </w:p>
          <w:p w:rsidR="000532B2" w:rsidRPr="00106EEE" w:rsidRDefault="000532B2" w:rsidP="00106EEE">
            <w:pPr>
              <w:spacing w:before="80" w:after="80"/>
              <w:rPr>
                <w:lang w:val="ru-RU"/>
              </w:rPr>
            </w:pPr>
          </w:p>
          <w:p w:rsidR="000532B2" w:rsidRDefault="00187218" w:rsidP="00106EEE">
            <w:pPr>
              <w:spacing w:before="80" w:after="80"/>
            </w:pPr>
            <w:r>
              <w:t>Vlaky odjížděly přeplněné.</w:t>
            </w:r>
          </w:p>
          <w:p w:rsidR="000532B2" w:rsidRPr="00187218" w:rsidRDefault="00187218" w:rsidP="00106EEE">
            <w:pPr>
              <w:spacing w:before="80" w:after="80"/>
            </w:pPr>
            <w:r>
              <w:t>Byl odhalen jako agent cizí rozvědky.</w:t>
            </w:r>
          </w:p>
          <w:p w:rsidR="00187218" w:rsidRDefault="00187218" w:rsidP="00106EEE">
            <w:pPr>
              <w:spacing w:before="80" w:after="80"/>
              <w:rPr>
                <w:b/>
                <w:i/>
              </w:rPr>
            </w:pPr>
          </w:p>
          <w:p w:rsidR="00187218" w:rsidRDefault="00187218" w:rsidP="00106EEE">
            <w:pPr>
              <w:spacing w:before="80" w:after="80"/>
              <w:rPr>
                <w:b/>
                <w:i/>
              </w:rPr>
            </w:pPr>
          </w:p>
          <w:p w:rsidR="000532B2" w:rsidRPr="000532B2" w:rsidRDefault="000532B2" w:rsidP="00106EEE">
            <w:pPr>
              <w:spacing w:before="80" w:after="80"/>
            </w:pPr>
            <w:r w:rsidRPr="00106EEE">
              <w:rPr>
                <w:b/>
                <w:i/>
              </w:rPr>
              <w:t>Přilákáni světlem</w:t>
            </w:r>
            <w:r>
              <w:t xml:space="preserve"> kroužili motýli kolem lucerny. x Motýli přilákaní světlem kroužili kolem lucerny.</w:t>
            </w:r>
          </w:p>
        </w:tc>
      </w:tr>
      <w:tr w:rsidR="006D5368" w:rsidRPr="00F6425D" w:rsidTr="00106EEE"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6D5368" w:rsidRPr="00490F60" w:rsidRDefault="004E6BC3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490F60">
              <w:rPr>
                <w:b/>
              </w:rPr>
              <w:t>vedlejší větný člen – člen vyjádřený jménem – sloveso:</w:t>
            </w:r>
          </w:p>
          <w:p w:rsidR="004E6BC3" w:rsidRPr="00490F60" w:rsidRDefault="004E6BC3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u w:val="single"/>
                <w:lang w:val="ru-RU"/>
              </w:rPr>
              <w:t>Эту книгу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  <w:lang w:val="ru-RU"/>
              </w:rPr>
              <w:t>Вера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</w:rPr>
              <w:t>купила</w:t>
            </w:r>
            <w:r w:rsidRPr="00490F60">
              <w:rPr>
                <w:lang w:val="ru-RU"/>
              </w:rPr>
              <w:t xml:space="preserve"> в нашем книжном магазине.</w:t>
            </w:r>
          </w:p>
          <w:p w:rsidR="004E6BC3" w:rsidRPr="00490F60" w:rsidRDefault="004E6BC3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u w:val="single"/>
                <w:lang w:val="ru-RU"/>
              </w:rPr>
              <w:t>Завтра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  <w:lang w:val="ru-RU"/>
              </w:rPr>
              <w:t>в наш город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</w:rPr>
              <w:t>приедет</w:t>
            </w:r>
            <w:r w:rsidRPr="00490F60">
              <w:rPr>
                <w:lang w:val="ru-RU"/>
              </w:rPr>
              <w:t xml:space="preserve"> известный  артист.</w:t>
            </w:r>
          </w:p>
          <w:p w:rsidR="004E6BC3" w:rsidRPr="00490F60" w:rsidRDefault="004E6BC3" w:rsidP="00106EEE">
            <w:pPr>
              <w:spacing w:before="80" w:after="80"/>
              <w:rPr>
                <w:lang w:val="ru-RU"/>
              </w:rPr>
            </w:pPr>
            <w:r w:rsidRPr="00490F60">
              <w:rPr>
                <w:u w:val="single"/>
                <w:lang w:val="ru-RU"/>
              </w:rPr>
              <w:t>Об этом вопросе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  <w:i/>
                <w:lang w:val="ru-RU"/>
              </w:rPr>
              <w:t>на собрании</w:t>
            </w:r>
            <w:r w:rsidRPr="00490F60">
              <w:rPr>
                <w:lang w:val="ru-RU"/>
              </w:rPr>
              <w:t xml:space="preserve"> </w:t>
            </w:r>
            <w:r w:rsidRPr="00490F60">
              <w:rPr>
                <w:b/>
              </w:rPr>
              <w:t>говорил</w:t>
            </w:r>
            <w:r w:rsidRPr="00490F60">
              <w:rPr>
                <w:lang w:val="ru-RU"/>
              </w:rPr>
              <w:t xml:space="preserve"> наш заведующий.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D5368" w:rsidRPr="00490F60" w:rsidRDefault="006D5368" w:rsidP="00106EEE">
            <w:pPr>
              <w:spacing w:before="80" w:after="80"/>
            </w:pPr>
          </w:p>
          <w:p w:rsidR="001A0948" w:rsidRPr="00490F60" w:rsidRDefault="001A0948" w:rsidP="00106EEE">
            <w:pPr>
              <w:spacing w:before="80" w:after="80"/>
            </w:pPr>
          </w:p>
          <w:p w:rsidR="001A0948" w:rsidRPr="00490F60" w:rsidRDefault="001A0948" w:rsidP="00106EEE">
            <w:pPr>
              <w:spacing w:before="80" w:after="80"/>
            </w:pPr>
            <w:r w:rsidRPr="00490F60">
              <w:t xml:space="preserve">Tu knihu </w:t>
            </w:r>
            <w:r w:rsidRPr="00490F60">
              <w:rPr>
                <w:b/>
              </w:rPr>
              <w:t>koupila</w:t>
            </w:r>
            <w:r w:rsidRPr="00490F60">
              <w:t xml:space="preserve"> </w:t>
            </w:r>
            <w:r w:rsidRPr="00490F60">
              <w:rPr>
                <w:b/>
                <w:i/>
                <w:lang w:val="ru-RU"/>
              </w:rPr>
              <w:t>Věra</w:t>
            </w:r>
            <w:r w:rsidRPr="00490F60">
              <w:t xml:space="preserve"> v našem knihkupectví.</w:t>
            </w:r>
          </w:p>
          <w:p w:rsidR="002032C7" w:rsidRPr="00490F60" w:rsidRDefault="002032C7" w:rsidP="00106EEE">
            <w:pPr>
              <w:spacing w:before="80" w:after="80"/>
            </w:pPr>
          </w:p>
          <w:p w:rsidR="001A0948" w:rsidRPr="00490F60" w:rsidRDefault="001A0948" w:rsidP="00106EEE">
            <w:pPr>
              <w:spacing w:before="80" w:after="80"/>
            </w:pPr>
            <w:r w:rsidRPr="00490F60">
              <w:t xml:space="preserve">Zítra </w:t>
            </w:r>
            <w:r w:rsidRPr="00490F60">
              <w:rPr>
                <w:b/>
              </w:rPr>
              <w:t>přijede</w:t>
            </w:r>
            <w:r w:rsidRPr="00490F60">
              <w:t xml:space="preserve"> </w:t>
            </w:r>
            <w:r w:rsidRPr="00490F60">
              <w:rPr>
                <w:b/>
                <w:i/>
                <w:lang w:val="ru-RU"/>
              </w:rPr>
              <w:t>do našeho města</w:t>
            </w:r>
            <w:r w:rsidRPr="00490F60">
              <w:t xml:space="preserve"> </w:t>
            </w:r>
            <w:r w:rsidR="002032C7" w:rsidRPr="00490F60">
              <w:t>známý herec.</w:t>
            </w:r>
          </w:p>
          <w:p w:rsidR="001A0948" w:rsidRPr="00490F60" w:rsidRDefault="002032C7" w:rsidP="00106EEE">
            <w:pPr>
              <w:spacing w:before="80" w:after="80"/>
            </w:pPr>
            <w:r w:rsidRPr="00490F60">
              <w:t xml:space="preserve">O této otázce </w:t>
            </w:r>
            <w:r w:rsidRPr="00490F60">
              <w:rPr>
                <w:b/>
              </w:rPr>
              <w:t>mluvil</w:t>
            </w:r>
            <w:r w:rsidRPr="00490F60">
              <w:t xml:space="preserve"> </w:t>
            </w:r>
            <w:r w:rsidRPr="00490F60">
              <w:rPr>
                <w:b/>
                <w:i/>
                <w:lang w:val="ru-RU"/>
              </w:rPr>
              <w:t>na schůzi</w:t>
            </w:r>
            <w:r w:rsidRPr="00490F60">
              <w:t xml:space="preserve"> náš vedoucí.</w:t>
            </w:r>
          </w:p>
          <w:p w:rsidR="001A0948" w:rsidRPr="00490F60" w:rsidRDefault="001A0948" w:rsidP="00106EEE">
            <w:pPr>
              <w:spacing w:before="80" w:after="80"/>
            </w:pPr>
          </w:p>
        </w:tc>
      </w:tr>
      <w:tr w:rsidR="002741D9" w:rsidRPr="007C5A0F" w:rsidTr="00481218">
        <w:tc>
          <w:tcPr>
            <w:tcW w:w="10368" w:type="dxa"/>
            <w:gridSpan w:val="3"/>
            <w:shd w:val="clear" w:color="auto" w:fill="auto"/>
          </w:tcPr>
          <w:p w:rsidR="002741D9" w:rsidRPr="007C5A0F" w:rsidRDefault="00451868" w:rsidP="005A519E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b)</w:t>
            </w:r>
            <w:r w:rsidR="002741D9" w:rsidRPr="007C5A0F">
              <w:rPr>
                <w:b/>
                <w:sz w:val="28"/>
                <w:szCs w:val="28"/>
              </w:rPr>
              <w:t xml:space="preserve"> </w:t>
            </w:r>
            <w:r w:rsidRPr="007C5A0F">
              <w:rPr>
                <w:b/>
                <w:sz w:val="28"/>
                <w:szCs w:val="28"/>
              </w:rPr>
              <w:t>v</w:t>
            </w:r>
            <w:r w:rsidR="002741D9" w:rsidRPr="007C5A0F">
              <w:rPr>
                <w:b/>
                <w:sz w:val="28"/>
                <w:szCs w:val="28"/>
              </w:rPr>
              <w:t>liv aktuálního větného členění</w:t>
            </w:r>
          </w:p>
        </w:tc>
      </w:tr>
      <w:tr w:rsidR="002741D9" w:rsidRPr="00F6425D" w:rsidTr="00106EEE">
        <w:tc>
          <w:tcPr>
            <w:tcW w:w="10368" w:type="dxa"/>
            <w:gridSpan w:val="3"/>
          </w:tcPr>
          <w:p w:rsidR="002741D9" w:rsidRDefault="002741D9" w:rsidP="00106EEE">
            <w:pPr>
              <w:spacing w:before="80" w:after="80"/>
            </w:pPr>
            <w:r>
              <w:t>základ výpovědi (téma – daná skutečnost)</w:t>
            </w:r>
          </w:p>
          <w:p w:rsidR="00274C05" w:rsidRPr="00F6425D" w:rsidRDefault="00274C05" w:rsidP="00106EEE">
            <w:pPr>
              <w:spacing w:before="80" w:after="80"/>
            </w:pPr>
            <w:r>
              <w:t>jádro výpovědi (réma – nová skutečnost)</w:t>
            </w:r>
          </w:p>
        </w:tc>
      </w:tr>
      <w:tr w:rsidR="006D5368" w:rsidRPr="00F6425D" w:rsidTr="00106EEE">
        <w:tc>
          <w:tcPr>
            <w:tcW w:w="5508" w:type="dxa"/>
            <w:gridSpan w:val="2"/>
          </w:tcPr>
          <w:p w:rsidR="006D5368" w:rsidRPr="00106EEE" w:rsidRDefault="00481218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>
              <w:rPr>
                <w:b/>
              </w:rPr>
              <w:t>v</w:t>
            </w:r>
            <w:r w:rsidR="00274C05" w:rsidRPr="00106EEE">
              <w:rPr>
                <w:b/>
              </w:rPr>
              <w:t xml:space="preserve"> neutrálních výpovědích – téma + réma:</w:t>
            </w:r>
          </w:p>
          <w:p w:rsidR="00274C05" w:rsidRPr="00106EEE" w:rsidRDefault="00274C05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Наши хоккеисты </w:t>
            </w:r>
            <w:r w:rsidRPr="00106EEE">
              <w:rPr>
                <w:u w:val="single"/>
                <w:lang w:val="ru-RU"/>
              </w:rPr>
              <w:t>победили</w:t>
            </w:r>
            <w:r w:rsidRPr="00106EEE">
              <w:rPr>
                <w:lang w:val="ru-RU"/>
              </w:rPr>
              <w:t>.</w:t>
            </w:r>
          </w:p>
          <w:p w:rsidR="00274C05" w:rsidRPr="00274C05" w:rsidRDefault="00274C05" w:rsidP="00106EEE">
            <w:pPr>
              <w:spacing w:before="80" w:after="80"/>
            </w:pPr>
            <w:r>
              <w:t xml:space="preserve">       </w:t>
            </w:r>
            <w:r w:rsidRPr="00106EEE">
              <w:rPr>
                <w:lang w:val="ru-RU"/>
              </w:rPr>
              <w:t>(</w:t>
            </w:r>
            <w:r>
              <w:t xml:space="preserve">téma      –        </w:t>
            </w:r>
            <w:r w:rsidRPr="00106EEE">
              <w:rPr>
                <w:u w:val="single"/>
              </w:rPr>
              <w:t>réma</w:t>
            </w:r>
            <w:r>
              <w:t>)</w:t>
            </w:r>
          </w:p>
          <w:p w:rsidR="00274C05" w:rsidRPr="00106EEE" w:rsidRDefault="00274C05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Победили </w:t>
            </w:r>
            <w:r w:rsidRPr="00106EEE">
              <w:rPr>
                <w:u w:val="single"/>
                <w:lang w:val="ru-RU"/>
              </w:rPr>
              <w:t>наши хоккеисты</w:t>
            </w:r>
            <w:r w:rsidRPr="00106EEE">
              <w:rPr>
                <w:lang w:val="ru-RU"/>
              </w:rPr>
              <w:t>.</w:t>
            </w:r>
          </w:p>
          <w:p w:rsidR="00274C05" w:rsidRPr="00106EEE" w:rsidRDefault="00274C05" w:rsidP="00106EEE">
            <w:pPr>
              <w:spacing w:before="80" w:after="80"/>
              <w:rPr>
                <w:lang w:val="ru-RU"/>
              </w:rPr>
            </w:pPr>
            <w:r>
              <w:t xml:space="preserve">     </w:t>
            </w:r>
            <w:r w:rsidRPr="00106EEE">
              <w:rPr>
                <w:lang w:val="ru-RU"/>
              </w:rPr>
              <w:t>(</w:t>
            </w:r>
            <w:r>
              <w:t xml:space="preserve">téma      –    </w:t>
            </w:r>
            <w:r w:rsidRPr="00106EEE">
              <w:rPr>
                <w:u w:val="single"/>
              </w:rPr>
              <w:t>réma</w:t>
            </w:r>
            <w:r>
              <w:t>)</w:t>
            </w:r>
          </w:p>
        </w:tc>
        <w:tc>
          <w:tcPr>
            <w:tcW w:w="4860" w:type="dxa"/>
          </w:tcPr>
          <w:p w:rsidR="006D5368" w:rsidRDefault="006D536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  <w:r>
              <w:t xml:space="preserve">Naši hokejisté </w:t>
            </w:r>
            <w:r w:rsidRPr="00187218">
              <w:rPr>
                <w:u w:val="single"/>
              </w:rPr>
              <w:t>vyhráli</w:t>
            </w:r>
            <w:r>
              <w:t>.</w:t>
            </w:r>
          </w:p>
          <w:p w:rsidR="00187218" w:rsidRDefault="0018721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  <w:r>
              <w:t xml:space="preserve">Vyhráli </w:t>
            </w:r>
            <w:r w:rsidRPr="00187218">
              <w:rPr>
                <w:u w:val="single"/>
              </w:rPr>
              <w:t>naši hokejisté</w:t>
            </w:r>
            <w:r>
              <w:t>.</w:t>
            </w:r>
          </w:p>
          <w:p w:rsidR="00187218" w:rsidRPr="00F6425D" w:rsidRDefault="00187218" w:rsidP="00106EEE">
            <w:pPr>
              <w:spacing w:before="80" w:after="80"/>
            </w:pPr>
          </w:p>
        </w:tc>
      </w:tr>
      <w:tr w:rsidR="006D5368" w:rsidRPr="00F6425D" w:rsidTr="00106EEE">
        <w:tc>
          <w:tcPr>
            <w:tcW w:w="5508" w:type="dxa"/>
            <w:gridSpan w:val="2"/>
          </w:tcPr>
          <w:p w:rsidR="006D5368" w:rsidRDefault="00274C05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</w:pPr>
            <w:r w:rsidRPr="00106EEE">
              <w:rPr>
                <w:b/>
              </w:rPr>
              <w:t>s rostoucím počtem větných členů roste počet možných slovosledných variací</w:t>
            </w:r>
            <w:r>
              <w:t>:</w:t>
            </w:r>
          </w:p>
          <w:p w:rsidR="00274C05" w:rsidRPr="00106EEE" w:rsidRDefault="00274C05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>Олег послезавтра летит в Нижний Новгород.</w:t>
            </w:r>
          </w:p>
          <w:p w:rsidR="00274C05" w:rsidRPr="00274C05" w:rsidRDefault="00274C05" w:rsidP="00106EEE">
            <w:pPr>
              <w:spacing w:before="80" w:after="80"/>
            </w:pPr>
            <w:r w:rsidRPr="00106EEE">
              <w:rPr>
                <w:lang w:val="ru-RU"/>
              </w:rPr>
              <w:t xml:space="preserve">(24 </w:t>
            </w:r>
            <w:r>
              <w:t>variant)</w:t>
            </w:r>
          </w:p>
        </w:tc>
        <w:tc>
          <w:tcPr>
            <w:tcW w:w="4860" w:type="dxa"/>
          </w:tcPr>
          <w:p w:rsidR="006D5368" w:rsidRDefault="006D5368" w:rsidP="00106EEE">
            <w:pPr>
              <w:spacing w:before="80" w:after="80"/>
            </w:pPr>
          </w:p>
          <w:p w:rsidR="00187218" w:rsidRDefault="00187218" w:rsidP="00106EEE">
            <w:pPr>
              <w:spacing w:before="80" w:after="80"/>
            </w:pPr>
          </w:p>
          <w:p w:rsidR="00187218" w:rsidRDefault="004756A3" w:rsidP="00106EEE">
            <w:pPr>
              <w:spacing w:before="80" w:after="80"/>
            </w:pPr>
            <w:r>
              <w:t>Oleg pozítří letí do Nižního Novgorodu.</w:t>
            </w:r>
          </w:p>
          <w:p w:rsidR="004756A3" w:rsidRPr="00F6425D" w:rsidRDefault="004756A3" w:rsidP="00106EEE">
            <w:pPr>
              <w:spacing w:before="80" w:after="80"/>
            </w:pPr>
          </w:p>
        </w:tc>
      </w:tr>
      <w:tr w:rsidR="006D5368" w:rsidRPr="00F6425D" w:rsidTr="00106EEE">
        <w:tc>
          <w:tcPr>
            <w:tcW w:w="5508" w:type="dxa"/>
            <w:gridSpan w:val="2"/>
          </w:tcPr>
          <w:p w:rsidR="006D5368" w:rsidRPr="00106EEE" w:rsidRDefault="00481218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>
              <w:rPr>
                <w:b/>
              </w:rPr>
              <w:t>v</w:t>
            </w:r>
            <w:r w:rsidR="00EB5F5B" w:rsidRPr="00106EEE">
              <w:rPr>
                <w:b/>
              </w:rPr>
              <w:t xml:space="preserve"> emocionálně zabarvených výpovědích – </w:t>
            </w:r>
            <w:r w:rsidR="00EB5F5B" w:rsidRPr="00106EEE">
              <w:rPr>
                <w:b/>
              </w:rPr>
              <w:br/>
              <w:t>réma + téma:</w:t>
            </w:r>
          </w:p>
          <w:p w:rsidR="00EB5F5B" w:rsidRDefault="00EB5F5B" w:rsidP="00106EEE">
            <w:pPr>
              <w:spacing w:before="80" w:after="80"/>
            </w:pPr>
            <w:r w:rsidRPr="00106EEE">
              <w:rPr>
                <w:u w:val="single"/>
                <w:lang w:val="ru-RU"/>
              </w:rPr>
              <w:t>Победили</w:t>
            </w:r>
            <w:r w:rsidRPr="00106EEE">
              <w:rPr>
                <w:lang w:val="ru-RU"/>
              </w:rPr>
              <w:t xml:space="preserve"> наши хоккеисты.</w:t>
            </w:r>
          </w:p>
          <w:p w:rsidR="00EB5F5B" w:rsidRPr="00EB5F5B" w:rsidRDefault="00EB5F5B" w:rsidP="00106EEE">
            <w:pPr>
              <w:spacing w:before="80" w:after="80"/>
            </w:pPr>
            <w:r>
              <w:t xml:space="preserve">    (</w:t>
            </w:r>
            <w:r w:rsidRPr="00106EEE">
              <w:rPr>
                <w:u w:val="single"/>
              </w:rPr>
              <w:t>réma</w:t>
            </w:r>
            <w:r>
              <w:t xml:space="preserve">     –     téma)</w:t>
            </w:r>
          </w:p>
          <w:p w:rsidR="00EB5F5B" w:rsidRDefault="00EB5F5B" w:rsidP="00106EEE">
            <w:pPr>
              <w:spacing w:before="80" w:after="80"/>
            </w:pPr>
            <w:r w:rsidRPr="00106EEE">
              <w:rPr>
                <w:u w:val="single"/>
                <w:lang w:val="ru-RU"/>
              </w:rPr>
              <w:t>Наши хоккеисты</w:t>
            </w:r>
            <w:r w:rsidRPr="00106EEE">
              <w:rPr>
                <w:lang w:val="ru-RU"/>
              </w:rPr>
              <w:t xml:space="preserve"> победили</w:t>
            </w:r>
            <w:r>
              <w:t>!</w:t>
            </w:r>
          </w:p>
          <w:p w:rsidR="00EB5F5B" w:rsidRPr="00EB5F5B" w:rsidRDefault="00EB5F5B" w:rsidP="00106EEE">
            <w:pPr>
              <w:spacing w:before="80" w:after="80"/>
            </w:pPr>
            <w:r>
              <w:lastRenderedPageBreak/>
              <w:t xml:space="preserve">       (</w:t>
            </w:r>
            <w:r w:rsidRPr="00106EEE">
              <w:rPr>
                <w:u w:val="single"/>
              </w:rPr>
              <w:t>réma</w:t>
            </w:r>
            <w:r>
              <w:t xml:space="preserve">      –        téma)</w:t>
            </w:r>
          </w:p>
          <w:p w:rsidR="00EB5F5B" w:rsidRPr="00106EEE" w:rsidRDefault="00EB5F5B" w:rsidP="00106EEE">
            <w:pPr>
              <w:spacing w:before="80" w:after="80"/>
              <w:rPr>
                <w:b/>
              </w:rPr>
            </w:pPr>
          </w:p>
        </w:tc>
        <w:tc>
          <w:tcPr>
            <w:tcW w:w="4860" w:type="dxa"/>
          </w:tcPr>
          <w:p w:rsidR="006D5368" w:rsidRDefault="006D5368" w:rsidP="00106EEE">
            <w:pPr>
              <w:spacing w:before="80" w:after="80"/>
            </w:pPr>
          </w:p>
          <w:p w:rsidR="004756A3" w:rsidRDefault="004756A3" w:rsidP="00106EEE">
            <w:pPr>
              <w:spacing w:before="80" w:after="80"/>
            </w:pPr>
          </w:p>
          <w:p w:rsidR="004756A3" w:rsidRDefault="004756A3" w:rsidP="00106EEE">
            <w:pPr>
              <w:spacing w:before="80" w:after="80"/>
            </w:pPr>
            <w:r w:rsidRPr="004756A3">
              <w:rPr>
                <w:u w:val="single"/>
              </w:rPr>
              <w:t>Vyhráli</w:t>
            </w:r>
            <w:r>
              <w:t xml:space="preserve"> </w:t>
            </w:r>
            <w:r w:rsidRPr="004756A3">
              <w:t>naši hokejisté</w:t>
            </w:r>
            <w:r>
              <w:t>.</w:t>
            </w:r>
          </w:p>
          <w:p w:rsidR="004756A3" w:rsidRDefault="004756A3" w:rsidP="00106EEE">
            <w:pPr>
              <w:spacing w:before="80" w:after="80"/>
            </w:pPr>
          </w:p>
          <w:p w:rsidR="004756A3" w:rsidRDefault="004756A3" w:rsidP="004756A3">
            <w:pPr>
              <w:spacing w:before="80" w:after="80"/>
            </w:pPr>
            <w:r w:rsidRPr="004756A3">
              <w:rPr>
                <w:u w:val="single"/>
              </w:rPr>
              <w:t>Naši hokejisté</w:t>
            </w:r>
            <w:r>
              <w:t xml:space="preserve"> </w:t>
            </w:r>
            <w:r w:rsidRPr="004756A3">
              <w:t>vyhráli</w:t>
            </w:r>
            <w:r>
              <w:t>.</w:t>
            </w:r>
          </w:p>
          <w:p w:rsidR="004756A3" w:rsidRPr="00F6425D" w:rsidRDefault="004756A3" w:rsidP="00106EEE">
            <w:pPr>
              <w:spacing w:before="80" w:after="80"/>
            </w:pPr>
          </w:p>
        </w:tc>
      </w:tr>
      <w:tr w:rsidR="00EB5F5B" w:rsidRPr="00F6425D" w:rsidTr="00106EEE"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EB5F5B" w:rsidRPr="00106EEE" w:rsidRDefault="00EB5F5B" w:rsidP="00481218">
            <w:pPr>
              <w:numPr>
                <w:ilvl w:val="0"/>
                <w:numId w:val="13"/>
              </w:numPr>
              <w:spacing w:before="80" w:after="120"/>
              <w:ind w:left="284" w:hanging="284"/>
              <w:rPr>
                <w:b/>
              </w:rPr>
            </w:pPr>
            <w:r w:rsidRPr="00106EEE">
              <w:rPr>
                <w:b/>
              </w:rPr>
              <w:lastRenderedPageBreak/>
              <w:t>častější subjektivní (obrácený) slovosled – réma často stojí v centru věty:</w:t>
            </w:r>
          </w:p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Вера </w:t>
            </w:r>
            <w:r w:rsidRPr="00106EEE">
              <w:rPr>
                <w:u w:val="single"/>
                <w:lang w:val="ru-RU"/>
              </w:rPr>
              <w:t>уважает</w:t>
            </w:r>
            <w:r w:rsidRPr="00106EEE">
              <w:rPr>
                <w:lang w:val="ru-RU"/>
              </w:rPr>
              <w:t xml:space="preserve"> Бориса.</w:t>
            </w:r>
          </w:p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Это подозрение </w:t>
            </w:r>
            <w:r w:rsidRPr="00106EEE">
              <w:rPr>
                <w:u w:val="single"/>
                <w:lang w:val="ru-RU"/>
              </w:rPr>
              <w:t>обидело</w:t>
            </w:r>
            <w:r w:rsidRPr="00106EEE">
              <w:rPr>
                <w:lang w:val="ru-RU"/>
              </w:rPr>
              <w:t xml:space="preserve"> Машу.</w:t>
            </w:r>
          </w:p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После такого скандала Петров </w:t>
            </w:r>
            <w:r w:rsidRPr="00106EEE">
              <w:rPr>
                <w:u w:val="single"/>
                <w:lang w:val="ru-RU"/>
              </w:rPr>
              <w:t>покинет</w:t>
            </w:r>
            <w:r w:rsidRPr="00106EEE">
              <w:rPr>
                <w:lang w:val="ru-RU"/>
              </w:rPr>
              <w:t xml:space="preserve"> нашу фирму.</w:t>
            </w:r>
          </w:p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lang w:val="ru-RU"/>
              </w:rPr>
              <w:t xml:space="preserve">Елена теперь </w:t>
            </w:r>
            <w:r w:rsidRPr="00106EEE">
              <w:rPr>
                <w:u w:val="single"/>
                <w:lang w:val="ru-RU"/>
              </w:rPr>
              <w:t>в Праге</w:t>
            </w:r>
            <w:r w:rsidRPr="00106EEE">
              <w:rPr>
                <w:lang w:val="ru-RU"/>
              </w:rPr>
              <w:t xml:space="preserve"> живет.</w:t>
            </w:r>
          </w:p>
          <w:p w:rsidR="00EB5F5B" w:rsidRPr="00106EEE" w:rsidRDefault="00EB5F5B" w:rsidP="00106EEE">
            <w:pPr>
              <w:spacing w:before="80" w:after="80"/>
              <w:rPr>
                <w:b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</w:p>
          <w:p w:rsidR="00EB5F5B" w:rsidRPr="00106EEE" w:rsidRDefault="00EB5F5B" w:rsidP="00106EEE">
            <w:pPr>
              <w:spacing w:before="80" w:after="80"/>
              <w:rPr>
                <w:lang w:val="ru-RU"/>
              </w:rPr>
            </w:pPr>
          </w:p>
          <w:p w:rsidR="00EB5F5B" w:rsidRDefault="00EB5F5B" w:rsidP="00106EEE">
            <w:pPr>
              <w:spacing w:before="80" w:after="80"/>
            </w:pPr>
            <w:r>
              <w:t xml:space="preserve">Věra si Borise </w:t>
            </w:r>
            <w:r w:rsidRPr="00106EEE">
              <w:rPr>
                <w:u w:val="single"/>
              </w:rPr>
              <w:t>váží</w:t>
            </w:r>
            <w:r>
              <w:t>.</w:t>
            </w:r>
          </w:p>
          <w:p w:rsidR="00EB5F5B" w:rsidRDefault="00EB5F5B" w:rsidP="00106EEE">
            <w:pPr>
              <w:spacing w:before="80" w:after="80"/>
            </w:pPr>
            <w:r>
              <w:t xml:space="preserve">To podezření Mášu </w:t>
            </w:r>
            <w:r w:rsidRPr="00106EEE">
              <w:rPr>
                <w:u w:val="single"/>
              </w:rPr>
              <w:t>urazilo</w:t>
            </w:r>
            <w:r>
              <w:t>.</w:t>
            </w:r>
          </w:p>
          <w:p w:rsidR="00EB5F5B" w:rsidRDefault="00EB5F5B" w:rsidP="00106EEE">
            <w:pPr>
              <w:spacing w:before="80" w:after="80"/>
            </w:pPr>
            <w:r>
              <w:t xml:space="preserve">Po takovém skandálu Petrov naši firmu </w:t>
            </w:r>
            <w:r w:rsidRPr="00106EEE">
              <w:rPr>
                <w:u w:val="single"/>
              </w:rPr>
              <w:t>opustí</w:t>
            </w:r>
            <w:r w:rsidR="00284450">
              <w:t>.</w:t>
            </w:r>
          </w:p>
          <w:p w:rsidR="004756A3" w:rsidRDefault="004756A3" w:rsidP="00106EEE">
            <w:pPr>
              <w:spacing w:before="80" w:after="80"/>
            </w:pPr>
          </w:p>
          <w:p w:rsidR="00284450" w:rsidRPr="00EB5F5B" w:rsidRDefault="00284450" w:rsidP="00106EEE">
            <w:pPr>
              <w:spacing w:before="80" w:after="80"/>
            </w:pPr>
            <w:r>
              <w:t xml:space="preserve">Helena teď bydlí </w:t>
            </w:r>
            <w:r w:rsidRPr="00106EEE">
              <w:rPr>
                <w:u w:val="single"/>
              </w:rPr>
              <w:t>v Praze</w:t>
            </w:r>
            <w:r>
              <w:t>.</w:t>
            </w:r>
          </w:p>
        </w:tc>
      </w:tr>
      <w:tr w:rsidR="00284450" w:rsidRPr="007C5A0F" w:rsidTr="00481218">
        <w:tc>
          <w:tcPr>
            <w:tcW w:w="10368" w:type="dxa"/>
            <w:gridSpan w:val="3"/>
            <w:shd w:val="clear" w:color="auto" w:fill="auto"/>
          </w:tcPr>
          <w:p w:rsidR="00284450" w:rsidRPr="007C5A0F" w:rsidRDefault="00451868" w:rsidP="005A519E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c)</w:t>
            </w:r>
            <w:r w:rsidR="00284450" w:rsidRPr="007C5A0F">
              <w:rPr>
                <w:b/>
                <w:sz w:val="28"/>
                <w:szCs w:val="28"/>
              </w:rPr>
              <w:t xml:space="preserve"> </w:t>
            </w:r>
            <w:r w:rsidRPr="007C5A0F">
              <w:rPr>
                <w:b/>
                <w:sz w:val="28"/>
                <w:szCs w:val="28"/>
              </w:rPr>
              <w:t>v</w:t>
            </w:r>
            <w:r w:rsidR="00284450" w:rsidRPr="007C5A0F">
              <w:rPr>
                <w:b/>
                <w:sz w:val="28"/>
                <w:szCs w:val="28"/>
              </w:rPr>
              <w:t>liv stylistického zabarvení výpovědi</w:t>
            </w:r>
          </w:p>
        </w:tc>
      </w:tr>
      <w:tr w:rsidR="00EB5F5B" w:rsidRPr="00F6425D" w:rsidTr="00481218">
        <w:tc>
          <w:tcPr>
            <w:tcW w:w="5508" w:type="dxa"/>
            <w:gridSpan w:val="2"/>
            <w:shd w:val="clear" w:color="auto" w:fill="auto"/>
          </w:tcPr>
          <w:p w:rsidR="00EB5F5B" w:rsidRPr="00106EEE" w:rsidRDefault="002032C7" w:rsidP="00481218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106EEE">
              <w:rPr>
                <w:b/>
              </w:rPr>
              <w:t>silnější větný přízvuk (v hovorovém stylu)</w:t>
            </w:r>
            <w:r w:rsidR="005B6318" w:rsidRPr="00106EEE">
              <w:rPr>
                <w:b/>
              </w:rPr>
              <w:t xml:space="preserve"> </w:t>
            </w:r>
            <w:r w:rsidR="005B6318" w:rsidRPr="00106EEE">
              <w:rPr>
                <w:b/>
              </w:rPr>
              <w:br/>
            </w:r>
            <w:r w:rsidR="005B6318" w:rsidRPr="005B6318">
              <w:t>– viz bod 2</w:t>
            </w:r>
          </w:p>
        </w:tc>
        <w:tc>
          <w:tcPr>
            <w:tcW w:w="4860" w:type="dxa"/>
            <w:shd w:val="clear" w:color="auto" w:fill="auto"/>
          </w:tcPr>
          <w:p w:rsidR="00EB5F5B" w:rsidRPr="00F6425D" w:rsidRDefault="00EB5F5B" w:rsidP="00106EEE">
            <w:pPr>
              <w:spacing w:before="80" w:after="80"/>
            </w:pPr>
          </w:p>
        </w:tc>
      </w:tr>
      <w:tr w:rsidR="00EB5F5B" w:rsidRPr="00F6425D" w:rsidTr="00481218">
        <w:tc>
          <w:tcPr>
            <w:tcW w:w="5508" w:type="dxa"/>
            <w:gridSpan w:val="2"/>
            <w:shd w:val="clear" w:color="auto" w:fill="auto"/>
          </w:tcPr>
          <w:p w:rsidR="00EB5F5B" w:rsidRPr="00106EEE" w:rsidRDefault="005B6318" w:rsidP="00481218">
            <w:pPr>
              <w:numPr>
                <w:ilvl w:val="0"/>
                <w:numId w:val="13"/>
              </w:numPr>
              <w:spacing w:before="80" w:after="80"/>
              <w:ind w:left="284" w:hanging="284"/>
              <w:rPr>
                <w:b/>
              </w:rPr>
            </w:pPr>
            <w:r w:rsidRPr="00106EEE">
              <w:rPr>
                <w:b/>
              </w:rPr>
              <w:t>ve vyprávěcím stylu – predikát na 1. místě:</w:t>
            </w:r>
          </w:p>
          <w:p w:rsidR="005B6318" w:rsidRPr="00106EEE" w:rsidRDefault="005B631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Жил</w:t>
            </w:r>
            <w:r w:rsidRPr="00106EEE">
              <w:rPr>
                <w:lang w:val="ru-RU"/>
              </w:rPr>
              <w:t xml:space="preserve"> это</w:t>
            </w:r>
            <w:r w:rsidR="00812C6E">
              <w:rPr>
                <w:lang w:val="ru-RU"/>
              </w:rPr>
              <w:t>т</w:t>
            </w:r>
            <w:r w:rsidRPr="00106EEE">
              <w:rPr>
                <w:lang w:val="ru-RU"/>
              </w:rPr>
              <w:t xml:space="preserve"> человек на тихой улице.</w:t>
            </w:r>
          </w:p>
          <w:p w:rsidR="005B6318" w:rsidRPr="00106EEE" w:rsidRDefault="005B6318" w:rsidP="00106EEE">
            <w:pPr>
              <w:spacing w:before="80" w:after="80"/>
              <w:rPr>
                <w:lang w:val="ru-RU"/>
              </w:rPr>
            </w:pPr>
            <w:r w:rsidRPr="00106EEE">
              <w:rPr>
                <w:b/>
                <w:i/>
                <w:lang w:val="ru-RU"/>
              </w:rPr>
              <w:t>Считался</w:t>
            </w:r>
            <w:r w:rsidRPr="00106EEE">
              <w:rPr>
                <w:lang w:val="ru-RU"/>
              </w:rPr>
              <w:t xml:space="preserve"> Яков Лукеш в хуторе человеком большого ума.</w:t>
            </w:r>
          </w:p>
          <w:p w:rsidR="005B6318" w:rsidRPr="00106EEE" w:rsidRDefault="005B6318" w:rsidP="00106EEE">
            <w:pPr>
              <w:spacing w:before="80" w:after="80"/>
              <w:rPr>
                <w:b/>
                <w:lang w:val="ru-RU"/>
              </w:rPr>
            </w:pPr>
            <w:r w:rsidRPr="00106EEE">
              <w:rPr>
                <w:b/>
                <w:i/>
                <w:lang w:val="ru-RU"/>
              </w:rPr>
              <w:t>Пошел</w:t>
            </w:r>
            <w:r w:rsidRPr="00106EEE">
              <w:rPr>
                <w:lang w:val="ru-RU"/>
              </w:rPr>
              <w:t xml:space="preserve"> старик в лес.</w:t>
            </w:r>
          </w:p>
        </w:tc>
        <w:tc>
          <w:tcPr>
            <w:tcW w:w="4860" w:type="dxa"/>
            <w:shd w:val="clear" w:color="auto" w:fill="auto"/>
          </w:tcPr>
          <w:p w:rsidR="00EB5F5B" w:rsidRDefault="00EB5F5B" w:rsidP="00106EEE">
            <w:pPr>
              <w:spacing w:before="80" w:after="80"/>
            </w:pPr>
          </w:p>
          <w:p w:rsidR="00812C6E" w:rsidRDefault="00812C6E" w:rsidP="00812C6E">
            <w:pPr>
              <w:spacing w:before="80" w:after="80"/>
            </w:pPr>
            <w:r w:rsidRPr="00B65AFE">
              <w:t>Bydlel</w:t>
            </w:r>
            <w:r>
              <w:t xml:space="preserve"> ten člověk v tiché ulici.</w:t>
            </w:r>
          </w:p>
          <w:p w:rsidR="00812C6E" w:rsidRDefault="00812C6E" w:rsidP="00812C6E">
            <w:pPr>
              <w:spacing w:before="80" w:after="80"/>
            </w:pPr>
          </w:p>
          <w:p w:rsidR="00812C6E" w:rsidRPr="00812C6E" w:rsidRDefault="00812C6E" w:rsidP="00B65AFE">
            <w:pPr>
              <w:spacing w:before="360" w:after="80"/>
            </w:pPr>
            <w:r>
              <w:t xml:space="preserve">Šel </w:t>
            </w:r>
            <w:r w:rsidR="00B65AFE">
              <w:t>stařík do lesa.</w:t>
            </w:r>
          </w:p>
        </w:tc>
      </w:tr>
      <w:tr w:rsidR="005B6318" w:rsidRPr="00F6425D" w:rsidTr="00481218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6318" w:rsidRPr="00106EEE" w:rsidRDefault="005B6318" w:rsidP="00106EEE">
            <w:pPr>
              <w:spacing w:before="80" w:after="80"/>
              <w:rPr>
                <w:lang w:val="ru-RU"/>
              </w:rPr>
            </w:pPr>
          </w:p>
        </w:tc>
      </w:tr>
      <w:tr w:rsidR="005B6318" w:rsidRPr="007C5A0F" w:rsidTr="00481218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6318" w:rsidRPr="007C5A0F" w:rsidRDefault="00451868" w:rsidP="007C5A0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C5A0F">
              <w:rPr>
                <w:b/>
                <w:sz w:val="28"/>
                <w:szCs w:val="28"/>
              </w:rPr>
              <w:t>d)</w:t>
            </w:r>
            <w:r w:rsidR="005B6318" w:rsidRPr="007C5A0F">
              <w:rPr>
                <w:b/>
                <w:sz w:val="28"/>
                <w:szCs w:val="28"/>
              </w:rPr>
              <w:t xml:space="preserve"> </w:t>
            </w:r>
            <w:r w:rsidRPr="007C5A0F">
              <w:rPr>
                <w:b/>
                <w:sz w:val="28"/>
                <w:szCs w:val="28"/>
              </w:rPr>
              <w:t>f</w:t>
            </w:r>
            <w:r w:rsidR="005B6318" w:rsidRPr="007C5A0F">
              <w:rPr>
                <w:b/>
                <w:sz w:val="28"/>
                <w:szCs w:val="28"/>
              </w:rPr>
              <w:t>aktory rytmického charakteru</w:t>
            </w:r>
          </w:p>
        </w:tc>
      </w:tr>
      <w:tr w:rsidR="005B6318" w:rsidRPr="00F6425D" w:rsidTr="00106EEE">
        <w:trPr>
          <w:trHeight w:val="525"/>
        </w:trPr>
        <w:tc>
          <w:tcPr>
            <w:tcW w:w="5184" w:type="dxa"/>
            <w:shd w:val="clear" w:color="auto" w:fill="auto"/>
          </w:tcPr>
          <w:p w:rsidR="005B6318" w:rsidRPr="00106EEE" w:rsidRDefault="005B6318" w:rsidP="00106EEE">
            <w:pPr>
              <w:spacing w:before="120" w:after="120"/>
              <w:rPr>
                <w:b/>
              </w:rPr>
            </w:pPr>
          </w:p>
          <w:p w:rsidR="005B6318" w:rsidRPr="00106EEE" w:rsidRDefault="005B6318" w:rsidP="00106EEE">
            <w:pPr>
              <w:spacing w:before="120" w:after="120"/>
              <w:rPr>
                <w:b/>
              </w:rPr>
            </w:pPr>
          </w:p>
        </w:tc>
        <w:tc>
          <w:tcPr>
            <w:tcW w:w="5184" w:type="dxa"/>
            <w:gridSpan w:val="2"/>
            <w:shd w:val="clear" w:color="auto" w:fill="auto"/>
          </w:tcPr>
          <w:p w:rsidR="005B6318" w:rsidRPr="00106EEE" w:rsidRDefault="005B6318" w:rsidP="00481218">
            <w:pPr>
              <w:numPr>
                <w:ilvl w:val="0"/>
                <w:numId w:val="14"/>
              </w:numPr>
              <w:spacing w:before="120" w:after="120"/>
              <w:ind w:left="203" w:hanging="218"/>
              <w:rPr>
                <w:b/>
              </w:rPr>
            </w:pPr>
            <w:r w:rsidRPr="00106EEE">
              <w:rPr>
                <w:b/>
              </w:rPr>
              <w:t>postavení příklonky v postpozici:</w:t>
            </w:r>
          </w:p>
          <w:p w:rsidR="005B6318" w:rsidRPr="005B6318" w:rsidRDefault="005B6318" w:rsidP="00106EEE">
            <w:pPr>
              <w:spacing w:before="120" w:after="120"/>
            </w:pPr>
            <w:r w:rsidRPr="005B6318">
              <w:t xml:space="preserve">Podej </w:t>
            </w:r>
            <w:r w:rsidRPr="00106EEE">
              <w:rPr>
                <w:b/>
                <w:i/>
              </w:rPr>
              <w:t>mi</w:t>
            </w:r>
            <w:r w:rsidRPr="005B6318">
              <w:t xml:space="preserve"> ruku.</w:t>
            </w:r>
          </w:p>
          <w:p w:rsidR="005B6318" w:rsidRPr="005B6318" w:rsidRDefault="005B6318" w:rsidP="00106EEE">
            <w:pPr>
              <w:spacing w:before="120" w:after="120"/>
            </w:pPr>
            <w:r w:rsidRPr="005B6318">
              <w:t xml:space="preserve">Zítra </w:t>
            </w:r>
            <w:r w:rsidRPr="00106EEE">
              <w:rPr>
                <w:b/>
                <w:i/>
              </w:rPr>
              <w:t>se</w:t>
            </w:r>
            <w:r w:rsidRPr="005B6318">
              <w:t xml:space="preserve"> vrátím.</w:t>
            </w:r>
          </w:p>
          <w:p w:rsidR="005B6318" w:rsidRPr="00106EEE" w:rsidRDefault="005B6318" w:rsidP="00106EEE">
            <w:pPr>
              <w:spacing w:before="120" w:after="120"/>
              <w:rPr>
                <w:b/>
              </w:rPr>
            </w:pPr>
            <w:r w:rsidRPr="005B6318">
              <w:t xml:space="preserve">Dnes se </w:t>
            </w:r>
            <w:r w:rsidRPr="00106EEE">
              <w:rPr>
                <w:b/>
                <w:i/>
              </w:rPr>
              <w:t>jí to</w:t>
            </w:r>
            <w:r w:rsidRPr="005B6318">
              <w:t xml:space="preserve"> podařilo</w:t>
            </w:r>
            <w:r>
              <w:t>.</w:t>
            </w:r>
          </w:p>
        </w:tc>
      </w:tr>
      <w:tr w:rsidR="005B6318" w:rsidRPr="00F6425D" w:rsidTr="00106EEE">
        <w:trPr>
          <w:trHeight w:val="525"/>
        </w:trPr>
        <w:tc>
          <w:tcPr>
            <w:tcW w:w="5184" w:type="dxa"/>
            <w:shd w:val="clear" w:color="auto" w:fill="auto"/>
          </w:tcPr>
          <w:p w:rsidR="005B6318" w:rsidRPr="00106EEE" w:rsidRDefault="000C0788" w:rsidP="00106EEE">
            <w:pPr>
              <w:spacing w:before="120" w:after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Об этом я хотел </w:t>
            </w:r>
            <w:r w:rsidRPr="00106EEE">
              <w:rPr>
                <w:b/>
                <w:i/>
                <w:lang w:val="ru-RU"/>
              </w:rPr>
              <w:t>бы с ним</w:t>
            </w:r>
            <w:r w:rsidRPr="00106EEE">
              <w:rPr>
                <w:lang w:val="ru-RU"/>
              </w:rPr>
              <w:t xml:space="preserve"> посоветоваться.</w:t>
            </w:r>
          </w:p>
          <w:p w:rsidR="000C0788" w:rsidRPr="00106EEE" w:rsidRDefault="000C0788" w:rsidP="00106EEE">
            <w:pPr>
              <w:spacing w:before="120" w:after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Об этом я </w:t>
            </w:r>
            <w:r w:rsidRPr="00106EEE">
              <w:rPr>
                <w:b/>
                <w:i/>
                <w:lang w:val="ru-RU"/>
              </w:rPr>
              <w:t>бы</w:t>
            </w:r>
            <w:r w:rsidRPr="00106EEE">
              <w:rPr>
                <w:lang w:val="ru-RU"/>
              </w:rPr>
              <w:t xml:space="preserve"> хотел </w:t>
            </w:r>
            <w:r w:rsidRPr="00106EEE">
              <w:rPr>
                <w:b/>
                <w:i/>
                <w:lang w:val="ru-RU"/>
              </w:rPr>
              <w:t>с ним</w:t>
            </w:r>
            <w:r w:rsidRPr="00106EEE">
              <w:rPr>
                <w:lang w:val="ru-RU"/>
              </w:rPr>
              <w:t xml:space="preserve"> посоветоваться.</w:t>
            </w:r>
          </w:p>
          <w:p w:rsidR="000C0788" w:rsidRPr="00106EEE" w:rsidRDefault="000C0788" w:rsidP="00106EEE">
            <w:pPr>
              <w:spacing w:before="120" w:after="120"/>
              <w:rPr>
                <w:lang w:val="ru-RU"/>
              </w:rPr>
            </w:pPr>
            <w:r w:rsidRPr="00106EEE">
              <w:rPr>
                <w:lang w:val="ru-RU"/>
              </w:rPr>
              <w:t xml:space="preserve">Об этом </w:t>
            </w:r>
            <w:r w:rsidRPr="00106EEE">
              <w:rPr>
                <w:b/>
                <w:i/>
                <w:lang w:val="ru-RU"/>
              </w:rPr>
              <w:t>я</w:t>
            </w:r>
            <w:r w:rsidRPr="00106EEE">
              <w:rPr>
                <w:lang w:val="ru-RU"/>
              </w:rPr>
              <w:t xml:space="preserve"> </w:t>
            </w:r>
            <w:r w:rsidRPr="00106EEE">
              <w:rPr>
                <w:b/>
                <w:i/>
                <w:lang w:val="ru-RU"/>
              </w:rPr>
              <w:t>бы с ним</w:t>
            </w:r>
            <w:r w:rsidRPr="00106EEE">
              <w:rPr>
                <w:lang w:val="ru-RU"/>
              </w:rPr>
              <w:t xml:space="preserve"> хотел посоветоваться.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B6318" w:rsidRDefault="000C0788" w:rsidP="00106EEE">
            <w:pPr>
              <w:spacing w:before="120" w:after="120"/>
            </w:pPr>
            <w:r w:rsidRPr="000C0788">
              <w:t xml:space="preserve">O tom </w:t>
            </w:r>
            <w:r w:rsidRPr="00106EEE">
              <w:rPr>
                <w:b/>
                <w:i/>
              </w:rPr>
              <w:t>bych</w:t>
            </w:r>
            <w:r w:rsidRPr="000C0788">
              <w:t xml:space="preserve"> se s ním chtěl poradit.</w:t>
            </w:r>
          </w:p>
          <w:p w:rsidR="00B65AFE" w:rsidRPr="000C0788" w:rsidRDefault="00B65AFE" w:rsidP="00106EEE">
            <w:pPr>
              <w:spacing w:before="120" w:after="120"/>
            </w:pPr>
          </w:p>
        </w:tc>
      </w:tr>
    </w:tbl>
    <w:p w:rsidR="009A6292" w:rsidRDefault="009A6292"/>
    <w:p w:rsidR="00D76716" w:rsidRDefault="00D76716"/>
    <w:p w:rsidR="007C5A0F" w:rsidRDefault="007C5A0F"/>
    <w:p w:rsidR="007C5A0F" w:rsidRPr="00F6425D" w:rsidRDefault="007C5A0F" w:rsidP="007C5A0F">
      <w:pPr>
        <w:spacing w:before="80" w:after="80"/>
      </w:pPr>
    </w:p>
    <w:sectPr w:rsidR="007C5A0F" w:rsidRPr="00F6425D" w:rsidSect="005E67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4A3"/>
    <w:multiLevelType w:val="hybridMultilevel"/>
    <w:tmpl w:val="4008B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97E"/>
    <w:multiLevelType w:val="hybridMultilevel"/>
    <w:tmpl w:val="4B5C6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23A30"/>
    <w:multiLevelType w:val="hybridMultilevel"/>
    <w:tmpl w:val="1062F5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1EE4"/>
    <w:multiLevelType w:val="hybridMultilevel"/>
    <w:tmpl w:val="86CCD1E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61055"/>
    <w:multiLevelType w:val="hybridMultilevel"/>
    <w:tmpl w:val="53DCA9E6"/>
    <w:lvl w:ilvl="0" w:tplc="30D02042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A36E0"/>
    <w:multiLevelType w:val="hybridMultilevel"/>
    <w:tmpl w:val="7E2A6F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71EF4"/>
    <w:multiLevelType w:val="hybridMultilevel"/>
    <w:tmpl w:val="80A6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6149"/>
    <w:multiLevelType w:val="hybridMultilevel"/>
    <w:tmpl w:val="06A65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47239"/>
    <w:multiLevelType w:val="hybridMultilevel"/>
    <w:tmpl w:val="2A50C0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E2120"/>
    <w:multiLevelType w:val="hybridMultilevel"/>
    <w:tmpl w:val="EE7215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56134"/>
    <w:multiLevelType w:val="hybridMultilevel"/>
    <w:tmpl w:val="24B48E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33E5F"/>
    <w:multiLevelType w:val="hybridMultilevel"/>
    <w:tmpl w:val="B5449D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B766B"/>
    <w:multiLevelType w:val="hybridMultilevel"/>
    <w:tmpl w:val="0868B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B39C9"/>
    <w:multiLevelType w:val="hybridMultilevel"/>
    <w:tmpl w:val="B3CAC3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A539D"/>
    <w:multiLevelType w:val="hybridMultilevel"/>
    <w:tmpl w:val="78A60A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523F9"/>
    <w:multiLevelType w:val="hybridMultilevel"/>
    <w:tmpl w:val="0868B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6741D"/>
    <w:multiLevelType w:val="hybridMultilevel"/>
    <w:tmpl w:val="900ECB0E"/>
    <w:lvl w:ilvl="0" w:tplc="30D02042">
      <w:start w:val="26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SimSun" w:hAnsi="Symbol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3A35FE"/>
    <w:multiLevelType w:val="hybridMultilevel"/>
    <w:tmpl w:val="D99022FA"/>
    <w:lvl w:ilvl="0" w:tplc="30D02042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E3B7A"/>
    <w:multiLevelType w:val="hybridMultilevel"/>
    <w:tmpl w:val="4AF8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D78B6"/>
    <w:multiLevelType w:val="hybridMultilevel"/>
    <w:tmpl w:val="4C827FA8"/>
    <w:lvl w:ilvl="0" w:tplc="30D02042">
      <w:start w:val="2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0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EF"/>
    <w:rsid w:val="000111FE"/>
    <w:rsid w:val="00011A9D"/>
    <w:rsid w:val="00015AF9"/>
    <w:rsid w:val="00025762"/>
    <w:rsid w:val="00036C18"/>
    <w:rsid w:val="000532B2"/>
    <w:rsid w:val="00067BD1"/>
    <w:rsid w:val="00090B9A"/>
    <w:rsid w:val="000B12F9"/>
    <w:rsid w:val="000C0788"/>
    <w:rsid w:val="000E7B74"/>
    <w:rsid w:val="001006CD"/>
    <w:rsid w:val="00100BCF"/>
    <w:rsid w:val="00106EEE"/>
    <w:rsid w:val="00151087"/>
    <w:rsid w:val="001678BC"/>
    <w:rsid w:val="00183457"/>
    <w:rsid w:val="00184416"/>
    <w:rsid w:val="00187218"/>
    <w:rsid w:val="00190B51"/>
    <w:rsid w:val="001A0948"/>
    <w:rsid w:val="001A29FE"/>
    <w:rsid w:val="001B771C"/>
    <w:rsid w:val="002032C7"/>
    <w:rsid w:val="002102A1"/>
    <w:rsid w:val="0021176F"/>
    <w:rsid w:val="002704F1"/>
    <w:rsid w:val="002741D9"/>
    <w:rsid w:val="00274C05"/>
    <w:rsid w:val="00284450"/>
    <w:rsid w:val="002A22E1"/>
    <w:rsid w:val="002C7AEB"/>
    <w:rsid w:val="002D5AD4"/>
    <w:rsid w:val="003303D1"/>
    <w:rsid w:val="003347A2"/>
    <w:rsid w:val="003712FC"/>
    <w:rsid w:val="003C6598"/>
    <w:rsid w:val="003E411D"/>
    <w:rsid w:val="003F1EC4"/>
    <w:rsid w:val="003F6D0E"/>
    <w:rsid w:val="00451736"/>
    <w:rsid w:val="00451868"/>
    <w:rsid w:val="004756A3"/>
    <w:rsid w:val="00481218"/>
    <w:rsid w:val="00490F60"/>
    <w:rsid w:val="00496C92"/>
    <w:rsid w:val="004A28BF"/>
    <w:rsid w:val="004C36DB"/>
    <w:rsid w:val="004E6BC3"/>
    <w:rsid w:val="004F2D0D"/>
    <w:rsid w:val="004F436E"/>
    <w:rsid w:val="004F46A3"/>
    <w:rsid w:val="004F6BDD"/>
    <w:rsid w:val="00504E7F"/>
    <w:rsid w:val="00523B5F"/>
    <w:rsid w:val="00530689"/>
    <w:rsid w:val="0055140E"/>
    <w:rsid w:val="00570887"/>
    <w:rsid w:val="005A519E"/>
    <w:rsid w:val="005B2D8E"/>
    <w:rsid w:val="005B6318"/>
    <w:rsid w:val="005D3A07"/>
    <w:rsid w:val="005E67B1"/>
    <w:rsid w:val="005F3237"/>
    <w:rsid w:val="005F640C"/>
    <w:rsid w:val="00602799"/>
    <w:rsid w:val="00605038"/>
    <w:rsid w:val="006070C4"/>
    <w:rsid w:val="00626A0A"/>
    <w:rsid w:val="00676D3B"/>
    <w:rsid w:val="006A7A5F"/>
    <w:rsid w:val="006C17C7"/>
    <w:rsid w:val="006C4BFD"/>
    <w:rsid w:val="006D5368"/>
    <w:rsid w:val="006E0A16"/>
    <w:rsid w:val="006F5357"/>
    <w:rsid w:val="007372ED"/>
    <w:rsid w:val="00773467"/>
    <w:rsid w:val="0079135F"/>
    <w:rsid w:val="007B6B5B"/>
    <w:rsid w:val="007C5A0F"/>
    <w:rsid w:val="007D27C7"/>
    <w:rsid w:val="007E1526"/>
    <w:rsid w:val="007E508D"/>
    <w:rsid w:val="007F730B"/>
    <w:rsid w:val="007F7745"/>
    <w:rsid w:val="0080351D"/>
    <w:rsid w:val="00812C6E"/>
    <w:rsid w:val="00822ABF"/>
    <w:rsid w:val="00836700"/>
    <w:rsid w:val="00866493"/>
    <w:rsid w:val="00896EB9"/>
    <w:rsid w:val="008A0FAD"/>
    <w:rsid w:val="008A223C"/>
    <w:rsid w:val="008C4861"/>
    <w:rsid w:val="008E0DB8"/>
    <w:rsid w:val="00903070"/>
    <w:rsid w:val="00912254"/>
    <w:rsid w:val="0096188A"/>
    <w:rsid w:val="00974F37"/>
    <w:rsid w:val="009A078F"/>
    <w:rsid w:val="009A6292"/>
    <w:rsid w:val="009B0CE0"/>
    <w:rsid w:val="009B5B44"/>
    <w:rsid w:val="009D49B0"/>
    <w:rsid w:val="00A01CE4"/>
    <w:rsid w:val="00A360BC"/>
    <w:rsid w:val="00A668F8"/>
    <w:rsid w:val="00AD4B78"/>
    <w:rsid w:val="00B040B9"/>
    <w:rsid w:val="00B37A94"/>
    <w:rsid w:val="00B65AFE"/>
    <w:rsid w:val="00B717AB"/>
    <w:rsid w:val="00B73F0E"/>
    <w:rsid w:val="00BB272B"/>
    <w:rsid w:val="00BC5AB6"/>
    <w:rsid w:val="00BF66FB"/>
    <w:rsid w:val="00C0230A"/>
    <w:rsid w:val="00C173C7"/>
    <w:rsid w:val="00C26414"/>
    <w:rsid w:val="00C358BB"/>
    <w:rsid w:val="00C61502"/>
    <w:rsid w:val="00C64457"/>
    <w:rsid w:val="00C844DD"/>
    <w:rsid w:val="00CB017A"/>
    <w:rsid w:val="00CE14DA"/>
    <w:rsid w:val="00CE587B"/>
    <w:rsid w:val="00CE7D14"/>
    <w:rsid w:val="00D209F8"/>
    <w:rsid w:val="00D62288"/>
    <w:rsid w:val="00D66CB7"/>
    <w:rsid w:val="00D76716"/>
    <w:rsid w:val="00DA6D54"/>
    <w:rsid w:val="00DD0002"/>
    <w:rsid w:val="00DF46FB"/>
    <w:rsid w:val="00E1154A"/>
    <w:rsid w:val="00E21CEF"/>
    <w:rsid w:val="00E4031C"/>
    <w:rsid w:val="00E411A3"/>
    <w:rsid w:val="00E42E68"/>
    <w:rsid w:val="00E43C9F"/>
    <w:rsid w:val="00E729BE"/>
    <w:rsid w:val="00E81AB5"/>
    <w:rsid w:val="00E824CE"/>
    <w:rsid w:val="00E9416C"/>
    <w:rsid w:val="00EB5F5B"/>
    <w:rsid w:val="00ED191C"/>
    <w:rsid w:val="00ED342C"/>
    <w:rsid w:val="00EE1C7F"/>
    <w:rsid w:val="00EE43BB"/>
    <w:rsid w:val="00F32D8C"/>
    <w:rsid w:val="00F35961"/>
    <w:rsid w:val="00F4709C"/>
    <w:rsid w:val="00F50976"/>
    <w:rsid w:val="00F53FA2"/>
    <w:rsid w:val="00F62FB5"/>
    <w:rsid w:val="00F6311B"/>
    <w:rsid w:val="00F6425D"/>
    <w:rsid w:val="00F845E0"/>
    <w:rsid w:val="00FA4BFA"/>
    <w:rsid w:val="00FB0CDC"/>
    <w:rsid w:val="00FB1A53"/>
    <w:rsid w:val="00FD407B"/>
    <w:rsid w:val="00FE2C4A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40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1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2810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Jiri Gazda</dc:creator>
  <cp:keywords/>
  <dc:description/>
  <cp:lastModifiedBy>Jiri Gazda</cp:lastModifiedBy>
  <cp:revision>7</cp:revision>
  <dcterms:created xsi:type="dcterms:W3CDTF">2014-05-14T20:38:00Z</dcterms:created>
  <dcterms:modified xsi:type="dcterms:W3CDTF">2014-08-07T08:33:00Z</dcterms:modified>
</cp:coreProperties>
</file>