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B0" w:rsidRDefault="001722B0"/>
    <w:p w:rsidR="001722B0" w:rsidRPr="001722B0" w:rsidRDefault="001722B0">
      <w:pPr>
        <w:rPr>
          <w:rFonts w:ascii="Times New Roman" w:hAnsi="Times New Roman" w:cs="Times New Roman"/>
          <w:b/>
          <w:sz w:val="24"/>
          <w:szCs w:val="24"/>
        </w:rPr>
      </w:pPr>
      <w:r w:rsidRPr="001722B0">
        <w:rPr>
          <w:rFonts w:ascii="Times New Roman" w:hAnsi="Times New Roman" w:cs="Times New Roman"/>
          <w:b/>
          <w:sz w:val="24"/>
          <w:szCs w:val="24"/>
        </w:rPr>
        <w:t>CJBA49 Ruský jazyk pro bohemisty I – Písemný překlad na 18. 4. 2016</w:t>
      </w:r>
    </w:p>
    <w:p w:rsidR="00BE4DB1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Slečno, kde jste snídala v neděli?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Strýc a teta nebydleli na vesnici, ale ve městě.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Dovolte, abych se představila.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Káťa a Jana poslouchají v sobotu večer hudbu a odpočívají.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Petře, pomáháš babičce a dědečkovi každý den?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Často rychle obědvám v práci.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V pátek čteme knihy a někdy časopis.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V úterý pracuje do večera a večeří pozdě.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Ve čtvrtek ráno jsme se pomalu procházeli v parku.</w:t>
      </w:r>
    </w:p>
    <w:p w:rsidR="001722B0" w:rsidRDefault="001722B0">
      <w:pPr>
        <w:rPr>
          <w:rFonts w:ascii="Times New Roman" w:hAnsi="Times New Roman" w:cs="Times New Roman"/>
          <w:sz w:val="24"/>
          <w:szCs w:val="24"/>
        </w:rPr>
      </w:pP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  <w:r w:rsidRPr="001722B0">
        <w:rPr>
          <w:rFonts w:ascii="Times New Roman" w:hAnsi="Times New Roman" w:cs="Times New Roman"/>
          <w:sz w:val="24"/>
          <w:szCs w:val="24"/>
        </w:rPr>
        <w:t>Prosím vás, kolik je hodin? – Děkuji.</w:t>
      </w:r>
    </w:p>
    <w:p w:rsidR="001722B0" w:rsidRPr="001722B0" w:rsidRDefault="001722B0">
      <w:pPr>
        <w:rPr>
          <w:rFonts w:ascii="Times New Roman" w:hAnsi="Times New Roman" w:cs="Times New Roman"/>
          <w:sz w:val="24"/>
          <w:szCs w:val="24"/>
        </w:rPr>
      </w:pPr>
    </w:p>
    <w:sectPr w:rsidR="001722B0" w:rsidRPr="0017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B0"/>
    <w:rsid w:val="001722B0"/>
    <w:rsid w:val="00B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425</Characters>
  <Application>Microsoft Office Word</Application>
  <DocSecurity>0</DocSecurity>
  <Lines>3</Lines>
  <Paragraphs>1</Paragraphs>
  <ScaleCrop>false</ScaleCrop>
  <Company>UVT MU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Vojtová</dc:creator>
  <cp:lastModifiedBy>Jarmila Vojtová</cp:lastModifiedBy>
  <cp:revision>2</cp:revision>
  <dcterms:created xsi:type="dcterms:W3CDTF">2016-04-11T11:28:00Z</dcterms:created>
  <dcterms:modified xsi:type="dcterms:W3CDTF">2016-04-11T11:37:00Z</dcterms:modified>
</cp:coreProperties>
</file>