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1DA" w:rsidRDefault="008C1EFC">
      <w:pPr>
        <w:rPr>
          <w:b/>
        </w:rPr>
      </w:pPr>
      <w:r>
        <w:t xml:space="preserve">Základy využití korpusu v praxi </w:t>
      </w:r>
      <w:r w:rsidRPr="008C1EFC">
        <w:rPr>
          <w:b/>
        </w:rPr>
        <w:t>cjbb75</w:t>
      </w:r>
    </w:p>
    <w:p w:rsidR="008C1EFC" w:rsidRPr="008C1EFC" w:rsidRDefault="008C1EFC">
      <w:pPr>
        <w:rPr>
          <w:b/>
        </w:rPr>
      </w:pPr>
      <w:r>
        <w:rPr>
          <w:b/>
        </w:rPr>
        <w:t>Středa: 9.10-10.50 G13</w:t>
      </w:r>
    </w:p>
    <w:p w:rsidR="008C1EFC" w:rsidRDefault="008C1EFC">
      <w:r>
        <w:t xml:space="preserve">24. 2. Úvodní hodina (definice </w:t>
      </w:r>
      <w:r w:rsidRPr="00EB7399">
        <w:rPr>
          <w:b/>
        </w:rPr>
        <w:t>korpus</w:t>
      </w:r>
      <w:r>
        <w:t xml:space="preserve">u, korpusová pracoviště a dostupné korpusy, korpus a internet, korpusové </w:t>
      </w:r>
      <w:r w:rsidRPr="00EB7399">
        <w:rPr>
          <w:b/>
        </w:rPr>
        <w:t>manažery</w:t>
      </w:r>
      <w:r>
        <w:t xml:space="preserve">, </w:t>
      </w:r>
      <w:r w:rsidRPr="00EB7399">
        <w:rPr>
          <w:b/>
        </w:rPr>
        <w:t>ÚČNK</w:t>
      </w:r>
      <w:r>
        <w:t xml:space="preserve">, webové rozhraní </w:t>
      </w:r>
      <w:r w:rsidR="00EB7399">
        <w:rPr>
          <w:b/>
        </w:rPr>
        <w:t>K</w:t>
      </w:r>
      <w:r w:rsidRPr="00EB7399">
        <w:rPr>
          <w:b/>
        </w:rPr>
        <w:t>ontext</w:t>
      </w:r>
      <w:r>
        <w:t>, registrace uživatele).</w:t>
      </w:r>
    </w:p>
    <w:p w:rsidR="008C1EFC" w:rsidRDefault="008C1EFC">
      <w:r>
        <w:t xml:space="preserve">2. 3. </w:t>
      </w:r>
      <w:proofErr w:type="spellStart"/>
      <w:r>
        <w:t>Dú</w:t>
      </w:r>
      <w:proofErr w:type="spellEnd"/>
      <w:r>
        <w:t>: získat přístupová práva (</w:t>
      </w:r>
      <w:r w:rsidRPr="00EB7399">
        <w:rPr>
          <w:b/>
        </w:rPr>
        <w:t>uživatelské jméno/heslo</w:t>
      </w:r>
      <w:r>
        <w:t>), přečíst si charakteristiky dostupných korpusů ÚČNK</w:t>
      </w:r>
      <w:r w:rsidR="00C3004D">
        <w:t>, znát odpovědi na otázky v </w:t>
      </w:r>
      <w:proofErr w:type="spellStart"/>
      <w:r w:rsidR="00C3004D">
        <w:t>hdt</w:t>
      </w:r>
      <w:bookmarkStart w:id="0" w:name="_GoBack"/>
      <w:bookmarkEnd w:id="0"/>
      <w:proofErr w:type="spellEnd"/>
      <w:r>
        <w:t>.</w:t>
      </w:r>
    </w:p>
    <w:p w:rsidR="008C1EFC" w:rsidRDefault="008C1EFC">
      <w:r>
        <w:t xml:space="preserve">9. 3. Kontext – </w:t>
      </w:r>
      <w:r w:rsidRPr="00EB7399">
        <w:rPr>
          <w:b/>
        </w:rPr>
        <w:t>příkazový řádek</w:t>
      </w:r>
      <w:r>
        <w:t xml:space="preserve"> – vyhledávání podle atributů</w:t>
      </w:r>
      <w:r w:rsidR="00EB7399">
        <w:t xml:space="preserve"> (</w:t>
      </w:r>
      <w:proofErr w:type="spellStart"/>
      <w:r w:rsidR="00EB7399" w:rsidRPr="00EB7399">
        <w:rPr>
          <w:b/>
          <w:i/>
          <w:u w:val="single"/>
        </w:rPr>
        <w:t>word</w:t>
      </w:r>
      <w:proofErr w:type="spellEnd"/>
      <w:r w:rsidR="00EB7399" w:rsidRPr="00EB7399">
        <w:rPr>
          <w:b/>
          <w:i/>
          <w:u w:val="single"/>
        </w:rPr>
        <w:t xml:space="preserve">, lemma, </w:t>
      </w:r>
      <w:proofErr w:type="spellStart"/>
      <w:r w:rsidR="00EB7399" w:rsidRPr="00EB7399">
        <w:rPr>
          <w:b/>
          <w:i/>
          <w:u w:val="single"/>
        </w:rPr>
        <w:t>tag</w:t>
      </w:r>
      <w:proofErr w:type="spellEnd"/>
      <w:r w:rsidR="00EB7399" w:rsidRPr="00EB7399">
        <w:rPr>
          <w:b/>
          <w:i/>
          <w:u w:val="single"/>
        </w:rPr>
        <w:t xml:space="preserve">, </w:t>
      </w:r>
      <w:proofErr w:type="spellStart"/>
      <w:r w:rsidR="00EB7399" w:rsidRPr="00EB7399">
        <w:rPr>
          <w:b/>
          <w:i/>
          <w:u w:val="single"/>
        </w:rPr>
        <w:t>lc</w:t>
      </w:r>
      <w:proofErr w:type="spellEnd"/>
      <w:r w:rsidR="00EB7399">
        <w:t>)</w:t>
      </w:r>
      <w:r>
        <w:t xml:space="preserve">, </w:t>
      </w:r>
      <w:proofErr w:type="spellStart"/>
      <w:r w:rsidR="00F90C4D" w:rsidRPr="00F90C4D">
        <w:rPr>
          <w:b/>
        </w:rPr>
        <w:t>cql</w:t>
      </w:r>
      <w:proofErr w:type="spellEnd"/>
      <w:r w:rsidR="00F90C4D">
        <w:t xml:space="preserve">, </w:t>
      </w:r>
      <w:r w:rsidR="00ED5E95" w:rsidRPr="00EB7399">
        <w:rPr>
          <w:b/>
        </w:rPr>
        <w:t>regulární výrazy</w:t>
      </w:r>
      <w:r w:rsidR="00ED5E95">
        <w:t xml:space="preserve">, </w:t>
      </w:r>
      <w:r w:rsidR="00F90C4D" w:rsidRPr="00F90C4D">
        <w:rPr>
          <w:b/>
        </w:rPr>
        <w:t>KWIC,</w:t>
      </w:r>
      <w:r w:rsidR="00F90C4D">
        <w:t xml:space="preserve"> </w:t>
      </w:r>
      <w:proofErr w:type="spellStart"/>
      <w:r w:rsidRPr="00EB7399">
        <w:rPr>
          <w:b/>
        </w:rPr>
        <w:t>konkord</w:t>
      </w:r>
      <w:r w:rsidR="00ED5E95" w:rsidRPr="00EB7399">
        <w:rPr>
          <w:b/>
        </w:rPr>
        <w:t>anční</w:t>
      </w:r>
      <w:proofErr w:type="spellEnd"/>
      <w:r w:rsidR="00ED5E95" w:rsidRPr="00EB7399">
        <w:rPr>
          <w:b/>
        </w:rPr>
        <w:t xml:space="preserve"> seznam a frekvenční seznam</w:t>
      </w:r>
      <w:r w:rsidR="00ED5E95">
        <w:t xml:space="preserve"> jako zdroj poznání o jazykových vlastnostech vyhledaných jednotek (způsob psaní/pravopis: přejatá slova /</w:t>
      </w:r>
      <w:r w:rsidR="00ED5E95">
        <w:rPr>
          <w:i/>
        </w:rPr>
        <w:t>mailovat/</w:t>
      </w:r>
      <w:proofErr w:type="spellStart"/>
      <w:r w:rsidR="00ED5E95">
        <w:rPr>
          <w:i/>
        </w:rPr>
        <w:t>mejlovat</w:t>
      </w:r>
      <w:proofErr w:type="spellEnd"/>
      <w:r w:rsidR="00ED5E95">
        <w:rPr>
          <w:i/>
        </w:rPr>
        <w:t>/</w:t>
      </w:r>
      <w:proofErr w:type="spellStart"/>
      <w:r w:rsidR="00ED5E95">
        <w:rPr>
          <w:i/>
        </w:rPr>
        <w:t>majlovat</w:t>
      </w:r>
      <w:proofErr w:type="spellEnd"/>
      <w:r w:rsidR="00ED5E95">
        <w:t>/, aplikace pravidel – varianty /ismus/izmus/</w:t>
      </w:r>
      <w:r w:rsidR="006A3B25">
        <w:t>, varianty pravopisu zdrobnělin vlastních jmen – Terinka/</w:t>
      </w:r>
      <w:proofErr w:type="spellStart"/>
      <w:r w:rsidR="006A3B25">
        <w:t>Terynka</w:t>
      </w:r>
      <w:proofErr w:type="spellEnd"/>
      <w:r w:rsidR="00ED5E95">
        <w:t>).</w:t>
      </w:r>
    </w:p>
    <w:p w:rsidR="008C1EFC" w:rsidRPr="006A3B25" w:rsidRDefault="008C1EFC">
      <w:r>
        <w:t>16. 3.</w:t>
      </w:r>
      <w:r w:rsidR="00ED5E95">
        <w:t xml:space="preserve"> </w:t>
      </w:r>
      <w:r w:rsidR="007537C9">
        <w:t xml:space="preserve"> </w:t>
      </w:r>
      <w:proofErr w:type="spellStart"/>
      <w:r w:rsidR="00A61636">
        <w:t>Dú</w:t>
      </w:r>
      <w:proofErr w:type="spellEnd"/>
      <w:r w:rsidR="00A61636">
        <w:t>: Jaká jsou</w:t>
      </w:r>
      <w:r w:rsidR="006A3B25">
        <w:t xml:space="preserve"> lemmat</w:t>
      </w:r>
      <w:r w:rsidR="00A61636">
        <w:t>a/tvary</w:t>
      </w:r>
      <w:r w:rsidR="006A3B25">
        <w:t xml:space="preserve"> adaptovaných slov</w:t>
      </w:r>
      <w:r w:rsidR="00A61636">
        <w:t xml:space="preserve"> a jaké je frekvenční rozložení variantních způsobů jejich grafické realizace</w:t>
      </w:r>
      <w:r w:rsidR="006A3B25">
        <w:t xml:space="preserve"> (slovesa utvořená od anglických základů: </w:t>
      </w:r>
      <w:proofErr w:type="spellStart"/>
      <w:r w:rsidR="006A3B25">
        <w:t>použí</w:t>
      </w:r>
      <w:proofErr w:type="spellEnd"/>
      <w:r w:rsidR="00A61636">
        <w:t>(</w:t>
      </w:r>
      <w:proofErr w:type="spellStart"/>
      <w:r w:rsidR="006A3B25">
        <w:t>va</w:t>
      </w:r>
      <w:proofErr w:type="spellEnd"/>
      <w:r w:rsidR="00A61636">
        <w:t>)</w:t>
      </w:r>
      <w:r w:rsidR="006A3B25">
        <w:t xml:space="preserve">t </w:t>
      </w:r>
      <w:proofErr w:type="spellStart"/>
      <w:r w:rsidR="006A3B25">
        <w:rPr>
          <w:i/>
        </w:rPr>
        <w:t>Skype</w:t>
      </w:r>
      <w:proofErr w:type="spellEnd"/>
      <w:r w:rsidR="006A3B25">
        <w:rPr>
          <w:i/>
        </w:rPr>
        <w:t xml:space="preserve">= ????, </w:t>
      </w:r>
      <w:proofErr w:type="spellStart"/>
      <w:r w:rsidR="006A3B25">
        <w:t>použí</w:t>
      </w:r>
      <w:proofErr w:type="spellEnd"/>
      <w:r w:rsidR="00A61636">
        <w:t>(</w:t>
      </w:r>
      <w:proofErr w:type="spellStart"/>
      <w:r w:rsidR="006A3B25">
        <w:t>va</w:t>
      </w:r>
      <w:proofErr w:type="spellEnd"/>
      <w:r w:rsidR="00A61636">
        <w:t>)</w:t>
      </w:r>
      <w:r w:rsidR="006A3B25">
        <w:t xml:space="preserve">t </w:t>
      </w:r>
      <w:proofErr w:type="spellStart"/>
      <w:proofErr w:type="gramStart"/>
      <w:r w:rsidR="006A3B25" w:rsidRPr="006A3B25">
        <w:rPr>
          <w:i/>
        </w:rPr>
        <w:t>google</w:t>
      </w:r>
      <w:proofErr w:type="spellEnd"/>
      <w:r w:rsidR="006A3B25">
        <w:rPr>
          <w:i/>
        </w:rPr>
        <w:t xml:space="preserve"> = ???, </w:t>
      </w:r>
      <w:proofErr w:type="spellStart"/>
      <w:r w:rsidR="006A3B25">
        <w:t>použí</w:t>
      </w:r>
      <w:proofErr w:type="spellEnd"/>
      <w:proofErr w:type="gramEnd"/>
      <w:r w:rsidR="00A61636">
        <w:t>(</w:t>
      </w:r>
      <w:proofErr w:type="spellStart"/>
      <w:r w:rsidR="006A3B25">
        <w:t>va</w:t>
      </w:r>
      <w:proofErr w:type="spellEnd"/>
      <w:r w:rsidR="00A61636">
        <w:t>)</w:t>
      </w:r>
      <w:r w:rsidR="006A3B25">
        <w:t xml:space="preserve">t </w:t>
      </w:r>
      <w:proofErr w:type="spellStart"/>
      <w:r w:rsidR="006A3B25">
        <w:rPr>
          <w:i/>
        </w:rPr>
        <w:t>twitter</w:t>
      </w:r>
      <w:proofErr w:type="spellEnd"/>
      <w:r w:rsidR="006A3B25">
        <w:rPr>
          <w:i/>
        </w:rPr>
        <w:t xml:space="preserve"> = ???</w:t>
      </w:r>
      <w:r w:rsidR="006A3B25">
        <w:t>).</w:t>
      </w:r>
    </w:p>
    <w:p w:rsidR="008C1EFC" w:rsidRDefault="008C1EFC">
      <w:r>
        <w:t>23. 3.</w:t>
      </w:r>
      <w:r w:rsidR="00ED5E95">
        <w:t xml:space="preserve"> Korpus jako slovník – počítačová lexikografie. </w:t>
      </w:r>
      <w:r w:rsidR="00ED5E95" w:rsidRPr="00EB7399">
        <w:rPr>
          <w:b/>
        </w:rPr>
        <w:t>Slovníky založené na korpusech</w:t>
      </w:r>
      <w:r w:rsidR="00ED5E95">
        <w:t xml:space="preserve">. Využití korpusu jako on-line slovníku. </w:t>
      </w:r>
    </w:p>
    <w:p w:rsidR="008C1EFC" w:rsidRDefault="008C1EFC">
      <w:r>
        <w:t>30. 3.</w:t>
      </w:r>
      <w:r w:rsidR="00ED5E95">
        <w:t xml:space="preserve"> </w:t>
      </w:r>
      <w:proofErr w:type="spellStart"/>
      <w:r w:rsidR="00ED5E95">
        <w:t>Dú</w:t>
      </w:r>
      <w:proofErr w:type="spellEnd"/>
      <w:r w:rsidR="00ED5E95">
        <w:t>: cvičení na hledání významů slov – prezentace.</w:t>
      </w:r>
    </w:p>
    <w:p w:rsidR="008C1EFC" w:rsidRPr="00737802" w:rsidRDefault="008C1EFC">
      <w:r>
        <w:t>6. 4.</w:t>
      </w:r>
      <w:r w:rsidR="00ED5E95">
        <w:t xml:space="preserve"> Korpus jako zdroj dat pro výzkum slovotvorby.</w:t>
      </w:r>
      <w:r w:rsidR="00EB7399">
        <w:t xml:space="preserve"> Jak zadat dotaz pro hledání slov, která mají společné slovotvorné vlastnosti (lingvistické termíny: morfém, afix, kořen, kmen</w:t>
      </w:r>
      <w:r w:rsidR="00264980">
        <w:t>, slovní druh, substantivum, adjektivum, sloveso, …, gramatická kategorie, rod, číslo, pád, osoba …</w:t>
      </w:r>
      <w:r w:rsidR="00EB7399">
        <w:t>; termíny pro formální zadání: řetězec</w:t>
      </w:r>
      <w:r w:rsidR="00264980">
        <w:t>, token, lemma, morfologická značka/</w:t>
      </w:r>
      <w:proofErr w:type="spellStart"/>
      <w:r w:rsidR="00264980">
        <w:t>tag</w:t>
      </w:r>
      <w:proofErr w:type="spellEnd"/>
      <w:r w:rsidR="00264980">
        <w:t xml:space="preserve">, pozice/atribut, hodnota, technické řešení, </w:t>
      </w:r>
      <w:proofErr w:type="gramStart"/>
      <w:r w:rsidR="00264980">
        <w:t xml:space="preserve">… </w:t>
      </w:r>
      <w:r w:rsidR="00737802">
        <w:t xml:space="preserve">). </w:t>
      </w:r>
      <w:r w:rsidR="00264980">
        <w:t>Adjektiva</w:t>
      </w:r>
      <w:proofErr w:type="gramEnd"/>
      <w:r w:rsidR="00264980">
        <w:t xml:space="preserve"> od sloves typu </w:t>
      </w:r>
      <w:r w:rsidR="00264980">
        <w:rPr>
          <w:i/>
        </w:rPr>
        <w:t>lyžující.</w:t>
      </w:r>
      <w:r w:rsidR="00737802">
        <w:t xml:space="preserve"> Slovní formulace – tvrzení, která musí platit, podmínka nutná/dostačující, využití regulárních výrazů a logických operací, využití filtrů, pozorování dat a úprava dotazu.</w:t>
      </w:r>
    </w:p>
    <w:p w:rsidR="008C1EFC" w:rsidRPr="00264980" w:rsidRDefault="008C1EFC">
      <w:pPr>
        <w:rPr>
          <w:i/>
        </w:rPr>
      </w:pPr>
      <w:r>
        <w:t>13. 4.</w:t>
      </w:r>
      <w:r w:rsidR="00264980">
        <w:t xml:space="preserve"> Jak lze v korpusu vyhledat substantiva tvořená </w:t>
      </w:r>
      <w:proofErr w:type="gramStart"/>
      <w:r w:rsidR="00264980">
        <w:t xml:space="preserve">příponou </w:t>
      </w:r>
      <w:r w:rsidR="00264980">
        <w:rPr>
          <w:i/>
        </w:rPr>
        <w:t>–č</w:t>
      </w:r>
      <w:r w:rsidR="00264980">
        <w:t>, která</w:t>
      </w:r>
      <w:proofErr w:type="gramEnd"/>
      <w:r w:rsidR="00264980">
        <w:t xml:space="preserve"> označují osoby vykonávající činnost označenou základovým slovesem: </w:t>
      </w:r>
      <w:r w:rsidR="00264980">
        <w:rPr>
          <w:i/>
        </w:rPr>
        <w:t>řidič, nosič, sběrač, očišťovač, hráč, …</w:t>
      </w:r>
    </w:p>
    <w:p w:rsidR="008C1EFC" w:rsidRDefault="008C1EFC">
      <w:r>
        <w:t>20. 4.</w:t>
      </w:r>
      <w:r w:rsidR="00ED5E95">
        <w:t xml:space="preserve"> Korpus jako zdroj dat pro výzkum tvarosloví.</w:t>
      </w:r>
      <w:r w:rsidR="00264980">
        <w:t xml:space="preserve"> </w:t>
      </w:r>
      <w:r w:rsidR="00737802">
        <w:t>Jak zadat dotaz pro hledání slov, která mají společné tvaroslovné vlastnosti (lingvistické termíny: morfém, afix, kořen, kmen, slovní druh, substantivum, adjektivum, sloveso, …, gramatická kategorie, rod, číslo, pád, osoba …, vzor, třída, …; termíny pro formální zadání: řetězec, token, lemma, morfologická značka/</w:t>
      </w:r>
      <w:proofErr w:type="spellStart"/>
      <w:r w:rsidR="00737802">
        <w:t>tag</w:t>
      </w:r>
      <w:proofErr w:type="spellEnd"/>
      <w:r w:rsidR="00737802">
        <w:t xml:space="preserve">, pozice/atribut, hodnota, technické řešení, </w:t>
      </w:r>
      <w:proofErr w:type="gramStart"/>
      <w:r w:rsidR="00737802">
        <w:t>… ). Slovesa</w:t>
      </w:r>
      <w:proofErr w:type="gramEnd"/>
      <w:r w:rsidR="00737802">
        <w:t xml:space="preserve"> III. třídy vzor </w:t>
      </w:r>
      <w:r w:rsidR="00737802">
        <w:rPr>
          <w:i/>
        </w:rPr>
        <w:t>kupovat.</w:t>
      </w:r>
      <w:r w:rsidR="00737802">
        <w:t xml:space="preserve"> Slovní formulace – tvrzení, která musí platit, podmínka nutná/dostačující, využití regulárních výrazů a logických operací, využití filtrů, pozorování dat a úprava dotazu.</w:t>
      </w:r>
    </w:p>
    <w:p w:rsidR="00737802" w:rsidRPr="00737802" w:rsidRDefault="00737802"/>
    <w:p w:rsidR="008C1EFC" w:rsidRPr="00737802" w:rsidRDefault="008C1EFC">
      <w:pPr>
        <w:rPr>
          <w:i/>
        </w:rPr>
      </w:pPr>
      <w:r>
        <w:t>27. 4.</w:t>
      </w:r>
      <w:r w:rsidR="00737802">
        <w:t xml:space="preserve"> Jak lze v korpusu vyhledat slovesa I. třídy vzoru </w:t>
      </w:r>
      <w:r w:rsidR="00737802">
        <w:rPr>
          <w:i/>
        </w:rPr>
        <w:t>nést</w:t>
      </w:r>
      <w:r w:rsidR="00737802">
        <w:t xml:space="preserve">, substantiva skloňovaná podle vzoru </w:t>
      </w:r>
      <w:r w:rsidR="00737802">
        <w:rPr>
          <w:i/>
        </w:rPr>
        <w:t xml:space="preserve">žena, </w:t>
      </w:r>
      <w:r w:rsidR="00737802">
        <w:t xml:space="preserve">adjektiva typu </w:t>
      </w:r>
      <w:r w:rsidR="00737802">
        <w:rPr>
          <w:i/>
        </w:rPr>
        <w:t>otcův/matčin.</w:t>
      </w:r>
    </w:p>
    <w:p w:rsidR="007537C9" w:rsidRPr="00E83878" w:rsidRDefault="008C1EFC" w:rsidP="007537C9">
      <w:r>
        <w:t>4. 5.</w:t>
      </w:r>
      <w:r w:rsidR="00ED5E95">
        <w:t xml:space="preserve"> Korpus jako zdroj dat pro výzkum syntaxe.</w:t>
      </w:r>
      <w:r w:rsidR="00737802">
        <w:t xml:space="preserve"> Syntaktické kritérium určení slovnědruhové platnosti </w:t>
      </w:r>
      <w:proofErr w:type="gramStart"/>
      <w:r w:rsidR="00737802">
        <w:t>slov.  (lingvistické</w:t>
      </w:r>
      <w:proofErr w:type="gramEnd"/>
      <w:r w:rsidR="00737802">
        <w:t xml:space="preserve"> termíny: slovní druh, větný člen, primární a sekundární </w:t>
      </w:r>
      <w:proofErr w:type="spellStart"/>
      <w:r w:rsidR="00737802">
        <w:t>větněčlenské</w:t>
      </w:r>
      <w:proofErr w:type="spellEnd"/>
      <w:r w:rsidR="00737802">
        <w:t xml:space="preserve"> funkce slovních </w:t>
      </w:r>
      <w:r w:rsidR="00737802">
        <w:lastRenderedPageBreak/>
        <w:t xml:space="preserve">druhů, slovnědruhový přechod/transpozice, substantivizace, </w:t>
      </w:r>
      <w:proofErr w:type="spellStart"/>
      <w:r w:rsidR="00737802">
        <w:t>prepozicionalizace</w:t>
      </w:r>
      <w:proofErr w:type="spellEnd"/>
      <w:r w:rsidR="00737802">
        <w:t>, slovosled uvnitř jmenné skupiny, gramatická shoda</w:t>
      </w:r>
      <w:r w:rsidR="00F90C4D">
        <w:t>…; termíny pro formální zadání: řetězec, token, lemma, morfologická značka/</w:t>
      </w:r>
      <w:proofErr w:type="spellStart"/>
      <w:r w:rsidR="00F90C4D">
        <w:t>tag</w:t>
      </w:r>
      <w:proofErr w:type="spellEnd"/>
      <w:r w:rsidR="00F90C4D">
        <w:t xml:space="preserve">, pravý a levý kontext, pozice vpravo a vlevo od KWIC, filtr, …). </w:t>
      </w:r>
      <w:r w:rsidR="007537C9">
        <w:t xml:space="preserve">Jakou slovnědruhovou platnost může mít slovo </w:t>
      </w:r>
      <w:r w:rsidR="007537C9">
        <w:rPr>
          <w:i/>
        </w:rPr>
        <w:t>hnát, popravčí, pila</w:t>
      </w:r>
      <w:r w:rsidR="007537C9">
        <w:t>? Které syntaktické vlastnosti můžeme využít, abychom v korpusu našli chyby v </w:t>
      </w:r>
      <w:proofErr w:type="spellStart"/>
      <w:r w:rsidR="007537C9">
        <w:t>disambiguaci</w:t>
      </w:r>
      <w:proofErr w:type="spellEnd"/>
      <w:r w:rsidR="007537C9">
        <w:t>?</w:t>
      </w:r>
    </w:p>
    <w:p w:rsidR="007537C9" w:rsidRPr="00F90C4D" w:rsidRDefault="008C1EFC" w:rsidP="007537C9">
      <w:pPr>
        <w:rPr>
          <w:b/>
          <w:i/>
        </w:rPr>
      </w:pPr>
      <w:r>
        <w:t>11. 5.</w:t>
      </w:r>
      <w:r w:rsidR="00E83878">
        <w:t xml:space="preserve"> </w:t>
      </w:r>
      <w:r w:rsidR="007537C9">
        <w:t>Sleduj v korpusu slovnědruhové značkování jednotek (</w:t>
      </w:r>
      <w:r w:rsidR="007537C9">
        <w:rPr>
          <w:i/>
        </w:rPr>
        <w:t>kolem, místo, výchovné</w:t>
      </w:r>
      <w:r w:rsidR="007537C9">
        <w:t>), které lze interpretovat vícero způsoby a pokus se navrhnout, jak postupovat při odhalení chyb v </w:t>
      </w:r>
      <w:proofErr w:type="spellStart"/>
      <w:r w:rsidR="007537C9">
        <w:t>disambiguaci</w:t>
      </w:r>
      <w:proofErr w:type="spellEnd"/>
      <w:r w:rsidR="007537C9">
        <w:t xml:space="preserve">. </w:t>
      </w:r>
      <w:r w:rsidR="007537C9" w:rsidRPr="00F90C4D">
        <w:rPr>
          <w:b/>
          <w:i/>
        </w:rPr>
        <w:t>„Místo vašich schůzek sis měl lépe vybírat.“</w:t>
      </w:r>
    </w:p>
    <w:p w:rsidR="00ED5E95" w:rsidRDefault="00ED5E95">
      <w:r>
        <w:t xml:space="preserve">18. 5. Písemka </w:t>
      </w:r>
    </w:p>
    <w:p w:rsidR="00ED5E95" w:rsidRDefault="00ED5E95"/>
    <w:p w:rsidR="00ED5E95" w:rsidRDefault="00ED5E95">
      <w:r>
        <w:t>Podmínky udělení zápočtu:</w:t>
      </w:r>
    </w:p>
    <w:p w:rsidR="00ED5E95" w:rsidRDefault="00ED5E95" w:rsidP="00ED5E95">
      <w:pPr>
        <w:pStyle w:val="Odstavecseseznamem"/>
        <w:numPr>
          <w:ilvl w:val="0"/>
          <w:numId w:val="1"/>
        </w:numPr>
      </w:pPr>
      <w:r>
        <w:t xml:space="preserve">Odevzdání všech domácích úkolů. Úkoly je třeba dodávat průběžně. Na začátku každé hodiny může být </w:t>
      </w:r>
      <w:r w:rsidR="00EB7399">
        <w:t>kdokoli požádán, aby vysvětlil, oč v úkolu šlo. Je také možné zodpovědět případné nejasnosti.</w:t>
      </w:r>
    </w:p>
    <w:p w:rsidR="00ED5E95" w:rsidRDefault="00ED5E95" w:rsidP="00ED5E95">
      <w:pPr>
        <w:pStyle w:val="Odstavecseseznamem"/>
        <w:numPr>
          <w:ilvl w:val="0"/>
          <w:numId w:val="1"/>
        </w:numPr>
      </w:pPr>
      <w:r>
        <w:t xml:space="preserve">Písemný test 18. 5. </w:t>
      </w:r>
    </w:p>
    <w:p w:rsidR="008C1EFC" w:rsidRDefault="008C1EFC"/>
    <w:sectPr w:rsidR="008C1EF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07CA2"/>
    <w:multiLevelType w:val="hybridMultilevel"/>
    <w:tmpl w:val="86DAE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EFC"/>
    <w:rsid w:val="00264980"/>
    <w:rsid w:val="006A3B25"/>
    <w:rsid w:val="00732B1C"/>
    <w:rsid w:val="00737802"/>
    <w:rsid w:val="007537C9"/>
    <w:rsid w:val="00807D68"/>
    <w:rsid w:val="00881462"/>
    <w:rsid w:val="008C1EFC"/>
    <w:rsid w:val="00A61636"/>
    <w:rsid w:val="00C3004D"/>
    <w:rsid w:val="00E83878"/>
    <w:rsid w:val="00EB7399"/>
    <w:rsid w:val="00ED5E95"/>
    <w:rsid w:val="00F90C4D"/>
    <w:rsid w:val="00FC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5E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5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563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Klára Osolsobě</cp:lastModifiedBy>
  <cp:revision>3</cp:revision>
  <dcterms:created xsi:type="dcterms:W3CDTF">2016-02-04T07:58:00Z</dcterms:created>
  <dcterms:modified xsi:type="dcterms:W3CDTF">2016-02-24T09:57:00Z</dcterms:modified>
</cp:coreProperties>
</file>