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Pr="005473E3" w:rsidRDefault="003F0E72" w:rsidP="005A6195">
      <w:pPr>
        <w:jc w:val="center"/>
        <w:rPr>
          <w:b/>
          <w:sz w:val="32"/>
          <w:szCs w:val="32"/>
          <w:u w:val="single"/>
        </w:rPr>
      </w:pPr>
      <w:r w:rsidRPr="005473E3">
        <w:rPr>
          <w:b/>
          <w:sz w:val="32"/>
          <w:szCs w:val="32"/>
          <w:u w:val="single"/>
        </w:rPr>
        <w:t>Kterak naučit</w:t>
      </w:r>
      <w:r w:rsidR="003B1E3E" w:rsidRPr="005473E3">
        <w:rPr>
          <w:b/>
          <w:sz w:val="32"/>
          <w:szCs w:val="32"/>
          <w:u w:val="single"/>
        </w:rPr>
        <w:t xml:space="preserve">i </w:t>
      </w:r>
      <w:r w:rsidRPr="005473E3">
        <w:rPr>
          <w:b/>
          <w:sz w:val="32"/>
          <w:szCs w:val="32"/>
          <w:u w:val="single"/>
        </w:rPr>
        <w:t>……………………………………. rozliš</w:t>
      </w:r>
      <w:r w:rsidR="009C55C8">
        <w:rPr>
          <w:b/>
          <w:sz w:val="32"/>
          <w:szCs w:val="32"/>
          <w:u w:val="single"/>
        </w:rPr>
        <w:t>ování</w:t>
      </w:r>
      <w:r w:rsidRPr="005473E3">
        <w:rPr>
          <w:b/>
          <w:sz w:val="32"/>
          <w:szCs w:val="32"/>
          <w:u w:val="single"/>
        </w:rPr>
        <w:t xml:space="preserve"> VV </w:t>
      </w:r>
      <w:r w:rsidR="009C55C8">
        <w:rPr>
          <w:b/>
          <w:sz w:val="32"/>
          <w:szCs w:val="32"/>
          <w:u w:val="single"/>
        </w:rPr>
        <w:t>příslovečné</w:t>
      </w:r>
      <w:r w:rsidRPr="005473E3">
        <w:rPr>
          <w:b/>
          <w:sz w:val="32"/>
          <w:szCs w:val="32"/>
          <w:u w:val="single"/>
        </w:rPr>
        <w:t xml:space="preserve"> ča</w:t>
      </w:r>
      <w:r w:rsidR="009C55C8">
        <w:rPr>
          <w:b/>
          <w:sz w:val="32"/>
          <w:szCs w:val="32"/>
          <w:u w:val="single"/>
        </w:rPr>
        <w:t>sové</w:t>
      </w:r>
      <w:r w:rsidRPr="005473E3">
        <w:rPr>
          <w:b/>
          <w:sz w:val="32"/>
          <w:szCs w:val="32"/>
          <w:u w:val="single"/>
        </w:rPr>
        <w:t xml:space="preserve"> a VV </w:t>
      </w:r>
      <w:r w:rsidR="009C55C8">
        <w:rPr>
          <w:b/>
          <w:sz w:val="32"/>
          <w:szCs w:val="32"/>
          <w:u w:val="single"/>
        </w:rPr>
        <w:t>příslovečné podmínkové</w:t>
      </w:r>
    </w:p>
    <w:p w:rsidR="003F0E72" w:rsidRPr="00B0486F" w:rsidRDefault="003F0E72" w:rsidP="00B0486F">
      <w:pPr>
        <w:pStyle w:val="Odstavecseseznamem"/>
        <w:numPr>
          <w:ilvl w:val="0"/>
          <w:numId w:val="2"/>
        </w:numPr>
        <w:jc w:val="both"/>
      </w:pPr>
      <w:r w:rsidRPr="00B0486F">
        <w:t>význam podmínky vzniká postupný</w:t>
      </w:r>
      <w:r w:rsidR="005641FC" w:rsidRPr="00B0486F">
        <w:t>m vyprazdňováním významu konkrétního času ↔</w:t>
      </w:r>
      <w:r w:rsidRPr="00B0486F">
        <w:t xml:space="preserve"> přestává být důležité, kdy hlavní děj proběhl, dok</w:t>
      </w:r>
      <w:r w:rsidR="005641FC" w:rsidRPr="00B0486F">
        <w:t>once může i neproběhnout</w:t>
      </w:r>
    </w:p>
    <w:p w:rsidR="003F0E72" w:rsidRPr="00B0486F" w:rsidRDefault="003F0E72" w:rsidP="00B0486F">
      <w:pPr>
        <w:pStyle w:val="Odstavecseseznamem"/>
        <w:numPr>
          <w:ilvl w:val="0"/>
          <w:numId w:val="2"/>
        </w:numPr>
        <w:jc w:val="both"/>
      </w:pPr>
      <w:r w:rsidRPr="00B0486F">
        <w:t xml:space="preserve">Otázka: </w:t>
      </w:r>
      <w:r w:rsidR="005473E3" w:rsidRPr="00B0486F">
        <w:t>Kdy konkrétně? →</w:t>
      </w:r>
      <w:proofErr w:type="gramStart"/>
      <w:r w:rsidR="005473E3" w:rsidRPr="00B0486F">
        <w:rPr>
          <w:b/>
        </w:rPr>
        <w:t>čas</w:t>
      </w:r>
      <w:proofErr w:type="gramEnd"/>
      <w:r w:rsidR="005473E3" w:rsidRPr="00B0486F">
        <w:t>;</w:t>
      </w:r>
      <w:r w:rsidR="005641FC" w:rsidRPr="00B0486F">
        <w:t xml:space="preserve"> </w:t>
      </w:r>
      <w:r w:rsidRPr="00B0486F">
        <w:t xml:space="preserve">Kdy, za jakých podmínek? Odpověď: Kdykoli, </w:t>
      </w:r>
      <w:proofErr w:type="gramStart"/>
      <w:r w:rsidRPr="00B0486F">
        <w:t>když</w:t>
      </w:r>
      <w:r w:rsidR="005641FC" w:rsidRPr="00B0486F">
        <w:t xml:space="preserve">... </w:t>
      </w:r>
      <w:r w:rsidRPr="00B0486F">
        <w:t>(nemůže</w:t>
      </w:r>
      <w:proofErr w:type="gramEnd"/>
      <w:r w:rsidRPr="00B0486F">
        <w:t xml:space="preserve"> tam být konkrétní čas, důležité je splnění</w:t>
      </w:r>
      <w:r w:rsidR="002A40B2" w:rsidRPr="00B0486F">
        <w:t>/ nesplnění</w:t>
      </w:r>
      <w:r w:rsidRPr="00B0486F">
        <w:t xml:space="preserve"> podmínky)</w:t>
      </w:r>
      <w:r w:rsidR="005473E3" w:rsidRPr="00B0486F">
        <w:t xml:space="preserve"> → </w:t>
      </w:r>
      <w:r w:rsidR="005473E3" w:rsidRPr="00B0486F">
        <w:rPr>
          <w:b/>
        </w:rPr>
        <w:t>podmí</w:t>
      </w:r>
      <w:r w:rsidR="005473E3" w:rsidRPr="00B0486F">
        <w:rPr>
          <w:b/>
        </w:rPr>
        <w:t>n</w:t>
      </w:r>
      <w:r w:rsidR="005473E3" w:rsidRPr="00B0486F">
        <w:rPr>
          <w:b/>
        </w:rPr>
        <w:t>ka</w:t>
      </w:r>
    </w:p>
    <w:p w:rsidR="003F0E72" w:rsidRPr="00B0486F" w:rsidRDefault="003F0E72" w:rsidP="00B0486F">
      <w:pPr>
        <w:pStyle w:val="Odstavecseseznamem"/>
        <w:numPr>
          <w:ilvl w:val="0"/>
          <w:numId w:val="3"/>
        </w:numPr>
        <w:jc w:val="both"/>
      </w:pPr>
      <w:r w:rsidRPr="00B0486F">
        <w:rPr>
          <w:i/>
        </w:rPr>
        <w:t>Když maminka upekla dort, dala ho zchladnout do komory.</w:t>
      </w:r>
      <w:r w:rsidRPr="00B0486F">
        <w:t xml:space="preserve"> (VV přísl. časová</w:t>
      </w:r>
      <w:r w:rsidR="003B1E3E" w:rsidRPr="00B0486F">
        <w:t xml:space="preserve">, lze </w:t>
      </w:r>
      <w:r w:rsidR="002A40B2" w:rsidRPr="00B0486F">
        <w:t>ji nahradit konkrétním</w:t>
      </w:r>
      <w:r w:rsidR="00C43FAC" w:rsidRPr="00B0486F">
        <w:t xml:space="preserve">, </w:t>
      </w:r>
      <w:r w:rsidR="003B1E3E" w:rsidRPr="00B0486F">
        <w:t>jedinečným časovým údajem</w:t>
      </w:r>
      <w:r w:rsidR="00C43FAC" w:rsidRPr="00B0486F">
        <w:t>; maminka děj skutečně upe</w:t>
      </w:r>
      <w:r w:rsidR="00C43FAC" w:rsidRPr="00B0486F">
        <w:t>k</w:t>
      </w:r>
      <w:r w:rsidR="00C43FAC" w:rsidRPr="00B0486F">
        <w:t>la</w:t>
      </w:r>
      <w:r w:rsidRPr="00B0486F">
        <w:t>)</w:t>
      </w:r>
    </w:p>
    <w:p w:rsidR="003F0E72" w:rsidRPr="00B0486F" w:rsidRDefault="003B1E3E" w:rsidP="00B0486F">
      <w:pPr>
        <w:pStyle w:val="Odstavecseseznamem"/>
        <w:numPr>
          <w:ilvl w:val="0"/>
          <w:numId w:val="3"/>
        </w:numPr>
        <w:jc w:val="both"/>
      </w:pPr>
      <w:r w:rsidRPr="00B0486F">
        <w:rPr>
          <w:i/>
        </w:rPr>
        <w:t>Až</w:t>
      </w:r>
      <w:r w:rsidR="003F0E72" w:rsidRPr="00B0486F">
        <w:rPr>
          <w:i/>
        </w:rPr>
        <w:t xml:space="preserve"> maminka upeče dort, bude si moci konečně pustit </w:t>
      </w:r>
      <w:r w:rsidRPr="00B0486F">
        <w:rPr>
          <w:i/>
        </w:rPr>
        <w:t>Beethovenovu Devátou.</w:t>
      </w:r>
      <w:r w:rsidRPr="00B0486F">
        <w:t xml:space="preserve"> (VV přísl. časová, lze </w:t>
      </w:r>
      <w:r w:rsidR="00C43FAC" w:rsidRPr="00B0486F">
        <w:t xml:space="preserve">ji nahradit konkrétním, </w:t>
      </w:r>
      <w:r w:rsidRPr="00B0486F">
        <w:t>jedinečným časovým údajem</w:t>
      </w:r>
      <w:r w:rsidR="00C43FAC" w:rsidRPr="00B0486F">
        <w:t>; skutečně jej upekla</w:t>
      </w:r>
      <w:r w:rsidRPr="00B0486F">
        <w:t>)</w:t>
      </w:r>
      <w:r w:rsidR="00C514A8" w:rsidRPr="00B0486F">
        <w:t xml:space="preserve"> × viz dvojznačné případy níže(</w:t>
      </w:r>
      <w:proofErr w:type="spellStart"/>
      <w:r w:rsidR="00C514A8" w:rsidRPr="00B0486F">
        <w:t>konsituace</w:t>
      </w:r>
      <w:proofErr w:type="spellEnd"/>
      <w:r w:rsidR="00C514A8" w:rsidRPr="00B0486F">
        <w:t xml:space="preserve">: maminka si může dovolit holdovat své hudební vášni jen tehdy, když upeče dort, pokud to neudělá, je bez hudby, nebo musí vystačit s Justinem </w:t>
      </w:r>
      <w:proofErr w:type="spellStart"/>
      <w:r w:rsidR="00C514A8" w:rsidRPr="00B0486F">
        <w:t>Bieb</w:t>
      </w:r>
      <w:r w:rsidR="00695622">
        <w:t>e</w:t>
      </w:r>
      <w:bookmarkStart w:id="0" w:name="_GoBack"/>
      <w:bookmarkEnd w:id="0"/>
      <w:r w:rsidR="00C514A8" w:rsidRPr="00B0486F">
        <w:t>rem</w:t>
      </w:r>
      <w:proofErr w:type="spellEnd"/>
      <w:r w:rsidR="00C514A8" w:rsidRPr="00B0486F">
        <w:sym w:font="Wingdings" w:char="F04A"/>
      </w:r>
      <w:r w:rsidR="00C514A8" w:rsidRPr="00B0486F">
        <w:t>)</w:t>
      </w:r>
    </w:p>
    <w:p w:rsidR="003F0E72" w:rsidRPr="00B0486F" w:rsidRDefault="003F0E72" w:rsidP="00B0486F">
      <w:pPr>
        <w:pStyle w:val="Odstavecseseznamem"/>
        <w:numPr>
          <w:ilvl w:val="0"/>
          <w:numId w:val="3"/>
        </w:numPr>
        <w:jc w:val="both"/>
      </w:pPr>
      <w:r w:rsidRPr="00B0486F">
        <w:rPr>
          <w:i/>
        </w:rPr>
        <w:t>Když tě někdo pozdraví, je tvojí povinností odpovědět.</w:t>
      </w:r>
      <w:r w:rsidR="00C514A8" w:rsidRPr="00B0486F">
        <w:t xml:space="preserve"> </w:t>
      </w:r>
      <w:r w:rsidRPr="00B0486F">
        <w:t>(VV přísl. podmínková</w:t>
      </w:r>
      <w:r w:rsidR="003B1E3E" w:rsidRPr="00B0486F">
        <w:t>, kdykoli, když ……., je jedno, jestli v minulosti, přítomnosti, budoucnosti</w:t>
      </w:r>
      <w:r w:rsidR="00C43FAC" w:rsidRPr="00B0486F">
        <w:t xml:space="preserve">; </w:t>
      </w:r>
      <w:proofErr w:type="spellStart"/>
      <w:r w:rsidR="00C43FAC" w:rsidRPr="00B0486F">
        <w:t>konsitu</w:t>
      </w:r>
      <w:r w:rsidR="00C43FAC" w:rsidRPr="00B0486F">
        <w:t>a</w:t>
      </w:r>
      <w:r w:rsidR="00C43FAC" w:rsidRPr="00B0486F">
        <w:t>ce</w:t>
      </w:r>
      <w:proofErr w:type="spellEnd"/>
      <w:r w:rsidR="00C43FAC" w:rsidRPr="00B0486F">
        <w:t>: neznamená to nutně to, že jsi nepozdravil, nezdravíš,……</w:t>
      </w:r>
      <w:r w:rsidRPr="00B0486F">
        <w:t>)</w:t>
      </w:r>
    </w:p>
    <w:p w:rsidR="003B1E3E" w:rsidRPr="00B0486F" w:rsidRDefault="003B1E3E" w:rsidP="00B0486F">
      <w:pPr>
        <w:pStyle w:val="Odstavecseseznamem"/>
        <w:numPr>
          <w:ilvl w:val="0"/>
          <w:numId w:val="3"/>
        </w:numPr>
        <w:jc w:val="both"/>
      </w:pPr>
      <w:r w:rsidRPr="00B0486F">
        <w:rPr>
          <w:i/>
        </w:rPr>
        <w:t>Kdyby tě někdo pozdravil, bylo/ je/  bude</w:t>
      </w:r>
      <w:r w:rsidR="00C43FAC" w:rsidRPr="00B0486F">
        <w:rPr>
          <w:i/>
        </w:rPr>
        <w:t xml:space="preserve">/ bylo by </w:t>
      </w:r>
      <w:r w:rsidR="00C514A8" w:rsidRPr="00B0486F">
        <w:rPr>
          <w:i/>
        </w:rPr>
        <w:t>tvojí povinností pozdravit.</w:t>
      </w:r>
      <w:r w:rsidR="00C514A8" w:rsidRPr="00B0486F">
        <w:t xml:space="preserve"> </w:t>
      </w:r>
      <w:r w:rsidRPr="00B0486F">
        <w:t>(VV přísl. podmínková, kdykoli, když ……., je jedno, jestli v minulosti, přítomnosti, b</w:t>
      </w:r>
      <w:r w:rsidRPr="00B0486F">
        <w:t>u</w:t>
      </w:r>
      <w:r w:rsidRPr="00B0486F">
        <w:t>doucnosti</w:t>
      </w:r>
      <w:r w:rsidR="00C43FAC" w:rsidRPr="00B0486F">
        <w:t xml:space="preserve">; </w:t>
      </w:r>
      <w:proofErr w:type="spellStart"/>
      <w:r w:rsidR="00C43FAC" w:rsidRPr="00B0486F">
        <w:t>konsituace</w:t>
      </w:r>
      <w:proofErr w:type="spellEnd"/>
      <w:r w:rsidR="00C43FAC" w:rsidRPr="00B0486F">
        <w:t>: neznamená to nutně to, že jsi nepozdravil, nezdravíš,……</w:t>
      </w:r>
      <w:r w:rsidR="002A40B2" w:rsidRPr="00B0486F">
        <w:t xml:space="preserve"> ale je možné, že se to stalo</w:t>
      </w:r>
      <w:r w:rsidRPr="00B0486F">
        <w:t>)</w:t>
      </w:r>
    </w:p>
    <w:p w:rsidR="00C43FAC" w:rsidRPr="00B0486F" w:rsidRDefault="00C43FAC" w:rsidP="00B0486F">
      <w:pPr>
        <w:pStyle w:val="Odstavecseseznamem"/>
        <w:numPr>
          <w:ilvl w:val="0"/>
          <w:numId w:val="3"/>
        </w:numPr>
        <w:jc w:val="both"/>
      </w:pPr>
      <w:r w:rsidRPr="00B0486F">
        <w:rPr>
          <w:i/>
        </w:rPr>
        <w:t>Když tě někdo urazil, Když tě někdo uráží</w:t>
      </w:r>
      <w:r w:rsidR="00C514A8" w:rsidRPr="00B0486F">
        <w:rPr>
          <w:i/>
        </w:rPr>
        <w:t>/ Když tě někdo bude u</w:t>
      </w:r>
      <w:r w:rsidR="002A40B2" w:rsidRPr="00B0486F">
        <w:rPr>
          <w:i/>
        </w:rPr>
        <w:t>rážet</w:t>
      </w:r>
      <w:r w:rsidRPr="00B0486F">
        <w:rPr>
          <w:i/>
        </w:rPr>
        <w:t>/Kdyby tě někdo urážel, braň se všemi prostředky.</w:t>
      </w:r>
      <w:r w:rsidR="002A40B2" w:rsidRPr="00B0486F">
        <w:rPr>
          <w:i/>
        </w:rPr>
        <w:t xml:space="preserve"> </w:t>
      </w:r>
      <w:r w:rsidR="002A40B2" w:rsidRPr="00B0486F">
        <w:t xml:space="preserve"> (VV přísl. podmínková, kdykoli, když ……., je jedno, jestli v minulosti, přítomnosti, budoucnosti; </w:t>
      </w:r>
      <w:proofErr w:type="spellStart"/>
      <w:r w:rsidR="002A40B2" w:rsidRPr="00B0486F">
        <w:t>konsituace</w:t>
      </w:r>
      <w:proofErr w:type="spellEnd"/>
      <w:r w:rsidR="002A40B2" w:rsidRPr="00B0486F">
        <w:t>: neznam</w:t>
      </w:r>
      <w:r w:rsidR="002A40B2" w:rsidRPr="00B0486F">
        <w:t>e</w:t>
      </w:r>
      <w:r w:rsidR="002A40B2" w:rsidRPr="00B0486F">
        <w:t>ná to nutně to</w:t>
      </w:r>
      <w:r w:rsidR="00132DFB" w:rsidRPr="00B0486F">
        <w:t>, že jsi někoho urazil, urážíš, budeš urážet … ale je možné, že se to stalo</w:t>
      </w:r>
    </w:p>
    <w:p w:rsidR="00132DFB" w:rsidRPr="00B0486F" w:rsidRDefault="00132DFB" w:rsidP="00B0486F">
      <w:pPr>
        <w:pStyle w:val="Odstavecseseznamem"/>
        <w:numPr>
          <w:ilvl w:val="0"/>
          <w:numId w:val="3"/>
        </w:numPr>
        <w:jc w:val="both"/>
      </w:pPr>
      <w:r w:rsidRPr="005A6195">
        <w:rPr>
          <w:i/>
        </w:rPr>
        <w:t>Když nebudeš sportovat a tvrdě fyzicky pracovat, budeš za chvíli vypadat jako náš pašík v chlívku.</w:t>
      </w:r>
      <w:r w:rsidRPr="00B0486F">
        <w:t xml:space="preserve"> (VV přísl. podmínková, kdykoli, když ……., je jedno, jestli v minulosti, přítomnosti, budoucnosti; </w:t>
      </w:r>
      <w:proofErr w:type="spellStart"/>
      <w:r w:rsidRPr="00B0486F">
        <w:t>konsituace</w:t>
      </w:r>
      <w:proofErr w:type="spellEnd"/>
      <w:r w:rsidRPr="00B0486F">
        <w:t xml:space="preserve">: neznamená to nutně to, že jsi byl/ jsi/ budeš tlustý, …. </w:t>
      </w:r>
      <w:proofErr w:type="gramStart"/>
      <w:r w:rsidRPr="00B0486F">
        <w:t>ale</w:t>
      </w:r>
      <w:proofErr w:type="gramEnd"/>
      <w:r w:rsidRPr="00B0486F">
        <w:t xml:space="preserve"> je možné, že se to stalo/ stane, máš k tomu sklony po rodičích…)</w:t>
      </w:r>
    </w:p>
    <w:p w:rsidR="003B1E3E" w:rsidRPr="00B0486F" w:rsidRDefault="003B1E3E" w:rsidP="00B0486F">
      <w:pPr>
        <w:pStyle w:val="Odstavecseseznamem"/>
        <w:numPr>
          <w:ilvl w:val="0"/>
          <w:numId w:val="9"/>
        </w:numPr>
        <w:jc w:val="both"/>
      </w:pPr>
      <w:r w:rsidRPr="00B0486F">
        <w:t>z příkladu (4)</w:t>
      </w:r>
      <w:r w:rsidR="002A40B2" w:rsidRPr="00B0486F">
        <w:t>, (5)</w:t>
      </w:r>
      <w:r w:rsidR="00132DFB" w:rsidRPr="00B0486F">
        <w:t xml:space="preserve">, (6) </w:t>
      </w:r>
      <w:r w:rsidRPr="00B0486F">
        <w:t>je zřejmé, že indikativ VV příslovečné podmínkové lze beze změny smyslu nahradit kondicionálem, u něhož je časový příznak</w:t>
      </w:r>
      <w:r w:rsidR="00C43FAC" w:rsidRPr="00B0486F">
        <w:t xml:space="preserve"> potlačen (při urč</w:t>
      </w:r>
      <w:r w:rsidR="00C43FAC" w:rsidRPr="00B0486F">
        <w:t>o</w:t>
      </w:r>
      <w:r w:rsidR="00C43FAC" w:rsidRPr="00B0486F">
        <w:t>vání mluvnických kategorií přísudku v kondicionálu čas neurčujeme).</w:t>
      </w:r>
      <w:r w:rsidR="00132DFB" w:rsidRPr="00B0486F">
        <w:t xml:space="preserve"> Jedná se o tzv. </w:t>
      </w:r>
      <w:r w:rsidR="00132DFB" w:rsidRPr="00B0486F">
        <w:rPr>
          <w:color w:val="E36C0A" w:themeColor="accent6" w:themeShade="BF"/>
        </w:rPr>
        <w:t>podmínku možnou</w:t>
      </w:r>
    </w:p>
    <w:p w:rsidR="00C43FAC" w:rsidRPr="00B0486F" w:rsidRDefault="00C43FAC" w:rsidP="00B0486F">
      <w:pPr>
        <w:pStyle w:val="Odstavecseseznamem"/>
        <w:ind w:left="1428"/>
        <w:jc w:val="both"/>
      </w:pPr>
      <w:proofErr w:type="gramStart"/>
      <w:r w:rsidRPr="00B0486F">
        <w:t>Srov.  transformaci</w:t>
      </w:r>
      <w:proofErr w:type="gramEnd"/>
      <w:r w:rsidRPr="00B0486F">
        <w:t xml:space="preserve"> příkladu (1) do kondicionálu Když by maminka upekla dort, dala by ho zchladnout.  ( pozorování se může týkat minulosti i budoucnosti;  neznamená to, že ho opravdu peče/ upeče</w:t>
      </w:r>
      <w:r w:rsidR="002A40B2" w:rsidRPr="00B0486F">
        <w:t>)</w:t>
      </w:r>
    </w:p>
    <w:p w:rsidR="00C70D57" w:rsidRPr="00B0486F" w:rsidRDefault="002A40B2" w:rsidP="00B0486F">
      <w:pPr>
        <w:pStyle w:val="Odstavecseseznamem"/>
        <w:numPr>
          <w:ilvl w:val="0"/>
          <w:numId w:val="9"/>
        </w:numPr>
        <w:jc w:val="both"/>
      </w:pPr>
      <w:r w:rsidRPr="00B0486F">
        <w:t>stejným způso</w:t>
      </w:r>
      <w:r w:rsidR="00132DFB" w:rsidRPr="00B0486F">
        <w:t xml:space="preserve">bem se chová </w:t>
      </w:r>
      <w:r w:rsidR="00C70D57" w:rsidRPr="00B0486F">
        <w:t xml:space="preserve">tzv. </w:t>
      </w:r>
      <w:r w:rsidR="00132DFB" w:rsidRPr="00B0486F">
        <w:rPr>
          <w:color w:val="E36C0A" w:themeColor="accent6" w:themeShade="BF"/>
        </w:rPr>
        <w:t>nereálná podmínka</w:t>
      </w:r>
      <w:r w:rsidR="00132DFB" w:rsidRPr="00B0486F">
        <w:t xml:space="preserve"> </w:t>
      </w:r>
      <w:r w:rsidR="00C70D57" w:rsidRPr="00B0486F">
        <w:t xml:space="preserve">s kondicionálem </w:t>
      </w:r>
      <w:r w:rsidR="00C514A8" w:rsidRPr="00B0486F">
        <w:t xml:space="preserve">přítomným </w:t>
      </w:r>
      <w:r w:rsidR="00C70D57" w:rsidRPr="00B0486F">
        <w:t>v příkladech (1), (2) a kondicionálem minulým v příkladech zbývajících</w:t>
      </w:r>
      <w:r w:rsidR="006F71BA" w:rsidRPr="00B0486F">
        <w:t>; povšimněte si paralelního využití záporu v hlavní i vedlejší větě – jen zdánlivě to neplatí v hlavní v</w:t>
      </w:r>
      <w:r w:rsidR="006F71BA" w:rsidRPr="00B0486F">
        <w:t>ě</w:t>
      </w:r>
      <w:r w:rsidR="006F71BA" w:rsidRPr="00B0486F">
        <w:t xml:space="preserve">tě z příkladu (3) – lze ji nahradit synonymním vyjádřením se záporem: </w:t>
      </w:r>
      <w:r w:rsidR="006F71BA" w:rsidRPr="00B0486F">
        <w:rPr>
          <w:i/>
        </w:rPr>
        <w:t xml:space="preserve">Kdybys nebyl </w:t>
      </w:r>
      <w:r w:rsidR="006F71BA" w:rsidRPr="00B0486F">
        <w:rPr>
          <w:i/>
        </w:rPr>
        <w:lastRenderedPageBreak/>
        <w:t>tak pyšný/ hrdý/ paličatý…,</w:t>
      </w:r>
      <w:r w:rsidR="006F71BA" w:rsidRPr="00B0486F">
        <w:t xml:space="preserve"> tak se totiž podřadné souvětí s vedlejší větou přísl. po</w:t>
      </w:r>
      <w:r w:rsidR="006F71BA" w:rsidRPr="00B0486F">
        <w:t>d</w:t>
      </w:r>
      <w:r w:rsidR="006F71BA" w:rsidRPr="00B0486F">
        <w:t>mínkovou odlišuje od podřadného souvětí s VV přísl. přípustkovou</w:t>
      </w:r>
    </w:p>
    <w:p w:rsidR="002A40B2" w:rsidRPr="00B0486F" w:rsidRDefault="002A40B2" w:rsidP="00B0486F">
      <w:pPr>
        <w:pStyle w:val="Odstavecseseznamem"/>
        <w:numPr>
          <w:ilvl w:val="0"/>
          <w:numId w:val="10"/>
        </w:numPr>
        <w:jc w:val="both"/>
      </w:pPr>
      <w:r w:rsidRPr="00B0486F">
        <w:rPr>
          <w:i/>
        </w:rPr>
        <w:t>Kdyby ses nehonil, neměl bys zase prodřené kalhoty na koleni.</w:t>
      </w:r>
      <w:r w:rsidRPr="00B0486F">
        <w:t xml:space="preserve"> (VV přísl. podmí</w:t>
      </w:r>
      <w:r w:rsidRPr="00B0486F">
        <w:t>n</w:t>
      </w:r>
      <w:r w:rsidRPr="00B0486F">
        <w:t xml:space="preserve">ková; </w:t>
      </w:r>
      <w:proofErr w:type="spellStart"/>
      <w:r w:rsidRPr="00B0486F">
        <w:t>konsituac</w:t>
      </w:r>
      <w:r w:rsidR="009624A6" w:rsidRPr="00B0486F">
        <w:t>e</w:t>
      </w:r>
      <w:proofErr w:type="spellEnd"/>
      <w:r w:rsidR="009624A6" w:rsidRPr="00B0486F">
        <w:t xml:space="preserve">: </w:t>
      </w:r>
      <w:r w:rsidRPr="00B0486F">
        <w:t>už se to stejně stalo, kalhoty máš prodřené = „pláč nad rozlitým mlékem“, významový odstín výčitky)</w:t>
      </w:r>
    </w:p>
    <w:p w:rsidR="002A40B2" w:rsidRPr="00B0486F" w:rsidRDefault="002A40B2" w:rsidP="00B0486F">
      <w:pPr>
        <w:pStyle w:val="Odstavecseseznamem"/>
        <w:numPr>
          <w:ilvl w:val="0"/>
          <w:numId w:val="10"/>
        </w:numPr>
        <w:jc w:val="both"/>
      </w:pPr>
      <w:r w:rsidRPr="00B0486F">
        <w:rPr>
          <w:i/>
        </w:rPr>
        <w:t>Kdybys nebyl hlupákem, nestal by ses medvědem.</w:t>
      </w:r>
      <w:r w:rsidRPr="00B0486F">
        <w:t xml:space="preserve"> (VV přísl. podmínková; </w:t>
      </w:r>
      <w:proofErr w:type="spellStart"/>
      <w:r w:rsidRPr="00B0486F">
        <w:t>kons</w:t>
      </w:r>
      <w:r w:rsidRPr="00B0486F">
        <w:t>i</w:t>
      </w:r>
      <w:r w:rsidRPr="00B0486F">
        <w:t>tuac</w:t>
      </w:r>
      <w:r w:rsidR="005A6195">
        <w:t>e</w:t>
      </w:r>
      <w:proofErr w:type="spellEnd"/>
      <w:r w:rsidR="005A6195">
        <w:t xml:space="preserve">: </w:t>
      </w:r>
      <w:r w:rsidRPr="00B0486F">
        <w:t xml:space="preserve">už se to stejně stalo, už ses proměnil v medvěda/ jsi </w:t>
      </w:r>
      <w:proofErr w:type="gramStart"/>
      <w:r w:rsidRPr="00B0486F">
        <w:t>medvěd  = „pláč</w:t>
      </w:r>
      <w:proofErr w:type="gramEnd"/>
      <w:r w:rsidRPr="00B0486F">
        <w:t xml:space="preserve"> nad rozlitým mlékem“, významový odstín výčitky)</w:t>
      </w:r>
    </w:p>
    <w:p w:rsidR="00132DFB" w:rsidRPr="00B0486F" w:rsidRDefault="00132DFB" w:rsidP="00B0486F">
      <w:pPr>
        <w:pStyle w:val="Odstavecseseznamem"/>
        <w:numPr>
          <w:ilvl w:val="0"/>
          <w:numId w:val="10"/>
        </w:numPr>
        <w:jc w:val="both"/>
      </w:pPr>
      <w:proofErr w:type="spellStart"/>
      <w:r w:rsidRPr="00B0486F">
        <w:rPr>
          <w:i/>
        </w:rPr>
        <w:t>Kdybybys</w:t>
      </w:r>
      <w:proofErr w:type="spellEnd"/>
      <w:r w:rsidRPr="00B0486F">
        <w:rPr>
          <w:i/>
        </w:rPr>
        <w:t xml:space="preserve"> ses býval před králem sklonil</w:t>
      </w:r>
      <w:r w:rsidR="00C70D57" w:rsidRPr="00B0486F">
        <w:rPr>
          <w:i/>
        </w:rPr>
        <w:t>, nemusel bys teď táhnout krajem o že</w:t>
      </w:r>
      <w:r w:rsidR="00C70D57" w:rsidRPr="00B0486F">
        <w:rPr>
          <w:i/>
        </w:rPr>
        <w:t>b</w:t>
      </w:r>
      <w:r w:rsidR="00C70D57" w:rsidRPr="00B0486F">
        <w:rPr>
          <w:i/>
        </w:rPr>
        <w:t>rácké holi.</w:t>
      </w:r>
      <w:r w:rsidR="00C70D57" w:rsidRPr="00B0486F">
        <w:t xml:space="preserve"> (VV přísl. podmínková; </w:t>
      </w:r>
      <w:proofErr w:type="spellStart"/>
      <w:r w:rsidR="004C1768" w:rsidRPr="00B0486F">
        <w:t>konsituace</w:t>
      </w:r>
      <w:proofErr w:type="spellEnd"/>
      <w:r w:rsidR="004C1768" w:rsidRPr="00B0486F">
        <w:t xml:space="preserve">: </w:t>
      </w:r>
      <w:r w:rsidR="00C70D57" w:rsidRPr="00B0486F">
        <w:t>už se stal žebrákem a jsi žebrák, v</w:t>
      </w:r>
      <w:r w:rsidR="00C70D57" w:rsidRPr="00B0486F">
        <w:t>ý</w:t>
      </w:r>
      <w:r w:rsidR="00C70D57" w:rsidRPr="00B0486F">
        <w:t>znamový odstín výčitky)</w:t>
      </w:r>
    </w:p>
    <w:p w:rsidR="00C70D57" w:rsidRPr="00B0486F" w:rsidRDefault="00C70D57" w:rsidP="00B0486F">
      <w:pPr>
        <w:pStyle w:val="Odstavecseseznamem"/>
        <w:numPr>
          <w:ilvl w:val="0"/>
          <w:numId w:val="10"/>
        </w:numPr>
        <w:jc w:val="both"/>
      </w:pPr>
      <w:r w:rsidRPr="00B0486F">
        <w:rPr>
          <w:i/>
        </w:rPr>
        <w:t>Kdybych ti to býval neříkal/ neříkával, netrestal bych tě.</w:t>
      </w:r>
      <w:r w:rsidR="009624A6" w:rsidRPr="00B0486F">
        <w:t xml:space="preserve"> </w:t>
      </w:r>
      <w:r w:rsidRPr="00B0486F">
        <w:t xml:space="preserve">(VV přísl. podmínková; </w:t>
      </w:r>
      <w:r w:rsidR="004C1768" w:rsidRPr="00B0486F">
        <w:t xml:space="preserve"> </w:t>
      </w:r>
      <w:proofErr w:type="spellStart"/>
      <w:r w:rsidR="004C1768" w:rsidRPr="00B0486F">
        <w:t>konsituace</w:t>
      </w:r>
      <w:proofErr w:type="spellEnd"/>
      <w:r w:rsidR="004C1768" w:rsidRPr="00B0486F">
        <w:t>: dostal jsi/ dostáváš výprask, opakovaně jsi neposlouchal</w:t>
      </w:r>
      <w:r w:rsidRPr="00B0486F">
        <w:t>, významový odstín opakované výčitky, tj. upozornění na opakované nerespektování varování, které vyslovila autorita)</w:t>
      </w:r>
    </w:p>
    <w:p w:rsidR="004C1768" w:rsidRPr="00B0486F" w:rsidRDefault="004C1768" w:rsidP="00B0486F">
      <w:pPr>
        <w:jc w:val="both"/>
      </w:pPr>
      <w:r w:rsidRPr="00B0486F">
        <w:t>Algoritmus</w:t>
      </w:r>
    </w:p>
    <w:p w:rsidR="004C1768" w:rsidRPr="00B0486F" w:rsidRDefault="004C1768" w:rsidP="00B0486F">
      <w:pPr>
        <w:pStyle w:val="Odstavecseseznamem"/>
        <w:numPr>
          <w:ilvl w:val="0"/>
          <w:numId w:val="11"/>
        </w:numPr>
        <w:jc w:val="both"/>
      </w:pPr>
      <w:r w:rsidRPr="00B0486F">
        <w:t>určení řídící (VH/ VV) věty (informačně neúplná věta, která vyžaduje významové doplnění o údaj času nebo podmínky)</w:t>
      </w:r>
    </w:p>
    <w:p w:rsidR="004C1768" w:rsidRPr="00B0486F" w:rsidRDefault="006F71BA" w:rsidP="00B0486F">
      <w:pPr>
        <w:pStyle w:val="Odstavecseseznamem"/>
        <w:numPr>
          <w:ilvl w:val="0"/>
          <w:numId w:val="11"/>
        </w:numPr>
        <w:jc w:val="both"/>
      </w:pPr>
      <w:r w:rsidRPr="00B0486F">
        <w:t>v</w:t>
      </w:r>
      <w:r w:rsidR="004C1768" w:rsidRPr="00B0486F">
        <w:t xml:space="preserve">ěta závislá obsahuje spojku </w:t>
      </w:r>
      <w:r w:rsidR="004C1768" w:rsidRPr="00B0486F">
        <w:rPr>
          <w:i/>
        </w:rPr>
        <w:t>když</w:t>
      </w:r>
      <w:r w:rsidR="002A7FD7" w:rsidRPr="00B0486F">
        <w:rPr>
          <w:i/>
        </w:rPr>
        <w:t>/ až</w:t>
      </w:r>
      <w:r w:rsidR="004C1768" w:rsidRPr="00B0486F">
        <w:t xml:space="preserve"> nebo</w:t>
      </w:r>
      <w:r w:rsidR="002A7FD7" w:rsidRPr="00B0486F">
        <w:t xml:space="preserve"> u </w:t>
      </w:r>
      <w:proofErr w:type="spellStart"/>
      <w:r w:rsidR="002A7FD7" w:rsidRPr="00B0486F">
        <w:t>VVpřísl</w:t>
      </w:r>
      <w:proofErr w:type="spellEnd"/>
      <w:r w:rsidR="002A7FD7" w:rsidRPr="00B0486F">
        <w:t>. podmínkových</w:t>
      </w:r>
      <w:r w:rsidR="004C1768" w:rsidRPr="00B0486F">
        <w:t xml:space="preserve"> její synonymní ekviv</w:t>
      </w:r>
      <w:r w:rsidR="004C1768" w:rsidRPr="00B0486F">
        <w:t>a</w:t>
      </w:r>
      <w:r w:rsidR="004C1768" w:rsidRPr="00B0486F">
        <w:t>lent</w:t>
      </w:r>
      <w:r w:rsidR="005C5880" w:rsidRPr="00B0486F">
        <w:t xml:space="preserve"> </w:t>
      </w:r>
      <w:r w:rsidR="002A7FD7" w:rsidRPr="00B0486F">
        <w:rPr>
          <w:i/>
        </w:rPr>
        <w:t>(</w:t>
      </w:r>
      <w:r w:rsidR="005C5880" w:rsidRPr="00B0486F">
        <w:rPr>
          <w:i/>
        </w:rPr>
        <w:t>jestliže, kdyby, pokud, -</w:t>
      </w:r>
      <w:proofErr w:type="spellStart"/>
      <w:r w:rsidR="005C5880" w:rsidRPr="00B0486F">
        <w:rPr>
          <w:i/>
        </w:rPr>
        <w:t>li</w:t>
      </w:r>
      <w:proofErr w:type="spellEnd"/>
      <w:r w:rsidR="005C5880" w:rsidRPr="00B0486F">
        <w:rPr>
          <w:i/>
        </w:rPr>
        <w:t>; v případě, že; za podmínky, že</w:t>
      </w:r>
      <w:r w:rsidR="005C5880" w:rsidRPr="00B0486F">
        <w:t>)</w:t>
      </w:r>
      <w:r w:rsidR="004C1768" w:rsidRPr="00B0486F">
        <w:t>,</w:t>
      </w:r>
      <w:r w:rsidRPr="00B0486F">
        <w:t xml:space="preserve"> </w:t>
      </w:r>
      <w:r w:rsidR="004C1768" w:rsidRPr="00B0486F">
        <w:t>ptáme se na ni pomocí otázky:</w:t>
      </w:r>
    </w:p>
    <w:p w:rsidR="004C1768" w:rsidRPr="00B0486F" w:rsidRDefault="004C1768" w:rsidP="00B0486F">
      <w:pPr>
        <w:pStyle w:val="Odstavecseseznamem"/>
        <w:numPr>
          <w:ilvl w:val="0"/>
          <w:numId w:val="12"/>
        </w:numPr>
        <w:jc w:val="both"/>
      </w:pPr>
      <w:r w:rsidRPr="00B0486F">
        <w:t>Kdy (konkrétně)</w:t>
      </w:r>
      <w:r w:rsidR="009624A6" w:rsidRPr="00B0486F">
        <w:t xml:space="preserve">? </w:t>
      </w:r>
      <w:r w:rsidRPr="00B0486F">
        <w:t>Odpovídáme časovým údajem (</w:t>
      </w:r>
      <w:r w:rsidRPr="00B0486F">
        <w:rPr>
          <w:u w:val="single"/>
        </w:rPr>
        <w:t xml:space="preserve">VV </w:t>
      </w:r>
      <w:r w:rsidR="006F71BA" w:rsidRPr="00B0486F">
        <w:rPr>
          <w:u w:val="single"/>
        </w:rPr>
        <w:t xml:space="preserve">přísl. </w:t>
      </w:r>
      <w:r w:rsidRPr="00B0486F">
        <w:rPr>
          <w:u w:val="single"/>
        </w:rPr>
        <w:t>časovou</w:t>
      </w:r>
      <w:r w:rsidRPr="00B0486F">
        <w:t>)</w:t>
      </w:r>
      <w:r w:rsidR="009624A6" w:rsidRPr="00B0486F">
        <w:t>, jejž</w:t>
      </w:r>
      <w:r w:rsidRPr="00B0486F">
        <w:t xml:space="preserve"> můžeme nahr</w:t>
      </w:r>
      <w:r w:rsidRPr="00B0486F">
        <w:t>a</w:t>
      </w:r>
      <w:r w:rsidRPr="00B0486F">
        <w:t>dit konkrétním, jedinečným časovým údajem  -</w:t>
      </w:r>
      <w:r w:rsidR="009624A6" w:rsidRPr="00B0486F">
        <w:t xml:space="preserve"> </w:t>
      </w:r>
      <w:r w:rsidRPr="00B0486F">
        <w:t>např. 15.41, činnost byla/ je/ bude sk</w:t>
      </w:r>
      <w:r w:rsidRPr="00B0486F">
        <w:t>u</w:t>
      </w:r>
      <w:r w:rsidRPr="00B0486F">
        <w:t>tečně vykonána</w:t>
      </w:r>
      <w:r w:rsidR="006F71BA" w:rsidRPr="00B0486F">
        <w:t xml:space="preserve">. </w:t>
      </w:r>
      <w:r w:rsidR="005473E3" w:rsidRPr="00B0486F">
        <w:t>Významově se jedná o prostou následnost dvou dějů, nikoli o podmiň</w:t>
      </w:r>
      <w:r w:rsidR="005473E3" w:rsidRPr="00B0486F">
        <w:t>o</w:t>
      </w:r>
      <w:r w:rsidR="005473E3" w:rsidRPr="00B0486F">
        <w:t>vání jednoho děje dějem jiným. Substituce indikativu kondicionálem mění význam.</w:t>
      </w:r>
      <w:r w:rsidR="009624A6" w:rsidRPr="00B0486F">
        <w:t xml:space="preserve"> Děj vedl. </w:t>
      </w:r>
      <w:proofErr w:type="gramStart"/>
      <w:r w:rsidR="009624A6" w:rsidRPr="00B0486F">
        <w:t>věty</w:t>
      </w:r>
      <w:proofErr w:type="gramEnd"/>
      <w:r w:rsidR="009624A6" w:rsidRPr="00B0486F">
        <w:t xml:space="preserve"> skutečně proběhl.</w:t>
      </w:r>
    </w:p>
    <w:p w:rsidR="002A7FD7" w:rsidRPr="00B0486F" w:rsidRDefault="002A7FD7" w:rsidP="00B0486F">
      <w:pPr>
        <w:pStyle w:val="Odstavecseseznamem"/>
        <w:ind w:left="1080"/>
        <w:jc w:val="both"/>
        <w:rPr>
          <w:i/>
        </w:rPr>
      </w:pPr>
      <w:r w:rsidRPr="00B0486F">
        <w:rPr>
          <w:i/>
        </w:rPr>
        <w:t>Když vystoupali na vrchol Kriváně, museli si na chvíli sundat krosny.</w:t>
      </w:r>
    </w:p>
    <w:p w:rsidR="002A7FD7" w:rsidRPr="00B0486F" w:rsidRDefault="002A7FD7" w:rsidP="00B0486F">
      <w:pPr>
        <w:pStyle w:val="Odstavecseseznamem"/>
        <w:ind w:left="1080"/>
        <w:jc w:val="both"/>
        <w:rPr>
          <w:i/>
        </w:rPr>
      </w:pPr>
      <w:r w:rsidRPr="00B0486F">
        <w:rPr>
          <w:i/>
        </w:rPr>
        <w:t xml:space="preserve">Když </w:t>
      </w:r>
      <w:proofErr w:type="gramStart"/>
      <w:r w:rsidRPr="00B0486F">
        <w:rPr>
          <w:i/>
        </w:rPr>
        <w:t>byli</w:t>
      </w:r>
      <w:proofErr w:type="gramEnd"/>
      <w:r w:rsidRPr="00B0486F">
        <w:rPr>
          <w:i/>
        </w:rPr>
        <w:t xml:space="preserve"> Adam s Evou </w:t>
      </w:r>
      <w:proofErr w:type="gramStart"/>
      <w:r w:rsidRPr="00B0486F">
        <w:rPr>
          <w:i/>
        </w:rPr>
        <w:t>vyhnáni</w:t>
      </w:r>
      <w:proofErr w:type="gramEnd"/>
      <w:r w:rsidRPr="00B0486F">
        <w:rPr>
          <w:i/>
        </w:rPr>
        <w:t xml:space="preserve"> z ráje,</w:t>
      </w:r>
      <w:r w:rsidR="005473E3" w:rsidRPr="00B0486F">
        <w:rPr>
          <w:i/>
        </w:rPr>
        <w:t xml:space="preserve"> </w:t>
      </w:r>
      <w:r w:rsidRPr="00B0486F">
        <w:rPr>
          <w:i/>
        </w:rPr>
        <w:t>začali v potu tváře dobývat chléb a rodit děti.</w:t>
      </w:r>
    </w:p>
    <w:p w:rsidR="005473E3" w:rsidRPr="00B0486F" w:rsidRDefault="005473E3" w:rsidP="00B0486F">
      <w:pPr>
        <w:pStyle w:val="Odstavecseseznamem"/>
        <w:ind w:left="1080"/>
        <w:jc w:val="both"/>
      </w:pPr>
    </w:p>
    <w:p w:rsidR="004C1768" w:rsidRPr="00B0486F" w:rsidRDefault="004C1768" w:rsidP="00B0486F">
      <w:pPr>
        <w:pStyle w:val="Odstavecseseznamem"/>
        <w:numPr>
          <w:ilvl w:val="0"/>
          <w:numId w:val="12"/>
        </w:numPr>
        <w:jc w:val="both"/>
      </w:pPr>
      <w:r w:rsidRPr="00B0486F">
        <w:t>Kdy, za jakých podmínek? Odpovídáme údajem</w:t>
      </w:r>
      <w:r w:rsidR="006F71BA" w:rsidRPr="00B0486F">
        <w:t xml:space="preserve"> (</w:t>
      </w:r>
      <w:r w:rsidR="006F71BA" w:rsidRPr="00B0486F">
        <w:rPr>
          <w:u w:val="single"/>
        </w:rPr>
        <w:t>VV přísl. podmínkovou</w:t>
      </w:r>
      <w:r w:rsidR="006F71BA" w:rsidRPr="00B0486F">
        <w:t>)</w:t>
      </w:r>
      <w:r w:rsidRPr="00B0486F">
        <w:t>, pro nějž</w:t>
      </w:r>
      <w:r w:rsidR="006F71BA" w:rsidRPr="00B0486F">
        <w:t xml:space="preserve"> není důležitý konkrétní čas splnění/ nesplnění</w:t>
      </w:r>
      <w:r w:rsidR="009624A6" w:rsidRPr="00B0486F">
        <w:t xml:space="preserve"> (časový příznak je upozaděn, až vyprázdněn</w:t>
      </w:r>
      <w:r w:rsidR="006F71BA" w:rsidRPr="00B0486F">
        <w:t xml:space="preserve">, ale toto splnění/ nesplnění samo o sobě. </w:t>
      </w:r>
      <w:r w:rsidR="005473E3" w:rsidRPr="00B0486F">
        <w:t xml:space="preserve">Vykonání hlavního děje je podmíněno dějem jiným. </w:t>
      </w:r>
      <w:r w:rsidR="006F71BA" w:rsidRPr="00B0486F">
        <w:t>Substituce kondicionálem nemění význam.</w:t>
      </w:r>
      <w:r w:rsidR="009624A6" w:rsidRPr="00B0486F">
        <w:t xml:space="preserve"> Děj vedl. </w:t>
      </w:r>
      <w:proofErr w:type="gramStart"/>
      <w:r w:rsidR="009624A6" w:rsidRPr="00B0486F">
        <w:t>věty</w:t>
      </w:r>
      <w:proofErr w:type="gramEnd"/>
      <w:r w:rsidR="009624A6" w:rsidRPr="00B0486F">
        <w:t xml:space="preserve"> nemusel skutečně proběhnout.</w:t>
      </w:r>
    </w:p>
    <w:p w:rsidR="005473E3" w:rsidRPr="00B0486F" w:rsidRDefault="005473E3" w:rsidP="00B0486F">
      <w:pPr>
        <w:pStyle w:val="Odstavecseseznamem"/>
        <w:ind w:left="1080"/>
        <w:jc w:val="both"/>
        <w:rPr>
          <w:i/>
        </w:rPr>
      </w:pPr>
      <w:r w:rsidRPr="00B0486F">
        <w:rPr>
          <w:i/>
        </w:rPr>
        <w:t>Jestliže si vyměníte peníze na letišti, váš kurz nebude příliš výhodný.</w:t>
      </w:r>
    </w:p>
    <w:p w:rsidR="005473E3" w:rsidRDefault="005473E3" w:rsidP="00B0486F">
      <w:pPr>
        <w:pStyle w:val="Odstavecseseznamem"/>
        <w:ind w:left="1080"/>
        <w:jc w:val="both"/>
        <w:rPr>
          <w:i/>
        </w:rPr>
      </w:pPr>
      <w:r w:rsidRPr="00B0486F">
        <w:rPr>
          <w:i/>
        </w:rPr>
        <w:t>Když nebudete záhonky kypřit, pěkného květáku se nedočkáte.</w:t>
      </w:r>
    </w:p>
    <w:p w:rsidR="005473E3" w:rsidRPr="00B0486F" w:rsidRDefault="005473E3" w:rsidP="00B0486F">
      <w:pPr>
        <w:pStyle w:val="Odstavecseseznamem"/>
        <w:numPr>
          <w:ilvl w:val="0"/>
          <w:numId w:val="11"/>
        </w:numPr>
        <w:jc w:val="both"/>
      </w:pPr>
      <w:r w:rsidRPr="00B0486F">
        <w:t>Dvojznačně interpretovatelný příklad</w:t>
      </w:r>
    </w:p>
    <w:p w:rsidR="005473E3" w:rsidRPr="00B0486F" w:rsidRDefault="005473E3" w:rsidP="00B0486F">
      <w:pPr>
        <w:pStyle w:val="Odstavecseseznamem"/>
        <w:ind w:left="1080"/>
        <w:jc w:val="both"/>
      </w:pPr>
      <w:r w:rsidRPr="00B0486F">
        <w:rPr>
          <w:i/>
        </w:rPr>
        <w:t>Činži zaplatíte, až dostanete výpl</w:t>
      </w:r>
      <w:r w:rsidR="009624A6" w:rsidRPr="00B0486F">
        <w:rPr>
          <w:i/>
        </w:rPr>
        <w:t>atu.</w:t>
      </w:r>
      <w:r w:rsidR="005641FC" w:rsidRPr="00B0486F">
        <w:t xml:space="preserve"> →</w:t>
      </w:r>
      <w:r w:rsidRPr="00B0486F">
        <w:t xml:space="preserve">VV </w:t>
      </w:r>
      <w:r w:rsidR="009624A6" w:rsidRPr="00B0486F">
        <w:t xml:space="preserve">přísl. </w:t>
      </w:r>
      <w:r w:rsidRPr="00B0486F">
        <w:t>časová</w:t>
      </w:r>
      <w:r w:rsidR="005641FC" w:rsidRPr="00B0486F">
        <w:t xml:space="preserve"> (</w:t>
      </w:r>
      <w:proofErr w:type="spellStart"/>
      <w:r w:rsidRPr="00B0486F">
        <w:t>konsituace</w:t>
      </w:r>
      <w:proofErr w:type="spellEnd"/>
      <w:r w:rsidRPr="00B0486F">
        <w:t>: nájemník má práci, dostává výplatu, čeká na výplatní termín</w:t>
      </w:r>
      <w:r w:rsidR="009624A6" w:rsidRPr="00B0486F">
        <w:t xml:space="preserve">, pak </w:t>
      </w:r>
      <w:r w:rsidR="005641FC" w:rsidRPr="00B0486F">
        <w:t xml:space="preserve">určitě </w:t>
      </w:r>
      <w:r w:rsidR="009624A6" w:rsidRPr="00B0486F">
        <w:t xml:space="preserve">zaplatí = ve </w:t>
      </w:r>
      <w:r w:rsidRPr="00B0486F">
        <w:t>středu, patnáctého každý měsíc,…</w:t>
      </w:r>
      <w:r w:rsidR="005641FC" w:rsidRPr="00B0486F">
        <w:t>, počkám pár dní, stále se jedná o prostou následnost dějů</w:t>
      </w:r>
      <w:r w:rsidRPr="00B0486F">
        <w:t>)</w:t>
      </w:r>
    </w:p>
    <w:p w:rsidR="003F0E72" w:rsidRPr="00B0486F" w:rsidRDefault="005473E3" w:rsidP="00B0486F">
      <w:pPr>
        <w:pStyle w:val="Odstavecseseznamem"/>
        <w:ind w:left="1080"/>
        <w:jc w:val="both"/>
      </w:pPr>
      <w:r w:rsidRPr="005A6195">
        <w:rPr>
          <w:i/>
        </w:rPr>
        <w:t>Činži zaplatíte, až dostanete výplatu.</w:t>
      </w:r>
      <w:r w:rsidRPr="00B0486F">
        <w:t xml:space="preserve"> (</w:t>
      </w:r>
      <w:r w:rsidR="005641FC" w:rsidRPr="00B0486F">
        <w:t>=</w:t>
      </w:r>
      <w:r w:rsidRPr="00B0486F">
        <w:t>až byste se dočkal dlužné mzdy/až byste sehnal placenou práci)</w:t>
      </w:r>
      <w:r w:rsidR="005641FC" w:rsidRPr="00B0486F">
        <w:t xml:space="preserve"> →</w:t>
      </w:r>
      <w:r w:rsidRPr="00B0486F">
        <w:t xml:space="preserve">VV přísl. podmínková; </w:t>
      </w:r>
      <w:proofErr w:type="spellStart"/>
      <w:r w:rsidRPr="00B0486F">
        <w:t>konsituace</w:t>
      </w:r>
      <w:proofErr w:type="spellEnd"/>
      <w:r w:rsidRPr="00B0486F">
        <w:t xml:space="preserve">. nájemník má práci, ale nedostává výplatu/ hledá práci a zaplatí teprve tehdy, až </w:t>
      </w:r>
      <w:r w:rsidR="005A6195">
        <w:t>firma vy</w:t>
      </w:r>
      <w:r w:rsidRPr="00B0486F">
        <w:t>platí dlužnou mzdu/ sežene práci a dostane první výplatu a já jsem takový dobrák, že mu počkám</w:t>
      </w:r>
      <w:r w:rsidRPr="00B0486F">
        <w:sym w:font="Wingdings" w:char="F04A"/>
      </w:r>
      <w:r w:rsidR="005641FC" w:rsidRPr="00B0486F">
        <w:t xml:space="preserve"> … ale taky třeba nezapl</w:t>
      </w:r>
      <w:r w:rsidR="005641FC" w:rsidRPr="00B0486F">
        <w:t>a</w:t>
      </w:r>
      <w:r w:rsidR="005641FC" w:rsidRPr="00B0486F">
        <w:t>tí, tj. děj VV neproběhne</w:t>
      </w:r>
      <w:r w:rsidRPr="00B0486F">
        <w:t>)</w:t>
      </w:r>
    </w:p>
    <w:sectPr w:rsidR="003F0E72" w:rsidRPr="00B0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194"/>
    <w:multiLevelType w:val="hybridMultilevel"/>
    <w:tmpl w:val="A1CA42AC"/>
    <w:lvl w:ilvl="0" w:tplc="05C80ED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4D5EF9"/>
    <w:multiLevelType w:val="hybridMultilevel"/>
    <w:tmpl w:val="F9D87B12"/>
    <w:lvl w:ilvl="0" w:tplc="959603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C97E2D"/>
    <w:multiLevelType w:val="hybridMultilevel"/>
    <w:tmpl w:val="1BB0A46E"/>
    <w:lvl w:ilvl="0" w:tplc="3DE4DB8C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3C48481C"/>
    <w:multiLevelType w:val="hybridMultilevel"/>
    <w:tmpl w:val="6A34BB0E"/>
    <w:lvl w:ilvl="0" w:tplc="F2D8D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10187"/>
    <w:multiLevelType w:val="hybridMultilevel"/>
    <w:tmpl w:val="9B12AC56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CC95839"/>
    <w:multiLevelType w:val="hybridMultilevel"/>
    <w:tmpl w:val="5E08D06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D6361BD"/>
    <w:multiLevelType w:val="hybridMultilevel"/>
    <w:tmpl w:val="D9A88D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5492E"/>
    <w:multiLevelType w:val="hybridMultilevel"/>
    <w:tmpl w:val="A2D2C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A2635"/>
    <w:multiLevelType w:val="hybridMultilevel"/>
    <w:tmpl w:val="3E5810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5A135A"/>
    <w:multiLevelType w:val="hybridMultilevel"/>
    <w:tmpl w:val="207A4CD2"/>
    <w:lvl w:ilvl="0" w:tplc="0405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72C5531F"/>
    <w:multiLevelType w:val="hybridMultilevel"/>
    <w:tmpl w:val="360CE0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A7082"/>
    <w:multiLevelType w:val="hybridMultilevel"/>
    <w:tmpl w:val="06D45150"/>
    <w:lvl w:ilvl="0" w:tplc="C8B66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2"/>
    <w:rsid w:val="00132DFB"/>
    <w:rsid w:val="001D0038"/>
    <w:rsid w:val="002466AE"/>
    <w:rsid w:val="002A40B2"/>
    <w:rsid w:val="002A7FD7"/>
    <w:rsid w:val="003B1E3E"/>
    <w:rsid w:val="003F0E72"/>
    <w:rsid w:val="004C1768"/>
    <w:rsid w:val="005473E3"/>
    <w:rsid w:val="005641FC"/>
    <w:rsid w:val="005A6195"/>
    <w:rsid w:val="005C5880"/>
    <w:rsid w:val="00695622"/>
    <w:rsid w:val="006F71BA"/>
    <w:rsid w:val="009624A6"/>
    <w:rsid w:val="009C55C8"/>
    <w:rsid w:val="00B0486F"/>
    <w:rsid w:val="00C43FAC"/>
    <w:rsid w:val="00C514A8"/>
    <w:rsid w:val="00C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2016-05-01T13:25:00Z</dcterms:created>
  <dcterms:modified xsi:type="dcterms:W3CDTF">2016-05-01T13:27:00Z</dcterms:modified>
</cp:coreProperties>
</file>