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F" w:rsidRPr="000E088F" w:rsidRDefault="000E088F">
      <w:pPr>
        <w:rPr>
          <w:b/>
        </w:rPr>
      </w:pPr>
      <w:r w:rsidRPr="000E088F">
        <w:rPr>
          <w:b/>
        </w:rPr>
        <w:t>EXKURZE</w:t>
      </w:r>
    </w:p>
    <w:p w:rsidR="004702D0" w:rsidRPr="000E088F" w:rsidRDefault="00772C74">
      <w:pPr>
        <w:rPr>
          <w:b/>
        </w:rPr>
      </w:pPr>
      <w:r w:rsidRPr="000E088F">
        <w:rPr>
          <w:b/>
        </w:rPr>
        <w:t>KOLÍN NAD RÝNEM – HOMBROICH</w:t>
      </w:r>
      <w:r w:rsidR="004702D0" w:rsidRPr="000E088F">
        <w:rPr>
          <w:b/>
        </w:rPr>
        <w:t xml:space="preserve"> –</w:t>
      </w:r>
      <w:r w:rsidR="000E088F">
        <w:rPr>
          <w:b/>
        </w:rPr>
        <w:t xml:space="preserve"> BONN – </w:t>
      </w:r>
      <w:r w:rsidR="004702D0" w:rsidRPr="000E088F">
        <w:rPr>
          <w:b/>
        </w:rPr>
        <w:t>DUISBURG –</w:t>
      </w:r>
      <w:r w:rsidRPr="000E088F">
        <w:rPr>
          <w:b/>
        </w:rPr>
        <w:t xml:space="preserve"> BOCHUM – </w:t>
      </w:r>
      <w:r w:rsidR="004702D0" w:rsidRPr="000E088F">
        <w:rPr>
          <w:b/>
        </w:rPr>
        <w:t xml:space="preserve"> EINDHOVEN </w:t>
      </w:r>
      <w:r w:rsidRPr="000E088F">
        <w:rPr>
          <w:b/>
        </w:rPr>
        <w:t>- ´C – HERTOGENBOSCH</w:t>
      </w:r>
    </w:p>
    <w:p w:rsidR="00666992" w:rsidRDefault="006B4F5F">
      <w:r>
        <w:t>Seminář dějin umění FF MU v Brně a Ústav dějin umění a estetiky JČU v Českých Buděj</w:t>
      </w:r>
      <w:r w:rsidR="000E088F">
        <w:t>ovicích pořádají ve dnech 2. – 8</w:t>
      </w:r>
      <w:r>
        <w:t>. květ</w:t>
      </w:r>
      <w:r w:rsidR="00666992">
        <w:t>n</w:t>
      </w:r>
      <w:r>
        <w:t>a</w:t>
      </w:r>
      <w:r w:rsidR="00666992">
        <w:t xml:space="preserve"> 2016</w:t>
      </w:r>
      <w:r>
        <w:t xml:space="preserve"> odbornou exkurzi do Severního Porýní – Vestfálska a Holandska</w:t>
      </w:r>
      <w:r w:rsidR="00D31CA6">
        <w:t xml:space="preserve"> zaměřenou především na způsoby vystavování starého i moderního umění.</w:t>
      </w:r>
    </w:p>
    <w:p w:rsidR="00D31CA6" w:rsidRDefault="00D31CA6">
      <w:r>
        <w:t>Vedo</w:t>
      </w:r>
      <w:r w:rsidR="000E088F">
        <w:t xml:space="preserve">ucí exkurze: </w:t>
      </w:r>
      <w:r>
        <w:t>Martin Vaněk (MU)</w:t>
      </w:r>
      <w:r w:rsidR="000E088F">
        <w:t>, Hynek Látal (JČU)</w:t>
      </w:r>
    </w:p>
    <w:p w:rsidR="00666992" w:rsidRDefault="006B4F5F">
      <w:r>
        <w:t xml:space="preserve">Záloha cca </w:t>
      </w:r>
      <w:r w:rsidR="000E088F">
        <w:t>7. 0</w:t>
      </w:r>
      <w:r w:rsidR="00666992">
        <w:t>00,- Kč</w:t>
      </w:r>
      <w:r>
        <w:t xml:space="preserve"> </w:t>
      </w:r>
      <w:r w:rsidR="00C93228">
        <w:t>(ubytování 4</w:t>
      </w:r>
      <w:r w:rsidR="00772C74">
        <w:t xml:space="preserve"> x Kolín nad Rýnem</w:t>
      </w:r>
      <w:r>
        <w:t>, jízdné, vstupy)</w:t>
      </w:r>
    </w:p>
    <w:p w:rsidR="006B4F5F" w:rsidRDefault="00D31CA6" w:rsidP="00552311">
      <w:r>
        <w:t xml:space="preserve">Zálohu je nutné zaplatit nejpozději do 15. dubna 2016 – MU – Mgr. Aleši Flídrovi (knihovna Semináře), </w:t>
      </w:r>
      <w:r w:rsidR="000E088F">
        <w:t xml:space="preserve">JČU na </w:t>
      </w:r>
      <w:r>
        <w:t>sekretariát</w:t>
      </w:r>
      <w:r w:rsidR="000E088F">
        <w:t>u.</w:t>
      </w:r>
    </w:p>
    <w:p w:rsidR="000E088F" w:rsidRDefault="000E088F" w:rsidP="00552311">
      <w:r>
        <w:t>Změna programu vyhrazena.</w:t>
      </w:r>
    </w:p>
    <w:p w:rsidR="00D31CA6" w:rsidRDefault="00D31CA6" w:rsidP="00552311">
      <w:r>
        <w:tab/>
      </w:r>
      <w:r>
        <w:tab/>
      </w:r>
      <w:r>
        <w:tab/>
      </w:r>
      <w:r>
        <w:tab/>
      </w:r>
    </w:p>
    <w:p w:rsidR="00552311" w:rsidRPr="000E088F" w:rsidRDefault="00552311" w:rsidP="00552311">
      <w:pPr>
        <w:rPr>
          <w:b/>
        </w:rPr>
      </w:pPr>
      <w:r w:rsidRPr="000E088F">
        <w:rPr>
          <w:b/>
        </w:rPr>
        <w:t>Program:</w:t>
      </w:r>
    </w:p>
    <w:p w:rsidR="00552311" w:rsidRDefault="006B4F5F" w:rsidP="00552311">
      <w:r>
        <w:t>PONDĚLÍ – 2. květen</w:t>
      </w:r>
      <w:r>
        <w:tab/>
        <w:t>20</w:t>
      </w:r>
      <w:r w:rsidR="00552311">
        <w:t>:00 – odjezd z Brna</w:t>
      </w:r>
    </w:p>
    <w:p w:rsidR="00552311" w:rsidRDefault="006B4F5F" w:rsidP="00552311">
      <w:r>
        <w:tab/>
      </w:r>
      <w:r>
        <w:tab/>
      </w:r>
      <w:r>
        <w:tab/>
        <w:t>23:0</w:t>
      </w:r>
      <w:r w:rsidR="00552311">
        <w:t>0 – odjezd z Českých Budějovic</w:t>
      </w:r>
    </w:p>
    <w:p w:rsidR="00552311" w:rsidRDefault="006B4F5F" w:rsidP="00552311">
      <w:r>
        <w:t>ÚTERÝ – 3. květen</w:t>
      </w:r>
      <w:r>
        <w:tab/>
        <w:t>09:0</w:t>
      </w:r>
      <w:r w:rsidR="00552311">
        <w:t>0 – příjezd do Kolína nad Rýnem, ubytování, odpočinek</w:t>
      </w:r>
    </w:p>
    <w:p w:rsidR="009309C5" w:rsidRDefault="003D53C8" w:rsidP="003D53C8">
      <w:pPr>
        <w:ind w:left="2124" w:firstLine="6"/>
      </w:pPr>
      <w:r>
        <w:t xml:space="preserve">13:00 – </w:t>
      </w:r>
      <w:r w:rsidR="00552311">
        <w:t xml:space="preserve">Museum Ludwig </w:t>
      </w:r>
      <w:r w:rsidR="0048763D">
        <w:t>–</w:t>
      </w:r>
      <w:r w:rsidR="00552311">
        <w:t xml:space="preserve"> </w:t>
      </w:r>
      <w:r w:rsidR="0048763D">
        <w:t xml:space="preserve">výstava </w:t>
      </w:r>
      <w:proofErr w:type="spellStart"/>
      <w:r w:rsidR="0048763D">
        <w:t>Fernand</w:t>
      </w:r>
      <w:proofErr w:type="spellEnd"/>
      <w:r w:rsidR="0048763D">
        <w:t xml:space="preserve"> </w:t>
      </w:r>
      <w:proofErr w:type="spellStart"/>
      <w:r w:rsidR="0048763D">
        <w:t>Léger</w:t>
      </w:r>
      <w:proofErr w:type="spellEnd"/>
      <w:r w:rsidR="0048763D">
        <w:t xml:space="preserve"> – </w:t>
      </w:r>
      <w:proofErr w:type="spellStart"/>
      <w:r w:rsidR="0048763D">
        <w:t>Malerei</w:t>
      </w:r>
      <w:proofErr w:type="spellEnd"/>
      <w:r w:rsidR="0048763D">
        <w:t xml:space="preserve"> </w:t>
      </w:r>
      <w:proofErr w:type="spellStart"/>
      <w:r w:rsidR="0048763D">
        <w:t>im</w:t>
      </w:r>
      <w:proofErr w:type="spellEnd"/>
      <w:r w:rsidR="0048763D">
        <w:t xml:space="preserve"> </w:t>
      </w:r>
      <w:proofErr w:type="spellStart"/>
      <w:r w:rsidR="0048763D">
        <w:t>Raum</w:t>
      </w:r>
      <w:proofErr w:type="spellEnd"/>
      <w:r>
        <w:t xml:space="preserve"> + stálá expozice</w:t>
      </w:r>
    </w:p>
    <w:p w:rsidR="00087A81" w:rsidRDefault="009309C5" w:rsidP="00ED77F3">
      <w:pPr>
        <w:ind w:left="2124"/>
      </w:pPr>
      <w:r>
        <w:t xml:space="preserve">15:30 – 18:00 – </w:t>
      </w:r>
      <w:proofErr w:type="spellStart"/>
      <w:r>
        <w:t>Wallraf</w:t>
      </w:r>
      <w:proofErr w:type="spellEnd"/>
      <w:r>
        <w:t xml:space="preserve"> – </w:t>
      </w:r>
      <w:proofErr w:type="spellStart"/>
      <w:r>
        <w:t>Richarts</w:t>
      </w:r>
      <w:proofErr w:type="spellEnd"/>
      <w:r>
        <w:t xml:space="preserve"> Museum – výstavy Von </w:t>
      </w:r>
      <w:proofErr w:type="spellStart"/>
      <w:r>
        <w:t>Dürer</w:t>
      </w:r>
      <w:proofErr w:type="spellEnd"/>
      <w:r>
        <w:t xml:space="preserve"> bis Van </w:t>
      </w:r>
      <w:proofErr w:type="spellStart"/>
      <w:r>
        <w:t>Gogh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vergessenes</w:t>
      </w:r>
      <w:proofErr w:type="spellEnd"/>
      <w:r>
        <w:t xml:space="preserve"> </w:t>
      </w:r>
      <w:proofErr w:type="spellStart"/>
      <w:r>
        <w:t>Meisterwerk</w:t>
      </w:r>
      <w:proofErr w:type="spellEnd"/>
      <w:r>
        <w:t xml:space="preserve">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antwerpener</w:t>
      </w:r>
      <w:proofErr w:type="spellEnd"/>
      <w:r>
        <w:t xml:space="preserve"> </w:t>
      </w:r>
      <w:proofErr w:type="spellStart"/>
      <w:r>
        <w:t>Altarbild</w:t>
      </w:r>
      <w:proofErr w:type="spellEnd"/>
      <w:r>
        <w:t xml:space="preserve"> der </w:t>
      </w:r>
      <w:proofErr w:type="spellStart"/>
      <w:r>
        <w:t>Kölner</w:t>
      </w:r>
      <w:proofErr w:type="spellEnd"/>
      <w:r>
        <w:t xml:space="preserve"> </w:t>
      </w:r>
      <w:proofErr w:type="spellStart"/>
      <w:r>
        <w:t>Kreuzbrüder</w:t>
      </w:r>
      <w:proofErr w:type="spellEnd"/>
      <w:r>
        <w:t xml:space="preserve">, prohlídka stálé expozice nizozemského malířství s Anjou </w:t>
      </w:r>
      <w:proofErr w:type="spellStart"/>
      <w:r>
        <w:t>Ševčik</w:t>
      </w:r>
      <w:proofErr w:type="spellEnd"/>
    </w:p>
    <w:p w:rsidR="00087A81" w:rsidRDefault="00087A81" w:rsidP="00ED77F3">
      <w:pPr>
        <w:ind w:left="2124"/>
      </w:pPr>
      <w:r>
        <w:t>Nocleh v Kolíně nad Rýnem</w:t>
      </w:r>
    </w:p>
    <w:p w:rsidR="00AE17D0" w:rsidRDefault="004A3776" w:rsidP="00087A81">
      <w:r>
        <w:t>STŘ</w:t>
      </w:r>
      <w:r w:rsidR="0048763D">
        <w:t>EDA – 4.</w:t>
      </w:r>
      <w:r w:rsidR="00AE17D0">
        <w:t xml:space="preserve"> květ</w:t>
      </w:r>
      <w:r w:rsidR="00087A81">
        <w:t>en</w:t>
      </w:r>
      <w:r w:rsidR="00087A81">
        <w:tab/>
      </w:r>
      <w:r w:rsidR="009309C5">
        <w:t xml:space="preserve">08:00 – Kolínská katedrála + pokladnice + </w:t>
      </w:r>
      <w:r w:rsidR="00087A81">
        <w:t>věž</w:t>
      </w:r>
      <w:r w:rsidR="006B4F5F">
        <w:t xml:space="preserve"> </w:t>
      </w:r>
    </w:p>
    <w:p w:rsidR="004F4B51" w:rsidRDefault="00087A81" w:rsidP="00087A81">
      <w:pPr>
        <w:ind w:left="1416" w:firstLine="708"/>
      </w:pPr>
      <w:r>
        <w:t xml:space="preserve">12:00 – </w:t>
      </w:r>
      <w:r w:rsidR="00412DA9">
        <w:t xml:space="preserve">Museum </w:t>
      </w:r>
      <w:r w:rsidR="004F4B51">
        <w:t>Kolumba</w:t>
      </w:r>
      <w:r>
        <w:t xml:space="preserve"> + debata s ředitelem Stefanem Krausem</w:t>
      </w:r>
    </w:p>
    <w:p w:rsidR="00087A81" w:rsidRDefault="00087A81" w:rsidP="00087A81">
      <w:r>
        <w:tab/>
      </w:r>
      <w:r>
        <w:tab/>
      </w:r>
      <w:r>
        <w:tab/>
      </w:r>
      <w:r w:rsidR="00772C74">
        <w:t>16:00</w:t>
      </w:r>
      <w:r>
        <w:t xml:space="preserve"> – Museum </w:t>
      </w:r>
      <w:proofErr w:type="spellStart"/>
      <w:r>
        <w:t>Schnütgen</w:t>
      </w:r>
      <w:proofErr w:type="spellEnd"/>
      <w:r>
        <w:t xml:space="preserve"> + Museum </w:t>
      </w:r>
      <w:proofErr w:type="spellStart"/>
      <w:r>
        <w:t>Rautenstrauch</w:t>
      </w:r>
      <w:proofErr w:type="spellEnd"/>
      <w:r>
        <w:t xml:space="preserve"> – </w:t>
      </w:r>
      <w:proofErr w:type="spellStart"/>
      <w:r>
        <w:t>Joest</w:t>
      </w:r>
      <w:proofErr w:type="spellEnd"/>
    </w:p>
    <w:p w:rsidR="00ED77F3" w:rsidRDefault="004A3776" w:rsidP="00087A81">
      <w:r>
        <w:tab/>
      </w:r>
      <w:r>
        <w:tab/>
      </w:r>
      <w:r>
        <w:tab/>
        <w:t>18:00 – rozchod</w:t>
      </w:r>
    </w:p>
    <w:p w:rsidR="00087A81" w:rsidRDefault="00087A81" w:rsidP="00087A81">
      <w:r>
        <w:tab/>
      </w:r>
      <w:r>
        <w:tab/>
      </w:r>
      <w:r>
        <w:tab/>
        <w:t xml:space="preserve">Nocleh v Kolíně nad Rýnem </w:t>
      </w:r>
    </w:p>
    <w:p w:rsidR="00ED77F3" w:rsidRDefault="00AE17D0" w:rsidP="00ED77F3">
      <w:r>
        <w:t>ČTVRTEK – 5. květen</w:t>
      </w:r>
      <w:r w:rsidR="00ED77F3">
        <w:tab/>
        <w:t>08:00 – odjezd</w:t>
      </w:r>
    </w:p>
    <w:p w:rsidR="00087A81" w:rsidRDefault="00ED77F3" w:rsidP="00ED77F3">
      <w:pPr>
        <w:ind w:left="1416" w:firstLine="708"/>
      </w:pPr>
      <w:r>
        <w:t xml:space="preserve">09:00 – </w:t>
      </w:r>
      <w:proofErr w:type="spellStart"/>
      <w:r w:rsidR="00772C74">
        <w:t>Raketenstation</w:t>
      </w:r>
      <w:proofErr w:type="spellEnd"/>
      <w:r w:rsidR="00772C74">
        <w:t xml:space="preserve"> </w:t>
      </w:r>
      <w:proofErr w:type="spellStart"/>
      <w:r w:rsidR="00772C74">
        <w:t>Hombroich</w:t>
      </w:r>
      <w:proofErr w:type="spellEnd"/>
    </w:p>
    <w:p w:rsidR="00545138" w:rsidRDefault="00C93228" w:rsidP="00ED77F3">
      <w:pPr>
        <w:ind w:left="1416" w:firstLine="708"/>
      </w:pPr>
      <w:r>
        <w:t xml:space="preserve">13:00 – </w:t>
      </w:r>
      <w:proofErr w:type="spellStart"/>
      <w:r>
        <w:t>Kunstmuseum</w:t>
      </w:r>
      <w:proofErr w:type="spellEnd"/>
      <w:r>
        <w:t xml:space="preserve"> </w:t>
      </w:r>
      <w:proofErr w:type="spellStart"/>
      <w:r>
        <w:t>Bochum</w:t>
      </w:r>
      <w:proofErr w:type="spellEnd"/>
    </w:p>
    <w:p w:rsidR="007E6DD2" w:rsidRDefault="005E6639" w:rsidP="00C93228">
      <w:pPr>
        <w:ind w:left="1416" w:firstLine="708"/>
      </w:pPr>
      <w:r>
        <w:t>Nocleh v</w:t>
      </w:r>
      <w:r w:rsidR="00C93228">
        <w:t> </w:t>
      </w:r>
      <w:r>
        <w:t>Kolíně</w:t>
      </w:r>
    </w:p>
    <w:p w:rsidR="00757D47" w:rsidRDefault="00545138" w:rsidP="00552311">
      <w:r>
        <w:t>PÁTEK – 6. květen</w:t>
      </w:r>
      <w:r w:rsidR="007E6DD2">
        <w:tab/>
      </w:r>
      <w:r w:rsidR="00757D47">
        <w:t>09:00 – prohlídka města – moderní architektura</w:t>
      </w:r>
    </w:p>
    <w:p w:rsidR="00545138" w:rsidRDefault="00757D47" w:rsidP="00757D47">
      <w:pPr>
        <w:ind w:left="1416" w:firstLine="708"/>
      </w:pPr>
      <w:r>
        <w:t>11</w:t>
      </w:r>
      <w:r w:rsidR="007E6DD2">
        <w:t xml:space="preserve">:00 – </w:t>
      </w:r>
      <w:r w:rsidR="00C93228">
        <w:t>Bonn</w:t>
      </w:r>
      <w:r w:rsidR="000E088F">
        <w:t xml:space="preserve"> – </w:t>
      </w:r>
      <w:proofErr w:type="spellStart"/>
      <w:r w:rsidR="000E088F">
        <w:t>Bundeskunsthalle</w:t>
      </w:r>
      <w:proofErr w:type="spellEnd"/>
      <w:r w:rsidR="000E088F">
        <w:t xml:space="preserve"> Bonn</w:t>
      </w:r>
    </w:p>
    <w:p w:rsidR="000E088F" w:rsidRDefault="00C93228" w:rsidP="00772C74">
      <w:pPr>
        <w:ind w:left="2124"/>
      </w:pPr>
      <w:r>
        <w:t>14</w:t>
      </w:r>
      <w:r w:rsidR="00757D47">
        <w:t xml:space="preserve">:00 – </w:t>
      </w:r>
      <w:r>
        <w:t>Duisburg</w:t>
      </w:r>
      <w:r w:rsidR="000E088F">
        <w:t xml:space="preserve"> – </w:t>
      </w:r>
      <w:proofErr w:type="spellStart"/>
      <w:r w:rsidR="000E088F">
        <w:t>Stiftung</w:t>
      </w:r>
      <w:proofErr w:type="spellEnd"/>
      <w:r w:rsidR="000E088F">
        <w:t xml:space="preserve"> Wilhelm </w:t>
      </w:r>
      <w:proofErr w:type="spellStart"/>
      <w:r w:rsidR="000E088F">
        <w:t>Lehmbruck</w:t>
      </w:r>
      <w:proofErr w:type="spellEnd"/>
      <w:r w:rsidR="000E088F">
        <w:t xml:space="preserve"> </w:t>
      </w:r>
      <w:proofErr w:type="spellStart"/>
      <w:r w:rsidR="000E088F">
        <w:t>Stiftung</w:t>
      </w:r>
      <w:proofErr w:type="spellEnd"/>
      <w:r w:rsidR="000E088F">
        <w:t xml:space="preserve"> Museum</w:t>
      </w:r>
    </w:p>
    <w:p w:rsidR="00D31CA6" w:rsidRDefault="000E088F" w:rsidP="00772C74">
      <w:pPr>
        <w:ind w:left="2124"/>
      </w:pPr>
      <w:r>
        <w:lastRenderedPageBreak/>
        <w:t>Nocleh v Kolíně nad Rýnem</w:t>
      </w:r>
      <w:r w:rsidR="00C93228">
        <w:t xml:space="preserve"> </w:t>
      </w:r>
    </w:p>
    <w:p w:rsidR="004A3776" w:rsidRDefault="00772C74" w:rsidP="00C93228">
      <w:pPr>
        <w:ind w:left="2124" w:hanging="2124"/>
      </w:pPr>
      <w:r>
        <w:t>SOBOTA – 7. květen</w:t>
      </w:r>
      <w:r w:rsidR="00C93228">
        <w:tab/>
        <w:t xml:space="preserve">10:00 – ś – </w:t>
      </w:r>
      <w:proofErr w:type="spellStart"/>
      <w:r w:rsidR="00C93228">
        <w:t>Hertogenbosch</w:t>
      </w:r>
      <w:proofErr w:type="spellEnd"/>
      <w:r w:rsidR="00C93228">
        <w:t xml:space="preserve"> – </w:t>
      </w:r>
      <w:proofErr w:type="spellStart"/>
      <w:r w:rsidR="00C93228">
        <w:t>Het</w:t>
      </w:r>
      <w:proofErr w:type="spellEnd"/>
      <w:r w:rsidR="00C93228">
        <w:t xml:space="preserve"> </w:t>
      </w:r>
      <w:proofErr w:type="spellStart"/>
      <w:r w:rsidR="00C93228">
        <w:t>Noordbrabants</w:t>
      </w:r>
      <w:proofErr w:type="spellEnd"/>
      <w:r w:rsidR="00C93228">
        <w:t xml:space="preserve"> Museum – výstava Hieronyma </w:t>
      </w:r>
      <w:proofErr w:type="spellStart"/>
      <w:r w:rsidR="00C93228">
        <w:t>Bosche</w:t>
      </w:r>
      <w:proofErr w:type="spellEnd"/>
    </w:p>
    <w:p w:rsidR="00C93228" w:rsidRDefault="00C93228" w:rsidP="00C93228">
      <w:pPr>
        <w:ind w:left="2124" w:hanging="2124"/>
      </w:pPr>
      <w:r>
        <w:tab/>
        <w:t>14:00 – Van Abbé Museum Eindhoven</w:t>
      </w:r>
    </w:p>
    <w:p w:rsidR="00C93228" w:rsidRDefault="00C93228" w:rsidP="00C93228">
      <w:pPr>
        <w:ind w:left="2124" w:hanging="2124"/>
      </w:pPr>
      <w:r>
        <w:tab/>
        <w:t>Odjezd do ČR</w:t>
      </w:r>
    </w:p>
    <w:p w:rsidR="004A3776" w:rsidRDefault="00227A65" w:rsidP="00552311">
      <w:r>
        <w:t>NEDĚLE – 8. květen</w:t>
      </w:r>
      <w:r w:rsidR="004A3776">
        <w:tab/>
      </w:r>
      <w:r w:rsidR="00C93228">
        <w:t>v brz</w:t>
      </w:r>
      <w:bookmarkStart w:id="0" w:name="_GoBack"/>
      <w:bookmarkEnd w:id="0"/>
      <w:r w:rsidR="00C93228">
        <w:t>kých ranních hodinách návrat</w:t>
      </w:r>
    </w:p>
    <w:sectPr w:rsidR="004A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52C2"/>
    <w:multiLevelType w:val="hybridMultilevel"/>
    <w:tmpl w:val="1E06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11"/>
    <w:rsid w:val="00087A81"/>
    <w:rsid w:val="000E088F"/>
    <w:rsid w:val="00157AB1"/>
    <w:rsid w:val="00227A65"/>
    <w:rsid w:val="003761DA"/>
    <w:rsid w:val="003D53C8"/>
    <w:rsid w:val="00412DA9"/>
    <w:rsid w:val="004642F6"/>
    <w:rsid w:val="004702D0"/>
    <w:rsid w:val="0048763D"/>
    <w:rsid w:val="004A3776"/>
    <w:rsid w:val="004F4B51"/>
    <w:rsid w:val="00545138"/>
    <w:rsid w:val="00552311"/>
    <w:rsid w:val="005E6639"/>
    <w:rsid w:val="00666992"/>
    <w:rsid w:val="006B4F5F"/>
    <w:rsid w:val="00757D47"/>
    <w:rsid w:val="00772C74"/>
    <w:rsid w:val="007E6DD2"/>
    <w:rsid w:val="009309C5"/>
    <w:rsid w:val="00AE17D0"/>
    <w:rsid w:val="00B350B5"/>
    <w:rsid w:val="00B912A4"/>
    <w:rsid w:val="00C93228"/>
    <w:rsid w:val="00D31CA6"/>
    <w:rsid w:val="00E05221"/>
    <w:rsid w:val="00ED77F3"/>
    <w:rsid w:val="00F1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6700-FF2C-43C6-83D2-FDFF0314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6</cp:revision>
  <dcterms:created xsi:type="dcterms:W3CDTF">2016-02-23T21:26:00Z</dcterms:created>
  <dcterms:modified xsi:type="dcterms:W3CDTF">2016-03-02T12:29:00Z</dcterms:modified>
</cp:coreProperties>
</file>