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0C" w:rsidRPr="0039400C" w:rsidRDefault="0039400C" w:rsidP="0039400C">
      <w:pPr>
        <w:rPr>
          <w:b/>
        </w:rPr>
      </w:pPr>
      <w:r w:rsidRPr="0039400C">
        <w:rPr>
          <w:b/>
        </w:rPr>
        <w:t>5. zadanie – osobný dokument a jeho príbeh</w:t>
      </w:r>
    </w:p>
    <w:p w:rsidR="00000000" w:rsidRPr="0039400C" w:rsidRDefault="005A1FA7" w:rsidP="0039400C">
      <w:pPr>
        <w:numPr>
          <w:ilvl w:val="0"/>
          <w:numId w:val="1"/>
        </w:numPr>
      </w:pPr>
      <w:r w:rsidRPr="0039400C">
        <w:t xml:space="preserve">Spracovať osobný dokument rodinného príslušníka/príslušníčky  (min. o </w:t>
      </w:r>
      <w:r w:rsidRPr="0039400C">
        <w:t xml:space="preserve">generáciu staršieho/ej) – napr. fotografia, povolávací list, výučný list, diplom, osobná korešpondencia, denník </w:t>
      </w:r>
      <w:proofErr w:type="spellStart"/>
      <w:r w:rsidRPr="0039400C">
        <w:t>etc</w:t>
      </w:r>
      <w:proofErr w:type="spellEnd"/>
      <w:r w:rsidRPr="0039400C">
        <w:t>.</w:t>
      </w:r>
    </w:p>
    <w:p w:rsidR="00000000" w:rsidRPr="0039400C" w:rsidRDefault="005A1FA7" w:rsidP="0039400C">
      <w:pPr>
        <w:numPr>
          <w:ilvl w:val="0"/>
          <w:numId w:val="1"/>
        </w:numPr>
      </w:pPr>
      <w:r w:rsidRPr="0039400C">
        <w:t>Pasportizácia dokumentu (čo to je, kto vydal, kedy, popis)</w:t>
      </w:r>
    </w:p>
    <w:p w:rsidR="00000000" w:rsidRPr="0039400C" w:rsidRDefault="005A1FA7" w:rsidP="0039400C">
      <w:pPr>
        <w:numPr>
          <w:ilvl w:val="0"/>
          <w:numId w:val="1"/>
        </w:numPr>
      </w:pPr>
      <w:r w:rsidRPr="0039400C">
        <w:t>Osobný príbeh respondenta, ktorý sa viaže k danému dokumentu zaznamenať a dať do kontextu „veľkých“ udalostí (táto časť má mať rozsah 2-3 normostrany)</w:t>
      </w:r>
    </w:p>
    <w:p w:rsidR="00000000" w:rsidRDefault="005A1FA7" w:rsidP="0039400C">
      <w:pPr>
        <w:numPr>
          <w:ilvl w:val="0"/>
          <w:numId w:val="1"/>
        </w:numPr>
      </w:pPr>
      <w:r w:rsidRPr="0039400C">
        <w:t xml:space="preserve">Odovzdať do </w:t>
      </w:r>
      <w:proofErr w:type="spellStart"/>
      <w:r w:rsidRPr="0039400C">
        <w:t>Odevzdávarny</w:t>
      </w:r>
      <w:proofErr w:type="spellEnd"/>
      <w:r w:rsidRPr="0039400C">
        <w:t xml:space="preserve"> do 29.</w:t>
      </w:r>
      <w:r w:rsidR="0039400C">
        <w:t xml:space="preserve"> </w:t>
      </w:r>
      <w:r w:rsidRPr="0039400C">
        <w:t>5.</w:t>
      </w:r>
      <w:r w:rsidR="0039400C">
        <w:t xml:space="preserve"> </w:t>
      </w:r>
      <w:r w:rsidRPr="0039400C">
        <w:t>2016 (do 23.59)</w:t>
      </w:r>
    </w:p>
    <w:p w:rsidR="0039400C" w:rsidRDefault="0039400C" w:rsidP="0039400C">
      <w:pPr>
        <w:ind w:left="360"/>
      </w:pPr>
    </w:p>
    <w:p w:rsidR="0039400C" w:rsidRDefault="009C0E1E" w:rsidP="009C0E1E">
      <w:pPr>
        <w:ind w:firstLine="708"/>
      </w:pPr>
      <w:r>
        <w:t>Cieľom zadania je vyskúšať si výskum individuálnej historickej pamäte, rozhovor s respondentom, prácu s </w:t>
      </w:r>
      <w:proofErr w:type="spellStart"/>
      <w:r>
        <w:t>egodokumentom</w:t>
      </w:r>
      <w:proofErr w:type="spellEnd"/>
      <w:r>
        <w:t xml:space="preserve"> a zároveň kontextové prepojenie „malých“ a „veľkých“ dejín. </w:t>
      </w:r>
    </w:p>
    <w:p w:rsidR="009C0E1E" w:rsidRDefault="009C0E1E" w:rsidP="009C0E1E">
      <w:pPr>
        <w:ind w:firstLine="708"/>
      </w:pPr>
      <w:r>
        <w:t xml:space="preserve">Vašou úlohou je popísať dokument, jeho charakter, vznik, podobu, </w:t>
      </w:r>
      <w:proofErr w:type="spellStart"/>
      <w:r>
        <w:t>vznike</w:t>
      </w:r>
      <w:proofErr w:type="spellEnd"/>
      <w:r>
        <w:t xml:space="preserve"> </w:t>
      </w:r>
      <w:proofErr w:type="spellStart"/>
      <w:r>
        <w:t>etc</w:t>
      </w:r>
      <w:proofErr w:type="spellEnd"/>
      <w:r>
        <w:t>. A zároveň zaznamenať, ku čomu sa viaže v rámci osobnej histórie respondenta/</w:t>
      </w:r>
      <w:proofErr w:type="spellStart"/>
      <w:r>
        <w:t>tky</w:t>
      </w:r>
      <w:proofErr w:type="spellEnd"/>
      <w:r>
        <w:t xml:space="preserve">, aký má súvis s jeho životom, význam, emocionálnu, symbolickú hodnotu, aký má dokument „príbeh“. </w:t>
      </w:r>
    </w:p>
    <w:p w:rsidR="009C0E1E" w:rsidRDefault="009C0E1E" w:rsidP="009C0E1E">
      <w:pPr>
        <w:ind w:firstLine="708"/>
      </w:pPr>
      <w:r>
        <w:t>Tretia rovina cvičenia je zameraná na prepojenie „malých“ dejín s tými „veľkými“, úlohou je nájsť kontext medi oboma rovinami. Súvislosti môžu vychádzať zo samotného rozprávania informátora/</w:t>
      </w:r>
      <w:proofErr w:type="spellStart"/>
      <w:r>
        <w:t>ky</w:t>
      </w:r>
      <w:proofErr w:type="spellEnd"/>
      <w:r>
        <w:t xml:space="preserve"> (analyz</w:t>
      </w:r>
      <w:r w:rsidR="005A1FA7">
        <w:t>ujete</w:t>
      </w:r>
      <w:r>
        <w:t xml:space="preserve"> ako </w:t>
      </w:r>
      <w:proofErr w:type="spellStart"/>
      <w:r>
        <w:t>repondent</w:t>
      </w:r>
      <w:proofErr w:type="spellEnd"/>
      <w:r>
        <w:t>/</w:t>
      </w:r>
      <w:proofErr w:type="spellStart"/>
      <w:r>
        <w:t>ka</w:t>
      </w:r>
      <w:proofErr w:type="spellEnd"/>
      <w:r>
        <w:t xml:space="preserve"> reflektuje veľké dejiny), ale môže byť dodaný aj vašou analýzou rozprávania v kontexte obdobia, ku ktorému sa „príbeh“ vzťahuje (osobná skúsenosť</w:t>
      </w:r>
      <w:r w:rsidR="005A1FA7">
        <w:t xml:space="preserve"> respondenta/</w:t>
      </w:r>
      <w:proofErr w:type="spellStart"/>
      <w:r w:rsidR="005A1FA7">
        <w:t>tky</w:t>
      </w:r>
      <w:proofErr w:type="spellEnd"/>
      <w:r>
        <w:t xml:space="preserve"> daná do súvislosti </w:t>
      </w:r>
      <w:r w:rsidR="005A1FA7">
        <w:t>„</w:t>
      </w:r>
      <w:r>
        <w:t>veľkých</w:t>
      </w:r>
      <w:r w:rsidR="005A1FA7">
        <w:t>“</w:t>
      </w:r>
      <w:r>
        <w:t xml:space="preserve"> dejín vašou analýzou</w:t>
      </w:r>
      <w:r w:rsidR="005A1FA7">
        <w:t xml:space="preserve"> samotného rozprávania</w:t>
      </w:r>
      <w:bookmarkStart w:id="0" w:name="_GoBack"/>
      <w:bookmarkEnd w:id="0"/>
      <w:r>
        <w:t xml:space="preserve">). </w:t>
      </w:r>
    </w:p>
    <w:p w:rsidR="009C0E1E" w:rsidRPr="0039400C" w:rsidRDefault="009C0E1E" w:rsidP="0039400C">
      <w:pPr>
        <w:ind w:left="360"/>
      </w:pPr>
    </w:p>
    <w:p w:rsidR="00C07697" w:rsidRDefault="00C07697"/>
    <w:sectPr w:rsidR="00C07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742"/>
    <w:multiLevelType w:val="hybridMultilevel"/>
    <w:tmpl w:val="DC0E963E"/>
    <w:lvl w:ilvl="0" w:tplc="2DD00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E0B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465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25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5AC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668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6A5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0AF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FA3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2F"/>
    <w:rsid w:val="0039400C"/>
    <w:rsid w:val="005A1FA7"/>
    <w:rsid w:val="007E302F"/>
    <w:rsid w:val="009C0E1E"/>
    <w:rsid w:val="00C0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101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2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4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7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EŠ</dc:creator>
  <cp:keywords/>
  <dc:description/>
  <cp:lastModifiedBy>EŠ</cp:lastModifiedBy>
  <cp:revision>2</cp:revision>
  <dcterms:created xsi:type="dcterms:W3CDTF">2016-05-16T10:22:00Z</dcterms:created>
  <dcterms:modified xsi:type="dcterms:W3CDTF">2016-05-16T10:46:00Z</dcterms:modified>
</cp:coreProperties>
</file>