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64" w:rsidRPr="008E325A" w:rsidRDefault="00B91064" w:rsidP="00B91064">
      <w:pPr>
        <w:spacing w:line="360" w:lineRule="auto"/>
        <w:jc w:val="both"/>
        <w:rPr>
          <w:sz w:val="24"/>
          <w:szCs w:val="24"/>
        </w:rPr>
      </w:pPr>
    </w:p>
    <w:p w:rsidR="00B91064" w:rsidRPr="008E325A" w:rsidRDefault="00B91064" w:rsidP="00B91064">
      <w:pPr>
        <w:spacing w:line="360" w:lineRule="auto"/>
        <w:jc w:val="both"/>
        <w:rPr>
          <w:sz w:val="24"/>
          <w:szCs w:val="24"/>
        </w:rPr>
      </w:pPr>
    </w:p>
    <w:p w:rsidR="00B91064" w:rsidRPr="008E325A" w:rsidRDefault="00B91064" w:rsidP="00B91064">
      <w:pPr>
        <w:tabs>
          <w:tab w:val="left" w:pos="10065"/>
        </w:tabs>
        <w:spacing w:line="360" w:lineRule="auto"/>
        <w:ind w:right="424"/>
        <w:jc w:val="both"/>
        <w:rPr>
          <w:sz w:val="24"/>
          <w:szCs w:val="24"/>
        </w:rPr>
      </w:pPr>
      <w:r w:rsidRPr="008E325A">
        <w:rPr>
          <w:sz w:val="24"/>
          <w:szCs w:val="24"/>
        </w:rPr>
        <w:t xml:space="preserve">Tom, Tom, the Piper´s son - 1905 - Biograph </w:t>
      </w:r>
    </w:p>
    <w:p w:rsidR="00B91064" w:rsidRPr="008E325A" w:rsidRDefault="00B91064" w:rsidP="00B91064">
      <w:pPr>
        <w:pStyle w:val="Zkladntextodsazen3"/>
        <w:tabs>
          <w:tab w:val="left" w:pos="10065"/>
        </w:tabs>
        <w:spacing w:line="360" w:lineRule="auto"/>
        <w:ind w:left="0" w:right="424"/>
        <w:jc w:val="both"/>
        <w:rPr>
          <w:sz w:val="24"/>
          <w:szCs w:val="24"/>
        </w:rPr>
      </w:pPr>
      <w:r w:rsidRPr="008E325A">
        <w:rPr>
          <w:sz w:val="24"/>
          <w:szCs w:val="24"/>
        </w:rPr>
        <w:t xml:space="preserve">Billy Bitzer </w:t>
      </w:r>
    </w:p>
    <w:p w:rsidR="001C7437" w:rsidRPr="008E325A" w:rsidRDefault="00B91064" w:rsidP="008E325A">
      <w:pPr>
        <w:tabs>
          <w:tab w:val="left" w:pos="10065"/>
        </w:tabs>
        <w:spacing w:line="360" w:lineRule="auto"/>
        <w:ind w:right="424"/>
        <w:jc w:val="both"/>
        <w:rPr>
          <w:sz w:val="22"/>
          <w:szCs w:val="24"/>
        </w:rPr>
      </w:pPr>
      <w:r w:rsidRPr="008E325A">
        <w:rPr>
          <w:sz w:val="24"/>
          <w:szCs w:val="24"/>
        </w:rPr>
        <w:t xml:space="preserve">1969 - Ken Jacobs </w:t>
      </w:r>
    </w:p>
    <w:p w:rsidR="008E325A" w:rsidRPr="008E325A" w:rsidRDefault="008E325A" w:rsidP="008E325A">
      <w:pPr>
        <w:spacing w:line="360" w:lineRule="auto"/>
        <w:rPr>
          <w:sz w:val="24"/>
          <w:szCs w:val="24"/>
        </w:rPr>
      </w:pPr>
      <w:hyperlink r:id="rId8" w:history="1">
        <w:r w:rsidRPr="008E325A">
          <w:rPr>
            <w:rStyle w:val="Hypertextovodkaz"/>
            <w:sz w:val="24"/>
            <w:szCs w:val="24"/>
          </w:rPr>
          <w:t>http://www.youtube.com/watch?v=wO0zVHy0OFA</w:t>
        </w:r>
      </w:hyperlink>
      <w:r w:rsidRPr="008E325A">
        <w:rPr>
          <w:sz w:val="24"/>
          <w:szCs w:val="24"/>
        </w:rPr>
        <w:t xml:space="preserve"> </w:t>
      </w:r>
    </w:p>
    <w:p w:rsidR="001C7437" w:rsidRPr="008E325A" w:rsidRDefault="001C7437" w:rsidP="001C7437"/>
    <w:p w:rsidR="001C7437" w:rsidRPr="008E325A" w:rsidRDefault="00452B67" w:rsidP="008E325A">
      <w:pPr>
        <w:spacing w:line="360" w:lineRule="auto"/>
        <w:jc w:val="both"/>
        <w:rPr>
          <w:sz w:val="24"/>
          <w:szCs w:val="24"/>
        </w:rPr>
      </w:pPr>
      <w:r w:rsidRPr="008E325A">
        <w:rPr>
          <w:sz w:val="24"/>
          <w:szCs w:val="24"/>
        </w:rPr>
        <w:t>Mezinárodní federac</w:t>
      </w:r>
      <w:r w:rsidR="008E325A" w:rsidRPr="008E325A">
        <w:rPr>
          <w:sz w:val="24"/>
          <w:szCs w:val="24"/>
        </w:rPr>
        <w:t>e</w:t>
      </w:r>
      <w:r w:rsidRPr="008E325A">
        <w:rPr>
          <w:sz w:val="24"/>
          <w:szCs w:val="24"/>
        </w:rPr>
        <w:t xml:space="preserve"> filmových archivů (FIAF – Féderation internationale des archives du film) v  Brightonu r. 1978, </w:t>
      </w:r>
    </w:p>
    <w:p w:rsidR="001C7437" w:rsidRPr="008E325A" w:rsidRDefault="00FC0E02" w:rsidP="00D4539C">
      <w:pPr>
        <w:spacing w:line="360" w:lineRule="auto"/>
        <w:jc w:val="both"/>
        <w:rPr>
          <w:sz w:val="24"/>
          <w:szCs w:val="24"/>
        </w:rPr>
      </w:pPr>
      <w:hyperlink r:id="rId9" w:history="1">
        <w:r w:rsidR="00D4539C" w:rsidRPr="008E325A">
          <w:rPr>
            <w:rStyle w:val="Hypertextovodkaz"/>
            <w:sz w:val="24"/>
            <w:szCs w:val="24"/>
          </w:rPr>
          <w:t>http://thebioscope.net/2008/04/26/brighton-beach-memoirs/</w:t>
        </w:r>
      </w:hyperlink>
    </w:p>
    <w:p w:rsidR="008E325A" w:rsidRDefault="008E325A" w:rsidP="008E325A">
      <w:pPr>
        <w:spacing w:line="360" w:lineRule="auto"/>
        <w:jc w:val="both"/>
        <w:rPr>
          <w:sz w:val="32"/>
          <w:szCs w:val="24"/>
          <w:u w:val="single"/>
        </w:rPr>
      </w:pPr>
    </w:p>
    <w:p w:rsidR="001C7437" w:rsidRPr="008E325A" w:rsidRDefault="001C7437" w:rsidP="008E325A">
      <w:pPr>
        <w:spacing w:line="360" w:lineRule="auto"/>
        <w:jc w:val="both"/>
        <w:rPr>
          <w:sz w:val="32"/>
          <w:szCs w:val="24"/>
          <w:u w:val="single"/>
        </w:rPr>
      </w:pPr>
      <w:r w:rsidRPr="008E325A">
        <w:rPr>
          <w:sz w:val="32"/>
          <w:szCs w:val="24"/>
          <w:u w:val="single"/>
        </w:rPr>
        <w:t>Pordenone 1981:</w:t>
      </w:r>
    </w:p>
    <w:p w:rsidR="001C7437" w:rsidRPr="008E325A" w:rsidRDefault="001C7437" w:rsidP="008E325A">
      <w:pPr>
        <w:spacing w:line="360" w:lineRule="auto"/>
        <w:jc w:val="both"/>
        <w:rPr>
          <w:sz w:val="24"/>
          <w:szCs w:val="24"/>
        </w:rPr>
      </w:pPr>
      <w:r w:rsidRPr="008E325A">
        <w:rPr>
          <w:sz w:val="24"/>
          <w:szCs w:val="24"/>
        </w:rPr>
        <w:t xml:space="preserve">„Le Giornate del Cinema Muto“ </w:t>
      </w:r>
    </w:p>
    <w:p w:rsidR="008E325A" w:rsidRDefault="008E325A" w:rsidP="008E325A">
      <w:pPr>
        <w:spacing w:line="360" w:lineRule="auto"/>
        <w:jc w:val="both"/>
        <w:rPr>
          <w:sz w:val="24"/>
          <w:szCs w:val="24"/>
        </w:rPr>
      </w:pPr>
    </w:p>
    <w:p w:rsidR="00DD0AD0" w:rsidRPr="008E325A" w:rsidRDefault="008E325A" w:rsidP="008E325A">
      <w:pPr>
        <w:spacing w:line="360" w:lineRule="auto"/>
        <w:jc w:val="both"/>
        <w:rPr>
          <w:sz w:val="28"/>
          <w:szCs w:val="24"/>
          <w:u w:val="single"/>
        </w:rPr>
      </w:pPr>
      <w:r w:rsidRPr="008E325A">
        <w:rPr>
          <w:sz w:val="28"/>
          <w:szCs w:val="24"/>
          <w:u w:val="single"/>
        </w:rPr>
        <w:t>Space – Frame – Narrative, 1982</w:t>
      </w:r>
    </w:p>
    <w:p w:rsidR="008E325A" w:rsidRDefault="008E325A" w:rsidP="008E325A">
      <w:pPr>
        <w:spacing w:line="360" w:lineRule="auto"/>
        <w:jc w:val="both"/>
        <w:rPr>
          <w:color w:val="000000"/>
          <w:sz w:val="32"/>
          <w:szCs w:val="24"/>
          <w:u w:val="single"/>
        </w:rPr>
      </w:pPr>
    </w:p>
    <w:p w:rsidR="00876EF9" w:rsidRPr="008E325A" w:rsidRDefault="00CB0C0F" w:rsidP="008E325A">
      <w:pPr>
        <w:spacing w:line="360" w:lineRule="auto"/>
        <w:jc w:val="both"/>
        <w:rPr>
          <w:color w:val="000000"/>
          <w:sz w:val="32"/>
          <w:szCs w:val="24"/>
          <w:u w:val="single"/>
        </w:rPr>
      </w:pPr>
      <w:r w:rsidRPr="008E325A">
        <w:rPr>
          <w:color w:val="000000"/>
          <w:sz w:val="32"/>
          <w:szCs w:val="24"/>
          <w:u w:val="single"/>
        </w:rPr>
        <w:t>Do</w:t>
      </w:r>
      <w:r w:rsidR="00DD0AD0" w:rsidRPr="008E325A">
        <w:rPr>
          <w:color w:val="000000"/>
          <w:sz w:val="32"/>
          <w:szCs w:val="24"/>
          <w:u w:val="single"/>
        </w:rPr>
        <w:t>mitor 1985:</w:t>
      </w:r>
    </w:p>
    <w:p w:rsidR="008B3020" w:rsidRPr="008E325A" w:rsidRDefault="00FC0E02" w:rsidP="00573B35">
      <w:pPr>
        <w:spacing w:line="360" w:lineRule="auto"/>
        <w:ind w:firstLine="709"/>
        <w:jc w:val="both"/>
        <w:rPr>
          <w:sz w:val="24"/>
          <w:szCs w:val="24"/>
        </w:rPr>
      </w:pPr>
      <w:hyperlink r:id="rId10" w:history="1">
        <w:r w:rsidR="008B3020" w:rsidRPr="008E325A">
          <w:rPr>
            <w:rStyle w:val="Hypertextovodkaz"/>
            <w:sz w:val="24"/>
            <w:szCs w:val="24"/>
          </w:rPr>
          <w:t>http://www.domitor.org/about/about.html</w:t>
        </w:r>
      </w:hyperlink>
    </w:p>
    <w:p w:rsidR="008B3020" w:rsidRPr="008E325A" w:rsidRDefault="008B3020" w:rsidP="00573B35">
      <w:pPr>
        <w:spacing w:line="360" w:lineRule="auto"/>
        <w:ind w:firstLine="709"/>
        <w:jc w:val="both"/>
        <w:rPr>
          <w:sz w:val="24"/>
          <w:szCs w:val="24"/>
        </w:rPr>
      </w:pPr>
    </w:p>
    <w:p w:rsidR="00DD0AD0" w:rsidRPr="008E325A" w:rsidRDefault="00DD0AD0" w:rsidP="00573B35">
      <w:pPr>
        <w:spacing w:line="360" w:lineRule="auto"/>
        <w:ind w:firstLine="709"/>
        <w:jc w:val="both"/>
        <w:rPr>
          <w:sz w:val="32"/>
          <w:szCs w:val="24"/>
          <w:u w:val="single"/>
        </w:rPr>
      </w:pPr>
      <w:r w:rsidRPr="008E325A">
        <w:rPr>
          <w:sz w:val="32"/>
          <w:szCs w:val="24"/>
          <w:u w:val="single"/>
        </w:rPr>
        <w:t>Il Cinema Ritrovato, 1986</w:t>
      </w:r>
      <w:r w:rsidR="00FC2CD6" w:rsidRPr="008E325A">
        <w:rPr>
          <w:sz w:val="32"/>
          <w:szCs w:val="24"/>
          <w:u w:val="single"/>
        </w:rPr>
        <w:t>, Bologna</w:t>
      </w:r>
      <w:r w:rsidRPr="008E325A">
        <w:rPr>
          <w:sz w:val="32"/>
          <w:szCs w:val="24"/>
          <w:u w:val="single"/>
        </w:rPr>
        <w:t>:</w:t>
      </w:r>
    </w:p>
    <w:p w:rsidR="007E3224" w:rsidRPr="008E325A" w:rsidRDefault="00FC0E02" w:rsidP="00573B35">
      <w:pPr>
        <w:spacing w:line="360" w:lineRule="auto"/>
        <w:jc w:val="both"/>
        <w:rPr>
          <w:sz w:val="24"/>
          <w:szCs w:val="24"/>
        </w:rPr>
      </w:pPr>
      <w:hyperlink r:id="rId11" w:history="1">
        <w:r w:rsidR="00645C4D" w:rsidRPr="008E325A">
          <w:rPr>
            <w:rStyle w:val="Hypertextovodkaz"/>
            <w:sz w:val="24"/>
            <w:szCs w:val="24"/>
          </w:rPr>
          <w:t>https://festival.ilcinemaritrovato.it/en/</w:t>
        </w:r>
      </w:hyperlink>
      <w:r w:rsidR="00645C4D" w:rsidRPr="008E325A">
        <w:rPr>
          <w:sz w:val="24"/>
          <w:szCs w:val="24"/>
        </w:rPr>
        <w:t xml:space="preserve">  </w:t>
      </w:r>
    </w:p>
    <w:p w:rsidR="00D37BEB" w:rsidRPr="008E325A" w:rsidRDefault="00D37BEB" w:rsidP="00573B35">
      <w:pPr>
        <w:spacing w:line="360" w:lineRule="auto"/>
        <w:jc w:val="both"/>
        <w:rPr>
          <w:sz w:val="24"/>
          <w:szCs w:val="24"/>
        </w:rPr>
      </w:pPr>
    </w:p>
    <w:p w:rsidR="00D37BEB" w:rsidRPr="008E325A" w:rsidRDefault="008E325A" w:rsidP="00645C4D">
      <w:pPr>
        <w:pStyle w:val="Nadpis1"/>
        <w:rPr>
          <w:b w:val="0"/>
        </w:rPr>
      </w:pPr>
      <w:r>
        <w:rPr>
          <w:b w:val="0"/>
        </w:rPr>
        <w:t>J</w:t>
      </w:r>
      <w:bookmarkStart w:id="0" w:name="_GoBack"/>
      <w:bookmarkEnd w:id="0"/>
      <w:r w:rsidRPr="008E325A">
        <w:rPr>
          <w:b w:val="0"/>
        </w:rPr>
        <w:t xml:space="preserve">ean-Louis </w:t>
      </w:r>
      <w:r w:rsidR="00645C4D" w:rsidRPr="008E325A">
        <w:rPr>
          <w:b w:val="0"/>
        </w:rPr>
        <w:t xml:space="preserve">Comolli </w:t>
      </w:r>
    </w:p>
    <w:p w:rsidR="00645C4D" w:rsidRPr="008E325A" w:rsidRDefault="00645C4D" w:rsidP="00645C4D"/>
    <w:p w:rsidR="00D37BEB" w:rsidRPr="008E325A" w:rsidRDefault="000A2850" w:rsidP="008E325A">
      <w:pPr>
        <w:spacing w:line="360" w:lineRule="auto"/>
        <w:jc w:val="both"/>
        <w:rPr>
          <w:color w:val="000000"/>
          <w:szCs w:val="24"/>
        </w:rPr>
      </w:pPr>
      <w:r w:rsidRPr="008E325A">
        <w:rPr>
          <w:sz w:val="24"/>
          <w:szCs w:val="24"/>
        </w:rPr>
        <w:t>Allen a Gomery</w:t>
      </w:r>
      <w:r w:rsidR="00D32FF7" w:rsidRPr="008E325A">
        <w:rPr>
          <w:sz w:val="24"/>
          <w:szCs w:val="24"/>
        </w:rPr>
        <w:t xml:space="preserve">: Film History. Theory and Practice. </w:t>
      </w:r>
      <w:r w:rsidR="00FC2CD6" w:rsidRPr="008E325A">
        <w:rPr>
          <w:sz w:val="24"/>
          <w:szCs w:val="24"/>
        </w:rPr>
        <w:t>M</w:t>
      </w:r>
      <w:r w:rsidR="00D32FF7" w:rsidRPr="008E325A">
        <w:rPr>
          <w:sz w:val="24"/>
          <w:szCs w:val="24"/>
        </w:rPr>
        <w:t>cGraw-Hill, 1985</w:t>
      </w:r>
      <w:r w:rsidRPr="008E325A">
        <w:rPr>
          <w:sz w:val="24"/>
          <w:szCs w:val="24"/>
        </w:rPr>
        <w:t xml:space="preserve"> </w:t>
      </w:r>
    </w:p>
    <w:p w:rsidR="00625E63" w:rsidRPr="008E325A" w:rsidRDefault="00D37BEB" w:rsidP="008E325A">
      <w:pPr>
        <w:pStyle w:val="Zkladntext"/>
        <w:spacing w:line="360" w:lineRule="auto"/>
        <w:ind w:firstLine="709"/>
        <w:jc w:val="both"/>
        <w:rPr>
          <w:color w:val="000000"/>
          <w:szCs w:val="24"/>
        </w:rPr>
      </w:pPr>
      <w:r w:rsidRPr="008E325A">
        <w:rPr>
          <w:color w:val="000000"/>
          <w:szCs w:val="24"/>
        </w:rPr>
        <w:t xml:space="preserve">Bordwell: On the History </w:t>
      </w:r>
      <w:r w:rsidR="008E325A" w:rsidRPr="008E325A">
        <w:rPr>
          <w:color w:val="000000"/>
          <w:szCs w:val="24"/>
        </w:rPr>
        <w:t>of Film Style. Harvard UP, 1997</w:t>
      </w:r>
    </w:p>
    <w:p w:rsidR="002A6770" w:rsidRPr="008E325A" w:rsidRDefault="008E325A" w:rsidP="008E325A">
      <w:pPr>
        <w:pStyle w:val="Normlnweb"/>
        <w:spacing w:line="360" w:lineRule="auto"/>
      </w:pPr>
      <w:r w:rsidRPr="008E325A">
        <w:t>Tom Gunning</w:t>
      </w:r>
      <w:r w:rsidR="00D32FF7" w:rsidRPr="008E325A">
        <w:t xml:space="preserve"> </w:t>
      </w:r>
      <w:r w:rsidR="00D32FF7" w:rsidRPr="008E325A">
        <w:rPr>
          <w:rStyle w:val="Zdraznn"/>
        </w:rPr>
        <w:t>The Cinema of Attraction: Early Film, Its Spectator, and the Avant-Garde</w:t>
      </w:r>
      <w:r w:rsidR="00D32FF7" w:rsidRPr="008E325A">
        <w:t xml:space="preserve"> </w:t>
      </w:r>
    </w:p>
    <w:p w:rsidR="002A6770" w:rsidRPr="008E325A" w:rsidRDefault="002A6770" w:rsidP="00573B35">
      <w:pPr>
        <w:spacing w:line="360" w:lineRule="auto"/>
        <w:ind w:firstLine="709"/>
        <w:jc w:val="both"/>
        <w:rPr>
          <w:sz w:val="24"/>
          <w:szCs w:val="24"/>
        </w:rPr>
      </w:pPr>
    </w:p>
    <w:p w:rsidR="002A6770" w:rsidRPr="008E325A" w:rsidRDefault="002A6770" w:rsidP="00573B35">
      <w:pPr>
        <w:spacing w:line="360" w:lineRule="auto"/>
        <w:jc w:val="both"/>
        <w:rPr>
          <w:sz w:val="24"/>
          <w:szCs w:val="24"/>
        </w:rPr>
      </w:pPr>
    </w:p>
    <w:sectPr w:rsidR="002A6770" w:rsidRPr="008E325A" w:rsidSect="004338E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02" w:rsidRDefault="00FC0E02" w:rsidP="00452B67">
      <w:r>
        <w:separator/>
      </w:r>
    </w:p>
  </w:endnote>
  <w:endnote w:type="continuationSeparator" w:id="0">
    <w:p w:rsidR="00FC0E02" w:rsidRDefault="00FC0E02" w:rsidP="004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02" w:rsidRDefault="00FC0E02" w:rsidP="00452B67">
      <w:r>
        <w:separator/>
      </w:r>
    </w:p>
  </w:footnote>
  <w:footnote w:type="continuationSeparator" w:id="0">
    <w:p w:rsidR="00FC0E02" w:rsidRDefault="00FC0E02" w:rsidP="0045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156915"/>
      <w:docPartObj>
        <w:docPartGallery w:val="Page Numbers (Top of Page)"/>
        <w:docPartUnique/>
      </w:docPartObj>
    </w:sdtPr>
    <w:sdtEndPr/>
    <w:sdtContent>
      <w:p w:rsidR="00E03555" w:rsidRDefault="00E03555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5A">
          <w:rPr>
            <w:noProof/>
          </w:rPr>
          <w:t>1</w:t>
        </w:r>
        <w:r>
          <w:fldChar w:fldCharType="end"/>
        </w:r>
      </w:p>
    </w:sdtContent>
  </w:sdt>
  <w:p w:rsidR="00E03555" w:rsidRDefault="00E035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949"/>
    <w:multiLevelType w:val="hybridMultilevel"/>
    <w:tmpl w:val="86D2C132"/>
    <w:lvl w:ilvl="0" w:tplc="23327E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657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AC03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AAA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C13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435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82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60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25D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54C"/>
    <w:multiLevelType w:val="hybridMultilevel"/>
    <w:tmpl w:val="7E7C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A7711"/>
    <w:multiLevelType w:val="singleLevel"/>
    <w:tmpl w:val="61D6CB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26F5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EB3244"/>
    <w:multiLevelType w:val="singleLevel"/>
    <w:tmpl w:val="4B2060D0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 w15:restartNumberingAfterBreak="0">
    <w:nsid w:val="4E7C260D"/>
    <w:multiLevelType w:val="singleLevel"/>
    <w:tmpl w:val="FFA4DD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 w15:restartNumberingAfterBreak="0">
    <w:nsid w:val="51E744AB"/>
    <w:multiLevelType w:val="hybridMultilevel"/>
    <w:tmpl w:val="3F5AC8B8"/>
    <w:lvl w:ilvl="0" w:tplc="2208F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E2A10"/>
    <w:multiLevelType w:val="hybridMultilevel"/>
    <w:tmpl w:val="481E2B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67"/>
    <w:rsid w:val="00011333"/>
    <w:rsid w:val="000342DC"/>
    <w:rsid w:val="00035743"/>
    <w:rsid w:val="000645FA"/>
    <w:rsid w:val="00065F6F"/>
    <w:rsid w:val="00066093"/>
    <w:rsid w:val="000A2850"/>
    <w:rsid w:val="000B30F1"/>
    <w:rsid w:val="000B61CA"/>
    <w:rsid w:val="000D783A"/>
    <w:rsid w:val="000F5022"/>
    <w:rsid w:val="00106D54"/>
    <w:rsid w:val="00123090"/>
    <w:rsid w:val="00165A0F"/>
    <w:rsid w:val="00167D81"/>
    <w:rsid w:val="001806F1"/>
    <w:rsid w:val="001A24EE"/>
    <w:rsid w:val="001A3950"/>
    <w:rsid w:val="001B724F"/>
    <w:rsid w:val="001C7437"/>
    <w:rsid w:val="001E33F5"/>
    <w:rsid w:val="001E4075"/>
    <w:rsid w:val="001F4A82"/>
    <w:rsid w:val="001F53A2"/>
    <w:rsid w:val="001F6D11"/>
    <w:rsid w:val="001F7CBC"/>
    <w:rsid w:val="002019B9"/>
    <w:rsid w:val="00241C70"/>
    <w:rsid w:val="00242DEF"/>
    <w:rsid w:val="002739AA"/>
    <w:rsid w:val="00276DFD"/>
    <w:rsid w:val="00291F17"/>
    <w:rsid w:val="0029341D"/>
    <w:rsid w:val="002A6770"/>
    <w:rsid w:val="002E2309"/>
    <w:rsid w:val="002F6D6F"/>
    <w:rsid w:val="00317262"/>
    <w:rsid w:val="0032160C"/>
    <w:rsid w:val="00331B61"/>
    <w:rsid w:val="00332A4F"/>
    <w:rsid w:val="00343445"/>
    <w:rsid w:val="00352AFC"/>
    <w:rsid w:val="00356E2E"/>
    <w:rsid w:val="00362005"/>
    <w:rsid w:val="00381A32"/>
    <w:rsid w:val="00394178"/>
    <w:rsid w:val="0039786D"/>
    <w:rsid w:val="003A235D"/>
    <w:rsid w:val="003A30EC"/>
    <w:rsid w:val="003C49FE"/>
    <w:rsid w:val="003C52EC"/>
    <w:rsid w:val="003E1965"/>
    <w:rsid w:val="003F3D6B"/>
    <w:rsid w:val="0040328F"/>
    <w:rsid w:val="00420E67"/>
    <w:rsid w:val="00431595"/>
    <w:rsid w:val="004338EE"/>
    <w:rsid w:val="00441129"/>
    <w:rsid w:val="0044237F"/>
    <w:rsid w:val="00452B67"/>
    <w:rsid w:val="004765A5"/>
    <w:rsid w:val="004A02F8"/>
    <w:rsid w:val="004A5675"/>
    <w:rsid w:val="004C367F"/>
    <w:rsid w:val="004E42A6"/>
    <w:rsid w:val="004F6618"/>
    <w:rsid w:val="00513FD2"/>
    <w:rsid w:val="0053060A"/>
    <w:rsid w:val="00553315"/>
    <w:rsid w:val="005617B8"/>
    <w:rsid w:val="0056238B"/>
    <w:rsid w:val="00562DCC"/>
    <w:rsid w:val="005700C0"/>
    <w:rsid w:val="00573B35"/>
    <w:rsid w:val="0058163B"/>
    <w:rsid w:val="005942F5"/>
    <w:rsid w:val="005A5A6B"/>
    <w:rsid w:val="005D2EA4"/>
    <w:rsid w:val="005E1ED6"/>
    <w:rsid w:val="005F257B"/>
    <w:rsid w:val="005F6944"/>
    <w:rsid w:val="00620193"/>
    <w:rsid w:val="00622CEE"/>
    <w:rsid w:val="00625E63"/>
    <w:rsid w:val="00645C4D"/>
    <w:rsid w:val="0065211E"/>
    <w:rsid w:val="00655431"/>
    <w:rsid w:val="00675384"/>
    <w:rsid w:val="00694672"/>
    <w:rsid w:val="006A57FD"/>
    <w:rsid w:val="006A6AA6"/>
    <w:rsid w:val="006C1A67"/>
    <w:rsid w:val="006D2273"/>
    <w:rsid w:val="006D6BC7"/>
    <w:rsid w:val="00714B04"/>
    <w:rsid w:val="0072435D"/>
    <w:rsid w:val="00724A22"/>
    <w:rsid w:val="00734684"/>
    <w:rsid w:val="00737E84"/>
    <w:rsid w:val="007431E1"/>
    <w:rsid w:val="00744330"/>
    <w:rsid w:val="00750E6A"/>
    <w:rsid w:val="00774F1F"/>
    <w:rsid w:val="00777A03"/>
    <w:rsid w:val="00791337"/>
    <w:rsid w:val="00792C75"/>
    <w:rsid w:val="0079339B"/>
    <w:rsid w:val="007967BC"/>
    <w:rsid w:val="007B664D"/>
    <w:rsid w:val="007B7C05"/>
    <w:rsid w:val="007D60EB"/>
    <w:rsid w:val="007E3224"/>
    <w:rsid w:val="007E676F"/>
    <w:rsid w:val="00825FDF"/>
    <w:rsid w:val="00830CBE"/>
    <w:rsid w:val="00831670"/>
    <w:rsid w:val="00833850"/>
    <w:rsid w:val="00846E20"/>
    <w:rsid w:val="00860A35"/>
    <w:rsid w:val="00867C14"/>
    <w:rsid w:val="00871850"/>
    <w:rsid w:val="00876EF9"/>
    <w:rsid w:val="00885D9A"/>
    <w:rsid w:val="008A2129"/>
    <w:rsid w:val="008A4C6F"/>
    <w:rsid w:val="008A5685"/>
    <w:rsid w:val="008B3020"/>
    <w:rsid w:val="008B6FD4"/>
    <w:rsid w:val="008C6D28"/>
    <w:rsid w:val="008D7D68"/>
    <w:rsid w:val="008E325A"/>
    <w:rsid w:val="00921C90"/>
    <w:rsid w:val="0095760A"/>
    <w:rsid w:val="009623D0"/>
    <w:rsid w:val="00967DCC"/>
    <w:rsid w:val="0098515F"/>
    <w:rsid w:val="009967E9"/>
    <w:rsid w:val="009D24EB"/>
    <w:rsid w:val="009D2F0B"/>
    <w:rsid w:val="009E006E"/>
    <w:rsid w:val="00A04288"/>
    <w:rsid w:val="00A1049D"/>
    <w:rsid w:val="00A247F5"/>
    <w:rsid w:val="00A33E48"/>
    <w:rsid w:val="00A353FF"/>
    <w:rsid w:val="00A43CD6"/>
    <w:rsid w:val="00A50FA4"/>
    <w:rsid w:val="00A51D5D"/>
    <w:rsid w:val="00A60D69"/>
    <w:rsid w:val="00A64B30"/>
    <w:rsid w:val="00A94A6D"/>
    <w:rsid w:val="00AA0DD4"/>
    <w:rsid w:val="00AA3AD0"/>
    <w:rsid w:val="00AB00AA"/>
    <w:rsid w:val="00AB49F3"/>
    <w:rsid w:val="00AC5E90"/>
    <w:rsid w:val="00AD1AB6"/>
    <w:rsid w:val="00AE57ED"/>
    <w:rsid w:val="00AE70CB"/>
    <w:rsid w:val="00AF0F15"/>
    <w:rsid w:val="00AF2124"/>
    <w:rsid w:val="00B02C21"/>
    <w:rsid w:val="00B05902"/>
    <w:rsid w:val="00B072EE"/>
    <w:rsid w:val="00B32E62"/>
    <w:rsid w:val="00B76B7D"/>
    <w:rsid w:val="00B82D84"/>
    <w:rsid w:val="00B844C4"/>
    <w:rsid w:val="00B91064"/>
    <w:rsid w:val="00BC4D4C"/>
    <w:rsid w:val="00BC7A4A"/>
    <w:rsid w:val="00BD19FD"/>
    <w:rsid w:val="00BD25B1"/>
    <w:rsid w:val="00C60EAC"/>
    <w:rsid w:val="00CB02A1"/>
    <w:rsid w:val="00CB0C0F"/>
    <w:rsid w:val="00CB5079"/>
    <w:rsid w:val="00CC41ED"/>
    <w:rsid w:val="00CD0E62"/>
    <w:rsid w:val="00CF3EC8"/>
    <w:rsid w:val="00D32FF7"/>
    <w:rsid w:val="00D36028"/>
    <w:rsid w:val="00D37BEB"/>
    <w:rsid w:val="00D4539C"/>
    <w:rsid w:val="00D54879"/>
    <w:rsid w:val="00D54968"/>
    <w:rsid w:val="00D5685D"/>
    <w:rsid w:val="00D62256"/>
    <w:rsid w:val="00D67356"/>
    <w:rsid w:val="00D75E90"/>
    <w:rsid w:val="00D77346"/>
    <w:rsid w:val="00D77CC4"/>
    <w:rsid w:val="00D8371F"/>
    <w:rsid w:val="00D83749"/>
    <w:rsid w:val="00D85FA1"/>
    <w:rsid w:val="00DA21AF"/>
    <w:rsid w:val="00DC05D6"/>
    <w:rsid w:val="00DC1C9C"/>
    <w:rsid w:val="00DC51B6"/>
    <w:rsid w:val="00DC5CE0"/>
    <w:rsid w:val="00DD0AD0"/>
    <w:rsid w:val="00DE0C19"/>
    <w:rsid w:val="00DE2DBE"/>
    <w:rsid w:val="00E03555"/>
    <w:rsid w:val="00E06643"/>
    <w:rsid w:val="00E07AD9"/>
    <w:rsid w:val="00E41CC7"/>
    <w:rsid w:val="00E42B6C"/>
    <w:rsid w:val="00E8567F"/>
    <w:rsid w:val="00EF16FE"/>
    <w:rsid w:val="00F14A3C"/>
    <w:rsid w:val="00F20E07"/>
    <w:rsid w:val="00F215C8"/>
    <w:rsid w:val="00F22AA5"/>
    <w:rsid w:val="00F24859"/>
    <w:rsid w:val="00F30A58"/>
    <w:rsid w:val="00F85C7A"/>
    <w:rsid w:val="00FB5C2A"/>
    <w:rsid w:val="00FC0E02"/>
    <w:rsid w:val="00FC2CD6"/>
    <w:rsid w:val="00FD52B1"/>
    <w:rsid w:val="00FE3B73"/>
    <w:rsid w:val="00FF3F9C"/>
    <w:rsid w:val="00FF52EB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DC41-C166-4984-9DD6-AF4263E1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B6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2B67"/>
    <w:pPr>
      <w:keepNext/>
      <w:autoSpaceDE w:val="0"/>
      <w:autoSpaceDN w:val="0"/>
      <w:snapToGrid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3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3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452B67"/>
  </w:style>
  <w:style w:type="character" w:customStyle="1" w:styleId="TextpoznpodarouChar">
    <w:name w:val="Text pozn. pod čarou Char"/>
    <w:basedOn w:val="Standardnpsmoodstavce"/>
    <w:link w:val="Textpoznpodarou"/>
    <w:rsid w:val="00452B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52B6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52B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452B67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2B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2B6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52B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6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4B04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47F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47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3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E33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E33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E33F5"/>
    <w:pPr>
      <w:snapToGrid/>
      <w:spacing w:after="120"/>
      <w:ind w:left="283"/>
    </w:pPr>
    <w:rPr>
      <w:snapToGrid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1E33F5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Textvbloku">
    <w:name w:val="Block Text"/>
    <w:basedOn w:val="Normln"/>
    <w:rsid w:val="001E33F5"/>
    <w:pPr>
      <w:autoSpaceDE w:val="0"/>
      <w:autoSpaceDN w:val="0"/>
      <w:snapToGrid/>
      <w:ind w:left="1134" w:right="1132"/>
      <w:jc w:val="both"/>
    </w:pPr>
    <w:rPr>
      <w:sz w:val="24"/>
      <w:szCs w:val="24"/>
    </w:rPr>
  </w:style>
  <w:style w:type="paragraph" w:customStyle="1" w:styleId="kapitlky">
    <w:name w:val="kapitálky"/>
    <w:basedOn w:val="Normln"/>
    <w:rsid w:val="001E33F5"/>
    <w:pPr>
      <w:autoSpaceDE w:val="0"/>
      <w:autoSpaceDN w:val="0"/>
      <w:snapToGrid/>
    </w:pPr>
    <w:rPr>
      <w:smallCaps/>
      <w:sz w:val="24"/>
      <w:szCs w:val="24"/>
    </w:rPr>
  </w:style>
  <w:style w:type="paragraph" w:customStyle="1" w:styleId="kapitlkyCharCharChar">
    <w:name w:val="kapitálky Char Char Char"/>
    <w:basedOn w:val="Normln"/>
    <w:autoRedefine/>
    <w:rsid w:val="004765A5"/>
    <w:pPr>
      <w:autoSpaceDE w:val="0"/>
      <w:autoSpaceDN w:val="0"/>
      <w:snapToGrid/>
      <w:jc w:val="both"/>
    </w:pPr>
    <w:rPr>
      <w:smallCaps/>
      <w:sz w:val="24"/>
      <w:szCs w:val="24"/>
    </w:rPr>
  </w:style>
  <w:style w:type="character" w:customStyle="1" w:styleId="kapitlkyCharCharCharChar">
    <w:name w:val="kapitálky Char Char Char Char"/>
    <w:basedOn w:val="Standardnpsmoodstavce"/>
    <w:rsid w:val="004765A5"/>
    <w:rPr>
      <w:smallCaps/>
      <w:noProof w:val="0"/>
      <w:sz w:val="24"/>
      <w:szCs w:val="24"/>
      <w:lang w:val="cs-CZ"/>
    </w:rPr>
  </w:style>
  <w:style w:type="character" w:customStyle="1" w:styleId="kapitlkyCharCharChar1">
    <w:name w:val="kapitálky Char Char Char1"/>
    <w:basedOn w:val="Standardnpsmoodstavce"/>
    <w:rsid w:val="004765A5"/>
    <w:rPr>
      <w:smallCaps/>
      <w:noProof w:val="0"/>
      <w:sz w:val="24"/>
      <w:szCs w:val="24"/>
      <w:lang w:val="cs-CZ"/>
    </w:rPr>
  </w:style>
  <w:style w:type="character" w:customStyle="1" w:styleId="kapitlkyChar">
    <w:name w:val="kapitálky Char"/>
    <w:basedOn w:val="Standardnpsmoodstavce"/>
    <w:rsid w:val="00EF16FE"/>
    <w:rPr>
      <w:smallCaps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2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81A32"/>
    <w:pPr>
      <w:snapToGrid/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81A32"/>
    <w:rPr>
      <w:i/>
      <w:iCs/>
    </w:rPr>
  </w:style>
  <w:style w:type="character" w:styleId="Siln">
    <w:name w:val="Strong"/>
    <w:basedOn w:val="Standardnpsmoodstavce"/>
    <w:uiPriority w:val="22"/>
    <w:qFormat/>
    <w:rsid w:val="00381A32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5A0F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5A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65A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5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55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5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5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55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7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O0zVHy0OF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stival.ilcinemaritrovato.it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mitor.org/about/abo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ebioscope.net/2008/04/26/brighton-beach-memoi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5F92-DB73-4AAC-B31E-BFEC1DD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Skopal</cp:lastModifiedBy>
  <cp:revision>25</cp:revision>
  <cp:lastPrinted>2016-04-25T06:22:00Z</cp:lastPrinted>
  <dcterms:created xsi:type="dcterms:W3CDTF">2014-02-23T13:53:00Z</dcterms:created>
  <dcterms:modified xsi:type="dcterms:W3CDTF">2016-05-18T06:17:00Z</dcterms:modified>
</cp:coreProperties>
</file>