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FD" w:rsidRPr="00222B15" w:rsidRDefault="00DA2EFD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 xml:space="preserve">1965: v čele Cahiers de cinema Jean-Louis </w:t>
      </w:r>
      <w:bookmarkStart w:id="0" w:name="_GoBack"/>
      <w:bookmarkEnd w:id="0"/>
      <w:r w:rsidRPr="00222B15">
        <w:rPr>
          <w:rFonts w:ascii="Times New Roman" w:hAnsi="Times New Roman" w:cs="Times New Roman"/>
        </w:rPr>
        <w:t xml:space="preserve">Comolli a Jean Narboni. </w:t>
      </w:r>
    </w:p>
    <w:p w:rsidR="007A379C" w:rsidRPr="00222B15" w:rsidRDefault="00DA2EFD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 xml:space="preserve">1969: Cinéma/Idéologie/Critique </w:t>
      </w:r>
    </w:p>
    <w:p w:rsidR="007A379C" w:rsidRPr="00222B15" w:rsidRDefault="00DA2EFD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 xml:space="preserve">Claude Lelouch </w:t>
      </w:r>
      <w:r w:rsidR="007A379C" w:rsidRPr="00222B15">
        <w:rPr>
          <w:rFonts w:ascii="Times New Roman" w:hAnsi="Times New Roman" w:cs="Times New Roman"/>
        </w:rPr>
        <w:t>-</w:t>
      </w:r>
      <w:r w:rsidRPr="00222B15">
        <w:rPr>
          <w:rFonts w:ascii="Times New Roman" w:hAnsi="Times New Roman" w:cs="Times New Roman"/>
        </w:rPr>
        <w:t xml:space="preserve"> Muž a žena (1966) </w:t>
      </w:r>
      <w:r w:rsidR="007A379C" w:rsidRPr="00222B15">
        <w:rPr>
          <w:rFonts w:ascii="Times New Roman" w:hAnsi="Times New Roman" w:cs="Times New Roman"/>
        </w:rPr>
        <w:t xml:space="preserve">- </w:t>
      </w:r>
      <w:r w:rsidRPr="00222B15">
        <w:rPr>
          <w:rFonts w:ascii="Times New Roman" w:hAnsi="Times New Roman" w:cs="Times New Roman"/>
        </w:rPr>
        <w:t xml:space="preserve">Comolli </w:t>
      </w:r>
    </w:p>
    <w:p w:rsidR="007A379C" w:rsidRPr="00222B15" w:rsidRDefault="00DA2EFD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 xml:space="preserve">Centre National de la Cinématheque </w:t>
      </w:r>
    </w:p>
    <w:p w:rsidR="00DA2EFD" w:rsidRPr="00222B15" w:rsidRDefault="00DA2EFD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m</w:t>
      </w:r>
      <w:r w:rsidR="007A379C" w:rsidRPr="00222B15">
        <w:rPr>
          <w:rFonts w:ascii="Times New Roman" w:hAnsi="Times New Roman" w:cs="Times New Roman"/>
        </w:rPr>
        <w:t>in. kultury André Malraux</w:t>
      </w:r>
    </w:p>
    <w:p w:rsidR="007A379C" w:rsidRPr="00222B15" w:rsidRDefault="00DA2EFD" w:rsidP="007A379C">
      <w:pPr>
        <w:spacing w:after="0" w:line="360" w:lineRule="auto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 xml:space="preserve">1969 - Cinéthique </w:t>
      </w:r>
    </w:p>
    <w:p w:rsidR="00DA2EFD" w:rsidRPr="00222B15" w:rsidRDefault="007A379C" w:rsidP="007A379C">
      <w:pPr>
        <w:spacing w:after="0" w:line="360" w:lineRule="auto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Rozhovor: Jenaem Thibaudeau a Marcelin Pleynet</w:t>
      </w:r>
      <w:r w:rsidR="00DA2EFD" w:rsidRPr="00222B15">
        <w:rPr>
          <w:rFonts w:ascii="Times New Roman" w:hAnsi="Times New Roman" w:cs="Times New Roman"/>
        </w:rPr>
        <w:t xml:space="preserve"> – editoři liter.  čas. Tel Quel. </w:t>
      </w:r>
    </w:p>
    <w:p w:rsidR="00DA2EFD" w:rsidRPr="00222B15" w:rsidRDefault="00DA2EFD" w:rsidP="007A379C">
      <w:pPr>
        <w:spacing w:after="0" w:line="360" w:lineRule="auto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 xml:space="preserve">Gérard Leblanc </w:t>
      </w:r>
    </w:p>
    <w:p w:rsidR="00DA2EFD" w:rsidRPr="00222B15" w:rsidRDefault="00DA2EFD" w:rsidP="007A379C">
      <w:pPr>
        <w:spacing w:after="0" w:line="360" w:lineRule="auto"/>
        <w:rPr>
          <w:rFonts w:ascii="Times New Roman" w:hAnsi="Times New Roman" w:cs="Times New Roman"/>
          <w:i/>
        </w:rPr>
      </w:pPr>
      <w:r w:rsidRPr="00222B15">
        <w:rPr>
          <w:rFonts w:ascii="Times New Roman" w:hAnsi="Times New Roman" w:cs="Times New Roman"/>
          <w:i/>
        </w:rPr>
        <w:t>Mediterranée</w:t>
      </w:r>
    </w:p>
    <w:p w:rsidR="00654286" w:rsidRPr="00222B15" w:rsidRDefault="00DA2EFD" w:rsidP="007A379C">
      <w:pPr>
        <w:spacing w:after="0" w:line="360" w:lineRule="auto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 xml:space="preserve">Baudry: </w:t>
      </w:r>
      <w:r w:rsidR="00E51F26" w:rsidRPr="00222B15">
        <w:rPr>
          <w:rFonts w:ascii="Times New Roman" w:hAnsi="Times New Roman" w:cs="Times New Roman"/>
        </w:rPr>
        <w:t>Cinéma: Effets Idéologiques Produits par l´Appareil de Base. Cinéthique 7/8, 1970</w:t>
      </w:r>
      <w:r w:rsidRPr="00222B15">
        <w:rPr>
          <w:rFonts w:ascii="Times New Roman" w:hAnsi="Times New Roman" w:cs="Times New Roman"/>
        </w:rPr>
        <w:t xml:space="preserve"> (angl. Ideological Effects of Basic Cinematographic Apparatus) </w:t>
      </w:r>
    </w:p>
    <w:p w:rsidR="007A379C" w:rsidRPr="00222B15" w:rsidRDefault="00E239CA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britský čas. Screen v roce</w:t>
      </w:r>
      <w:r w:rsidR="006F59AD" w:rsidRPr="00222B15">
        <w:rPr>
          <w:rFonts w:ascii="Times New Roman" w:hAnsi="Times New Roman" w:cs="Times New Roman"/>
        </w:rPr>
        <w:t xml:space="preserve"> 1971 publikoval překlady esejů</w:t>
      </w:r>
      <w:r w:rsidRPr="00222B15">
        <w:rPr>
          <w:rFonts w:ascii="Times New Roman" w:hAnsi="Times New Roman" w:cs="Times New Roman"/>
        </w:rPr>
        <w:t xml:space="preserve"> </w:t>
      </w:r>
      <w:r w:rsidR="00ED047F" w:rsidRPr="00222B15">
        <w:rPr>
          <w:rFonts w:ascii="Times New Roman" w:hAnsi="Times New Roman" w:cs="Times New Roman"/>
        </w:rPr>
        <w:t xml:space="preserve">Jean-Louis </w:t>
      </w:r>
      <w:r w:rsidRPr="00222B15">
        <w:rPr>
          <w:rFonts w:ascii="Times New Roman" w:hAnsi="Times New Roman" w:cs="Times New Roman"/>
        </w:rPr>
        <w:t>Comolliho</w:t>
      </w:r>
      <w:r w:rsidR="00ED047F" w:rsidRPr="00222B15">
        <w:rPr>
          <w:rFonts w:ascii="Times New Roman" w:hAnsi="Times New Roman" w:cs="Times New Roman"/>
        </w:rPr>
        <w:t xml:space="preserve"> (Cahiers)</w:t>
      </w:r>
      <w:r w:rsidRPr="00222B15">
        <w:rPr>
          <w:rFonts w:ascii="Times New Roman" w:hAnsi="Times New Roman" w:cs="Times New Roman"/>
        </w:rPr>
        <w:t xml:space="preserve">, </w:t>
      </w:r>
      <w:r w:rsidR="00ED047F" w:rsidRPr="00222B15">
        <w:rPr>
          <w:rFonts w:ascii="Times New Roman" w:hAnsi="Times New Roman" w:cs="Times New Roman"/>
        </w:rPr>
        <w:t xml:space="preserve">Jeana </w:t>
      </w:r>
      <w:r w:rsidRPr="00222B15">
        <w:rPr>
          <w:rFonts w:ascii="Times New Roman" w:hAnsi="Times New Roman" w:cs="Times New Roman"/>
        </w:rPr>
        <w:t xml:space="preserve">Narboniho, </w:t>
      </w:r>
      <w:r w:rsidR="00ED047F" w:rsidRPr="00222B15">
        <w:rPr>
          <w:rFonts w:ascii="Times New Roman" w:hAnsi="Times New Roman" w:cs="Times New Roman"/>
        </w:rPr>
        <w:t xml:space="preserve">Gérarda </w:t>
      </w:r>
      <w:r w:rsidRPr="00222B15">
        <w:rPr>
          <w:rFonts w:ascii="Times New Roman" w:hAnsi="Times New Roman" w:cs="Times New Roman"/>
        </w:rPr>
        <w:t>Leblanca</w:t>
      </w:r>
      <w:r w:rsidR="00ED047F" w:rsidRPr="00222B15">
        <w:rPr>
          <w:rFonts w:ascii="Times New Roman" w:hAnsi="Times New Roman" w:cs="Times New Roman"/>
        </w:rPr>
        <w:t xml:space="preserve"> (Cinéthique)</w:t>
      </w:r>
      <w:r w:rsidRPr="00222B15">
        <w:rPr>
          <w:rFonts w:ascii="Times New Roman" w:hAnsi="Times New Roman" w:cs="Times New Roman"/>
        </w:rPr>
        <w:t>, Jean-Paul Fargiera</w:t>
      </w:r>
      <w:r w:rsidR="00ED047F" w:rsidRPr="00222B15">
        <w:rPr>
          <w:rFonts w:ascii="Times New Roman" w:hAnsi="Times New Roman" w:cs="Times New Roman"/>
        </w:rPr>
        <w:t xml:space="preserve"> (Cinéthique)</w:t>
      </w:r>
      <w:r w:rsidRPr="00222B15">
        <w:rPr>
          <w:rFonts w:ascii="Times New Roman" w:hAnsi="Times New Roman" w:cs="Times New Roman"/>
        </w:rPr>
        <w:t xml:space="preserve">. </w:t>
      </w:r>
    </w:p>
    <w:p w:rsidR="00F93185" w:rsidRPr="00222B15" w:rsidRDefault="00F93185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od 50. let jako The Film Teacher – pod Society of Film Teachers</w:t>
      </w:r>
    </w:p>
    <w:p w:rsidR="00833565" w:rsidRPr="00222B15" w:rsidRDefault="00E239CA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 xml:space="preserve">v letech </w:t>
      </w:r>
      <w:r w:rsidR="008E5C3E" w:rsidRPr="00222B15">
        <w:rPr>
          <w:rFonts w:ascii="Times New Roman" w:hAnsi="Times New Roman" w:cs="Times New Roman"/>
        </w:rPr>
        <w:t>19</w:t>
      </w:r>
      <w:r w:rsidRPr="00222B15">
        <w:rPr>
          <w:rFonts w:ascii="Times New Roman" w:hAnsi="Times New Roman" w:cs="Times New Roman"/>
        </w:rPr>
        <w:t xml:space="preserve">59-68 vycházel Screen Education; </w:t>
      </w:r>
    </w:p>
    <w:p w:rsidR="00E239CA" w:rsidRPr="00222B15" w:rsidRDefault="00833565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 xml:space="preserve">od </w:t>
      </w:r>
      <w:r w:rsidR="00391B59" w:rsidRPr="00222B15">
        <w:rPr>
          <w:rFonts w:ascii="Times New Roman" w:hAnsi="Times New Roman" w:cs="Times New Roman"/>
        </w:rPr>
        <w:t>19</w:t>
      </w:r>
      <w:r w:rsidRPr="00222B15">
        <w:rPr>
          <w:rFonts w:ascii="Times New Roman" w:hAnsi="Times New Roman" w:cs="Times New Roman"/>
        </w:rPr>
        <w:t>69 jako Screen</w:t>
      </w:r>
    </w:p>
    <w:p w:rsidR="007A379C" w:rsidRPr="00222B15" w:rsidRDefault="007A379C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1971 – nov</w:t>
      </w:r>
      <w:r w:rsidR="00E75276" w:rsidRPr="00222B15">
        <w:rPr>
          <w:rFonts w:ascii="Times New Roman" w:hAnsi="Times New Roman" w:cs="Times New Roman"/>
        </w:rPr>
        <w:t>ý editor</w:t>
      </w:r>
      <w:r w:rsidRPr="00222B15">
        <w:rPr>
          <w:rFonts w:ascii="Times New Roman" w:hAnsi="Times New Roman" w:cs="Times New Roman"/>
        </w:rPr>
        <w:t xml:space="preserve">  - </w:t>
      </w:r>
      <w:r w:rsidR="00E75276" w:rsidRPr="00222B15">
        <w:rPr>
          <w:rFonts w:ascii="Times New Roman" w:hAnsi="Times New Roman" w:cs="Times New Roman"/>
        </w:rPr>
        <w:t>Sam Rohdie</w:t>
      </w:r>
    </w:p>
    <w:p w:rsidR="00C77B91" w:rsidRPr="00222B15" w:rsidRDefault="00C77B91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 xml:space="preserve">1975 – </w:t>
      </w:r>
      <w:r w:rsidR="007A379C" w:rsidRPr="00222B15">
        <w:rPr>
          <w:rFonts w:ascii="Times New Roman" w:hAnsi="Times New Roman" w:cs="Times New Roman"/>
        </w:rPr>
        <w:t>Laura Mulvey:</w:t>
      </w:r>
      <w:r w:rsidRPr="00222B15">
        <w:rPr>
          <w:rFonts w:ascii="Times New Roman" w:hAnsi="Times New Roman" w:cs="Times New Roman"/>
        </w:rPr>
        <w:t xml:space="preserve"> Visual Pleasure and Narrative Cinema. </w:t>
      </w:r>
    </w:p>
    <w:p w:rsidR="005C2A8A" w:rsidRPr="00222B15" w:rsidRDefault="00C77B91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období Grand Theory</w:t>
      </w:r>
    </w:p>
    <w:p w:rsidR="00647682" w:rsidRPr="00222B15" w:rsidRDefault="00647682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Wide Angle a Camera Obscura v</w:t>
      </w:r>
      <w:r w:rsidR="007A379C" w:rsidRPr="00222B15">
        <w:rPr>
          <w:rFonts w:ascii="Times New Roman" w:hAnsi="Times New Roman" w:cs="Times New Roman"/>
        </w:rPr>
        <w:t> </w:t>
      </w:r>
      <w:r w:rsidRPr="00222B15">
        <w:rPr>
          <w:rFonts w:ascii="Times New Roman" w:hAnsi="Times New Roman" w:cs="Times New Roman"/>
        </w:rPr>
        <w:t>USA</w:t>
      </w:r>
      <w:r w:rsidR="007A379C" w:rsidRPr="00222B15">
        <w:rPr>
          <w:rFonts w:ascii="Times New Roman" w:hAnsi="Times New Roman" w:cs="Times New Roman"/>
        </w:rPr>
        <w:t xml:space="preserve">, </w:t>
      </w:r>
      <w:r w:rsidRPr="00222B15">
        <w:rPr>
          <w:rFonts w:ascii="Times New Roman" w:hAnsi="Times New Roman" w:cs="Times New Roman"/>
        </w:rPr>
        <w:t xml:space="preserve">Ciné-Tracts v Kanadě. </w:t>
      </w:r>
    </w:p>
    <w:p w:rsidR="00647662" w:rsidRPr="00222B15" w:rsidRDefault="00DD4537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Teoretické reference: Saussure, Barthes v lingvistice a sémiotice, Freud a Lac</w:t>
      </w:r>
      <w:r w:rsidR="007A379C" w:rsidRPr="00222B15">
        <w:rPr>
          <w:rFonts w:ascii="Times New Roman" w:hAnsi="Times New Roman" w:cs="Times New Roman"/>
        </w:rPr>
        <w:t xml:space="preserve">an pro teoretizaci subjektivity; </w:t>
      </w:r>
    </w:p>
    <w:p w:rsidR="009C6FF2" w:rsidRPr="00222B15" w:rsidRDefault="00B036B6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M</w:t>
      </w:r>
      <w:r w:rsidR="009C6FF2" w:rsidRPr="00222B15">
        <w:rPr>
          <w:rFonts w:ascii="Times New Roman" w:hAnsi="Times New Roman" w:cs="Times New Roman"/>
        </w:rPr>
        <w:t xml:space="preserve">arxismus, Brecht </w:t>
      </w:r>
    </w:p>
    <w:p w:rsidR="00B036B6" w:rsidRPr="00222B15" w:rsidRDefault="00B036B6" w:rsidP="007A379C">
      <w:pPr>
        <w:tabs>
          <w:tab w:val="left" w:pos="10065"/>
        </w:tabs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22B15">
        <w:rPr>
          <w:rFonts w:ascii="Times New Roman" w:eastAsia="Calibri" w:hAnsi="Times New Roman" w:cs="Times New Roman"/>
          <w:bCs/>
        </w:rPr>
        <w:t>Bertol</w:t>
      </w:r>
      <w:r w:rsidR="002C0D07" w:rsidRPr="00222B15">
        <w:rPr>
          <w:rFonts w:ascii="Times New Roman" w:eastAsia="Calibri" w:hAnsi="Times New Roman" w:cs="Times New Roman"/>
          <w:bCs/>
        </w:rPr>
        <w:t>t</w:t>
      </w:r>
      <w:r w:rsidRPr="00222B15">
        <w:rPr>
          <w:rFonts w:ascii="Times New Roman" w:eastAsia="Calibri" w:hAnsi="Times New Roman" w:cs="Times New Roman"/>
          <w:bCs/>
        </w:rPr>
        <w:t xml:space="preserve"> Brecht (1898-1956)</w:t>
      </w:r>
    </w:p>
    <w:p w:rsidR="00B036B6" w:rsidRPr="00222B15" w:rsidRDefault="00B036B6" w:rsidP="007A379C">
      <w:pPr>
        <w:pStyle w:val="Zkladntextodsazen3"/>
        <w:tabs>
          <w:tab w:val="left" w:pos="10065"/>
        </w:tabs>
        <w:spacing w:line="360" w:lineRule="auto"/>
        <w:ind w:left="0"/>
        <w:rPr>
          <w:sz w:val="22"/>
          <w:szCs w:val="22"/>
        </w:rPr>
      </w:pPr>
      <w:r w:rsidRPr="00222B15">
        <w:rPr>
          <w:sz w:val="22"/>
          <w:szCs w:val="22"/>
        </w:rPr>
        <w:t>Jean-Louis Comol</w:t>
      </w:r>
      <w:r w:rsidR="00391B59" w:rsidRPr="00222B15">
        <w:rPr>
          <w:sz w:val="22"/>
          <w:szCs w:val="22"/>
        </w:rPr>
        <w:t>li, Peter Wollen, Colin McCabe</w:t>
      </w:r>
    </w:p>
    <w:p w:rsidR="002B02DB" w:rsidRPr="00222B15" w:rsidRDefault="002C4D74" w:rsidP="007A379C">
      <w:pPr>
        <w:tabs>
          <w:tab w:val="left" w:pos="10065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22B15">
        <w:rPr>
          <w:rFonts w:ascii="Times New Roman" w:eastAsia="Calibri" w:hAnsi="Times New Roman" w:cs="Times New Roman"/>
        </w:rPr>
        <w:t>Peter Wollen</w:t>
      </w:r>
      <w:r w:rsidR="00B036B6" w:rsidRPr="00222B15">
        <w:rPr>
          <w:rFonts w:ascii="Times New Roman" w:eastAsia="Calibri" w:hAnsi="Times New Roman" w:cs="Times New Roman"/>
        </w:rPr>
        <w:t xml:space="preserve"> </w:t>
      </w:r>
      <w:r w:rsidR="007A379C" w:rsidRPr="00222B15">
        <w:rPr>
          <w:rFonts w:ascii="Times New Roman" w:eastAsia="Calibri" w:hAnsi="Times New Roman" w:cs="Times New Roman"/>
        </w:rPr>
        <w:t xml:space="preserve">- </w:t>
      </w:r>
      <w:r w:rsidR="00B036B6" w:rsidRPr="00222B15">
        <w:rPr>
          <w:rFonts w:ascii="Times New Roman" w:eastAsia="Calibri" w:hAnsi="Times New Roman" w:cs="Times New Roman"/>
        </w:rPr>
        <w:t xml:space="preserve"> "counter-cinema" (text 1972: </w:t>
      </w:r>
      <w:r w:rsidR="00B036B6" w:rsidRPr="00222B15">
        <w:rPr>
          <w:rFonts w:ascii="Times New Roman" w:eastAsia="Calibri" w:hAnsi="Times New Roman" w:cs="Times New Roman"/>
          <w:u w:val="single"/>
        </w:rPr>
        <w:t xml:space="preserve">Godard and counter cinema: </w:t>
      </w:r>
      <w:r w:rsidRPr="00222B15">
        <w:rPr>
          <w:rFonts w:ascii="Times New Roman" w:eastAsia="Calibri" w:hAnsi="Times New Roman" w:cs="Times New Roman"/>
          <w:u w:val="single"/>
        </w:rPr>
        <w:t xml:space="preserve">Le </w:t>
      </w:r>
      <w:r w:rsidR="00B036B6" w:rsidRPr="00222B15">
        <w:rPr>
          <w:rFonts w:ascii="Times New Roman" w:eastAsia="Calibri" w:hAnsi="Times New Roman" w:cs="Times New Roman"/>
          <w:u w:val="single"/>
        </w:rPr>
        <w:t>Vent d´est</w:t>
      </w:r>
      <w:r w:rsidR="00B036B6" w:rsidRPr="00222B15">
        <w:rPr>
          <w:rFonts w:ascii="Times New Roman" w:eastAsia="Calibri" w:hAnsi="Times New Roman" w:cs="Times New Roman"/>
        </w:rPr>
        <w:t xml:space="preserve"> </w:t>
      </w:r>
      <w:r w:rsidR="007A379C" w:rsidRPr="00222B15">
        <w:rPr>
          <w:rFonts w:ascii="Times New Roman" w:eastAsia="Calibri" w:hAnsi="Times New Roman" w:cs="Times New Roman"/>
        </w:rPr>
        <w:t xml:space="preserve"> in Afterimage</w:t>
      </w:r>
      <w:r w:rsidR="003C7CE5" w:rsidRPr="00222B15">
        <w:rPr>
          <w:rFonts w:ascii="Times New Roman" w:eastAsia="Calibri" w:hAnsi="Times New Roman" w:cs="Times New Roman"/>
        </w:rPr>
        <w:t>)</w:t>
      </w:r>
    </w:p>
    <w:p w:rsidR="00B036B6" w:rsidRPr="00222B15" w:rsidRDefault="00172F00" w:rsidP="007A379C">
      <w:pPr>
        <w:tabs>
          <w:tab w:val="left" w:pos="10065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22B15">
        <w:rPr>
          <w:rFonts w:ascii="Times New Roman" w:eastAsia="Calibri" w:hAnsi="Times New Roman" w:cs="Times New Roman"/>
        </w:rPr>
        <w:t>Colin McCabe:</w:t>
      </w:r>
      <w:r w:rsidR="00B036B6" w:rsidRPr="00222B15">
        <w:rPr>
          <w:rFonts w:ascii="Times New Roman" w:eastAsia="Calibri" w:hAnsi="Times New Roman" w:cs="Times New Roman"/>
        </w:rPr>
        <w:t xml:space="preserve"> Realism and the Cinema:</w:t>
      </w:r>
      <w:r w:rsidRPr="00222B15">
        <w:rPr>
          <w:rFonts w:ascii="Times New Roman" w:eastAsia="Calibri" w:hAnsi="Times New Roman" w:cs="Times New Roman"/>
        </w:rPr>
        <w:t xml:space="preserve"> Notes on some Brechtian Theses</w:t>
      </w:r>
      <w:r w:rsidR="00B036B6" w:rsidRPr="00222B15">
        <w:rPr>
          <w:rFonts w:ascii="Times New Roman" w:eastAsia="Calibri" w:hAnsi="Times New Roman" w:cs="Times New Roman"/>
        </w:rPr>
        <w:t xml:space="preserve"> </w:t>
      </w:r>
    </w:p>
    <w:p w:rsidR="00B036B6" w:rsidRPr="00222B15" w:rsidRDefault="00172F00" w:rsidP="007A379C">
      <w:pPr>
        <w:tabs>
          <w:tab w:val="left" w:pos="10065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22B15">
        <w:rPr>
          <w:rFonts w:ascii="Times New Roman" w:eastAsia="Calibri" w:hAnsi="Times New Roman" w:cs="Times New Roman"/>
        </w:rPr>
        <w:t>a Stephen Heath:</w:t>
      </w:r>
      <w:r w:rsidR="00B036B6" w:rsidRPr="00222B15">
        <w:rPr>
          <w:rFonts w:ascii="Times New Roman" w:eastAsia="Calibri" w:hAnsi="Times New Roman" w:cs="Times New Roman"/>
        </w:rPr>
        <w:t xml:space="preserve"> Lessons from Brecht. </w:t>
      </w:r>
    </w:p>
    <w:p w:rsidR="006B18FE" w:rsidRPr="00222B15" w:rsidRDefault="007A379C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Althusser: i</w:t>
      </w:r>
      <w:r w:rsidR="006B18FE" w:rsidRPr="00222B15">
        <w:rPr>
          <w:rFonts w:ascii="Times New Roman" w:hAnsi="Times New Roman" w:cs="Times New Roman"/>
        </w:rPr>
        <w:t xml:space="preserve">deologie je reprezentace imaginárního vztahu jednotlivců k jejich skutečným životním podmínkám; </w:t>
      </w:r>
    </w:p>
    <w:p w:rsidR="006B18FE" w:rsidRPr="00222B15" w:rsidRDefault="006B18FE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represivní státní aparát (RSA</w:t>
      </w:r>
      <w:r w:rsidR="007A379C" w:rsidRPr="00222B15">
        <w:rPr>
          <w:rFonts w:ascii="Times New Roman" w:hAnsi="Times New Roman" w:cs="Times New Roman"/>
        </w:rPr>
        <w:t>)</w:t>
      </w:r>
      <w:r w:rsidRPr="00222B15">
        <w:rPr>
          <w:rFonts w:ascii="Times New Roman" w:hAnsi="Times New Roman" w:cs="Times New Roman"/>
        </w:rPr>
        <w:t xml:space="preserve"> </w:t>
      </w:r>
    </w:p>
    <w:p w:rsidR="007A379C" w:rsidRPr="00222B15" w:rsidRDefault="006B18FE" w:rsidP="007A37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2B15">
        <w:rPr>
          <w:rFonts w:ascii="Times New Roman" w:hAnsi="Times New Roman" w:cs="Times New Roman"/>
        </w:rPr>
        <w:t>ideologick</w:t>
      </w:r>
      <w:r w:rsidR="00647662" w:rsidRPr="00222B15">
        <w:rPr>
          <w:rFonts w:ascii="Times New Roman" w:hAnsi="Times New Roman" w:cs="Times New Roman"/>
        </w:rPr>
        <w:t>ý státní aparát</w:t>
      </w:r>
      <w:r w:rsidRPr="00222B15">
        <w:rPr>
          <w:rFonts w:ascii="Times New Roman" w:hAnsi="Times New Roman" w:cs="Times New Roman"/>
        </w:rPr>
        <w:t xml:space="preserve"> (ISA) </w:t>
      </w:r>
    </w:p>
    <w:p w:rsidR="00961B66" w:rsidRPr="00222B15" w:rsidRDefault="009A5ED3" w:rsidP="007A37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22B15">
        <w:rPr>
          <w:rFonts w:ascii="Times New Roman" w:hAnsi="Times New Roman" w:cs="Times New Roman"/>
        </w:rPr>
        <w:t>M</w:t>
      </w:r>
      <w:r w:rsidR="007A379C" w:rsidRPr="00222B15">
        <w:rPr>
          <w:rFonts w:ascii="Times New Roman" w:hAnsi="Times New Roman" w:cs="Times New Roman"/>
        </w:rPr>
        <w:t xml:space="preserve">etz: </w:t>
      </w:r>
      <w:r w:rsidRPr="00222B15">
        <w:rPr>
          <w:rFonts w:ascii="Times New Roman" w:hAnsi="Times New Roman" w:cs="Times New Roman"/>
        </w:rPr>
        <w:t xml:space="preserve">Language and cinema z roku 1971 </w:t>
      </w:r>
    </w:p>
    <w:p w:rsidR="00E239CA" w:rsidRPr="00222B15" w:rsidRDefault="00E239CA" w:rsidP="007A379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E239CA" w:rsidRPr="00222B15" w:rsidRDefault="00E239CA" w:rsidP="0080673E">
      <w:pPr>
        <w:jc w:val="both"/>
        <w:rPr>
          <w:rFonts w:ascii="Times New Roman" w:hAnsi="Times New Roman" w:cs="Times New Roman"/>
        </w:rPr>
      </w:pPr>
    </w:p>
    <w:sectPr w:rsidR="00E239CA" w:rsidRPr="00222B15" w:rsidSect="00051F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51" w:rsidRDefault="008D7051" w:rsidP="00E239CA">
      <w:pPr>
        <w:spacing w:after="0" w:line="240" w:lineRule="auto"/>
      </w:pPr>
      <w:r>
        <w:separator/>
      </w:r>
    </w:p>
  </w:endnote>
  <w:endnote w:type="continuationSeparator" w:id="0">
    <w:p w:rsidR="008D7051" w:rsidRDefault="008D7051" w:rsidP="00E2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2797"/>
      <w:docPartObj>
        <w:docPartGallery w:val="Page Numbers (Bottom of Page)"/>
        <w:docPartUnique/>
      </w:docPartObj>
    </w:sdtPr>
    <w:sdtEndPr/>
    <w:sdtContent>
      <w:p w:rsidR="009B2143" w:rsidRDefault="009B214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B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143" w:rsidRDefault="009B21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51" w:rsidRDefault="008D7051" w:rsidP="00E239CA">
      <w:pPr>
        <w:spacing w:after="0" w:line="240" w:lineRule="auto"/>
      </w:pPr>
      <w:r>
        <w:separator/>
      </w:r>
    </w:p>
  </w:footnote>
  <w:footnote w:type="continuationSeparator" w:id="0">
    <w:p w:rsidR="008D7051" w:rsidRDefault="008D7051" w:rsidP="00E2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2BFD"/>
    <w:multiLevelType w:val="hybridMultilevel"/>
    <w:tmpl w:val="F702B226"/>
    <w:lvl w:ilvl="0" w:tplc="0B1484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B0028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49C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A57D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E1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A8CB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EC35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6D9E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CB8A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B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9A0D93"/>
    <w:multiLevelType w:val="hybridMultilevel"/>
    <w:tmpl w:val="CC464014"/>
    <w:lvl w:ilvl="0" w:tplc="1396A5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40D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EB3244"/>
    <w:multiLevelType w:val="singleLevel"/>
    <w:tmpl w:val="4B2060D0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5" w15:restartNumberingAfterBreak="0">
    <w:nsid w:val="4D8E0421"/>
    <w:multiLevelType w:val="hybridMultilevel"/>
    <w:tmpl w:val="6A4A1FA8"/>
    <w:lvl w:ilvl="0" w:tplc="31A02D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6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30206D"/>
    <w:multiLevelType w:val="hybridMultilevel"/>
    <w:tmpl w:val="DA16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BF78BE"/>
    <w:multiLevelType w:val="hybridMultilevel"/>
    <w:tmpl w:val="3D205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17D76"/>
    <w:multiLevelType w:val="hybridMultilevel"/>
    <w:tmpl w:val="FF5AE864"/>
    <w:lvl w:ilvl="0" w:tplc="5E7A03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D6F40"/>
    <w:multiLevelType w:val="hybridMultilevel"/>
    <w:tmpl w:val="604EF9C6"/>
    <w:lvl w:ilvl="0" w:tplc="EE98F7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6127BCC"/>
    <w:multiLevelType w:val="hybridMultilevel"/>
    <w:tmpl w:val="36DE6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8F0F48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64869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47A39"/>
    <w:multiLevelType w:val="hybridMultilevel"/>
    <w:tmpl w:val="704EDF8A"/>
    <w:lvl w:ilvl="0" w:tplc="094890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11"/>
  </w:num>
  <w:num w:numId="6">
    <w:abstractNumId w:val="2"/>
  </w:num>
  <w:num w:numId="7">
    <w:abstractNumId w:val="14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FC"/>
    <w:rsid w:val="00013E35"/>
    <w:rsid w:val="000348A7"/>
    <w:rsid w:val="00051F93"/>
    <w:rsid w:val="000A40D7"/>
    <w:rsid w:val="000C0591"/>
    <w:rsid w:val="000C11F7"/>
    <w:rsid w:val="001475DC"/>
    <w:rsid w:val="00172F00"/>
    <w:rsid w:val="0018186F"/>
    <w:rsid w:val="00187FD6"/>
    <w:rsid w:val="00196122"/>
    <w:rsid w:val="001A07BD"/>
    <w:rsid w:val="001A6CB4"/>
    <w:rsid w:val="00211008"/>
    <w:rsid w:val="00213EA7"/>
    <w:rsid w:val="00222B15"/>
    <w:rsid w:val="002440DB"/>
    <w:rsid w:val="00272C26"/>
    <w:rsid w:val="002773D3"/>
    <w:rsid w:val="002930E8"/>
    <w:rsid w:val="002A4AFD"/>
    <w:rsid w:val="002B02DB"/>
    <w:rsid w:val="002B6E8B"/>
    <w:rsid w:val="002C0D07"/>
    <w:rsid w:val="002C4D74"/>
    <w:rsid w:val="0032099D"/>
    <w:rsid w:val="0034765F"/>
    <w:rsid w:val="00351177"/>
    <w:rsid w:val="00391B59"/>
    <w:rsid w:val="00391EE4"/>
    <w:rsid w:val="00397C35"/>
    <w:rsid w:val="003B7754"/>
    <w:rsid w:val="003C7CE5"/>
    <w:rsid w:val="003E4415"/>
    <w:rsid w:val="0041389C"/>
    <w:rsid w:val="00426164"/>
    <w:rsid w:val="00454491"/>
    <w:rsid w:val="00464959"/>
    <w:rsid w:val="00497851"/>
    <w:rsid w:val="004B1847"/>
    <w:rsid w:val="004C48E6"/>
    <w:rsid w:val="004F1358"/>
    <w:rsid w:val="004F1C3B"/>
    <w:rsid w:val="00515A92"/>
    <w:rsid w:val="00537B26"/>
    <w:rsid w:val="00554453"/>
    <w:rsid w:val="00565F71"/>
    <w:rsid w:val="005778BD"/>
    <w:rsid w:val="005C2A8A"/>
    <w:rsid w:val="005D0FDA"/>
    <w:rsid w:val="005E2766"/>
    <w:rsid w:val="00605B3F"/>
    <w:rsid w:val="00607037"/>
    <w:rsid w:val="00615122"/>
    <w:rsid w:val="006353FD"/>
    <w:rsid w:val="00647662"/>
    <w:rsid w:val="00647682"/>
    <w:rsid w:val="00654286"/>
    <w:rsid w:val="006753F3"/>
    <w:rsid w:val="006767FF"/>
    <w:rsid w:val="006821B0"/>
    <w:rsid w:val="00694649"/>
    <w:rsid w:val="006B18FE"/>
    <w:rsid w:val="006D0758"/>
    <w:rsid w:val="006D12A1"/>
    <w:rsid w:val="006E120A"/>
    <w:rsid w:val="006E24CA"/>
    <w:rsid w:val="006F1FEF"/>
    <w:rsid w:val="006F59AD"/>
    <w:rsid w:val="00721287"/>
    <w:rsid w:val="0074084D"/>
    <w:rsid w:val="00773208"/>
    <w:rsid w:val="007A379C"/>
    <w:rsid w:val="00801628"/>
    <w:rsid w:val="0080673E"/>
    <w:rsid w:val="0083122E"/>
    <w:rsid w:val="00833565"/>
    <w:rsid w:val="00833647"/>
    <w:rsid w:val="0085793D"/>
    <w:rsid w:val="00873D7B"/>
    <w:rsid w:val="00885DB8"/>
    <w:rsid w:val="00895892"/>
    <w:rsid w:val="008C193C"/>
    <w:rsid w:val="008C3FBD"/>
    <w:rsid w:val="008D7051"/>
    <w:rsid w:val="008D7829"/>
    <w:rsid w:val="008E5C3E"/>
    <w:rsid w:val="008F1D9F"/>
    <w:rsid w:val="008F75CC"/>
    <w:rsid w:val="009460FC"/>
    <w:rsid w:val="00961B66"/>
    <w:rsid w:val="00975B15"/>
    <w:rsid w:val="009A5ED3"/>
    <w:rsid w:val="009B2143"/>
    <w:rsid w:val="009C6FF2"/>
    <w:rsid w:val="00A2234E"/>
    <w:rsid w:val="00A31816"/>
    <w:rsid w:val="00A51DDE"/>
    <w:rsid w:val="00A606D3"/>
    <w:rsid w:val="00AB6159"/>
    <w:rsid w:val="00AF22CC"/>
    <w:rsid w:val="00AF29AC"/>
    <w:rsid w:val="00B036B6"/>
    <w:rsid w:val="00B10B18"/>
    <w:rsid w:val="00B1610C"/>
    <w:rsid w:val="00B227B2"/>
    <w:rsid w:val="00B41666"/>
    <w:rsid w:val="00B44362"/>
    <w:rsid w:val="00B95FBC"/>
    <w:rsid w:val="00BA0B07"/>
    <w:rsid w:val="00BC0238"/>
    <w:rsid w:val="00BC2C9B"/>
    <w:rsid w:val="00BD0A53"/>
    <w:rsid w:val="00BF54A4"/>
    <w:rsid w:val="00C1647B"/>
    <w:rsid w:val="00C31D4A"/>
    <w:rsid w:val="00C44F7C"/>
    <w:rsid w:val="00C5735E"/>
    <w:rsid w:val="00C609F0"/>
    <w:rsid w:val="00C77B91"/>
    <w:rsid w:val="00C95937"/>
    <w:rsid w:val="00C973C9"/>
    <w:rsid w:val="00CD2AA4"/>
    <w:rsid w:val="00CE298B"/>
    <w:rsid w:val="00CE4DB6"/>
    <w:rsid w:val="00D07A85"/>
    <w:rsid w:val="00D1259C"/>
    <w:rsid w:val="00DA2EFD"/>
    <w:rsid w:val="00DD4537"/>
    <w:rsid w:val="00DD4ABB"/>
    <w:rsid w:val="00DD5AE2"/>
    <w:rsid w:val="00DE1868"/>
    <w:rsid w:val="00DE6B91"/>
    <w:rsid w:val="00E239CA"/>
    <w:rsid w:val="00E30A06"/>
    <w:rsid w:val="00E35DC1"/>
    <w:rsid w:val="00E36F07"/>
    <w:rsid w:val="00E41376"/>
    <w:rsid w:val="00E51F26"/>
    <w:rsid w:val="00E5212B"/>
    <w:rsid w:val="00E75276"/>
    <w:rsid w:val="00E8195E"/>
    <w:rsid w:val="00E91370"/>
    <w:rsid w:val="00E91D98"/>
    <w:rsid w:val="00EB4AFC"/>
    <w:rsid w:val="00EB55EA"/>
    <w:rsid w:val="00ED047F"/>
    <w:rsid w:val="00F11F81"/>
    <w:rsid w:val="00F134D4"/>
    <w:rsid w:val="00F43A85"/>
    <w:rsid w:val="00F571F8"/>
    <w:rsid w:val="00F7148E"/>
    <w:rsid w:val="00F93185"/>
    <w:rsid w:val="00FB497E"/>
    <w:rsid w:val="00FB62BD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E712-88DE-4E17-846F-1C8FF9DA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0FC"/>
  </w:style>
  <w:style w:type="paragraph" w:styleId="Nadpis1">
    <w:name w:val="heading 1"/>
    <w:basedOn w:val="Normln"/>
    <w:next w:val="Normln"/>
    <w:link w:val="Nadpis1Char"/>
    <w:qFormat/>
    <w:rsid w:val="00DA2EFD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E239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239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rsid w:val="00E239CA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E2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239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239CA"/>
    <w:rPr>
      <w:vertAlign w:val="superscript"/>
    </w:rPr>
  </w:style>
  <w:style w:type="character" w:styleId="Hypertextovodkaz">
    <w:name w:val="Hyperlink"/>
    <w:basedOn w:val="Standardnpsmoodstavce"/>
    <w:rsid w:val="00FF016B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B036B6"/>
    <w:pPr>
      <w:autoSpaceDE w:val="0"/>
      <w:autoSpaceDN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036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5A92"/>
    <w:pPr>
      <w:ind w:left="720"/>
      <w:contextualSpacing/>
    </w:pPr>
  </w:style>
  <w:style w:type="paragraph" w:styleId="Zkladntext3">
    <w:name w:val="Body Text 3"/>
    <w:basedOn w:val="Normln"/>
    <w:link w:val="Zkladntext3Char"/>
    <w:rsid w:val="00E35DC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35DC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E1868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7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F00"/>
  </w:style>
  <w:style w:type="paragraph" w:styleId="Zpat">
    <w:name w:val="footer"/>
    <w:basedOn w:val="Normln"/>
    <w:link w:val="ZpatChar"/>
    <w:unhideWhenUsed/>
    <w:rsid w:val="0017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F00"/>
  </w:style>
  <w:style w:type="character" w:customStyle="1" w:styleId="Nadpis1Char">
    <w:name w:val="Nadpis 1 Char"/>
    <w:basedOn w:val="Standardnpsmoodstavce"/>
    <w:link w:val="Nadpis1"/>
    <w:rsid w:val="00DA2EFD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15914-6633-469A-A06B-780A25D5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Pavel Skopal</cp:lastModifiedBy>
  <cp:revision>69</cp:revision>
  <dcterms:created xsi:type="dcterms:W3CDTF">2012-10-05T19:15:00Z</dcterms:created>
  <dcterms:modified xsi:type="dcterms:W3CDTF">2016-05-18T06:00:00Z</dcterms:modified>
</cp:coreProperties>
</file>