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AE" w:rsidRDefault="00D27BB1">
      <w:bookmarkStart w:id="0" w:name="_GoBack"/>
      <w:bookmarkEnd w:id="0"/>
      <w:r>
        <w:t>List of a</w:t>
      </w:r>
      <w:r w:rsidR="00696A09">
        <w:t>rticles to choose from</w:t>
      </w:r>
      <w:r w:rsidR="00910CE7">
        <w:t>:</w:t>
      </w:r>
    </w:p>
    <w:p w:rsidR="008030BD" w:rsidRDefault="008030BD" w:rsidP="008030BD">
      <w:pPr>
        <w:pStyle w:val="Odstavecseseznamem"/>
        <w:numPr>
          <w:ilvl w:val="0"/>
          <w:numId w:val="2"/>
        </w:numPr>
      </w:pPr>
      <w:r>
        <w:t>Online advertisement</w:t>
      </w:r>
    </w:p>
    <w:p w:rsidR="008030BD" w:rsidRDefault="00696A09" w:rsidP="008030BD">
      <w:pPr>
        <w:pStyle w:val="Odstavecseseznamem"/>
        <w:numPr>
          <w:ilvl w:val="1"/>
          <w:numId w:val="2"/>
        </w:numPr>
      </w:pPr>
      <w:r>
        <w:t xml:space="preserve">The impact of salient advertisements on reading and attention on web pages. </w:t>
      </w:r>
      <w:hyperlink r:id="rId6" w:history="1">
        <w:r w:rsidRPr="008030BD">
          <w:t>Simola J</w:t>
        </w:r>
      </w:hyperlink>
      <w:r w:rsidRPr="008030BD">
        <w:t>1, </w:t>
      </w:r>
      <w:hyperlink r:id="rId7" w:history="1">
        <w:r w:rsidRPr="008030BD">
          <w:t>Kuisma J</w:t>
        </w:r>
      </w:hyperlink>
      <w:r w:rsidRPr="008030BD">
        <w:t>, </w:t>
      </w:r>
      <w:hyperlink r:id="rId8" w:history="1">
        <w:r w:rsidRPr="008030BD">
          <w:t>Oörni A</w:t>
        </w:r>
      </w:hyperlink>
      <w:r w:rsidRPr="008030BD">
        <w:t>, </w:t>
      </w:r>
      <w:hyperlink r:id="rId9" w:history="1">
        <w:r w:rsidRPr="008030BD">
          <w:t>Uusitalo L</w:t>
        </w:r>
      </w:hyperlink>
      <w:r w:rsidRPr="008030BD">
        <w:t>, </w:t>
      </w:r>
      <w:hyperlink r:id="rId10" w:history="1">
        <w:r w:rsidRPr="008030BD">
          <w:t>Hyönä J</w:t>
        </w:r>
      </w:hyperlink>
      <w:r w:rsidRPr="008030BD">
        <w:t xml:space="preserve">. </w:t>
      </w:r>
      <w:hyperlink r:id="rId11" w:tooltip="Journal of experimental psychology. Applied." w:history="1">
        <w:r w:rsidR="008030BD" w:rsidRPr="008030BD">
          <w:t>J Exp Psychol Appl.</w:t>
        </w:r>
      </w:hyperlink>
      <w:r w:rsidR="008030BD" w:rsidRPr="008030BD">
        <w:t> 2011 Jun;17(2):174-90. doi: 10.1037/a0024042.</w:t>
      </w:r>
    </w:p>
    <w:p w:rsidR="00696A09" w:rsidRDefault="008030BD" w:rsidP="008030BD">
      <w:pPr>
        <w:pStyle w:val="Odstavecseseznamem"/>
        <w:numPr>
          <w:ilvl w:val="1"/>
          <w:numId w:val="2"/>
        </w:numPr>
      </w:pPr>
      <w:r w:rsidRPr="008030BD">
        <w:t>Online</w:t>
      </w:r>
      <w:r>
        <w:t xml:space="preserve"> </w:t>
      </w:r>
      <w:r w:rsidRPr="008030BD">
        <w:t>advertisement:how</w:t>
      </w:r>
      <w:r>
        <w:t xml:space="preserve"> </w:t>
      </w:r>
      <w:r w:rsidRPr="008030BD">
        <w:t>are</w:t>
      </w:r>
      <w:r>
        <w:t xml:space="preserve"> </w:t>
      </w:r>
      <w:r w:rsidRPr="008030BD">
        <w:t>visual</w:t>
      </w:r>
      <w:r>
        <w:t xml:space="preserve"> </w:t>
      </w:r>
      <w:r w:rsidRPr="008030BD">
        <w:t>strategies</w:t>
      </w:r>
      <w:r>
        <w:t xml:space="preserve"> </w:t>
      </w:r>
      <w:r w:rsidRPr="008030BD">
        <w:t>affected</w:t>
      </w:r>
      <w:r>
        <w:t xml:space="preserve"> </w:t>
      </w:r>
      <w:r w:rsidRPr="008030BD">
        <w:t>by</w:t>
      </w:r>
      <w:r>
        <w:t xml:space="preserve"> </w:t>
      </w:r>
      <w:r w:rsidRPr="008030BD">
        <w:t>the</w:t>
      </w:r>
      <w:r>
        <w:t xml:space="preserve"> </w:t>
      </w:r>
      <w:r w:rsidRPr="008030BD">
        <w:t>distance</w:t>
      </w:r>
      <w:r>
        <w:t xml:space="preserve"> </w:t>
      </w:r>
      <w:r w:rsidRPr="008030BD">
        <w:t>and</w:t>
      </w:r>
      <w:r>
        <w:t xml:space="preserve"> </w:t>
      </w:r>
      <w:r w:rsidRPr="008030BD">
        <w:t>the</w:t>
      </w:r>
      <w:r>
        <w:t xml:space="preserve"> </w:t>
      </w:r>
      <w:r w:rsidRPr="008030BD">
        <w:t>animation</w:t>
      </w:r>
      <w:r>
        <w:t xml:space="preserve"> </w:t>
      </w:r>
      <w:r w:rsidRPr="008030BD">
        <w:t>of</w:t>
      </w:r>
      <w:r>
        <w:t xml:space="preserve"> </w:t>
      </w:r>
      <w:r w:rsidRPr="008030BD">
        <w:t>banners?</w:t>
      </w:r>
      <w:r>
        <w:t xml:space="preserve"> </w:t>
      </w:r>
      <w:r w:rsidRPr="008030BD">
        <w:t>L</w:t>
      </w:r>
      <w:r>
        <w:t xml:space="preserve">éa Pasqualotti and Thierry Baccino </w:t>
      </w:r>
      <w:r w:rsidRPr="008030BD">
        <w:t>published: 17March2014 doi: 10.3389/fpsyg.2014.00211</w:t>
      </w:r>
    </w:p>
    <w:p w:rsidR="008030BD" w:rsidRDefault="00CC3419" w:rsidP="008030BD">
      <w:pPr>
        <w:pStyle w:val="Odstavecseseznamem"/>
        <w:numPr>
          <w:ilvl w:val="0"/>
          <w:numId w:val="2"/>
        </w:numPr>
      </w:pPr>
      <w:r>
        <w:t>Object recognition</w:t>
      </w:r>
    </w:p>
    <w:p w:rsidR="008030BD" w:rsidRDefault="00330C2A" w:rsidP="00330C2A">
      <w:pPr>
        <w:pStyle w:val="Odstavecseseznamem"/>
        <w:numPr>
          <w:ilvl w:val="1"/>
          <w:numId w:val="2"/>
        </w:numPr>
      </w:pPr>
      <w:r>
        <w:t>Saccade Target Selection and Object Recognition: Evidence for a Common Attentional Mechanism. Deubel H.</w:t>
      </w:r>
      <w:r w:rsidRPr="00330C2A">
        <w:t>, Schneider WX.</w:t>
      </w:r>
      <w:r>
        <w:t xml:space="preserve"> </w:t>
      </w:r>
      <w:r w:rsidRPr="00330C2A">
        <w:t>Vision Res. 1996 Jun;36(12):1827-37.</w:t>
      </w:r>
    </w:p>
    <w:p w:rsidR="00330C2A" w:rsidRDefault="00330C2A" w:rsidP="00CC3419">
      <w:pPr>
        <w:pStyle w:val="Odstavecseseznamem"/>
        <w:numPr>
          <w:ilvl w:val="1"/>
          <w:numId w:val="2"/>
        </w:numPr>
      </w:pPr>
      <w:r>
        <w:t>The Invisible Gorilla Strikes Again: Sustained Inattentional Blindness in Expert Observers</w:t>
      </w:r>
      <w:r w:rsidR="00CC3419">
        <w:t xml:space="preserve">. </w:t>
      </w:r>
      <w:r w:rsidR="00D27BB1" w:rsidRPr="00D27BB1">
        <w:t>Trafton Drew, Melissa L.-H. Võ, and Jeremy M. Wolfe.</w:t>
      </w:r>
      <w:r w:rsidR="00D27BB1">
        <w:rPr>
          <w:rFonts w:ascii="ITCGaramondStd-Bd" w:hAnsi="ITCGaramondStd-Bd" w:cs="ITCGaramondStd-Bd"/>
          <w:sz w:val="24"/>
          <w:szCs w:val="24"/>
        </w:rPr>
        <w:t xml:space="preserve"> </w:t>
      </w:r>
      <w:r w:rsidR="00CC3419">
        <w:t xml:space="preserve">Psychological Science 2013, 24(9) 1848–1853. </w:t>
      </w:r>
      <w:r w:rsidR="00CC3419" w:rsidRPr="00CC3419">
        <w:t>DOI: 10.1177/0956797613479386</w:t>
      </w:r>
    </w:p>
    <w:p w:rsidR="008030BD" w:rsidRDefault="00CC3419" w:rsidP="008030BD">
      <w:pPr>
        <w:pStyle w:val="Odstavecseseznamem"/>
        <w:numPr>
          <w:ilvl w:val="0"/>
          <w:numId w:val="2"/>
        </w:numPr>
      </w:pPr>
      <w:r>
        <w:t>Training eye movements</w:t>
      </w:r>
    </w:p>
    <w:p w:rsidR="00CC3419" w:rsidRDefault="00CC3419" w:rsidP="00CC3419">
      <w:pPr>
        <w:pStyle w:val="Odstavecseseznamem"/>
        <w:numPr>
          <w:ilvl w:val="1"/>
          <w:numId w:val="2"/>
        </w:numPr>
      </w:pPr>
      <w:r>
        <w:t xml:space="preserve">Training eye movements: Can training people where to look hinder the processing of fixated objects? </w:t>
      </w:r>
      <w:r w:rsidRPr="00CC3419">
        <w:t>Richard Dewhurst, David Crundall.</w:t>
      </w:r>
      <w:r>
        <w:t xml:space="preserve"> </w:t>
      </w:r>
      <w:r w:rsidRPr="00CC3419">
        <w:t>Perceptio</w:t>
      </w:r>
      <w:r>
        <w:t>n, 2008, volume 37, pages 1729 –</w:t>
      </w:r>
      <w:r w:rsidRPr="00CC3419">
        <w:t xml:space="preserve"> 1744</w:t>
      </w:r>
      <w:r>
        <w:t xml:space="preserve">. </w:t>
      </w:r>
      <w:r w:rsidRPr="00CC3419">
        <w:t>doi:10.1068/p5944</w:t>
      </w:r>
    </w:p>
    <w:p w:rsidR="00CC3419" w:rsidRDefault="00CC3419" w:rsidP="00CC3419">
      <w:pPr>
        <w:pStyle w:val="Odstavecseseznamem"/>
        <w:numPr>
          <w:ilvl w:val="1"/>
          <w:numId w:val="2"/>
        </w:numPr>
      </w:pPr>
      <w:r>
        <w:t xml:space="preserve">Do generalized visual training programmes for sport really work? An experimental investigation. </w:t>
      </w:r>
      <w:r w:rsidRPr="00CC3419">
        <w:t>Abernethy, Bruce and Wood, Joanne M. (2001)</w:t>
      </w:r>
      <w:r>
        <w:t xml:space="preserve">. </w:t>
      </w:r>
      <w:r w:rsidRPr="00CC3419">
        <w:t>Journal of Sports Sciences, 19:3, 203 — 222</w:t>
      </w:r>
      <w:r w:rsidR="00D27BB1">
        <w:t xml:space="preserve">. </w:t>
      </w:r>
    </w:p>
    <w:p w:rsidR="00D27BB1" w:rsidRDefault="00D27BB1" w:rsidP="008030BD">
      <w:pPr>
        <w:pStyle w:val="Odstavecseseznamem"/>
        <w:numPr>
          <w:ilvl w:val="0"/>
          <w:numId w:val="2"/>
        </w:numPr>
      </w:pPr>
      <w:r>
        <w:t>Language</w:t>
      </w:r>
    </w:p>
    <w:p w:rsidR="00D27BB1" w:rsidRDefault="00D27BB1" w:rsidP="00D27BB1">
      <w:pPr>
        <w:pStyle w:val="Odstavecseseznamem"/>
        <w:numPr>
          <w:ilvl w:val="1"/>
          <w:numId w:val="2"/>
        </w:numPr>
      </w:pPr>
      <w:r>
        <w:t xml:space="preserve">Using the visual world paradigm to study language processing: A review and critical evaluation. </w:t>
      </w:r>
      <w:r>
        <w:rPr>
          <w:rFonts w:ascii="AdvTT5235d5a9" w:hAnsi="AdvTT5235d5a9" w:cs="AdvTT5235d5a9"/>
          <w:color w:val="000000"/>
          <w:sz w:val="21"/>
          <w:szCs w:val="21"/>
        </w:rPr>
        <w:t xml:space="preserve">Falk Huettig </w:t>
      </w:r>
      <w:r>
        <w:rPr>
          <w:rFonts w:ascii="AdvTT5235d5a9" w:hAnsi="AdvTT5235d5a9" w:cs="AdvTT5235d5a9"/>
          <w:color w:val="0000FF"/>
          <w:sz w:val="14"/>
          <w:szCs w:val="14"/>
        </w:rPr>
        <w:t>,</w:t>
      </w:r>
      <w:r>
        <w:rPr>
          <w:rFonts w:ascii="AdvTT5235d5a9" w:hAnsi="AdvTT5235d5a9" w:cs="AdvTT5235d5a9"/>
          <w:color w:val="000000"/>
          <w:sz w:val="21"/>
          <w:szCs w:val="21"/>
        </w:rPr>
        <w:t xml:space="preserve"> Joost Rommers </w:t>
      </w:r>
      <w:r>
        <w:rPr>
          <w:rFonts w:ascii="AdvTT5235d5a9" w:hAnsi="AdvTT5235d5a9" w:cs="AdvTT5235d5a9"/>
          <w:color w:val="0000FF"/>
          <w:sz w:val="14"/>
          <w:szCs w:val="14"/>
        </w:rPr>
        <w:t xml:space="preserve">, </w:t>
      </w:r>
      <w:r>
        <w:rPr>
          <w:rFonts w:ascii="AdvTT5235d5a9" w:hAnsi="AdvTT5235d5a9" w:cs="AdvTT5235d5a9"/>
          <w:color w:val="000000"/>
          <w:sz w:val="21"/>
          <w:szCs w:val="21"/>
        </w:rPr>
        <w:t>Antje S. Meyer</w:t>
      </w:r>
      <w:r>
        <w:rPr>
          <w:rFonts w:ascii="AdvTT5235d5a9" w:hAnsi="AdvTT5235d5a9" w:cs="AdvTT5235d5a9"/>
          <w:color w:val="0000FF"/>
          <w:sz w:val="14"/>
          <w:szCs w:val="14"/>
        </w:rPr>
        <w:t xml:space="preserve">. </w:t>
      </w:r>
      <w:r w:rsidRPr="00D27BB1">
        <w:t>Acta Psychologica 137 (2011) 151–171</w:t>
      </w:r>
      <w:r>
        <w:t>.</w:t>
      </w:r>
    </w:p>
    <w:p w:rsidR="00D27BB1" w:rsidRDefault="00D27BB1" w:rsidP="00D27BB1">
      <w:pPr>
        <w:pStyle w:val="Odstavecseseznamem"/>
        <w:numPr>
          <w:ilvl w:val="1"/>
          <w:numId w:val="2"/>
        </w:numPr>
      </w:pPr>
      <w:r>
        <w:t>Eye movements in reading and information processing: 20 years of research. Keith Rayner. Psychological bulletin, 1998, vol. 124, No.3, 372-422.</w:t>
      </w:r>
    </w:p>
    <w:p w:rsidR="008030BD" w:rsidRDefault="008E2C5D" w:rsidP="008030BD">
      <w:pPr>
        <w:pStyle w:val="Odstavecseseznamem"/>
        <w:numPr>
          <w:ilvl w:val="0"/>
          <w:numId w:val="2"/>
        </w:numPr>
      </w:pPr>
      <w:r>
        <w:t>Mental imagery</w:t>
      </w:r>
      <w:r w:rsidR="00910CE7">
        <w:t xml:space="preserve"> and memory retrieval</w:t>
      </w:r>
    </w:p>
    <w:p w:rsidR="00D27BB1" w:rsidRPr="008E2C5D" w:rsidRDefault="00D27BB1" w:rsidP="00D27BB1">
      <w:pPr>
        <w:pStyle w:val="Odstavecseseznamem"/>
        <w:numPr>
          <w:ilvl w:val="1"/>
          <w:numId w:val="2"/>
        </w:numPr>
      </w:pPr>
      <w:r>
        <w:t xml:space="preserve">Eye Movements During Scene Recollection Have a Functional Role, but They Are Not Reinstatements of Those Produced During Encoding. </w:t>
      </w:r>
      <w:r w:rsidRPr="00D27BB1">
        <w:t>Roger Johansson, Jana Holsanova, Richard Dewhurst, and Kenneth Holmqvist.</w:t>
      </w:r>
      <w:r>
        <w:rPr>
          <w:rFonts w:ascii="Times-Roman" w:hAnsi="Times-Roman" w:cs="Times-Roman"/>
        </w:rPr>
        <w:t xml:space="preserve"> </w:t>
      </w:r>
      <w:r w:rsidRPr="008E2C5D">
        <w:t>Journal of Experimental Psychology: Human Perception and Performance, 2012, Vol. 38, No. 5, 1289–1314</w:t>
      </w:r>
      <w:r w:rsidR="008E2C5D" w:rsidRPr="008E2C5D">
        <w:t>.</w:t>
      </w:r>
    </w:p>
    <w:p w:rsidR="008E2C5D" w:rsidRPr="008E2C5D" w:rsidRDefault="008E2C5D" w:rsidP="008E2C5D">
      <w:pPr>
        <w:pStyle w:val="Odstavecseseznamem"/>
        <w:numPr>
          <w:ilvl w:val="1"/>
          <w:numId w:val="2"/>
        </w:numPr>
      </w:pPr>
      <w:r w:rsidRPr="008E2C5D">
        <w:t>Scrutinizing visual images: The role of gaze in mental imagery and memory. Bruno Laen, Ilona M. Bloem, Stefania D’Ascenzo, Luca Tommasi. Cognition 131 (2014) 263–283.</w:t>
      </w:r>
    </w:p>
    <w:p w:rsidR="00D27BB1" w:rsidRDefault="008E2C5D" w:rsidP="008E2C5D">
      <w:pPr>
        <w:pStyle w:val="Odstavecseseznamem"/>
        <w:numPr>
          <w:ilvl w:val="1"/>
          <w:numId w:val="2"/>
        </w:numPr>
      </w:pPr>
      <w:r>
        <w:t>Iterative Fragmentation of Cognitive Maps in a Visual Imagery Task. Maryam Fourtassi, Abderrazak Hajjioui, Christian Urquizar, Yves Rossetti, Gilles Rode, Laure Pisella. PLoS ONE 8(7): e68560. doi:10.1371/journal.pone.0068560</w:t>
      </w:r>
      <w:r w:rsidR="00910CE7">
        <w:t>.</w:t>
      </w:r>
    </w:p>
    <w:p w:rsidR="008E2C5D" w:rsidRDefault="00910CE7" w:rsidP="00910CE7">
      <w:pPr>
        <w:pStyle w:val="Odstavecseseznamem"/>
        <w:numPr>
          <w:ilvl w:val="1"/>
          <w:numId w:val="2"/>
        </w:numPr>
      </w:pPr>
      <w:r>
        <w:t>Look Here, Eye Movements Play a Functional Role in Memory Retrieval. Roger Johansson and Mikael Johansson. Psychological Science 2014, Vol. 25(1) 236–242.</w:t>
      </w:r>
    </w:p>
    <w:p w:rsidR="00910CE7" w:rsidRDefault="00910CE7" w:rsidP="008030BD">
      <w:pPr>
        <w:pStyle w:val="Odstavecseseznamem"/>
        <w:numPr>
          <w:ilvl w:val="0"/>
          <w:numId w:val="2"/>
        </w:numPr>
      </w:pPr>
      <w:r>
        <w:t>Microscopic eye movements</w:t>
      </w:r>
    </w:p>
    <w:p w:rsidR="00910CE7" w:rsidRDefault="00910CE7" w:rsidP="00910CE7">
      <w:pPr>
        <w:pStyle w:val="Odstavecseseznamem"/>
        <w:numPr>
          <w:ilvl w:val="1"/>
          <w:numId w:val="2"/>
        </w:numPr>
      </w:pPr>
      <w:r>
        <w:t>Small saccades serve no useful purpose: reply to a letter by R. W. Ditchburn. R.M. Steinman and E. Kowler. Vision Research Vol. 20, 273-276</w:t>
      </w:r>
    </w:p>
    <w:p w:rsidR="00D27BB1" w:rsidRPr="00696A09" w:rsidRDefault="00910CE7" w:rsidP="00910CE7">
      <w:pPr>
        <w:pStyle w:val="Odstavecseseznamem"/>
        <w:numPr>
          <w:ilvl w:val="1"/>
          <w:numId w:val="2"/>
        </w:numPr>
      </w:pPr>
      <w:r>
        <w:lastRenderedPageBreak/>
        <w:t xml:space="preserve">Microscopic Eye Movements Compensate for Nonhomogeneous Vision within the Fovea. Martina Poletti, </w:t>
      </w:r>
      <w:r w:rsidRPr="00910CE7">
        <w:t>Chiara L</w:t>
      </w:r>
      <w:r>
        <w:t xml:space="preserve">istorti and Michele Rucci. </w:t>
      </w:r>
      <w:r w:rsidRPr="00910CE7">
        <w:t>Current Biology 23, 169</w:t>
      </w:r>
      <w:r>
        <w:t>1–1695, September 9, 2013.</w:t>
      </w:r>
      <w:r w:rsidRPr="00910CE7">
        <w:t xml:space="preserve"> http://dx.doi.org/10.1016/j.cub.2013.07.007</w:t>
      </w:r>
    </w:p>
    <w:sectPr w:rsidR="00D27BB1" w:rsidRPr="00696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TCGaramondStd-B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235d5a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04ABD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>
    <w:nsid w:val="40BC232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F215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09"/>
    <w:rsid w:val="00002AA8"/>
    <w:rsid w:val="00003DDE"/>
    <w:rsid w:val="0000643C"/>
    <w:rsid w:val="00007CFD"/>
    <w:rsid w:val="00007FE2"/>
    <w:rsid w:val="000115BB"/>
    <w:rsid w:val="000151D2"/>
    <w:rsid w:val="00015CCD"/>
    <w:rsid w:val="0001682C"/>
    <w:rsid w:val="00016971"/>
    <w:rsid w:val="0002283A"/>
    <w:rsid w:val="00023837"/>
    <w:rsid w:val="00023F0D"/>
    <w:rsid w:val="00024003"/>
    <w:rsid w:val="00026EF2"/>
    <w:rsid w:val="00031CC8"/>
    <w:rsid w:val="0003419E"/>
    <w:rsid w:val="00034788"/>
    <w:rsid w:val="00034E42"/>
    <w:rsid w:val="000357DC"/>
    <w:rsid w:val="000365C7"/>
    <w:rsid w:val="000375CD"/>
    <w:rsid w:val="00041688"/>
    <w:rsid w:val="00042D42"/>
    <w:rsid w:val="000434B7"/>
    <w:rsid w:val="0004387C"/>
    <w:rsid w:val="00045481"/>
    <w:rsid w:val="0004683B"/>
    <w:rsid w:val="000471B0"/>
    <w:rsid w:val="00050BA0"/>
    <w:rsid w:val="0005108F"/>
    <w:rsid w:val="00053164"/>
    <w:rsid w:val="0005386E"/>
    <w:rsid w:val="00055A74"/>
    <w:rsid w:val="00055F2A"/>
    <w:rsid w:val="00056089"/>
    <w:rsid w:val="000563B2"/>
    <w:rsid w:val="00056C3F"/>
    <w:rsid w:val="00057F6C"/>
    <w:rsid w:val="00057FEE"/>
    <w:rsid w:val="0006191C"/>
    <w:rsid w:val="0006411D"/>
    <w:rsid w:val="00064595"/>
    <w:rsid w:val="000648CA"/>
    <w:rsid w:val="000679BA"/>
    <w:rsid w:val="00067D42"/>
    <w:rsid w:val="00067E11"/>
    <w:rsid w:val="000709EF"/>
    <w:rsid w:val="0007109F"/>
    <w:rsid w:val="000724BF"/>
    <w:rsid w:val="000724CB"/>
    <w:rsid w:val="00073228"/>
    <w:rsid w:val="00076F92"/>
    <w:rsid w:val="000806C9"/>
    <w:rsid w:val="00080F92"/>
    <w:rsid w:val="00082260"/>
    <w:rsid w:val="00082963"/>
    <w:rsid w:val="00082A79"/>
    <w:rsid w:val="00082F4B"/>
    <w:rsid w:val="00084099"/>
    <w:rsid w:val="000862D9"/>
    <w:rsid w:val="000868BC"/>
    <w:rsid w:val="000901EF"/>
    <w:rsid w:val="00090D42"/>
    <w:rsid w:val="00090FD5"/>
    <w:rsid w:val="00091264"/>
    <w:rsid w:val="00093414"/>
    <w:rsid w:val="00093537"/>
    <w:rsid w:val="00095393"/>
    <w:rsid w:val="000962D7"/>
    <w:rsid w:val="00096FF2"/>
    <w:rsid w:val="00097C84"/>
    <w:rsid w:val="000A1EEF"/>
    <w:rsid w:val="000A255C"/>
    <w:rsid w:val="000A256B"/>
    <w:rsid w:val="000A2DF3"/>
    <w:rsid w:val="000A3F85"/>
    <w:rsid w:val="000A4192"/>
    <w:rsid w:val="000A42C1"/>
    <w:rsid w:val="000A60AB"/>
    <w:rsid w:val="000A6B75"/>
    <w:rsid w:val="000A6E1E"/>
    <w:rsid w:val="000A7584"/>
    <w:rsid w:val="000B0CC5"/>
    <w:rsid w:val="000B1599"/>
    <w:rsid w:val="000B1E4D"/>
    <w:rsid w:val="000B3EB3"/>
    <w:rsid w:val="000B520B"/>
    <w:rsid w:val="000B6A78"/>
    <w:rsid w:val="000B742C"/>
    <w:rsid w:val="000C19FE"/>
    <w:rsid w:val="000C1F98"/>
    <w:rsid w:val="000C3D73"/>
    <w:rsid w:val="000C70F1"/>
    <w:rsid w:val="000D1AAC"/>
    <w:rsid w:val="000D410B"/>
    <w:rsid w:val="000D4141"/>
    <w:rsid w:val="000D469D"/>
    <w:rsid w:val="000D51D4"/>
    <w:rsid w:val="000D5D14"/>
    <w:rsid w:val="000D742E"/>
    <w:rsid w:val="000D7840"/>
    <w:rsid w:val="000D7892"/>
    <w:rsid w:val="000D7A13"/>
    <w:rsid w:val="000E102D"/>
    <w:rsid w:val="000E1312"/>
    <w:rsid w:val="000E37FA"/>
    <w:rsid w:val="000E3A65"/>
    <w:rsid w:val="000E3D2D"/>
    <w:rsid w:val="000E3DF4"/>
    <w:rsid w:val="000E516E"/>
    <w:rsid w:val="000E5EC4"/>
    <w:rsid w:val="000E5F82"/>
    <w:rsid w:val="000E666B"/>
    <w:rsid w:val="000E6E5A"/>
    <w:rsid w:val="000E6F1F"/>
    <w:rsid w:val="000E6F54"/>
    <w:rsid w:val="000E745A"/>
    <w:rsid w:val="000E7C6A"/>
    <w:rsid w:val="000F1068"/>
    <w:rsid w:val="000F1E07"/>
    <w:rsid w:val="000F1F46"/>
    <w:rsid w:val="000F2DAD"/>
    <w:rsid w:val="000F37D6"/>
    <w:rsid w:val="00101CBF"/>
    <w:rsid w:val="00101E73"/>
    <w:rsid w:val="00105B13"/>
    <w:rsid w:val="001060C5"/>
    <w:rsid w:val="00106300"/>
    <w:rsid w:val="0010652E"/>
    <w:rsid w:val="0010681C"/>
    <w:rsid w:val="001074D2"/>
    <w:rsid w:val="001139DB"/>
    <w:rsid w:val="001148E3"/>
    <w:rsid w:val="00114D06"/>
    <w:rsid w:val="001170BD"/>
    <w:rsid w:val="001178A8"/>
    <w:rsid w:val="001202B4"/>
    <w:rsid w:val="00123E8B"/>
    <w:rsid w:val="00125020"/>
    <w:rsid w:val="0012631B"/>
    <w:rsid w:val="00126749"/>
    <w:rsid w:val="001267EE"/>
    <w:rsid w:val="00126902"/>
    <w:rsid w:val="0012705F"/>
    <w:rsid w:val="0012789F"/>
    <w:rsid w:val="00127D14"/>
    <w:rsid w:val="00131413"/>
    <w:rsid w:val="001315EE"/>
    <w:rsid w:val="00131D23"/>
    <w:rsid w:val="001324BE"/>
    <w:rsid w:val="00132C16"/>
    <w:rsid w:val="001353CD"/>
    <w:rsid w:val="00135F93"/>
    <w:rsid w:val="00136326"/>
    <w:rsid w:val="00137D3D"/>
    <w:rsid w:val="0014125D"/>
    <w:rsid w:val="001414D6"/>
    <w:rsid w:val="00141F34"/>
    <w:rsid w:val="001426F1"/>
    <w:rsid w:val="001429D1"/>
    <w:rsid w:val="0014579D"/>
    <w:rsid w:val="00146BEE"/>
    <w:rsid w:val="0015094B"/>
    <w:rsid w:val="00150BC6"/>
    <w:rsid w:val="00151A42"/>
    <w:rsid w:val="00152C63"/>
    <w:rsid w:val="00153DED"/>
    <w:rsid w:val="00155B59"/>
    <w:rsid w:val="0015669A"/>
    <w:rsid w:val="00157495"/>
    <w:rsid w:val="001577A0"/>
    <w:rsid w:val="001603E8"/>
    <w:rsid w:val="00161686"/>
    <w:rsid w:val="001616DD"/>
    <w:rsid w:val="00163A29"/>
    <w:rsid w:val="00163D90"/>
    <w:rsid w:val="00166DE4"/>
    <w:rsid w:val="00166FB7"/>
    <w:rsid w:val="00170096"/>
    <w:rsid w:val="001732E6"/>
    <w:rsid w:val="0017363F"/>
    <w:rsid w:val="00174EB5"/>
    <w:rsid w:val="00175F4D"/>
    <w:rsid w:val="00175F89"/>
    <w:rsid w:val="001801A3"/>
    <w:rsid w:val="0018082D"/>
    <w:rsid w:val="001827D3"/>
    <w:rsid w:val="001827F4"/>
    <w:rsid w:val="00183107"/>
    <w:rsid w:val="00185F37"/>
    <w:rsid w:val="00187034"/>
    <w:rsid w:val="001877D6"/>
    <w:rsid w:val="0019081F"/>
    <w:rsid w:val="00192BDA"/>
    <w:rsid w:val="00192DCE"/>
    <w:rsid w:val="00192E22"/>
    <w:rsid w:val="00193A28"/>
    <w:rsid w:val="001948D5"/>
    <w:rsid w:val="00194B3D"/>
    <w:rsid w:val="00195F86"/>
    <w:rsid w:val="001969E6"/>
    <w:rsid w:val="001A0B58"/>
    <w:rsid w:val="001A2D77"/>
    <w:rsid w:val="001A43E6"/>
    <w:rsid w:val="001A494A"/>
    <w:rsid w:val="001A4C1E"/>
    <w:rsid w:val="001A5F8F"/>
    <w:rsid w:val="001A62DA"/>
    <w:rsid w:val="001A6F9F"/>
    <w:rsid w:val="001B105F"/>
    <w:rsid w:val="001B4192"/>
    <w:rsid w:val="001B4F31"/>
    <w:rsid w:val="001B6879"/>
    <w:rsid w:val="001B75D1"/>
    <w:rsid w:val="001B773F"/>
    <w:rsid w:val="001B7841"/>
    <w:rsid w:val="001C0950"/>
    <w:rsid w:val="001C1BF4"/>
    <w:rsid w:val="001C234A"/>
    <w:rsid w:val="001C4A88"/>
    <w:rsid w:val="001C5F64"/>
    <w:rsid w:val="001D09AB"/>
    <w:rsid w:val="001D2822"/>
    <w:rsid w:val="001D3B26"/>
    <w:rsid w:val="001E4731"/>
    <w:rsid w:val="001E5E52"/>
    <w:rsid w:val="001E6260"/>
    <w:rsid w:val="001E66BA"/>
    <w:rsid w:val="001F074C"/>
    <w:rsid w:val="001F09F8"/>
    <w:rsid w:val="001F146B"/>
    <w:rsid w:val="001F177F"/>
    <w:rsid w:val="001F1995"/>
    <w:rsid w:val="001F1F24"/>
    <w:rsid w:val="001F536E"/>
    <w:rsid w:val="001F70C4"/>
    <w:rsid w:val="001F7228"/>
    <w:rsid w:val="001F7305"/>
    <w:rsid w:val="001F7974"/>
    <w:rsid w:val="002000C2"/>
    <w:rsid w:val="00200829"/>
    <w:rsid w:val="002043B4"/>
    <w:rsid w:val="00205A69"/>
    <w:rsid w:val="00206898"/>
    <w:rsid w:val="00206E89"/>
    <w:rsid w:val="00207007"/>
    <w:rsid w:val="00207AE9"/>
    <w:rsid w:val="00207E39"/>
    <w:rsid w:val="00210980"/>
    <w:rsid w:val="0021273F"/>
    <w:rsid w:val="002139B6"/>
    <w:rsid w:val="00213E9B"/>
    <w:rsid w:val="0021537C"/>
    <w:rsid w:val="00216A27"/>
    <w:rsid w:val="002209FB"/>
    <w:rsid w:val="00220C64"/>
    <w:rsid w:val="00220CFF"/>
    <w:rsid w:val="002219AA"/>
    <w:rsid w:val="002226EB"/>
    <w:rsid w:val="002228B1"/>
    <w:rsid w:val="002236A6"/>
    <w:rsid w:val="00224167"/>
    <w:rsid w:val="002242C4"/>
    <w:rsid w:val="00225C39"/>
    <w:rsid w:val="00226E34"/>
    <w:rsid w:val="00230705"/>
    <w:rsid w:val="00233C27"/>
    <w:rsid w:val="0023648A"/>
    <w:rsid w:val="0024139C"/>
    <w:rsid w:val="002417EE"/>
    <w:rsid w:val="00241ABD"/>
    <w:rsid w:val="00242157"/>
    <w:rsid w:val="00242D85"/>
    <w:rsid w:val="002438C4"/>
    <w:rsid w:val="0024398B"/>
    <w:rsid w:val="002441D8"/>
    <w:rsid w:val="002458EC"/>
    <w:rsid w:val="002512DE"/>
    <w:rsid w:val="0025444F"/>
    <w:rsid w:val="0025712C"/>
    <w:rsid w:val="002572B1"/>
    <w:rsid w:val="00261711"/>
    <w:rsid w:val="002620AB"/>
    <w:rsid w:val="002628CD"/>
    <w:rsid w:val="002631DA"/>
    <w:rsid w:val="002639E0"/>
    <w:rsid w:val="00263C6F"/>
    <w:rsid w:val="0026452E"/>
    <w:rsid w:val="0026519B"/>
    <w:rsid w:val="00266569"/>
    <w:rsid w:val="0026738A"/>
    <w:rsid w:val="0027025D"/>
    <w:rsid w:val="0027040A"/>
    <w:rsid w:val="00270EB5"/>
    <w:rsid w:val="002712A3"/>
    <w:rsid w:val="0027219B"/>
    <w:rsid w:val="00272530"/>
    <w:rsid w:val="00272813"/>
    <w:rsid w:val="00272B40"/>
    <w:rsid w:val="00272B87"/>
    <w:rsid w:val="00273506"/>
    <w:rsid w:val="0027354D"/>
    <w:rsid w:val="0027572F"/>
    <w:rsid w:val="00276CF0"/>
    <w:rsid w:val="00280CF4"/>
    <w:rsid w:val="0028189D"/>
    <w:rsid w:val="00281B5E"/>
    <w:rsid w:val="0029005B"/>
    <w:rsid w:val="00290DE1"/>
    <w:rsid w:val="002915CE"/>
    <w:rsid w:val="00291600"/>
    <w:rsid w:val="00291E33"/>
    <w:rsid w:val="0029208B"/>
    <w:rsid w:val="002940C6"/>
    <w:rsid w:val="00294EF5"/>
    <w:rsid w:val="002951D5"/>
    <w:rsid w:val="00295AC6"/>
    <w:rsid w:val="00297247"/>
    <w:rsid w:val="002A042B"/>
    <w:rsid w:val="002A0707"/>
    <w:rsid w:val="002A0CB0"/>
    <w:rsid w:val="002A18DB"/>
    <w:rsid w:val="002A1986"/>
    <w:rsid w:val="002A2A36"/>
    <w:rsid w:val="002A3818"/>
    <w:rsid w:val="002A3EEF"/>
    <w:rsid w:val="002A4CF7"/>
    <w:rsid w:val="002A6E2D"/>
    <w:rsid w:val="002B0CD2"/>
    <w:rsid w:val="002B1260"/>
    <w:rsid w:val="002B14F8"/>
    <w:rsid w:val="002B2072"/>
    <w:rsid w:val="002B6064"/>
    <w:rsid w:val="002B792B"/>
    <w:rsid w:val="002B7F2E"/>
    <w:rsid w:val="002C22DF"/>
    <w:rsid w:val="002C257C"/>
    <w:rsid w:val="002C5BA4"/>
    <w:rsid w:val="002C5FB8"/>
    <w:rsid w:val="002C654D"/>
    <w:rsid w:val="002C6A38"/>
    <w:rsid w:val="002D0F66"/>
    <w:rsid w:val="002D14E5"/>
    <w:rsid w:val="002D2579"/>
    <w:rsid w:val="002D2D7E"/>
    <w:rsid w:val="002D2F6E"/>
    <w:rsid w:val="002D314D"/>
    <w:rsid w:val="002D4416"/>
    <w:rsid w:val="002D5119"/>
    <w:rsid w:val="002D529B"/>
    <w:rsid w:val="002D616B"/>
    <w:rsid w:val="002D7461"/>
    <w:rsid w:val="002D7773"/>
    <w:rsid w:val="002E0EAE"/>
    <w:rsid w:val="002E1F81"/>
    <w:rsid w:val="002E2100"/>
    <w:rsid w:val="002E2CDB"/>
    <w:rsid w:val="002E3132"/>
    <w:rsid w:val="002E31BF"/>
    <w:rsid w:val="002E4905"/>
    <w:rsid w:val="002E61FD"/>
    <w:rsid w:val="002E6C2B"/>
    <w:rsid w:val="002E7DEA"/>
    <w:rsid w:val="002F050C"/>
    <w:rsid w:val="002F3933"/>
    <w:rsid w:val="002F3E54"/>
    <w:rsid w:val="002F41BE"/>
    <w:rsid w:val="002F421F"/>
    <w:rsid w:val="002F7B89"/>
    <w:rsid w:val="003008A6"/>
    <w:rsid w:val="00300E4C"/>
    <w:rsid w:val="00301C72"/>
    <w:rsid w:val="00305721"/>
    <w:rsid w:val="00305C4A"/>
    <w:rsid w:val="00305EB4"/>
    <w:rsid w:val="00306D45"/>
    <w:rsid w:val="00307104"/>
    <w:rsid w:val="003100FD"/>
    <w:rsid w:val="003117A3"/>
    <w:rsid w:val="0031379A"/>
    <w:rsid w:val="003144CD"/>
    <w:rsid w:val="00314B3D"/>
    <w:rsid w:val="003153FC"/>
    <w:rsid w:val="00316443"/>
    <w:rsid w:val="00320270"/>
    <w:rsid w:val="00320BA8"/>
    <w:rsid w:val="0032350C"/>
    <w:rsid w:val="003241EC"/>
    <w:rsid w:val="00325611"/>
    <w:rsid w:val="00325EEB"/>
    <w:rsid w:val="003304A3"/>
    <w:rsid w:val="00330C2A"/>
    <w:rsid w:val="00330DBA"/>
    <w:rsid w:val="00332FF0"/>
    <w:rsid w:val="00334A1B"/>
    <w:rsid w:val="00334ED5"/>
    <w:rsid w:val="003351DB"/>
    <w:rsid w:val="00341057"/>
    <w:rsid w:val="00341892"/>
    <w:rsid w:val="003427F5"/>
    <w:rsid w:val="00343F54"/>
    <w:rsid w:val="00344447"/>
    <w:rsid w:val="0034494A"/>
    <w:rsid w:val="0034559D"/>
    <w:rsid w:val="00345B01"/>
    <w:rsid w:val="00345C55"/>
    <w:rsid w:val="00347391"/>
    <w:rsid w:val="003515B0"/>
    <w:rsid w:val="00351D42"/>
    <w:rsid w:val="00351FA7"/>
    <w:rsid w:val="00352127"/>
    <w:rsid w:val="00352B96"/>
    <w:rsid w:val="00355317"/>
    <w:rsid w:val="00356A96"/>
    <w:rsid w:val="00356F64"/>
    <w:rsid w:val="003608EE"/>
    <w:rsid w:val="00361F27"/>
    <w:rsid w:val="003627D1"/>
    <w:rsid w:val="00363FE7"/>
    <w:rsid w:val="003640B8"/>
    <w:rsid w:val="003646F5"/>
    <w:rsid w:val="0036508F"/>
    <w:rsid w:val="003656F9"/>
    <w:rsid w:val="00365810"/>
    <w:rsid w:val="00365DC2"/>
    <w:rsid w:val="00366080"/>
    <w:rsid w:val="00366942"/>
    <w:rsid w:val="0036799F"/>
    <w:rsid w:val="00367F91"/>
    <w:rsid w:val="00371796"/>
    <w:rsid w:val="003724EE"/>
    <w:rsid w:val="00372710"/>
    <w:rsid w:val="00374860"/>
    <w:rsid w:val="00374944"/>
    <w:rsid w:val="00374E1A"/>
    <w:rsid w:val="003763F9"/>
    <w:rsid w:val="00376AE2"/>
    <w:rsid w:val="00376FCF"/>
    <w:rsid w:val="003808DE"/>
    <w:rsid w:val="00380915"/>
    <w:rsid w:val="00380D18"/>
    <w:rsid w:val="00380F89"/>
    <w:rsid w:val="00383764"/>
    <w:rsid w:val="00384830"/>
    <w:rsid w:val="00386277"/>
    <w:rsid w:val="00386EDD"/>
    <w:rsid w:val="0039053E"/>
    <w:rsid w:val="00390852"/>
    <w:rsid w:val="00391E49"/>
    <w:rsid w:val="00392843"/>
    <w:rsid w:val="00393043"/>
    <w:rsid w:val="00393297"/>
    <w:rsid w:val="003932DA"/>
    <w:rsid w:val="00395BB6"/>
    <w:rsid w:val="003A04DC"/>
    <w:rsid w:val="003A27DD"/>
    <w:rsid w:val="003A4AC8"/>
    <w:rsid w:val="003B0836"/>
    <w:rsid w:val="003B0B78"/>
    <w:rsid w:val="003B106A"/>
    <w:rsid w:val="003B12C7"/>
    <w:rsid w:val="003B1FED"/>
    <w:rsid w:val="003B3E85"/>
    <w:rsid w:val="003B4363"/>
    <w:rsid w:val="003B437B"/>
    <w:rsid w:val="003B4C94"/>
    <w:rsid w:val="003B7A85"/>
    <w:rsid w:val="003C2317"/>
    <w:rsid w:val="003C2C91"/>
    <w:rsid w:val="003C4AAE"/>
    <w:rsid w:val="003C54CA"/>
    <w:rsid w:val="003C6B1C"/>
    <w:rsid w:val="003D00EC"/>
    <w:rsid w:val="003D0506"/>
    <w:rsid w:val="003D0BB3"/>
    <w:rsid w:val="003D0F2F"/>
    <w:rsid w:val="003D151F"/>
    <w:rsid w:val="003D2785"/>
    <w:rsid w:val="003D3381"/>
    <w:rsid w:val="003D3624"/>
    <w:rsid w:val="003D4D87"/>
    <w:rsid w:val="003D5662"/>
    <w:rsid w:val="003D56F2"/>
    <w:rsid w:val="003E2B15"/>
    <w:rsid w:val="003E409F"/>
    <w:rsid w:val="003E4802"/>
    <w:rsid w:val="003E55EB"/>
    <w:rsid w:val="003F1697"/>
    <w:rsid w:val="003F1944"/>
    <w:rsid w:val="003F2070"/>
    <w:rsid w:val="003F4DC4"/>
    <w:rsid w:val="003F511F"/>
    <w:rsid w:val="003F7578"/>
    <w:rsid w:val="003F7DE0"/>
    <w:rsid w:val="0040189C"/>
    <w:rsid w:val="0040640B"/>
    <w:rsid w:val="004078FB"/>
    <w:rsid w:val="00410BE7"/>
    <w:rsid w:val="004120C4"/>
    <w:rsid w:val="00412723"/>
    <w:rsid w:val="0041277B"/>
    <w:rsid w:val="004141A0"/>
    <w:rsid w:val="00415217"/>
    <w:rsid w:val="0041560C"/>
    <w:rsid w:val="00415BF6"/>
    <w:rsid w:val="00416110"/>
    <w:rsid w:val="00416EF9"/>
    <w:rsid w:val="00417058"/>
    <w:rsid w:val="00420289"/>
    <w:rsid w:val="00420E67"/>
    <w:rsid w:val="00420F5D"/>
    <w:rsid w:val="004222DE"/>
    <w:rsid w:val="004227E2"/>
    <w:rsid w:val="0042445A"/>
    <w:rsid w:val="00425FD4"/>
    <w:rsid w:val="0042637D"/>
    <w:rsid w:val="00426D60"/>
    <w:rsid w:val="00431835"/>
    <w:rsid w:val="00431CB9"/>
    <w:rsid w:val="00431DFA"/>
    <w:rsid w:val="004328A2"/>
    <w:rsid w:val="00432AED"/>
    <w:rsid w:val="00434A17"/>
    <w:rsid w:val="00435970"/>
    <w:rsid w:val="00435AE6"/>
    <w:rsid w:val="00436EF4"/>
    <w:rsid w:val="00436FD9"/>
    <w:rsid w:val="00442163"/>
    <w:rsid w:val="00443B2D"/>
    <w:rsid w:val="00443E4C"/>
    <w:rsid w:val="004443EB"/>
    <w:rsid w:val="00444973"/>
    <w:rsid w:val="00445A0A"/>
    <w:rsid w:val="00446AE7"/>
    <w:rsid w:val="0045236C"/>
    <w:rsid w:val="00452DED"/>
    <w:rsid w:val="00452E48"/>
    <w:rsid w:val="00453D86"/>
    <w:rsid w:val="0045498B"/>
    <w:rsid w:val="00454AC0"/>
    <w:rsid w:val="004554DA"/>
    <w:rsid w:val="00456905"/>
    <w:rsid w:val="00456E14"/>
    <w:rsid w:val="004610A0"/>
    <w:rsid w:val="004628D3"/>
    <w:rsid w:val="00462E6E"/>
    <w:rsid w:val="00463D00"/>
    <w:rsid w:val="004654A9"/>
    <w:rsid w:val="004654B8"/>
    <w:rsid w:val="00465B13"/>
    <w:rsid w:val="0046630E"/>
    <w:rsid w:val="00466726"/>
    <w:rsid w:val="004668E4"/>
    <w:rsid w:val="00470628"/>
    <w:rsid w:val="0047189D"/>
    <w:rsid w:val="00471C2F"/>
    <w:rsid w:val="00471E66"/>
    <w:rsid w:val="0047241D"/>
    <w:rsid w:val="004727E5"/>
    <w:rsid w:val="00472FED"/>
    <w:rsid w:val="004741C7"/>
    <w:rsid w:val="004749F8"/>
    <w:rsid w:val="004755AE"/>
    <w:rsid w:val="004757C7"/>
    <w:rsid w:val="00476E37"/>
    <w:rsid w:val="00477175"/>
    <w:rsid w:val="00477243"/>
    <w:rsid w:val="00477F2F"/>
    <w:rsid w:val="00482137"/>
    <w:rsid w:val="004823C4"/>
    <w:rsid w:val="004830CD"/>
    <w:rsid w:val="00485FE7"/>
    <w:rsid w:val="004862C7"/>
    <w:rsid w:val="0048679F"/>
    <w:rsid w:val="00486B6C"/>
    <w:rsid w:val="00490DA4"/>
    <w:rsid w:val="004911DB"/>
    <w:rsid w:val="00492EA3"/>
    <w:rsid w:val="00493262"/>
    <w:rsid w:val="0049331D"/>
    <w:rsid w:val="00493A4F"/>
    <w:rsid w:val="00494B04"/>
    <w:rsid w:val="004A0FAE"/>
    <w:rsid w:val="004A1932"/>
    <w:rsid w:val="004A1FF1"/>
    <w:rsid w:val="004A58C3"/>
    <w:rsid w:val="004A6EA2"/>
    <w:rsid w:val="004A78A6"/>
    <w:rsid w:val="004A7989"/>
    <w:rsid w:val="004A79C5"/>
    <w:rsid w:val="004B0CC7"/>
    <w:rsid w:val="004B11F6"/>
    <w:rsid w:val="004B1342"/>
    <w:rsid w:val="004B1CAA"/>
    <w:rsid w:val="004B24A8"/>
    <w:rsid w:val="004B3909"/>
    <w:rsid w:val="004B4F84"/>
    <w:rsid w:val="004B60EA"/>
    <w:rsid w:val="004B6A90"/>
    <w:rsid w:val="004C186D"/>
    <w:rsid w:val="004C1C9A"/>
    <w:rsid w:val="004C2A2A"/>
    <w:rsid w:val="004C2D73"/>
    <w:rsid w:val="004C2E05"/>
    <w:rsid w:val="004C2FB3"/>
    <w:rsid w:val="004C387F"/>
    <w:rsid w:val="004C3FB1"/>
    <w:rsid w:val="004C56D9"/>
    <w:rsid w:val="004C5A53"/>
    <w:rsid w:val="004C5F9B"/>
    <w:rsid w:val="004D0300"/>
    <w:rsid w:val="004D04D9"/>
    <w:rsid w:val="004D0BD5"/>
    <w:rsid w:val="004D17E3"/>
    <w:rsid w:val="004D1AF1"/>
    <w:rsid w:val="004D67DF"/>
    <w:rsid w:val="004D7855"/>
    <w:rsid w:val="004E3C68"/>
    <w:rsid w:val="004E485C"/>
    <w:rsid w:val="004E5E61"/>
    <w:rsid w:val="004E6BD5"/>
    <w:rsid w:val="004E771E"/>
    <w:rsid w:val="004F12C4"/>
    <w:rsid w:val="004F4A58"/>
    <w:rsid w:val="004F7080"/>
    <w:rsid w:val="004F78E3"/>
    <w:rsid w:val="004F7BA2"/>
    <w:rsid w:val="0050098C"/>
    <w:rsid w:val="00501F8B"/>
    <w:rsid w:val="005020DD"/>
    <w:rsid w:val="00502F8D"/>
    <w:rsid w:val="0050340D"/>
    <w:rsid w:val="0050579E"/>
    <w:rsid w:val="00505AA9"/>
    <w:rsid w:val="00506FBF"/>
    <w:rsid w:val="00507B83"/>
    <w:rsid w:val="0051052A"/>
    <w:rsid w:val="00511671"/>
    <w:rsid w:val="005124E8"/>
    <w:rsid w:val="0051276B"/>
    <w:rsid w:val="00515B41"/>
    <w:rsid w:val="00521A91"/>
    <w:rsid w:val="005224A9"/>
    <w:rsid w:val="00523184"/>
    <w:rsid w:val="00523948"/>
    <w:rsid w:val="00524076"/>
    <w:rsid w:val="00526B7C"/>
    <w:rsid w:val="00532B6E"/>
    <w:rsid w:val="005330A7"/>
    <w:rsid w:val="00534A40"/>
    <w:rsid w:val="005354D1"/>
    <w:rsid w:val="0053555D"/>
    <w:rsid w:val="0053559F"/>
    <w:rsid w:val="0054064A"/>
    <w:rsid w:val="0054080F"/>
    <w:rsid w:val="005408E8"/>
    <w:rsid w:val="00540D0E"/>
    <w:rsid w:val="00540DC5"/>
    <w:rsid w:val="00542865"/>
    <w:rsid w:val="00544022"/>
    <w:rsid w:val="00544725"/>
    <w:rsid w:val="00544802"/>
    <w:rsid w:val="00546564"/>
    <w:rsid w:val="00550860"/>
    <w:rsid w:val="00550B86"/>
    <w:rsid w:val="00550CA4"/>
    <w:rsid w:val="005514E9"/>
    <w:rsid w:val="005559B9"/>
    <w:rsid w:val="005567BB"/>
    <w:rsid w:val="00556C19"/>
    <w:rsid w:val="00557E84"/>
    <w:rsid w:val="005625CD"/>
    <w:rsid w:val="00562B59"/>
    <w:rsid w:val="00563707"/>
    <w:rsid w:val="005638E0"/>
    <w:rsid w:val="00563D5E"/>
    <w:rsid w:val="00563F58"/>
    <w:rsid w:val="005645D4"/>
    <w:rsid w:val="00564857"/>
    <w:rsid w:val="00564A0A"/>
    <w:rsid w:val="005659D3"/>
    <w:rsid w:val="00565E59"/>
    <w:rsid w:val="00565F46"/>
    <w:rsid w:val="005665E9"/>
    <w:rsid w:val="00566851"/>
    <w:rsid w:val="00567D11"/>
    <w:rsid w:val="00572587"/>
    <w:rsid w:val="005728A6"/>
    <w:rsid w:val="00572969"/>
    <w:rsid w:val="00572AE3"/>
    <w:rsid w:val="00577162"/>
    <w:rsid w:val="005774B1"/>
    <w:rsid w:val="005777D7"/>
    <w:rsid w:val="00577BDF"/>
    <w:rsid w:val="00577D33"/>
    <w:rsid w:val="00581169"/>
    <w:rsid w:val="00581959"/>
    <w:rsid w:val="00582F69"/>
    <w:rsid w:val="005832DD"/>
    <w:rsid w:val="00583EC1"/>
    <w:rsid w:val="00584101"/>
    <w:rsid w:val="00584A98"/>
    <w:rsid w:val="00590418"/>
    <w:rsid w:val="0059080A"/>
    <w:rsid w:val="00592797"/>
    <w:rsid w:val="00593C60"/>
    <w:rsid w:val="0059410C"/>
    <w:rsid w:val="00596214"/>
    <w:rsid w:val="005A1154"/>
    <w:rsid w:val="005A1829"/>
    <w:rsid w:val="005A3CAB"/>
    <w:rsid w:val="005A6EC6"/>
    <w:rsid w:val="005B1919"/>
    <w:rsid w:val="005B2A0F"/>
    <w:rsid w:val="005B2F37"/>
    <w:rsid w:val="005B36D7"/>
    <w:rsid w:val="005B4260"/>
    <w:rsid w:val="005B4929"/>
    <w:rsid w:val="005B5062"/>
    <w:rsid w:val="005B535C"/>
    <w:rsid w:val="005B5613"/>
    <w:rsid w:val="005B653A"/>
    <w:rsid w:val="005B7FE8"/>
    <w:rsid w:val="005C0AE8"/>
    <w:rsid w:val="005C0BAF"/>
    <w:rsid w:val="005C0F23"/>
    <w:rsid w:val="005C3484"/>
    <w:rsid w:val="005C3BB5"/>
    <w:rsid w:val="005C5BB4"/>
    <w:rsid w:val="005C66DD"/>
    <w:rsid w:val="005C7311"/>
    <w:rsid w:val="005D0FE5"/>
    <w:rsid w:val="005D2FE5"/>
    <w:rsid w:val="005D4427"/>
    <w:rsid w:val="005D48DE"/>
    <w:rsid w:val="005D7012"/>
    <w:rsid w:val="005E04D6"/>
    <w:rsid w:val="005E0D37"/>
    <w:rsid w:val="005E1A76"/>
    <w:rsid w:val="005E3446"/>
    <w:rsid w:val="005E5B74"/>
    <w:rsid w:val="005E6EE0"/>
    <w:rsid w:val="005F08F7"/>
    <w:rsid w:val="005F427F"/>
    <w:rsid w:val="005F4CCC"/>
    <w:rsid w:val="005F66C6"/>
    <w:rsid w:val="005F7842"/>
    <w:rsid w:val="0060023F"/>
    <w:rsid w:val="0060029F"/>
    <w:rsid w:val="006009D7"/>
    <w:rsid w:val="00602A77"/>
    <w:rsid w:val="00602EE6"/>
    <w:rsid w:val="0060380A"/>
    <w:rsid w:val="00603DB0"/>
    <w:rsid w:val="0060585D"/>
    <w:rsid w:val="00607A2D"/>
    <w:rsid w:val="0061025E"/>
    <w:rsid w:val="00613433"/>
    <w:rsid w:val="006137DA"/>
    <w:rsid w:val="00615533"/>
    <w:rsid w:val="0061670A"/>
    <w:rsid w:val="00617E8B"/>
    <w:rsid w:val="00621ABD"/>
    <w:rsid w:val="00622126"/>
    <w:rsid w:val="00624639"/>
    <w:rsid w:val="00625F67"/>
    <w:rsid w:val="00626D85"/>
    <w:rsid w:val="006274AC"/>
    <w:rsid w:val="00627964"/>
    <w:rsid w:val="0063031A"/>
    <w:rsid w:val="0063129C"/>
    <w:rsid w:val="00632C79"/>
    <w:rsid w:val="00634EC9"/>
    <w:rsid w:val="006351F3"/>
    <w:rsid w:val="00635F76"/>
    <w:rsid w:val="006366AB"/>
    <w:rsid w:val="0064128F"/>
    <w:rsid w:val="00641488"/>
    <w:rsid w:val="006423E8"/>
    <w:rsid w:val="00642485"/>
    <w:rsid w:val="00643973"/>
    <w:rsid w:val="006441A4"/>
    <w:rsid w:val="00650313"/>
    <w:rsid w:val="006506EE"/>
    <w:rsid w:val="00650C01"/>
    <w:rsid w:val="006510A2"/>
    <w:rsid w:val="006523ED"/>
    <w:rsid w:val="0065247D"/>
    <w:rsid w:val="0065277A"/>
    <w:rsid w:val="006530C9"/>
    <w:rsid w:val="00653505"/>
    <w:rsid w:val="006537C0"/>
    <w:rsid w:val="00653D8D"/>
    <w:rsid w:val="0065563A"/>
    <w:rsid w:val="006567FC"/>
    <w:rsid w:val="00656B44"/>
    <w:rsid w:val="00661276"/>
    <w:rsid w:val="006627F8"/>
    <w:rsid w:val="00662BC5"/>
    <w:rsid w:val="00662ED5"/>
    <w:rsid w:val="00664563"/>
    <w:rsid w:val="006648D2"/>
    <w:rsid w:val="00666C57"/>
    <w:rsid w:val="0066720C"/>
    <w:rsid w:val="00667475"/>
    <w:rsid w:val="00670398"/>
    <w:rsid w:val="00671AC3"/>
    <w:rsid w:val="006735ED"/>
    <w:rsid w:val="0067556A"/>
    <w:rsid w:val="00675671"/>
    <w:rsid w:val="006757C5"/>
    <w:rsid w:val="00675E93"/>
    <w:rsid w:val="00681284"/>
    <w:rsid w:val="00681413"/>
    <w:rsid w:val="00683A5A"/>
    <w:rsid w:val="00686814"/>
    <w:rsid w:val="00686CC1"/>
    <w:rsid w:val="006903C9"/>
    <w:rsid w:val="00691EF8"/>
    <w:rsid w:val="006923E7"/>
    <w:rsid w:val="00692BC8"/>
    <w:rsid w:val="00693610"/>
    <w:rsid w:val="0069525D"/>
    <w:rsid w:val="00695560"/>
    <w:rsid w:val="006956CC"/>
    <w:rsid w:val="00695FD0"/>
    <w:rsid w:val="006964CF"/>
    <w:rsid w:val="00696636"/>
    <w:rsid w:val="00696A09"/>
    <w:rsid w:val="00696B19"/>
    <w:rsid w:val="00696C9E"/>
    <w:rsid w:val="00697D63"/>
    <w:rsid w:val="00697E6B"/>
    <w:rsid w:val="006A0F98"/>
    <w:rsid w:val="006A121F"/>
    <w:rsid w:val="006A12C9"/>
    <w:rsid w:val="006A2C8D"/>
    <w:rsid w:val="006A54E8"/>
    <w:rsid w:val="006B0434"/>
    <w:rsid w:val="006B07DE"/>
    <w:rsid w:val="006B26D2"/>
    <w:rsid w:val="006B495B"/>
    <w:rsid w:val="006B58B0"/>
    <w:rsid w:val="006B5DB4"/>
    <w:rsid w:val="006B6EF9"/>
    <w:rsid w:val="006B76BE"/>
    <w:rsid w:val="006C0312"/>
    <w:rsid w:val="006C27CF"/>
    <w:rsid w:val="006C33E8"/>
    <w:rsid w:val="006C4057"/>
    <w:rsid w:val="006C418E"/>
    <w:rsid w:val="006C42DE"/>
    <w:rsid w:val="006C6C85"/>
    <w:rsid w:val="006D0770"/>
    <w:rsid w:val="006D1A3C"/>
    <w:rsid w:val="006D1B68"/>
    <w:rsid w:val="006D1FA7"/>
    <w:rsid w:val="006D284D"/>
    <w:rsid w:val="006D353E"/>
    <w:rsid w:val="006D3657"/>
    <w:rsid w:val="006D4471"/>
    <w:rsid w:val="006D4ACF"/>
    <w:rsid w:val="006D56B2"/>
    <w:rsid w:val="006D5DAB"/>
    <w:rsid w:val="006D5EDA"/>
    <w:rsid w:val="006D6BF4"/>
    <w:rsid w:val="006D713C"/>
    <w:rsid w:val="006E0360"/>
    <w:rsid w:val="006E27D1"/>
    <w:rsid w:val="006E27D7"/>
    <w:rsid w:val="006E3FC2"/>
    <w:rsid w:val="006E5A66"/>
    <w:rsid w:val="006E6447"/>
    <w:rsid w:val="006E6C1F"/>
    <w:rsid w:val="006F0C4C"/>
    <w:rsid w:val="006F0EAD"/>
    <w:rsid w:val="006F1185"/>
    <w:rsid w:val="006F3AAC"/>
    <w:rsid w:val="006F3F1F"/>
    <w:rsid w:val="006F4029"/>
    <w:rsid w:val="006F4256"/>
    <w:rsid w:val="006F5C4E"/>
    <w:rsid w:val="006F60D6"/>
    <w:rsid w:val="006F63F1"/>
    <w:rsid w:val="006F691F"/>
    <w:rsid w:val="006F724D"/>
    <w:rsid w:val="006F76B9"/>
    <w:rsid w:val="00700948"/>
    <w:rsid w:val="00701C4C"/>
    <w:rsid w:val="00702298"/>
    <w:rsid w:val="00702439"/>
    <w:rsid w:val="007024C9"/>
    <w:rsid w:val="00706591"/>
    <w:rsid w:val="007066D2"/>
    <w:rsid w:val="0070689C"/>
    <w:rsid w:val="007079EC"/>
    <w:rsid w:val="00707B77"/>
    <w:rsid w:val="007104F7"/>
    <w:rsid w:val="00710F02"/>
    <w:rsid w:val="00710FA5"/>
    <w:rsid w:val="00711195"/>
    <w:rsid w:val="007121DE"/>
    <w:rsid w:val="00712F17"/>
    <w:rsid w:val="007130D4"/>
    <w:rsid w:val="007132D4"/>
    <w:rsid w:val="0071364F"/>
    <w:rsid w:val="007142B6"/>
    <w:rsid w:val="00714C36"/>
    <w:rsid w:val="007167FA"/>
    <w:rsid w:val="00716C53"/>
    <w:rsid w:val="007175FB"/>
    <w:rsid w:val="00720C91"/>
    <w:rsid w:val="00725D14"/>
    <w:rsid w:val="00725E0D"/>
    <w:rsid w:val="00726672"/>
    <w:rsid w:val="007275D2"/>
    <w:rsid w:val="00730C8E"/>
    <w:rsid w:val="00735943"/>
    <w:rsid w:val="007364FE"/>
    <w:rsid w:val="00741C12"/>
    <w:rsid w:val="007423A2"/>
    <w:rsid w:val="00742CCC"/>
    <w:rsid w:val="00743208"/>
    <w:rsid w:val="007435B3"/>
    <w:rsid w:val="00743AC0"/>
    <w:rsid w:val="007450AC"/>
    <w:rsid w:val="00747D69"/>
    <w:rsid w:val="00751DF7"/>
    <w:rsid w:val="007601F7"/>
    <w:rsid w:val="007604D0"/>
    <w:rsid w:val="00761D06"/>
    <w:rsid w:val="00762893"/>
    <w:rsid w:val="00763937"/>
    <w:rsid w:val="00764F73"/>
    <w:rsid w:val="0076530D"/>
    <w:rsid w:val="00765901"/>
    <w:rsid w:val="007671B1"/>
    <w:rsid w:val="00771C1B"/>
    <w:rsid w:val="0077235A"/>
    <w:rsid w:val="00773E74"/>
    <w:rsid w:val="00774852"/>
    <w:rsid w:val="00775431"/>
    <w:rsid w:val="00775B4C"/>
    <w:rsid w:val="0077662F"/>
    <w:rsid w:val="007771B8"/>
    <w:rsid w:val="0077767D"/>
    <w:rsid w:val="00780164"/>
    <w:rsid w:val="0078028F"/>
    <w:rsid w:val="00780337"/>
    <w:rsid w:val="00780D88"/>
    <w:rsid w:val="0078270D"/>
    <w:rsid w:val="00782F0A"/>
    <w:rsid w:val="00782FC6"/>
    <w:rsid w:val="007840FB"/>
    <w:rsid w:val="00790EB4"/>
    <w:rsid w:val="00791E4E"/>
    <w:rsid w:val="00794558"/>
    <w:rsid w:val="00795473"/>
    <w:rsid w:val="00795674"/>
    <w:rsid w:val="00796137"/>
    <w:rsid w:val="007968E1"/>
    <w:rsid w:val="00797B03"/>
    <w:rsid w:val="007A0538"/>
    <w:rsid w:val="007A0C63"/>
    <w:rsid w:val="007A2016"/>
    <w:rsid w:val="007A439A"/>
    <w:rsid w:val="007A4E04"/>
    <w:rsid w:val="007A4EDD"/>
    <w:rsid w:val="007A62D6"/>
    <w:rsid w:val="007A7CB6"/>
    <w:rsid w:val="007A7DCA"/>
    <w:rsid w:val="007A7EC5"/>
    <w:rsid w:val="007B0F60"/>
    <w:rsid w:val="007B118B"/>
    <w:rsid w:val="007B1AF4"/>
    <w:rsid w:val="007B3962"/>
    <w:rsid w:val="007B52B4"/>
    <w:rsid w:val="007B5637"/>
    <w:rsid w:val="007B5CD3"/>
    <w:rsid w:val="007B6473"/>
    <w:rsid w:val="007B6732"/>
    <w:rsid w:val="007B72C8"/>
    <w:rsid w:val="007B7B8E"/>
    <w:rsid w:val="007C02F6"/>
    <w:rsid w:val="007C2050"/>
    <w:rsid w:val="007C27AA"/>
    <w:rsid w:val="007C40A5"/>
    <w:rsid w:val="007C5D1A"/>
    <w:rsid w:val="007C6553"/>
    <w:rsid w:val="007C6589"/>
    <w:rsid w:val="007C7082"/>
    <w:rsid w:val="007C7BD3"/>
    <w:rsid w:val="007D0CB5"/>
    <w:rsid w:val="007D16BA"/>
    <w:rsid w:val="007D2E94"/>
    <w:rsid w:val="007D4363"/>
    <w:rsid w:val="007D60F2"/>
    <w:rsid w:val="007D6884"/>
    <w:rsid w:val="007D7197"/>
    <w:rsid w:val="007D7266"/>
    <w:rsid w:val="007E19F9"/>
    <w:rsid w:val="007E25B6"/>
    <w:rsid w:val="007E2967"/>
    <w:rsid w:val="007E3705"/>
    <w:rsid w:val="007E37F8"/>
    <w:rsid w:val="007E3DC5"/>
    <w:rsid w:val="007E56CB"/>
    <w:rsid w:val="007E61E7"/>
    <w:rsid w:val="007E68E0"/>
    <w:rsid w:val="007E6B65"/>
    <w:rsid w:val="007E76F0"/>
    <w:rsid w:val="007E773B"/>
    <w:rsid w:val="007E7C11"/>
    <w:rsid w:val="007F0B3F"/>
    <w:rsid w:val="007F18B1"/>
    <w:rsid w:val="007F2059"/>
    <w:rsid w:val="007F2850"/>
    <w:rsid w:val="007F355D"/>
    <w:rsid w:val="007F3FEE"/>
    <w:rsid w:val="007F4C18"/>
    <w:rsid w:val="007F69C0"/>
    <w:rsid w:val="007F7657"/>
    <w:rsid w:val="007F7D35"/>
    <w:rsid w:val="008007ED"/>
    <w:rsid w:val="0080132B"/>
    <w:rsid w:val="008030BD"/>
    <w:rsid w:val="008053B4"/>
    <w:rsid w:val="00805D25"/>
    <w:rsid w:val="0080626F"/>
    <w:rsid w:val="008100C3"/>
    <w:rsid w:val="008101A2"/>
    <w:rsid w:val="00810404"/>
    <w:rsid w:val="008121EA"/>
    <w:rsid w:val="008124CD"/>
    <w:rsid w:val="00813BEF"/>
    <w:rsid w:val="00814F6E"/>
    <w:rsid w:val="0081562B"/>
    <w:rsid w:val="0081633C"/>
    <w:rsid w:val="00817082"/>
    <w:rsid w:val="0082218F"/>
    <w:rsid w:val="00822FC1"/>
    <w:rsid w:val="00823475"/>
    <w:rsid w:val="0082496E"/>
    <w:rsid w:val="00824F11"/>
    <w:rsid w:val="00826732"/>
    <w:rsid w:val="00827EA0"/>
    <w:rsid w:val="008302FB"/>
    <w:rsid w:val="00830661"/>
    <w:rsid w:val="00830AA3"/>
    <w:rsid w:val="008345BE"/>
    <w:rsid w:val="008346A8"/>
    <w:rsid w:val="00834BA8"/>
    <w:rsid w:val="00840B4E"/>
    <w:rsid w:val="00841380"/>
    <w:rsid w:val="0084309A"/>
    <w:rsid w:val="008431A6"/>
    <w:rsid w:val="008432F4"/>
    <w:rsid w:val="008438EB"/>
    <w:rsid w:val="008474F8"/>
    <w:rsid w:val="00852B91"/>
    <w:rsid w:val="008539D3"/>
    <w:rsid w:val="00854B03"/>
    <w:rsid w:val="0085668A"/>
    <w:rsid w:val="008568DA"/>
    <w:rsid w:val="00856947"/>
    <w:rsid w:val="00857248"/>
    <w:rsid w:val="00857CBD"/>
    <w:rsid w:val="00860573"/>
    <w:rsid w:val="00860AE4"/>
    <w:rsid w:val="00860DA9"/>
    <w:rsid w:val="008615DB"/>
    <w:rsid w:val="0086284C"/>
    <w:rsid w:val="00862CCF"/>
    <w:rsid w:val="00864751"/>
    <w:rsid w:val="00864C62"/>
    <w:rsid w:val="00864DAD"/>
    <w:rsid w:val="008658EC"/>
    <w:rsid w:val="00865E42"/>
    <w:rsid w:val="00866A23"/>
    <w:rsid w:val="00866F02"/>
    <w:rsid w:val="008675E4"/>
    <w:rsid w:val="008675FD"/>
    <w:rsid w:val="00867F3C"/>
    <w:rsid w:val="0087149A"/>
    <w:rsid w:val="00873399"/>
    <w:rsid w:val="00873590"/>
    <w:rsid w:val="00873C00"/>
    <w:rsid w:val="008759AA"/>
    <w:rsid w:val="00877611"/>
    <w:rsid w:val="008815ED"/>
    <w:rsid w:val="008845D3"/>
    <w:rsid w:val="00884EA7"/>
    <w:rsid w:val="00885BE7"/>
    <w:rsid w:val="00886217"/>
    <w:rsid w:val="00886CC0"/>
    <w:rsid w:val="008872BB"/>
    <w:rsid w:val="00887445"/>
    <w:rsid w:val="008875DD"/>
    <w:rsid w:val="008876BD"/>
    <w:rsid w:val="00890D7A"/>
    <w:rsid w:val="00891BC7"/>
    <w:rsid w:val="00891F84"/>
    <w:rsid w:val="00893E58"/>
    <w:rsid w:val="008951D6"/>
    <w:rsid w:val="00895AC6"/>
    <w:rsid w:val="008965EA"/>
    <w:rsid w:val="00896FE3"/>
    <w:rsid w:val="008972D7"/>
    <w:rsid w:val="008973D7"/>
    <w:rsid w:val="00897442"/>
    <w:rsid w:val="00897A86"/>
    <w:rsid w:val="00897E4F"/>
    <w:rsid w:val="008A09D2"/>
    <w:rsid w:val="008A0B4B"/>
    <w:rsid w:val="008A1C6E"/>
    <w:rsid w:val="008A37A3"/>
    <w:rsid w:val="008A4DA9"/>
    <w:rsid w:val="008A51FA"/>
    <w:rsid w:val="008A6A9A"/>
    <w:rsid w:val="008A6E5A"/>
    <w:rsid w:val="008B25F9"/>
    <w:rsid w:val="008B3901"/>
    <w:rsid w:val="008B4CF8"/>
    <w:rsid w:val="008B5987"/>
    <w:rsid w:val="008B7B7B"/>
    <w:rsid w:val="008C01C4"/>
    <w:rsid w:val="008C3F8C"/>
    <w:rsid w:val="008C62AE"/>
    <w:rsid w:val="008C78F6"/>
    <w:rsid w:val="008C7990"/>
    <w:rsid w:val="008D279B"/>
    <w:rsid w:val="008D4781"/>
    <w:rsid w:val="008D4CA8"/>
    <w:rsid w:val="008D5008"/>
    <w:rsid w:val="008D57AB"/>
    <w:rsid w:val="008E0180"/>
    <w:rsid w:val="008E02A4"/>
    <w:rsid w:val="008E03E4"/>
    <w:rsid w:val="008E1678"/>
    <w:rsid w:val="008E2C5D"/>
    <w:rsid w:val="008E2EE3"/>
    <w:rsid w:val="008E3614"/>
    <w:rsid w:val="008E3811"/>
    <w:rsid w:val="008E63DA"/>
    <w:rsid w:val="008F068D"/>
    <w:rsid w:val="008F1C52"/>
    <w:rsid w:val="008F1F57"/>
    <w:rsid w:val="008F245A"/>
    <w:rsid w:val="008F2915"/>
    <w:rsid w:val="008F3533"/>
    <w:rsid w:val="008F4624"/>
    <w:rsid w:val="008F4CFD"/>
    <w:rsid w:val="008F50BA"/>
    <w:rsid w:val="008F50E5"/>
    <w:rsid w:val="008F5708"/>
    <w:rsid w:val="008F5DFB"/>
    <w:rsid w:val="008F67D5"/>
    <w:rsid w:val="00901279"/>
    <w:rsid w:val="00901485"/>
    <w:rsid w:val="00906CF2"/>
    <w:rsid w:val="00910CE7"/>
    <w:rsid w:val="0091267C"/>
    <w:rsid w:val="00912903"/>
    <w:rsid w:val="0091508C"/>
    <w:rsid w:val="009178C2"/>
    <w:rsid w:val="00922897"/>
    <w:rsid w:val="00922D89"/>
    <w:rsid w:val="00923593"/>
    <w:rsid w:val="00923D16"/>
    <w:rsid w:val="0092406B"/>
    <w:rsid w:val="00925756"/>
    <w:rsid w:val="00926545"/>
    <w:rsid w:val="009270C2"/>
    <w:rsid w:val="00930D92"/>
    <w:rsid w:val="00932478"/>
    <w:rsid w:val="009339AC"/>
    <w:rsid w:val="009347D9"/>
    <w:rsid w:val="00935298"/>
    <w:rsid w:val="009362DC"/>
    <w:rsid w:val="00936368"/>
    <w:rsid w:val="00936DA8"/>
    <w:rsid w:val="009378BC"/>
    <w:rsid w:val="00941EF9"/>
    <w:rsid w:val="0094270C"/>
    <w:rsid w:val="00942BD8"/>
    <w:rsid w:val="00943040"/>
    <w:rsid w:val="009438C7"/>
    <w:rsid w:val="00943C64"/>
    <w:rsid w:val="0094422D"/>
    <w:rsid w:val="0094428A"/>
    <w:rsid w:val="00945C22"/>
    <w:rsid w:val="00945D9C"/>
    <w:rsid w:val="00945F4F"/>
    <w:rsid w:val="009461DB"/>
    <w:rsid w:val="00951E10"/>
    <w:rsid w:val="00952EC9"/>
    <w:rsid w:val="00953719"/>
    <w:rsid w:val="00954BD3"/>
    <w:rsid w:val="00954C2B"/>
    <w:rsid w:val="00955759"/>
    <w:rsid w:val="00955A83"/>
    <w:rsid w:val="00955AA6"/>
    <w:rsid w:val="00955ACE"/>
    <w:rsid w:val="009560C4"/>
    <w:rsid w:val="00956323"/>
    <w:rsid w:val="00956A2E"/>
    <w:rsid w:val="00956A4A"/>
    <w:rsid w:val="00956BFE"/>
    <w:rsid w:val="0095742B"/>
    <w:rsid w:val="009605E4"/>
    <w:rsid w:val="00960742"/>
    <w:rsid w:val="00962072"/>
    <w:rsid w:val="00962593"/>
    <w:rsid w:val="00962E7C"/>
    <w:rsid w:val="00963623"/>
    <w:rsid w:val="009643D6"/>
    <w:rsid w:val="00964506"/>
    <w:rsid w:val="009663D8"/>
    <w:rsid w:val="00966494"/>
    <w:rsid w:val="0096649F"/>
    <w:rsid w:val="00966B03"/>
    <w:rsid w:val="00971C83"/>
    <w:rsid w:val="009746B5"/>
    <w:rsid w:val="00974981"/>
    <w:rsid w:val="00974DE8"/>
    <w:rsid w:val="009752B8"/>
    <w:rsid w:val="00975846"/>
    <w:rsid w:val="00975C63"/>
    <w:rsid w:val="0097753E"/>
    <w:rsid w:val="009775E6"/>
    <w:rsid w:val="00980EC2"/>
    <w:rsid w:val="00981E06"/>
    <w:rsid w:val="009833CE"/>
    <w:rsid w:val="00983F20"/>
    <w:rsid w:val="00984B35"/>
    <w:rsid w:val="00986756"/>
    <w:rsid w:val="009870FE"/>
    <w:rsid w:val="0098773C"/>
    <w:rsid w:val="00987EBE"/>
    <w:rsid w:val="00991C9D"/>
    <w:rsid w:val="00994F02"/>
    <w:rsid w:val="009956F3"/>
    <w:rsid w:val="009961C0"/>
    <w:rsid w:val="009971BD"/>
    <w:rsid w:val="00997841"/>
    <w:rsid w:val="009A267E"/>
    <w:rsid w:val="009A3B00"/>
    <w:rsid w:val="009A3CEE"/>
    <w:rsid w:val="009A4B3A"/>
    <w:rsid w:val="009A6442"/>
    <w:rsid w:val="009A6AD6"/>
    <w:rsid w:val="009A7149"/>
    <w:rsid w:val="009B1488"/>
    <w:rsid w:val="009B1761"/>
    <w:rsid w:val="009B2BD1"/>
    <w:rsid w:val="009B2D7D"/>
    <w:rsid w:val="009B52CD"/>
    <w:rsid w:val="009B57EB"/>
    <w:rsid w:val="009C1757"/>
    <w:rsid w:val="009C17A1"/>
    <w:rsid w:val="009C3295"/>
    <w:rsid w:val="009C356E"/>
    <w:rsid w:val="009C3DC3"/>
    <w:rsid w:val="009C4E15"/>
    <w:rsid w:val="009C5484"/>
    <w:rsid w:val="009C5C1D"/>
    <w:rsid w:val="009C6607"/>
    <w:rsid w:val="009C751C"/>
    <w:rsid w:val="009C7997"/>
    <w:rsid w:val="009C7FE5"/>
    <w:rsid w:val="009D10E0"/>
    <w:rsid w:val="009D1F97"/>
    <w:rsid w:val="009D2DBF"/>
    <w:rsid w:val="009D4B12"/>
    <w:rsid w:val="009D5322"/>
    <w:rsid w:val="009D57A7"/>
    <w:rsid w:val="009D7837"/>
    <w:rsid w:val="009E0A08"/>
    <w:rsid w:val="009E2458"/>
    <w:rsid w:val="009E2B32"/>
    <w:rsid w:val="009E4B10"/>
    <w:rsid w:val="009E551F"/>
    <w:rsid w:val="009E6688"/>
    <w:rsid w:val="009F24C1"/>
    <w:rsid w:val="009F3E6B"/>
    <w:rsid w:val="009F4998"/>
    <w:rsid w:val="009F5753"/>
    <w:rsid w:val="00A014B8"/>
    <w:rsid w:val="00A0221F"/>
    <w:rsid w:val="00A02578"/>
    <w:rsid w:val="00A02A6D"/>
    <w:rsid w:val="00A02E98"/>
    <w:rsid w:val="00A034C5"/>
    <w:rsid w:val="00A04446"/>
    <w:rsid w:val="00A0445E"/>
    <w:rsid w:val="00A04B78"/>
    <w:rsid w:val="00A05CA6"/>
    <w:rsid w:val="00A2039D"/>
    <w:rsid w:val="00A2464C"/>
    <w:rsid w:val="00A24A4C"/>
    <w:rsid w:val="00A2525C"/>
    <w:rsid w:val="00A2656E"/>
    <w:rsid w:val="00A279BE"/>
    <w:rsid w:val="00A312E4"/>
    <w:rsid w:val="00A31478"/>
    <w:rsid w:val="00A34B97"/>
    <w:rsid w:val="00A34CA3"/>
    <w:rsid w:val="00A350D6"/>
    <w:rsid w:val="00A352C1"/>
    <w:rsid w:val="00A35919"/>
    <w:rsid w:val="00A37AD9"/>
    <w:rsid w:val="00A40833"/>
    <w:rsid w:val="00A4135F"/>
    <w:rsid w:val="00A414CF"/>
    <w:rsid w:val="00A415A6"/>
    <w:rsid w:val="00A435CE"/>
    <w:rsid w:val="00A43DB7"/>
    <w:rsid w:val="00A44E01"/>
    <w:rsid w:val="00A45758"/>
    <w:rsid w:val="00A47148"/>
    <w:rsid w:val="00A52853"/>
    <w:rsid w:val="00A53579"/>
    <w:rsid w:val="00A54931"/>
    <w:rsid w:val="00A54B0E"/>
    <w:rsid w:val="00A54DC9"/>
    <w:rsid w:val="00A56B05"/>
    <w:rsid w:val="00A6205A"/>
    <w:rsid w:val="00A620CD"/>
    <w:rsid w:val="00A62C54"/>
    <w:rsid w:val="00A62D16"/>
    <w:rsid w:val="00A6375D"/>
    <w:rsid w:val="00A63909"/>
    <w:rsid w:val="00A64675"/>
    <w:rsid w:val="00A6482B"/>
    <w:rsid w:val="00A656A2"/>
    <w:rsid w:val="00A660B3"/>
    <w:rsid w:val="00A67048"/>
    <w:rsid w:val="00A67A53"/>
    <w:rsid w:val="00A70785"/>
    <w:rsid w:val="00A707B3"/>
    <w:rsid w:val="00A7093C"/>
    <w:rsid w:val="00A7204B"/>
    <w:rsid w:val="00A72A6A"/>
    <w:rsid w:val="00A73391"/>
    <w:rsid w:val="00A73FCA"/>
    <w:rsid w:val="00A751A1"/>
    <w:rsid w:val="00A7779F"/>
    <w:rsid w:val="00A77811"/>
    <w:rsid w:val="00A77A92"/>
    <w:rsid w:val="00A77E8C"/>
    <w:rsid w:val="00A805BA"/>
    <w:rsid w:val="00A81FD2"/>
    <w:rsid w:val="00A823B6"/>
    <w:rsid w:val="00A82B54"/>
    <w:rsid w:val="00A83402"/>
    <w:rsid w:val="00A838F1"/>
    <w:rsid w:val="00A85975"/>
    <w:rsid w:val="00A860AB"/>
    <w:rsid w:val="00A86D53"/>
    <w:rsid w:val="00A86F85"/>
    <w:rsid w:val="00A870B6"/>
    <w:rsid w:val="00A87503"/>
    <w:rsid w:val="00A924A0"/>
    <w:rsid w:val="00A94FE1"/>
    <w:rsid w:val="00A9547B"/>
    <w:rsid w:val="00A95829"/>
    <w:rsid w:val="00A96D35"/>
    <w:rsid w:val="00AA01CF"/>
    <w:rsid w:val="00AA0679"/>
    <w:rsid w:val="00AA13BC"/>
    <w:rsid w:val="00AA479C"/>
    <w:rsid w:val="00AA52A6"/>
    <w:rsid w:val="00AB0403"/>
    <w:rsid w:val="00AB11BD"/>
    <w:rsid w:val="00AB29E6"/>
    <w:rsid w:val="00AB344B"/>
    <w:rsid w:val="00AB4D2E"/>
    <w:rsid w:val="00AB66A7"/>
    <w:rsid w:val="00AC3F90"/>
    <w:rsid w:val="00AC4310"/>
    <w:rsid w:val="00AC49F5"/>
    <w:rsid w:val="00AC5FC0"/>
    <w:rsid w:val="00AC7350"/>
    <w:rsid w:val="00AC7804"/>
    <w:rsid w:val="00AD0A59"/>
    <w:rsid w:val="00AD0DF7"/>
    <w:rsid w:val="00AD1555"/>
    <w:rsid w:val="00AD247F"/>
    <w:rsid w:val="00AD2F07"/>
    <w:rsid w:val="00AD3243"/>
    <w:rsid w:val="00AD3A48"/>
    <w:rsid w:val="00AD44A6"/>
    <w:rsid w:val="00AD5F61"/>
    <w:rsid w:val="00AD6988"/>
    <w:rsid w:val="00AD6A2A"/>
    <w:rsid w:val="00AD7D38"/>
    <w:rsid w:val="00AE0139"/>
    <w:rsid w:val="00AE07DD"/>
    <w:rsid w:val="00AE155B"/>
    <w:rsid w:val="00AE2F71"/>
    <w:rsid w:val="00AE3DFE"/>
    <w:rsid w:val="00AE4105"/>
    <w:rsid w:val="00AE48C2"/>
    <w:rsid w:val="00AE4B0A"/>
    <w:rsid w:val="00AE520C"/>
    <w:rsid w:val="00AE5234"/>
    <w:rsid w:val="00AE5943"/>
    <w:rsid w:val="00AE65FC"/>
    <w:rsid w:val="00AE73D7"/>
    <w:rsid w:val="00AE7FF2"/>
    <w:rsid w:val="00AF0F4C"/>
    <w:rsid w:val="00AF0F51"/>
    <w:rsid w:val="00AF1426"/>
    <w:rsid w:val="00AF14B7"/>
    <w:rsid w:val="00AF2BB5"/>
    <w:rsid w:val="00AF305F"/>
    <w:rsid w:val="00AF3284"/>
    <w:rsid w:val="00AF46FE"/>
    <w:rsid w:val="00AF4AF3"/>
    <w:rsid w:val="00AF511B"/>
    <w:rsid w:val="00AF662E"/>
    <w:rsid w:val="00AF7B33"/>
    <w:rsid w:val="00B001AA"/>
    <w:rsid w:val="00B014D9"/>
    <w:rsid w:val="00B03DD6"/>
    <w:rsid w:val="00B066CF"/>
    <w:rsid w:val="00B06E04"/>
    <w:rsid w:val="00B0719A"/>
    <w:rsid w:val="00B10128"/>
    <w:rsid w:val="00B108C2"/>
    <w:rsid w:val="00B10C60"/>
    <w:rsid w:val="00B11176"/>
    <w:rsid w:val="00B138A2"/>
    <w:rsid w:val="00B1397B"/>
    <w:rsid w:val="00B13DF1"/>
    <w:rsid w:val="00B149B7"/>
    <w:rsid w:val="00B14B4E"/>
    <w:rsid w:val="00B1746C"/>
    <w:rsid w:val="00B17C8D"/>
    <w:rsid w:val="00B20048"/>
    <w:rsid w:val="00B2026A"/>
    <w:rsid w:val="00B202B9"/>
    <w:rsid w:val="00B2117C"/>
    <w:rsid w:val="00B22431"/>
    <w:rsid w:val="00B2435D"/>
    <w:rsid w:val="00B257EB"/>
    <w:rsid w:val="00B262AE"/>
    <w:rsid w:val="00B26937"/>
    <w:rsid w:val="00B3040C"/>
    <w:rsid w:val="00B30A1E"/>
    <w:rsid w:val="00B31577"/>
    <w:rsid w:val="00B33206"/>
    <w:rsid w:val="00B3357A"/>
    <w:rsid w:val="00B341F3"/>
    <w:rsid w:val="00B3535B"/>
    <w:rsid w:val="00B37B18"/>
    <w:rsid w:val="00B401AB"/>
    <w:rsid w:val="00B4030B"/>
    <w:rsid w:val="00B40D96"/>
    <w:rsid w:val="00B41168"/>
    <w:rsid w:val="00B44EEF"/>
    <w:rsid w:val="00B460F2"/>
    <w:rsid w:val="00B46229"/>
    <w:rsid w:val="00B466ED"/>
    <w:rsid w:val="00B53A54"/>
    <w:rsid w:val="00B54628"/>
    <w:rsid w:val="00B546C6"/>
    <w:rsid w:val="00B570C6"/>
    <w:rsid w:val="00B5745A"/>
    <w:rsid w:val="00B60ACD"/>
    <w:rsid w:val="00B6140F"/>
    <w:rsid w:val="00B6212B"/>
    <w:rsid w:val="00B6367C"/>
    <w:rsid w:val="00B64872"/>
    <w:rsid w:val="00B66E91"/>
    <w:rsid w:val="00B67CAD"/>
    <w:rsid w:val="00B72A53"/>
    <w:rsid w:val="00B73F8A"/>
    <w:rsid w:val="00B7578A"/>
    <w:rsid w:val="00B7712C"/>
    <w:rsid w:val="00B806A7"/>
    <w:rsid w:val="00B8078F"/>
    <w:rsid w:val="00B81D15"/>
    <w:rsid w:val="00B841BF"/>
    <w:rsid w:val="00B84C5E"/>
    <w:rsid w:val="00B90023"/>
    <w:rsid w:val="00B924B9"/>
    <w:rsid w:val="00B927FE"/>
    <w:rsid w:val="00B93246"/>
    <w:rsid w:val="00B934F6"/>
    <w:rsid w:val="00B949DF"/>
    <w:rsid w:val="00B94A79"/>
    <w:rsid w:val="00B95012"/>
    <w:rsid w:val="00B97860"/>
    <w:rsid w:val="00BA0A3A"/>
    <w:rsid w:val="00BA2123"/>
    <w:rsid w:val="00BA27C0"/>
    <w:rsid w:val="00BA2EE2"/>
    <w:rsid w:val="00BA3467"/>
    <w:rsid w:val="00BA376B"/>
    <w:rsid w:val="00BA48FA"/>
    <w:rsid w:val="00BA5015"/>
    <w:rsid w:val="00BA5402"/>
    <w:rsid w:val="00BA5DEF"/>
    <w:rsid w:val="00BA66D8"/>
    <w:rsid w:val="00BA70A7"/>
    <w:rsid w:val="00BA7140"/>
    <w:rsid w:val="00BA71C5"/>
    <w:rsid w:val="00BB0162"/>
    <w:rsid w:val="00BB0A07"/>
    <w:rsid w:val="00BB2D2B"/>
    <w:rsid w:val="00BB32F4"/>
    <w:rsid w:val="00BB3BF6"/>
    <w:rsid w:val="00BB488E"/>
    <w:rsid w:val="00BB4FB0"/>
    <w:rsid w:val="00BB696D"/>
    <w:rsid w:val="00BB7A01"/>
    <w:rsid w:val="00BB7BD5"/>
    <w:rsid w:val="00BC06B1"/>
    <w:rsid w:val="00BC0F20"/>
    <w:rsid w:val="00BC17D7"/>
    <w:rsid w:val="00BC64B5"/>
    <w:rsid w:val="00BD1BE7"/>
    <w:rsid w:val="00BD1CB8"/>
    <w:rsid w:val="00BD2646"/>
    <w:rsid w:val="00BD27B6"/>
    <w:rsid w:val="00BD28C2"/>
    <w:rsid w:val="00BD2F21"/>
    <w:rsid w:val="00BD3A2A"/>
    <w:rsid w:val="00BD3E48"/>
    <w:rsid w:val="00BD4753"/>
    <w:rsid w:val="00BD72C3"/>
    <w:rsid w:val="00BD766B"/>
    <w:rsid w:val="00BE02D3"/>
    <w:rsid w:val="00BE03D4"/>
    <w:rsid w:val="00BE161F"/>
    <w:rsid w:val="00BE19C3"/>
    <w:rsid w:val="00BE259E"/>
    <w:rsid w:val="00BE3330"/>
    <w:rsid w:val="00BE3E43"/>
    <w:rsid w:val="00BE427E"/>
    <w:rsid w:val="00BE5B31"/>
    <w:rsid w:val="00BE65AB"/>
    <w:rsid w:val="00BF00A9"/>
    <w:rsid w:val="00BF0BC1"/>
    <w:rsid w:val="00BF0D9E"/>
    <w:rsid w:val="00BF2477"/>
    <w:rsid w:val="00BF2519"/>
    <w:rsid w:val="00BF253B"/>
    <w:rsid w:val="00BF27E7"/>
    <w:rsid w:val="00BF51B1"/>
    <w:rsid w:val="00BF51C2"/>
    <w:rsid w:val="00BF627D"/>
    <w:rsid w:val="00BF6390"/>
    <w:rsid w:val="00BF6BCE"/>
    <w:rsid w:val="00BF6F82"/>
    <w:rsid w:val="00C01EB3"/>
    <w:rsid w:val="00C0211C"/>
    <w:rsid w:val="00C02226"/>
    <w:rsid w:val="00C0354D"/>
    <w:rsid w:val="00C03FFD"/>
    <w:rsid w:val="00C0442F"/>
    <w:rsid w:val="00C05182"/>
    <w:rsid w:val="00C05BD0"/>
    <w:rsid w:val="00C060D3"/>
    <w:rsid w:val="00C06676"/>
    <w:rsid w:val="00C06744"/>
    <w:rsid w:val="00C108A4"/>
    <w:rsid w:val="00C11ABA"/>
    <w:rsid w:val="00C122A6"/>
    <w:rsid w:val="00C1394C"/>
    <w:rsid w:val="00C144FD"/>
    <w:rsid w:val="00C14F35"/>
    <w:rsid w:val="00C20B46"/>
    <w:rsid w:val="00C21494"/>
    <w:rsid w:val="00C21591"/>
    <w:rsid w:val="00C22AC5"/>
    <w:rsid w:val="00C269B2"/>
    <w:rsid w:val="00C27617"/>
    <w:rsid w:val="00C33E11"/>
    <w:rsid w:val="00C352E4"/>
    <w:rsid w:val="00C3554D"/>
    <w:rsid w:val="00C35C88"/>
    <w:rsid w:val="00C41135"/>
    <w:rsid w:val="00C42A08"/>
    <w:rsid w:val="00C42B33"/>
    <w:rsid w:val="00C42FB6"/>
    <w:rsid w:val="00C433A5"/>
    <w:rsid w:val="00C44AA2"/>
    <w:rsid w:val="00C44ED0"/>
    <w:rsid w:val="00C45083"/>
    <w:rsid w:val="00C458F2"/>
    <w:rsid w:val="00C46026"/>
    <w:rsid w:val="00C468AE"/>
    <w:rsid w:val="00C475EE"/>
    <w:rsid w:val="00C47EDE"/>
    <w:rsid w:val="00C50779"/>
    <w:rsid w:val="00C513A7"/>
    <w:rsid w:val="00C51CE1"/>
    <w:rsid w:val="00C51D31"/>
    <w:rsid w:val="00C5200A"/>
    <w:rsid w:val="00C53B06"/>
    <w:rsid w:val="00C5667A"/>
    <w:rsid w:val="00C56820"/>
    <w:rsid w:val="00C60E90"/>
    <w:rsid w:val="00C6134E"/>
    <w:rsid w:val="00C62A5B"/>
    <w:rsid w:val="00C63EBA"/>
    <w:rsid w:val="00C64624"/>
    <w:rsid w:val="00C64665"/>
    <w:rsid w:val="00C6508A"/>
    <w:rsid w:val="00C66702"/>
    <w:rsid w:val="00C66C86"/>
    <w:rsid w:val="00C66C98"/>
    <w:rsid w:val="00C70CF2"/>
    <w:rsid w:val="00C71047"/>
    <w:rsid w:val="00C7329B"/>
    <w:rsid w:val="00C73554"/>
    <w:rsid w:val="00C76D4C"/>
    <w:rsid w:val="00C77AA2"/>
    <w:rsid w:val="00C8253F"/>
    <w:rsid w:val="00C82713"/>
    <w:rsid w:val="00C827DC"/>
    <w:rsid w:val="00C82882"/>
    <w:rsid w:val="00C856C3"/>
    <w:rsid w:val="00C85785"/>
    <w:rsid w:val="00C91846"/>
    <w:rsid w:val="00C93A13"/>
    <w:rsid w:val="00C9429C"/>
    <w:rsid w:val="00C94AEA"/>
    <w:rsid w:val="00C9594A"/>
    <w:rsid w:val="00C966B4"/>
    <w:rsid w:val="00CA3651"/>
    <w:rsid w:val="00CA4224"/>
    <w:rsid w:val="00CA4435"/>
    <w:rsid w:val="00CA5D58"/>
    <w:rsid w:val="00CA7262"/>
    <w:rsid w:val="00CA79A5"/>
    <w:rsid w:val="00CB0C15"/>
    <w:rsid w:val="00CB12DE"/>
    <w:rsid w:val="00CB1A42"/>
    <w:rsid w:val="00CB2177"/>
    <w:rsid w:val="00CB424B"/>
    <w:rsid w:val="00CB6FC8"/>
    <w:rsid w:val="00CC16D1"/>
    <w:rsid w:val="00CC3419"/>
    <w:rsid w:val="00CC3CDD"/>
    <w:rsid w:val="00CC3CF0"/>
    <w:rsid w:val="00CC4DD0"/>
    <w:rsid w:val="00CC7A51"/>
    <w:rsid w:val="00CD1561"/>
    <w:rsid w:val="00CD1FD4"/>
    <w:rsid w:val="00CD2F95"/>
    <w:rsid w:val="00CD2FCE"/>
    <w:rsid w:val="00CD53D5"/>
    <w:rsid w:val="00CD667B"/>
    <w:rsid w:val="00CD679E"/>
    <w:rsid w:val="00CD687B"/>
    <w:rsid w:val="00CE051F"/>
    <w:rsid w:val="00CE15F7"/>
    <w:rsid w:val="00CE2198"/>
    <w:rsid w:val="00CE2601"/>
    <w:rsid w:val="00CE2C80"/>
    <w:rsid w:val="00CE42AA"/>
    <w:rsid w:val="00CE4E6B"/>
    <w:rsid w:val="00CE6489"/>
    <w:rsid w:val="00CE6F54"/>
    <w:rsid w:val="00CE7D50"/>
    <w:rsid w:val="00CF081C"/>
    <w:rsid w:val="00CF139C"/>
    <w:rsid w:val="00CF48DA"/>
    <w:rsid w:val="00CF5EDE"/>
    <w:rsid w:val="00CF65B3"/>
    <w:rsid w:val="00CF6D7A"/>
    <w:rsid w:val="00CF7289"/>
    <w:rsid w:val="00D0134C"/>
    <w:rsid w:val="00D01B35"/>
    <w:rsid w:val="00D029A6"/>
    <w:rsid w:val="00D032B2"/>
    <w:rsid w:val="00D03C91"/>
    <w:rsid w:val="00D052DE"/>
    <w:rsid w:val="00D06D09"/>
    <w:rsid w:val="00D1102A"/>
    <w:rsid w:val="00D1251E"/>
    <w:rsid w:val="00D13459"/>
    <w:rsid w:val="00D157C9"/>
    <w:rsid w:val="00D16934"/>
    <w:rsid w:val="00D2163F"/>
    <w:rsid w:val="00D220D4"/>
    <w:rsid w:val="00D22A24"/>
    <w:rsid w:val="00D23795"/>
    <w:rsid w:val="00D26F15"/>
    <w:rsid w:val="00D277D8"/>
    <w:rsid w:val="00D27BB0"/>
    <w:rsid w:val="00D27BB1"/>
    <w:rsid w:val="00D30455"/>
    <w:rsid w:val="00D364DA"/>
    <w:rsid w:val="00D36D52"/>
    <w:rsid w:val="00D37BCE"/>
    <w:rsid w:val="00D41B34"/>
    <w:rsid w:val="00D42B38"/>
    <w:rsid w:val="00D43DE2"/>
    <w:rsid w:val="00D45002"/>
    <w:rsid w:val="00D45CDA"/>
    <w:rsid w:val="00D45DBD"/>
    <w:rsid w:val="00D46A49"/>
    <w:rsid w:val="00D47B88"/>
    <w:rsid w:val="00D50B3E"/>
    <w:rsid w:val="00D52FB4"/>
    <w:rsid w:val="00D5326B"/>
    <w:rsid w:val="00D53AE5"/>
    <w:rsid w:val="00D53E55"/>
    <w:rsid w:val="00D5441F"/>
    <w:rsid w:val="00D55DE1"/>
    <w:rsid w:val="00D60D5C"/>
    <w:rsid w:val="00D61FA4"/>
    <w:rsid w:val="00D64DD1"/>
    <w:rsid w:val="00D669C2"/>
    <w:rsid w:val="00D66D94"/>
    <w:rsid w:val="00D6740B"/>
    <w:rsid w:val="00D720A9"/>
    <w:rsid w:val="00D723FB"/>
    <w:rsid w:val="00D73C91"/>
    <w:rsid w:val="00D74346"/>
    <w:rsid w:val="00D74366"/>
    <w:rsid w:val="00D74FEF"/>
    <w:rsid w:val="00D829B3"/>
    <w:rsid w:val="00D83383"/>
    <w:rsid w:val="00D83D70"/>
    <w:rsid w:val="00D841A4"/>
    <w:rsid w:val="00D844D6"/>
    <w:rsid w:val="00D84CD5"/>
    <w:rsid w:val="00D84DC5"/>
    <w:rsid w:val="00D8723D"/>
    <w:rsid w:val="00D872F0"/>
    <w:rsid w:val="00D87B1E"/>
    <w:rsid w:val="00D90B06"/>
    <w:rsid w:val="00D92340"/>
    <w:rsid w:val="00D92856"/>
    <w:rsid w:val="00D929A5"/>
    <w:rsid w:val="00D93385"/>
    <w:rsid w:val="00D9460A"/>
    <w:rsid w:val="00D94AD8"/>
    <w:rsid w:val="00D94BC1"/>
    <w:rsid w:val="00D95018"/>
    <w:rsid w:val="00D95C79"/>
    <w:rsid w:val="00D96172"/>
    <w:rsid w:val="00DA0465"/>
    <w:rsid w:val="00DA1D60"/>
    <w:rsid w:val="00DA2CE6"/>
    <w:rsid w:val="00DA50A5"/>
    <w:rsid w:val="00DA63B3"/>
    <w:rsid w:val="00DA648A"/>
    <w:rsid w:val="00DA7D51"/>
    <w:rsid w:val="00DB0D83"/>
    <w:rsid w:val="00DB117F"/>
    <w:rsid w:val="00DB198E"/>
    <w:rsid w:val="00DB1DD8"/>
    <w:rsid w:val="00DB357F"/>
    <w:rsid w:val="00DB46B9"/>
    <w:rsid w:val="00DB4786"/>
    <w:rsid w:val="00DB6600"/>
    <w:rsid w:val="00DB6BD3"/>
    <w:rsid w:val="00DB7470"/>
    <w:rsid w:val="00DC06D7"/>
    <w:rsid w:val="00DC0845"/>
    <w:rsid w:val="00DC1042"/>
    <w:rsid w:val="00DC2669"/>
    <w:rsid w:val="00DC2890"/>
    <w:rsid w:val="00DC37F5"/>
    <w:rsid w:val="00DC4322"/>
    <w:rsid w:val="00DC59C0"/>
    <w:rsid w:val="00DC62B1"/>
    <w:rsid w:val="00DC6972"/>
    <w:rsid w:val="00DC69F5"/>
    <w:rsid w:val="00DC6E01"/>
    <w:rsid w:val="00DC7B9B"/>
    <w:rsid w:val="00DD04BF"/>
    <w:rsid w:val="00DD0596"/>
    <w:rsid w:val="00DD16A1"/>
    <w:rsid w:val="00DD1E11"/>
    <w:rsid w:val="00DD26E0"/>
    <w:rsid w:val="00DD2B2A"/>
    <w:rsid w:val="00DD2CFD"/>
    <w:rsid w:val="00DD3D28"/>
    <w:rsid w:val="00DD4215"/>
    <w:rsid w:val="00DD4876"/>
    <w:rsid w:val="00DD4BB7"/>
    <w:rsid w:val="00DD590E"/>
    <w:rsid w:val="00DD6233"/>
    <w:rsid w:val="00DD6F37"/>
    <w:rsid w:val="00DD710D"/>
    <w:rsid w:val="00DE0912"/>
    <w:rsid w:val="00DE2F21"/>
    <w:rsid w:val="00DE3CDA"/>
    <w:rsid w:val="00DE4BC3"/>
    <w:rsid w:val="00DE567E"/>
    <w:rsid w:val="00DE56EA"/>
    <w:rsid w:val="00DF12EE"/>
    <w:rsid w:val="00DF614B"/>
    <w:rsid w:val="00DF6679"/>
    <w:rsid w:val="00DF67A2"/>
    <w:rsid w:val="00E0025D"/>
    <w:rsid w:val="00E04461"/>
    <w:rsid w:val="00E052A1"/>
    <w:rsid w:val="00E10305"/>
    <w:rsid w:val="00E10AAC"/>
    <w:rsid w:val="00E11031"/>
    <w:rsid w:val="00E115F5"/>
    <w:rsid w:val="00E1163A"/>
    <w:rsid w:val="00E118C4"/>
    <w:rsid w:val="00E120E2"/>
    <w:rsid w:val="00E13888"/>
    <w:rsid w:val="00E13E61"/>
    <w:rsid w:val="00E14272"/>
    <w:rsid w:val="00E1549B"/>
    <w:rsid w:val="00E15EAD"/>
    <w:rsid w:val="00E16EA1"/>
    <w:rsid w:val="00E17578"/>
    <w:rsid w:val="00E17C2B"/>
    <w:rsid w:val="00E20137"/>
    <w:rsid w:val="00E2075A"/>
    <w:rsid w:val="00E2277E"/>
    <w:rsid w:val="00E2281A"/>
    <w:rsid w:val="00E22B2A"/>
    <w:rsid w:val="00E241F4"/>
    <w:rsid w:val="00E27CFF"/>
    <w:rsid w:val="00E30B15"/>
    <w:rsid w:val="00E311C6"/>
    <w:rsid w:val="00E32A42"/>
    <w:rsid w:val="00E33533"/>
    <w:rsid w:val="00E33CAE"/>
    <w:rsid w:val="00E33FBC"/>
    <w:rsid w:val="00E34F30"/>
    <w:rsid w:val="00E37ADE"/>
    <w:rsid w:val="00E401BB"/>
    <w:rsid w:val="00E407D5"/>
    <w:rsid w:val="00E42883"/>
    <w:rsid w:val="00E467FC"/>
    <w:rsid w:val="00E50876"/>
    <w:rsid w:val="00E519E2"/>
    <w:rsid w:val="00E527F2"/>
    <w:rsid w:val="00E53214"/>
    <w:rsid w:val="00E53ED9"/>
    <w:rsid w:val="00E5679D"/>
    <w:rsid w:val="00E56EBF"/>
    <w:rsid w:val="00E57E5F"/>
    <w:rsid w:val="00E60A4C"/>
    <w:rsid w:val="00E61D26"/>
    <w:rsid w:val="00E61FA4"/>
    <w:rsid w:val="00E62E96"/>
    <w:rsid w:val="00E635BC"/>
    <w:rsid w:val="00E6385D"/>
    <w:rsid w:val="00E645C9"/>
    <w:rsid w:val="00E650A7"/>
    <w:rsid w:val="00E6516B"/>
    <w:rsid w:val="00E66A40"/>
    <w:rsid w:val="00E66F04"/>
    <w:rsid w:val="00E6791D"/>
    <w:rsid w:val="00E67ECE"/>
    <w:rsid w:val="00E70D5A"/>
    <w:rsid w:val="00E7248F"/>
    <w:rsid w:val="00E726D4"/>
    <w:rsid w:val="00E74AC2"/>
    <w:rsid w:val="00E753BB"/>
    <w:rsid w:val="00E75F8E"/>
    <w:rsid w:val="00E7671C"/>
    <w:rsid w:val="00E76ACA"/>
    <w:rsid w:val="00E80E5E"/>
    <w:rsid w:val="00E812AD"/>
    <w:rsid w:val="00E83DB5"/>
    <w:rsid w:val="00E8628B"/>
    <w:rsid w:val="00E86406"/>
    <w:rsid w:val="00E87F20"/>
    <w:rsid w:val="00E9091F"/>
    <w:rsid w:val="00E90976"/>
    <w:rsid w:val="00E9331C"/>
    <w:rsid w:val="00E93BE0"/>
    <w:rsid w:val="00E94BE0"/>
    <w:rsid w:val="00E96021"/>
    <w:rsid w:val="00E96709"/>
    <w:rsid w:val="00E973F7"/>
    <w:rsid w:val="00E97B06"/>
    <w:rsid w:val="00E97B91"/>
    <w:rsid w:val="00E97F44"/>
    <w:rsid w:val="00EA084D"/>
    <w:rsid w:val="00EA0AED"/>
    <w:rsid w:val="00EA0E16"/>
    <w:rsid w:val="00EA24F0"/>
    <w:rsid w:val="00EA2D5C"/>
    <w:rsid w:val="00EA3087"/>
    <w:rsid w:val="00EA39D1"/>
    <w:rsid w:val="00EA3F6C"/>
    <w:rsid w:val="00EA6B33"/>
    <w:rsid w:val="00EB006F"/>
    <w:rsid w:val="00EB046A"/>
    <w:rsid w:val="00EB059F"/>
    <w:rsid w:val="00EB06C6"/>
    <w:rsid w:val="00EB29C2"/>
    <w:rsid w:val="00EB2C0F"/>
    <w:rsid w:val="00EB309D"/>
    <w:rsid w:val="00EB4A12"/>
    <w:rsid w:val="00EB63B2"/>
    <w:rsid w:val="00EB6861"/>
    <w:rsid w:val="00EB74FA"/>
    <w:rsid w:val="00EC0029"/>
    <w:rsid w:val="00EC06D6"/>
    <w:rsid w:val="00EC0A11"/>
    <w:rsid w:val="00EC5C23"/>
    <w:rsid w:val="00EC621E"/>
    <w:rsid w:val="00EC6AB8"/>
    <w:rsid w:val="00EC6D80"/>
    <w:rsid w:val="00EC70C5"/>
    <w:rsid w:val="00EC7463"/>
    <w:rsid w:val="00EC75E0"/>
    <w:rsid w:val="00EC7EA0"/>
    <w:rsid w:val="00ED14AB"/>
    <w:rsid w:val="00ED632B"/>
    <w:rsid w:val="00ED66B9"/>
    <w:rsid w:val="00ED6F6C"/>
    <w:rsid w:val="00EE05AF"/>
    <w:rsid w:val="00EE1791"/>
    <w:rsid w:val="00EE2087"/>
    <w:rsid w:val="00EE4034"/>
    <w:rsid w:val="00EE4797"/>
    <w:rsid w:val="00EE5EA2"/>
    <w:rsid w:val="00EE6A7D"/>
    <w:rsid w:val="00EF12BD"/>
    <w:rsid w:val="00EF18F0"/>
    <w:rsid w:val="00EF21A8"/>
    <w:rsid w:val="00EF3D44"/>
    <w:rsid w:val="00EF3FE2"/>
    <w:rsid w:val="00EF7C80"/>
    <w:rsid w:val="00F000EF"/>
    <w:rsid w:val="00F01303"/>
    <w:rsid w:val="00F01914"/>
    <w:rsid w:val="00F0238B"/>
    <w:rsid w:val="00F027B5"/>
    <w:rsid w:val="00F031AD"/>
    <w:rsid w:val="00F05F0D"/>
    <w:rsid w:val="00F06F3C"/>
    <w:rsid w:val="00F1007F"/>
    <w:rsid w:val="00F11C59"/>
    <w:rsid w:val="00F15250"/>
    <w:rsid w:val="00F15CBA"/>
    <w:rsid w:val="00F1603F"/>
    <w:rsid w:val="00F16832"/>
    <w:rsid w:val="00F17840"/>
    <w:rsid w:val="00F20366"/>
    <w:rsid w:val="00F2045A"/>
    <w:rsid w:val="00F210FC"/>
    <w:rsid w:val="00F26333"/>
    <w:rsid w:val="00F27612"/>
    <w:rsid w:val="00F30A75"/>
    <w:rsid w:val="00F30D81"/>
    <w:rsid w:val="00F30FFA"/>
    <w:rsid w:val="00F3335F"/>
    <w:rsid w:val="00F33C7B"/>
    <w:rsid w:val="00F343A1"/>
    <w:rsid w:val="00F34CE8"/>
    <w:rsid w:val="00F36A6B"/>
    <w:rsid w:val="00F36C1C"/>
    <w:rsid w:val="00F36FA9"/>
    <w:rsid w:val="00F3789D"/>
    <w:rsid w:val="00F37AFC"/>
    <w:rsid w:val="00F37C9C"/>
    <w:rsid w:val="00F407AE"/>
    <w:rsid w:val="00F41126"/>
    <w:rsid w:val="00F419EC"/>
    <w:rsid w:val="00F41EE0"/>
    <w:rsid w:val="00F4253A"/>
    <w:rsid w:val="00F427A9"/>
    <w:rsid w:val="00F4409E"/>
    <w:rsid w:val="00F452F3"/>
    <w:rsid w:val="00F456E8"/>
    <w:rsid w:val="00F45A6B"/>
    <w:rsid w:val="00F464F7"/>
    <w:rsid w:val="00F46642"/>
    <w:rsid w:val="00F46E3C"/>
    <w:rsid w:val="00F5222D"/>
    <w:rsid w:val="00F528A7"/>
    <w:rsid w:val="00F5344D"/>
    <w:rsid w:val="00F5379D"/>
    <w:rsid w:val="00F53A8A"/>
    <w:rsid w:val="00F5422A"/>
    <w:rsid w:val="00F54A48"/>
    <w:rsid w:val="00F559CA"/>
    <w:rsid w:val="00F56E38"/>
    <w:rsid w:val="00F56E4B"/>
    <w:rsid w:val="00F573ED"/>
    <w:rsid w:val="00F57857"/>
    <w:rsid w:val="00F57C06"/>
    <w:rsid w:val="00F60207"/>
    <w:rsid w:val="00F63B94"/>
    <w:rsid w:val="00F64D27"/>
    <w:rsid w:val="00F64D41"/>
    <w:rsid w:val="00F65F54"/>
    <w:rsid w:val="00F675F7"/>
    <w:rsid w:val="00F67667"/>
    <w:rsid w:val="00F70EA5"/>
    <w:rsid w:val="00F7451D"/>
    <w:rsid w:val="00F75346"/>
    <w:rsid w:val="00F76252"/>
    <w:rsid w:val="00F77631"/>
    <w:rsid w:val="00F84B5C"/>
    <w:rsid w:val="00F84C0B"/>
    <w:rsid w:val="00F8516A"/>
    <w:rsid w:val="00F868A9"/>
    <w:rsid w:val="00F86A37"/>
    <w:rsid w:val="00F90C87"/>
    <w:rsid w:val="00F9488E"/>
    <w:rsid w:val="00F94AF4"/>
    <w:rsid w:val="00F970CA"/>
    <w:rsid w:val="00FA01EA"/>
    <w:rsid w:val="00FA05DB"/>
    <w:rsid w:val="00FA06E1"/>
    <w:rsid w:val="00FA29BB"/>
    <w:rsid w:val="00FA310F"/>
    <w:rsid w:val="00FA511D"/>
    <w:rsid w:val="00FA529E"/>
    <w:rsid w:val="00FA5EFA"/>
    <w:rsid w:val="00FA63F4"/>
    <w:rsid w:val="00FA7415"/>
    <w:rsid w:val="00FA74EE"/>
    <w:rsid w:val="00FA7C6D"/>
    <w:rsid w:val="00FB0E51"/>
    <w:rsid w:val="00FB1D4B"/>
    <w:rsid w:val="00FB2FC5"/>
    <w:rsid w:val="00FB3683"/>
    <w:rsid w:val="00FB4445"/>
    <w:rsid w:val="00FB53D0"/>
    <w:rsid w:val="00FB6F36"/>
    <w:rsid w:val="00FC1677"/>
    <w:rsid w:val="00FC1704"/>
    <w:rsid w:val="00FC3E2A"/>
    <w:rsid w:val="00FC47A9"/>
    <w:rsid w:val="00FC6F28"/>
    <w:rsid w:val="00FC6FFB"/>
    <w:rsid w:val="00FC7A4A"/>
    <w:rsid w:val="00FD017D"/>
    <w:rsid w:val="00FD07C3"/>
    <w:rsid w:val="00FD235C"/>
    <w:rsid w:val="00FD4D9A"/>
    <w:rsid w:val="00FD4FBA"/>
    <w:rsid w:val="00FD640E"/>
    <w:rsid w:val="00FD6451"/>
    <w:rsid w:val="00FD6B76"/>
    <w:rsid w:val="00FD7745"/>
    <w:rsid w:val="00FE27C2"/>
    <w:rsid w:val="00FE29A3"/>
    <w:rsid w:val="00FE2CFC"/>
    <w:rsid w:val="00FE54FB"/>
    <w:rsid w:val="00FE56AD"/>
    <w:rsid w:val="00FE77BD"/>
    <w:rsid w:val="00FF3D78"/>
    <w:rsid w:val="00FF5040"/>
    <w:rsid w:val="00FF53F8"/>
    <w:rsid w:val="00FF6100"/>
    <w:rsid w:val="00FF6A38"/>
    <w:rsid w:val="00FF7174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6A09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6A09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6A0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6A0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6A0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6A0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6A0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6A0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6A0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6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6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6A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6A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6A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6A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6A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6A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6A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696A0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96A09"/>
  </w:style>
  <w:style w:type="paragraph" w:styleId="Odstavecseseznamem">
    <w:name w:val="List Paragraph"/>
    <w:basedOn w:val="Normln"/>
    <w:uiPriority w:val="34"/>
    <w:qFormat/>
    <w:rsid w:val="00803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6A09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6A09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6A0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6A0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6A0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6A0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6A0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6A0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6A0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6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6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6A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6A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6A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6A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6A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6A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6A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696A0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96A09"/>
  </w:style>
  <w:style w:type="paragraph" w:styleId="Odstavecseseznamem">
    <w:name w:val="List Paragraph"/>
    <w:basedOn w:val="Normln"/>
    <w:uiPriority w:val="34"/>
    <w:qFormat/>
    <w:rsid w:val="00803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O%C3%B6rni%20A%5BAuthor%5D&amp;cauthor=true&amp;cauthor_uid=2160490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cbi.nlm.nih.gov/pubmed/?term=Kuisma%20J%5BAuthor%5D&amp;cauthor=true&amp;cauthor_uid=216049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?term=Simola%20J%5BAuthor%5D&amp;cauthor=true&amp;cauthor_uid=21604909" TargetMode="External"/><Relationship Id="rId11" Type="http://schemas.openxmlformats.org/officeDocument/2006/relationships/hyperlink" Target="http://www.ncbi.nlm.nih.gov/pubmed/216049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cbi.nlm.nih.gov/pubmed/?term=Hy%C3%B6n%C3%A4%20J%5BAuthor%5D&amp;cauthor=true&amp;cauthor_uid=216049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?term=Uusitalo%20L%5BAuthor%5D&amp;cauthor=true&amp;cauthor_uid=216049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Erendis</cp:lastModifiedBy>
  <cp:revision>2</cp:revision>
  <dcterms:created xsi:type="dcterms:W3CDTF">2016-03-07T11:01:00Z</dcterms:created>
  <dcterms:modified xsi:type="dcterms:W3CDTF">2016-03-07T11:01:00Z</dcterms:modified>
</cp:coreProperties>
</file>