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DF" w:rsidRPr="00A615DF" w:rsidRDefault="00A615DF">
      <w:pPr>
        <w:rPr>
          <w:b/>
          <w:caps/>
        </w:rPr>
      </w:pPr>
      <w:r w:rsidRPr="00A615DF">
        <w:rPr>
          <w:b/>
          <w:caps/>
        </w:rPr>
        <w:t>Burocratese come “antilingua”</w:t>
      </w:r>
    </w:p>
    <w:p w:rsidR="00036F2A" w:rsidRDefault="00A615DF">
      <w:r>
        <w:t>Riporto un famoso esempio scritto da Italo Calvino in un suo articolo pubblicato sul quotidiano “Il Giorno” del 3 febbraio 1965.</w:t>
      </w:r>
    </w:p>
    <w:p w:rsidR="00A615DF" w:rsidRDefault="00A615DF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56.15pt;margin-top:173.5pt;width:391.85pt;height:77.6pt;z-index:251660288;mso-position-horizontal-relative:page;mso-position-vertical-relative:page;mso-width-relative:margin;v-text-anchor:middle" o:allowincell="f" filled="f" strokecolor="#622423 [1605]" strokeweight=".5pt">
            <v:shadow on="t" opacity=".5" offset="-6pt,6pt"/>
            <v:textbox style="mso-next-textbox:#_x0000_s1026;mso-fit-shape-to-text:t" inset="10.8pt,7.2pt,10.8pt,7.2pt">
              <w:txbxContent>
                <w:p w:rsidR="00A615DF" w:rsidRPr="00A615DF" w:rsidRDefault="00A615DF" w:rsidP="00A615D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“Stamattina presto andavo in cantina ad accendere la stufa e ho trovato tutti quei fiaschi di vino dietro la cassa del carbone. Ne ho preso uno per bermelo a cena. Non ne sapevo niente che la bottiglieria di sopra era stata scassinata”.</w:t>
                  </w:r>
                </w:p>
              </w:txbxContent>
            </v:textbox>
            <w10:wrap type="square" anchorx="page" anchory="page"/>
          </v:shape>
        </w:pict>
      </w:r>
      <w:r>
        <w:t>Quello che dice un uomo interrogato da un ufficiale di polizia a proposito di un furto:</w:t>
      </w:r>
    </w:p>
    <w:p w:rsidR="00A615DF" w:rsidRDefault="00A615DF"/>
    <w:p w:rsidR="00A615DF" w:rsidRDefault="00A615DF"/>
    <w:p w:rsidR="00A615DF" w:rsidRDefault="00A615DF"/>
    <w:p w:rsidR="00A615DF" w:rsidRDefault="00A615DF"/>
    <w:p w:rsidR="00A615DF" w:rsidRDefault="00A615DF"/>
    <w:p w:rsidR="00A615DF" w:rsidRDefault="00A615DF"/>
    <w:p w:rsidR="00A615DF" w:rsidRDefault="00A615DF">
      <w:r>
        <w:rPr>
          <w:noProof/>
          <w:lang w:eastAsia="it-I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49pt;margin-top:359.5pt;width:477.5pt;height:175pt;flip:x;z-index:251661312;mso-position-horizontal-relative:page;mso-position-vertical-relative:page;mso-width-relative:margin;v-text-anchor:middle" o:allowincell="f" adj="3010,27419" filled="f" strokecolor="#622423 [1605]" strokeweight=".5pt">
            <v:shadow on="t" opacity=".5" offset="-6pt,6pt"/>
            <v:textbox style="mso-next-textbox:#_x0000_s1027" inset="10.8pt,7.2pt,10.8pt,7.2pt">
              <w:txbxContent>
                <w:p w:rsidR="00A615DF" w:rsidRPr="006F187C" w:rsidRDefault="00A615DF" w:rsidP="006F187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Georgia" w:hAnsi="Georgia" w:cs="Georgia"/>
                      <w:sz w:val="24"/>
                      <w:szCs w:val="24"/>
                    </w:rPr>
                  </w:pPr>
                  <w:r w:rsidRPr="006F187C">
                    <w:rPr>
                      <w:rFonts w:ascii="Georgia" w:hAnsi="Georgia" w:cs="Georgia"/>
                      <w:sz w:val="24"/>
                      <w:szCs w:val="24"/>
                    </w:rPr>
                    <w:t>“Il sotto</w:t>
                  </w:r>
                  <w:r w:rsidR="006F187C" w:rsidRPr="006F187C">
                    <w:rPr>
                      <w:rFonts w:ascii="Georgia" w:hAnsi="Georgia" w:cs="Georgia"/>
                      <w:sz w:val="24"/>
                      <w:szCs w:val="24"/>
                    </w:rPr>
                    <w:t xml:space="preserve">scritto, essendosi recato nelle </w:t>
                  </w:r>
                  <w:r w:rsidRPr="006F187C">
                    <w:rPr>
                      <w:rFonts w:ascii="Georgia" w:hAnsi="Georgia" w:cs="Georgia"/>
                      <w:sz w:val="24"/>
                      <w:szCs w:val="24"/>
                    </w:rPr>
                    <w:t xml:space="preserve">prime ore antimeridiane </w:t>
                  </w:r>
                  <w:r w:rsidR="006F187C" w:rsidRPr="006F187C">
                    <w:rPr>
                      <w:rFonts w:ascii="Georgia" w:hAnsi="Georgia" w:cs="Georgia"/>
                      <w:sz w:val="24"/>
                      <w:szCs w:val="24"/>
                    </w:rPr>
                    <w:t xml:space="preserve">nei locali dello scantinato per </w:t>
                  </w:r>
                  <w:r w:rsidRPr="006F187C">
                    <w:rPr>
                      <w:rFonts w:ascii="Georgia" w:hAnsi="Georgia" w:cs="Georgia"/>
                      <w:sz w:val="24"/>
                      <w:szCs w:val="24"/>
                    </w:rPr>
                    <w:t>eseguire l’avviamento dell’impianto termico, dichiara</w:t>
                  </w:r>
                </w:p>
                <w:p w:rsidR="00A615DF" w:rsidRPr="006F187C" w:rsidRDefault="00A615DF" w:rsidP="006F187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Georgia" w:hAnsi="Georgia" w:cs="Georgia"/>
                      <w:sz w:val="24"/>
                      <w:szCs w:val="24"/>
                    </w:rPr>
                  </w:pPr>
                  <w:r w:rsidRPr="006F187C">
                    <w:rPr>
                      <w:rFonts w:ascii="Georgia" w:hAnsi="Georgia" w:cs="Georgia"/>
                      <w:sz w:val="24"/>
                      <w:szCs w:val="24"/>
                    </w:rPr>
                    <w:t>d’essere casualmente</w:t>
                  </w:r>
                  <w:r w:rsidR="006F187C" w:rsidRPr="006F187C">
                    <w:rPr>
                      <w:rFonts w:ascii="Georgia" w:hAnsi="Georgia" w:cs="Georgia"/>
                      <w:sz w:val="24"/>
                      <w:szCs w:val="24"/>
                    </w:rPr>
                    <w:t xml:space="preserve"> incorso nel rinvenimento di un </w:t>
                  </w:r>
                  <w:r w:rsidRPr="006F187C">
                    <w:rPr>
                      <w:rFonts w:ascii="Georgia" w:hAnsi="Georgia" w:cs="Georgia"/>
                      <w:sz w:val="24"/>
                      <w:szCs w:val="24"/>
                    </w:rPr>
                    <w:t>quantitativo di prodotti</w:t>
                  </w:r>
                  <w:r w:rsidR="006F187C" w:rsidRPr="006F187C">
                    <w:rPr>
                      <w:rFonts w:ascii="Georgia" w:hAnsi="Georgia" w:cs="Georgia"/>
                      <w:sz w:val="24"/>
                      <w:szCs w:val="24"/>
                    </w:rPr>
                    <w:t xml:space="preserve"> vinicoli, situati in posizione </w:t>
                  </w:r>
                  <w:r w:rsidRPr="006F187C">
                    <w:rPr>
                      <w:rFonts w:ascii="Georgia" w:hAnsi="Georgia" w:cs="Georgia"/>
                      <w:sz w:val="24"/>
                      <w:szCs w:val="24"/>
                    </w:rPr>
                    <w:t>retrostante al recipiente adibito al c</w:t>
                  </w:r>
                  <w:r w:rsidR="006F187C" w:rsidRPr="006F187C">
                    <w:rPr>
                      <w:rFonts w:ascii="Georgia" w:hAnsi="Georgia" w:cs="Georgia"/>
                      <w:sz w:val="24"/>
                      <w:szCs w:val="24"/>
                    </w:rPr>
                    <w:t xml:space="preserve">ontenimento del </w:t>
                  </w:r>
                  <w:r w:rsidRPr="006F187C">
                    <w:rPr>
                      <w:rFonts w:ascii="Georgia" w:hAnsi="Georgia" w:cs="Georgia"/>
                      <w:sz w:val="24"/>
                      <w:szCs w:val="24"/>
                    </w:rPr>
                    <w:t>combustibile, di aver effettuato l’asportazione di uno</w:t>
                  </w:r>
                </w:p>
                <w:p w:rsidR="00A615DF" w:rsidRPr="006F187C" w:rsidRDefault="00A615DF" w:rsidP="006F187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Georgia" w:hAnsi="Georgia" w:cs="Georgia"/>
                      <w:sz w:val="24"/>
                      <w:szCs w:val="24"/>
                    </w:rPr>
                  </w:pPr>
                  <w:r w:rsidRPr="006F187C">
                    <w:rPr>
                      <w:rFonts w:ascii="Georgia" w:hAnsi="Georgia" w:cs="Georgia"/>
                      <w:sz w:val="24"/>
                      <w:szCs w:val="24"/>
                    </w:rPr>
                    <w:t>dei detti articoli nell’i</w:t>
                  </w:r>
                  <w:r w:rsidR="006F187C" w:rsidRPr="006F187C">
                    <w:rPr>
                      <w:rFonts w:ascii="Georgia" w:hAnsi="Georgia" w:cs="Georgia"/>
                      <w:sz w:val="24"/>
                      <w:szCs w:val="24"/>
                    </w:rPr>
                    <w:t xml:space="preserve">ntento di consumarlo durante il </w:t>
                  </w:r>
                  <w:r w:rsidRPr="006F187C">
                    <w:rPr>
                      <w:rFonts w:ascii="Georgia" w:hAnsi="Georgia" w:cs="Georgia"/>
                      <w:sz w:val="24"/>
                      <w:szCs w:val="24"/>
                    </w:rPr>
                    <w:t>pasto pomeri</w:t>
                  </w:r>
                  <w:r w:rsidR="006F187C" w:rsidRPr="006F187C">
                    <w:rPr>
                      <w:rFonts w:ascii="Georgia" w:hAnsi="Georgia" w:cs="Georgia"/>
                      <w:sz w:val="24"/>
                      <w:szCs w:val="24"/>
                    </w:rPr>
                    <w:t xml:space="preserve">diano, non essendo a conoscenza </w:t>
                  </w:r>
                  <w:r w:rsidRPr="006F187C">
                    <w:rPr>
                      <w:rFonts w:ascii="Georgia" w:hAnsi="Georgia" w:cs="Georgia"/>
                      <w:sz w:val="24"/>
                      <w:szCs w:val="24"/>
                    </w:rPr>
                    <w:t>dell’avvenuta effrazione dell’esercizio soprastante”.</w:t>
                  </w:r>
                </w:p>
              </w:txbxContent>
            </v:textbox>
            <w10:wrap type="square" anchorx="page" anchory="page"/>
          </v:shape>
        </w:pict>
      </w:r>
      <w:r>
        <w:t>E quello che trascrive l’ufficiale di polizia nel suo verbale:</w:t>
      </w:r>
    </w:p>
    <w:p w:rsidR="00A615DF" w:rsidRDefault="00A615DF"/>
    <w:p w:rsidR="00A615DF" w:rsidRDefault="00A615DF"/>
    <w:sectPr w:rsidR="00A615DF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08" w:rsidRDefault="00447F08" w:rsidP="00A615DF">
      <w:pPr>
        <w:spacing w:after="0" w:line="240" w:lineRule="auto"/>
      </w:pPr>
      <w:r>
        <w:separator/>
      </w:r>
    </w:p>
  </w:endnote>
  <w:endnote w:type="continuationSeparator" w:id="0">
    <w:p w:rsidR="00447F08" w:rsidRDefault="00447F08" w:rsidP="00A6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08" w:rsidRDefault="00447F08" w:rsidP="00A615DF">
      <w:pPr>
        <w:spacing w:after="0" w:line="240" w:lineRule="auto"/>
      </w:pPr>
      <w:r>
        <w:separator/>
      </w:r>
    </w:p>
  </w:footnote>
  <w:footnote w:type="continuationSeparator" w:id="0">
    <w:p w:rsidR="00447F08" w:rsidRDefault="00447F08" w:rsidP="00A61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DF"/>
    <w:rsid w:val="00036F2A"/>
    <w:rsid w:val="00373081"/>
    <w:rsid w:val="00447F08"/>
    <w:rsid w:val="004B51A8"/>
    <w:rsid w:val="0050346E"/>
    <w:rsid w:val="006F187C"/>
    <w:rsid w:val="00765B7A"/>
    <w:rsid w:val="0095030B"/>
    <w:rsid w:val="00A615DF"/>
    <w:rsid w:val="00BC18ED"/>
    <w:rsid w:val="00DC39F6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5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61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15DF"/>
  </w:style>
  <w:style w:type="paragraph" w:styleId="Pidipagina">
    <w:name w:val="footer"/>
    <w:basedOn w:val="Normale"/>
    <w:link w:val="PidipaginaCarattere"/>
    <w:uiPriority w:val="99"/>
    <w:semiHidden/>
    <w:unhideWhenUsed/>
    <w:rsid w:val="00A615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1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1</cp:revision>
  <dcterms:created xsi:type="dcterms:W3CDTF">2016-04-17T19:00:00Z</dcterms:created>
  <dcterms:modified xsi:type="dcterms:W3CDTF">2016-04-17T19:12:00Z</dcterms:modified>
</cp:coreProperties>
</file>