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F3" w:rsidRPr="004A1F69" w:rsidRDefault="002644F3">
      <w:pPr>
        <w:rPr>
          <w:sz w:val="24"/>
        </w:rPr>
      </w:pPr>
      <w:proofErr w:type="spellStart"/>
      <w:r w:rsidRPr="004A1F69">
        <w:rPr>
          <w:b/>
          <w:sz w:val="36"/>
        </w:rPr>
        <w:t>TheAnalysisofPerformance</w:t>
      </w:r>
      <w:proofErr w:type="spellEnd"/>
      <w:r w:rsidRPr="004A1F69">
        <w:rPr>
          <w:b/>
          <w:sz w:val="36"/>
        </w:rPr>
        <w:t xml:space="preserve"> </w:t>
      </w:r>
      <w:proofErr w:type="spellStart"/>
      <w:r w:rsidRPr="004A1F69">
        <w:rPr>
          <w:b/>
          <w:sz w:val="36"/>
        </w:rPr>
        <w:t>Art</w:t>
      </w:r>
      <w:proofErr w:type="spellEnd"/>
    </w:p>
    <w:p w:rsidR="00B87826" w:rsidRPr="002644F3" w:rsidRDefault="004A1F69">
      <w:pPr>
        <w:rPr>
          <w:b/>
        </w:rPr>
      </w:pPr>
      <w:r>
        <w:rPr>
          <w:b/>
        </w:rPr>
        <w:t>(</w:t>
      </w:r>
      <w:r w:rsidR="002644F3" w:rsidRPr="002644F3">
        <w:rPr>
          <w:b/>
        </w:rPr>
        <w:t>str. 77-78</w:t>
      </w:r>
      <w:r>
        <w:rPr>
          <w:b/>
        </w:rPr>
        <w:t>)</w:t>
      </w:r>
    </w:p>
    <w:p w:rsidR="002644F3" w:rsidRDefault="002644F3" w:rsidP="002644F3">
      <w:pPr>
        <w:jc w:val="center"/>
        <w:rPr>
          <w:i/>
        </w:rPr>
      </w:pPr>
      <w:r w:rsidRPr="002644F3">
        <w:rPr>
          <w:i/>
        </w:rPr>
        <w:t>Nesúlad, Katastrofa a</w:t>
      </w:r>
      <w:r>
        <w:rPr>
          <w:i/>
        </w:rPr>
        <w:t> </w:t>
      </w:r>
      <w:r w:rsidRPr="002644F3">
        <w:rPr>
          <w:i/>
        </w:rPr>
        <w:t>Prekvapenie</w:t>
      </w:r>
    </w:p>
    <w:p w:rsidR="002644F3" w:rsidRDefault="002644F3" w:rsidP="001D70A7">
      <w:pPr>
        <w:jc w:val="both"/>
      </w:pPr>
      <w:r>
        <w:t xml:space="preserve">Je ťažké uveriť, že </w:t>
      </w:r>
      <w:proofErr w:type="spellStart"/>
      <w:r>
        <w:t>Magritte</w:t>
      </w:r>
      <w:proofErr w:type="spellEnd"/>
      <w:r>
        <w:t xml:space="preserve"> nečítal práve túto definíciu „Generických Obrazov“ pred realizáciou svojho obrazu, </w:t>
      </w:r>
      <w:r w:rsidR="001D70A7">
        <w:t>keď</w:t>
      </w:r>
      <w:r>
        <w:t xml:space="preserve">že fajka je vybraná ako príklad a koncept tak mocne vyjadrený skrz ňu. Všetky </w:t>
      </w:r>
      <w:proofErr w:type="spellStart"/>
      <w:r>
        <w:t>Magrittove</w:t>
      </w:r>
      <w:proofErr w:type="spellEnd"/>
      <w:r>
        <w:t xml:space="preserve"> obrazy sú zovšeobecnené</w:t>
      </w:r>
      <w:r w:rsidR="00DD5C68">
        <w:t xml:space="preserve"> – všetky sú generickými obrazmi – čo znamená, že muž pozerajúci sa na zadnú časť jeho vlastnej hlavy v zrkadle v ďalšej </w:t>
      </w:r>
      <w:proofErr w:type="spellStart"/>
      <w:r w:rsidR="00DD5C68">
        <w:t>Magrittovej</w:t>
      </w:r>
      <w:proofErr w:type="spellEnd"/>
      <w:r w:rsidR="00DD5C68">
        <w:t xml:space="preserve"> práci nie je viac mužom než je fajka fajkou v posudzovanej maľbe. Čo je generický obraz maľby? V týchto dňoch idealistickej abstrakcie sa</w:t>
      </w:r>
      <w:r w:rsidR="001D70A7">
        <w:t xml:space="preserve"> figuratívna maľba môže</w:t>
      </w:r>
      <w:r w:rsidR="00DD5C68">
        <w:t xml:space="preserve"> zdať </w:t>
      </w:r>
      <w:r w:rsidR="001D70A7">
        <w:t>iba generickým obrazompodľa</w:t>
      </w:r>
      <w:r w:rsidR="00DD5C68">
        <w:t xml:space="preserve"> modernistov -</w:t>
      </w:r>
      <w:r w:rsidR="001D70A7">
        <w:t xml:space="preserve"> obraz ako všetky ostatné, ktoré prišli</w:t>
      </w:r>
      <w:r w:rsidR="00DD5C68">
        <w:t xml:space="preserve"> predtým. </w:t>
      </w:r>
      <w:r w:rsidR="001D70A7">
        <w:t xml:space="preserve">Dôsledkom je, že </w:t>
      </w:r>
      <w:r w:rsidR="001D70A7" w:rsidRPr="00364F7D">
        <w:rPr>
          <w:i/>
        </w:rPr>
        <w:t xml:space="preserve">La </w:t>
      </w:r>
      <w:proofErr w:type="spellStart"/>
      <w:r w:rsidR="001D70A7" w:rsidRPr="00364F7D">
        <w:rPr>
          <w:i/>
        </w:rPr>
        <w:t>Trahison</w:t>
      </w:r>
      <w:proofErr w:type="spellEnd"/>
      <w:r w:rsidR="001D70A7" w:rsidRPr="00364F7D">
        <w:rPr>
          <w:i/>
        </w:rPr>
        <w:t xml:space="preserve"> des </w:t>
      </w:r>
      <w:proofErr w:type="spellStart"/>
      <w:r w:rsidR="001D70A7" w:rsidRPr="00364F7D">
        <w:rPr>
          <w:i/>
        </w:rPr>
        <w:t>Images</w:t>
      </w:r>
      <w:r w:rsidR="001D70A7">
        <w:t>nie</w:t>
      </w:r>
      <w:proofErr w:type="spellEnd"/>
      <w:r w:rsidR="001D70A7">
        <w:t xml:space="preserve"> je maľbou, ale jednoduchý generický obraz toho, čím by maľba mala byť – niečo obdĺžnikové, znázorňujúce niečo ako fajku. </w:t>
      </w:r>
      <w:r w:rsidR="003806A9">
        <w:t xml:space="preserve">Jedine fráza pod ňou je v rozpore s generickým obrazom toho, čím by maľba mala byť, alebo, podľa modernistov, byť </w:t>
      </w:r>
      <w:r w:rsidR="003806A9" w:rsidRPr="00364F7D">
        <w:rPr>
          <w:i/>
        </w:rPr>
        <w:t>nemala</w:t>
      </w:r>
      <w:r w:rsidR="003806A9">
        <w:t xml:space="preserve">. </w:t>
      </w:r>
      <w:r w:rsidR="00CE6294">
        <w:t>Interpretovaná takto sa maľba číta ako satira na modernistickú zjednodušenú kritiku figurálnych obrazov.</w:t>
      </w:r>
    </w:p>
    <w:p w:rsidR="00CE6294" w:rsidRDefault="007D2D15" w:rsidP="001D70A7">
      <w:pPr>
        <w:jc w:val="both"/>
      </w:pPr>
      <w:r>
        <w:t xml:space="preserve">Je to ústna výpoveď rozporu alebo len jednoducho namaľovaný titul posilňujúci naivitu generického stereotypu? </w:t>
      </w:r>
      <w:r w:rsidR="000C5B52">
        <w:t>Zatiaľ čo</w:t>
      </w:r>
      <w:r>
        <w:t xml:space="preserve"> to funguje pod objektom, robí to maľbu </w:t>
      </w:r>
      <w:proofErr w:type="spellStart"/>
      <w:r>
        <w:t>jedinečnou.</w:t>
      </w:r>
      <w:r w:rsidR="00590DA3">
        <w:t>Magritte</w:t>
      </w:r>
      <w:proofErr w:type="spellEnd"/>
      <w:r w:rsidR="00590DA3">
        <w:t xml:space="preserve"> mal len ironicky záujem vo vytvorení maľby „ako sú všetky ostatné“. Jeho osobitá rozporuplnosť spočíva v popretí skutočnosti objektu – pri stereotypnom obraze fajky by titulok určite znel „Toto je fajka“. Táto anomália </w:t>
      </w:r>
      <w:r w:rsidR="000C5B52">
        <w:t>dištancuje prácu od generických mazaníc vystavených v </w:t>
      </w:r>
      <w:proofErr w:type="spellStart"/>
      <w:r w:rsidR="000C5B52">
        <w:t>Montparnasse</w:t>
      </w:r>
      <w:proofErr w:type="spellEnd"/>
      <w:r w:rsidR="000C5B52">
        <w:t xml:space="preserve"> alebo na zábradlí Hyde Parku.</w:t>
      </w:r>
    </w:p>
    <w:p w:rsidR="000C5B52" w:rsidRDefault="000C5B52" w:rsidP="001D70A7">
      <w:pPr>
        <w:jc w:val="both"/>
      </w:pPr>
      <w:r>
        <w:t xml:space="preserve">Precitlivenosť </w:t>
      </w:r>
      <w:r w:rsidR="00456F8E">
        <w:t xml:space="preserve">na </w:t>
      </w:r>
      <w:r w:rsidR="009D2BAB">
        <w:t>rozporuplnosť</w:t>
      </w:r>
      <w:r>
        <w:t xml:space="preserve"> by </w:t>
      </w:r>
      <w:r w:rsidR="00456F8E">
        <w:t>ne</w:t>
      </w:r>
      <w:r>
        <w:t xml:space="preserve">pripustila </w:t>
      </w:r>
      <w:r w:rsidR="00456F8E">
        <w:t>žiadne generické obrazy a žiadne podobnosti. Nesúlad v chôdzi by znamenal odmietnutie koordinácie – alebo ako v „</w:t>
      </w:r>
      <w:r w:rsidR="009D2BAB">
        <w:t>zábavných prechádzkach</w:t>
      </w:r>
      <w:r w:rsidR="00456F8E">
        <w:t xml:space="preserve">“ </w:t>
      </w:r>
      <w:proofErr w:type="spellStart"/>
      <w:r w:rsidR="00456F8E">
        <w:t>JohnaCleesa</w:t>
      </w:r>
      <w:proofErr w:type="spellEnd"/>
      <w:r w:rsidR="00456F8E">
        <w:t xml:space="preserve">, odmietnutie kráčať rovnakou cestou dvakrát. </w:t>
      </w:r>
      <w:r w:rsidR="009D2BAB">
        <w:t>Opakovanie ničoho, potreba totálnej absencie familiárnosti, vyhýbanie sa každého klišé ako pliagy: toto sú atribúty zámerného nesúladu.</w:t>
      </w:r>
    </w:p>
    <w:p w:rsidR="00F902F0" w:rsidRDefault="00F902F0" w:rsidP="001D70A7">
      <w:pPr>
        <w:jc w:val="both"/>
      </w:pPr>
      <w:r>
        <w:t xml:space="preserve">Protikladnosť/nesúlad by mohol byť vnímaný ako </w:t>
      </w:r>
      <w:r w:rsidRPr="00364F7D">
        <w:rPr>
          <w:i/>
        </w:rPr>
        <w:t>rituál prechodu</w:t>
      </w:r>
      <w:r>
        <w:t xml:space="preserve"> z familiárneho do neznámeho – rovnako ako si </w:t>
      </w:r>
      <w:r w:rsidR="00847F2B">
        <w:t xml:space="preserve">väčšina iniciačných obradov </w:t>
      </w:r>
      <w:r>
        <w:t>vyžaduje obdobie mimo bezpečia stien známej dediny s </w:t>
      </w:r>
      <w:r w:rsidR="00847F2B">
        <w:t>jejupokojujúcim opakovaným každodenným kolotočom</w:t>
      </w:r>
      <w:r>
        <w:t xml:space="preserve">. </w:t>
      </w:r>
    </w:p>
    <w:p w:rsidR="00847F2B" w:rsidRDefault="00847F2B" w:rsidP="001D70A7">
      <w:pPr>
        <w:jc w:val="both"/>
      </w:pPr>
      <w:r>
        <w:t>Protikladný akt je ten, ktorý sa vymyká z</w:t>
      </w:r>
      <w:r w:rsidR="00FB179B">
        <w:t> </w:t>
      </w:r>
      <w:r>
        <w:t>bežného</w:t>
      </w:r>
      <w:r w:rsidR="00FB179B">
        <w:t>,</w:t>
      </w:r>
      <w:r>
        <w:t xml:space="preserve"> a preto protikladnosť </w:t>
      </w:r>
      <w:r w:rsidR="00FB179B">
        <w:t>udáva</w:t>
      </w:r>
      <w:r>
        <w:t xml:space="preserve"> „</w:t>
      </w:r>
      <w:r w:rsidR="00FB179B">
        <w:t>dosiahnutie plnoletosti</w:t>
      </w:r>
      <w:r>
        <w:t xml:space="preserve">“ – </w:t>
      </w:r>
      <w:r w:rsidR="00FB179B">
        <w:t>ako nejakýobrad, ktorý</w:t>
      </w:r>
      <w:r>
        <w:t xml:space="preserve"> je jedinečnou udalosťou, a </w:t>
      </w:r>
      <w:r w:rsidR="00FB179B">
        <w:t xml:space="preserve">ktorýna rozdiel od väčšiny opakujúcich sa nemôže byť zvrátený. V mnohých kultúrach je „dospievanie“ dosiahnuté obriezkou, nezvratným aktom: fylogeneticky, je to symbol kastrácie syna otcom, ktorým bol divoký čin „civilizovaný“ odklonením obetovania Izáka. </w:t>
      </w:r>
    </w:p>
    <w:p w:rsidR="00FB179B" w:rsidRDefault="00FB179B" w:rsidP="001D70A7">
      <w:pPr>
        <w:jc w:val="both"/>
      </w:pPr>
      <w:r>
        <w:t xml:space="preserve">Táto nezvratnosť nekonzistentného aktu posilňuje </w:t>
      </w:r>
      <w:r w:rsidR="00F10167">
        <w:t>predstavu, že to častonie je súčasť</w:t>
      </w:r>
      <w:r w:rsidR="00EB779E">
        <w:t xml:space="preserve"> reťazca akcií, ale </w:t>
      </w:r>
      <w:r w:rsidR="00F10167">
        <w:t xml:space="preserve">jednorazová záležitosť </w:t>
      </w:r>
      <w:r w:rsidR="00EB779E">
        <w:t>– nie viac</w:t>
      </w:r>
      <w:r w:rsidR="00F10167">
        <w:t>násobná</w:t>
      </w:r>
      <w:r w:rsidR="00EB779E">
        <w:t xml:space="preserve">, ale </w:t>
      </w:r>
      <w:r w:rsidR="00F10167">
        <w:t>náhodná</w:t>
      </w:r>
      <w:r w:rsidR="00EB779E">
        <w:t>: rovnako ako prípad s traumou môže byť</w:t>
      </w:r>
      <w:r w:rsidR="00F10167">
        <w:t xml:space="preserve"> jedinečný, mimo bežných udalostí – inými slovami, prekvapujúci. </w:t>
      </w:r>
      <w:r w:rsidR="00D334F6">
        <w:t xml:space="preserve">Je to ako dostať strach – ak sa to deje príliš často, človek si na to zvykne, začne to očakávať a potom to už nie je viac prekvapením (namiesto toho sa stane zhodný s naším očakávaním). Tu by som sa vrátil k myšlienke, že </w:t>
      </w:r>
      <w:r w:rsidR="00D334F6" w:rsidRPr="00364F7D">
        <w:rPr>
          <w:i/>
        </w:rPr>
        <w:t>opakovanie zabíja čas</w:t>
      </w:r>
      <w:r w:rsidR="00D334F6">
        <w:t xml:space="preserve"> zdvojením minulosti, zatiaľ čo protikladnosť vytvára čas poskytovaním </w:t>
      </w:r>
      <w:r w:rsidR="00364F7D">
        <w:t>jedinečnej</w:t>
      </w:r>
      <w:r w:rsidR="00D334F6">
        <w:t>, n</w:t>
      </w:r>
      <w:r w:rsidR="00364F7D">
        <w:t>ezabudnuteľnej (traumatickej) udalosti, ktorá</w:t>
      </w:r>
      <w:r w:rsidR="00D334F6">
        <w:t xml:space="preserve"> nám umožňuje zmapovať minulosť. </w:t>
      </w:r>
      <w:r w:rsidR="00364F7D">
        <w:t>Rozporuplnosť ako samovražda popiera možnosť prenosu.</w:t>
      </w:r>
    </w:p>
    <w:p w:rsidR="008A7D4C" w:rsidRDefault="00E73C32" w:rsidP="001D70A7">
      <w:pPr>
        <w:jc w:val="both"/>
      </w:pPr>
      <w:r>
        <w:t>Ďalší</w:t>
      </w:r>
      <w:r w:rsidR="0026536C">
        <w:t>m</w:t>
      </w:r>
      <w:r>
        <w:t xml:space="preserve"> spôsob</w:t>
      </w:r>
      <w:r w:rsidR="0026536C">
        <w:t>om</w:t>
      </w:r>
      <w:r>
        <w:t xml:space="preserve"> ako sa na to pozerať je zvážiť rozlišovanie medzi letargiou a nudou poetky Laury </w:t>
      </w:r>
      <w:proofErr w:type="spellStart"/>
      <w:r>
        <w:t>Riding</w:t>
      </w:r>
      <w:proofErr w:type="spellEnd"/>
      <w:r>
        <w:t xml:space="preserve">. </w:t>
      </w:r>
      <w:r w:rsidR="0026536C">
        <w:t xml:space="preserve">Nuda nastane, keď to čo sa snažíme čítať je nám tak známe, že stratíme záujem pokračovať. </w:t>
      </w:r>
      <w:r w:rsidR="0026536C">
        <w:lastRenderedPageBreak/>
        <w:t>Letargia nastane, keď to čo sa snažíme čítať je nám tak nezrozumiteľné, že sa nedokážeme vzchopiť a zozbierať silu na dočítanie. Obe tieto skúsenosti „sa zdajú“ podobné, ale jeden konfrontuje opakovanie (vo forme klišé), zatiaľ čo druhý zápasí s protikladnosťou/rozporom (vo forme inovácie).</w:t>
      </w:r>
    </w:p>
    <w:p w:rsidR="0026536C" w:rsidRDefault="004A1F69" w:rsidP="001D70A7">
      <w:pPr>
        <w:jc w:val="both"/>
      </w:pPr>
      <w:r>
        <w:t xml:space="preserve">Odpor k opakovanému naznačuje samovražedné, ale je taktiež vzdorom k opakovému nutkaniu smrteľného pudu s jeho regresívnou špirálou do hliny času. Opakovanie </w:t>
      </w:r>
      <w:r w:rsidR="008A7D4C">
        <w:t xml:space="preserve">prijíma drinu umierania každý deň. Samovražedná rozporuplnosť sa zaoberá smrťou raz a navždy, vedome ju porazí ochotou a zapríčinením, aby sa v živote stala. </w:t>
      </w:r>
      <w:r w:rsidR="00152BA3">
        <w:t xml:space="preserve">Má to </w:t>
      </w:r>
      <w:r w:rsidR="008A7D4C">
        <w:t>rovnako pozitívny aspekt ako aj tragický</w:t>
      </w:r>
      <w:r w:rsidR="00152BA3">
        <w:t>, iritovanie</w:t>
      </w:r>
      <w:r w:rsidR="008A7D4C">
        <w:t xml:space="preserve"> jednotvárnym komfortom každodenného kolotoča môže človeka podnietiť k dosiahnutiu niečoho unikátneho, nebezpečného a nezvyčajné</w:t>
      </w:r>
      <w:r w:rsidR="00152BA3">
        <w:t>ho</w:t>
      </w:r>
      <w:r w:rsidR="008A7D4C">
        <w:t xml:space="preserve"> – výstup na Mount Everest</w:t>
      </w:r>
      <w:r w:rsidR="00152BA3">
        <w:t xml:space="preserve"> napríklad, zatiaľ čo smútok z nejakej neustále pripomínanej straty</w:t>
      </w:r>
      <w:r w:rsidR="008A7D4C">
        <w:t xml:space="preserve"> (ako </w:t>
      </w:r>
      <w:r w:rsidR="00152BA3">
        <w:t xml:space="preserve">pre niekoho </w:t>
      </w:r>
      <w:r w:rsidR="008A7D4C">
        <w:t>v</w:t>
      </w:r>
      <w:r w:rsidR="00152BA3">
        <w:t> opakujúcej</w:t>
      </w:r>
      <w:r w:rsidR="008A7D4C">
        <w:t xml:space="preserve"> sa </w:t>
      </w:r>
      <w:r w:rsidR="00152BA3">
        <w:t>smútočnej nálade</w:t>
      </w:r>
      <w:r w:rsidR="008A7D4C">
        <w:t>) môže posilniť túžbu to „</w:t>
      </w:r>
      <w:r w:rsidR="00152BA3">
        <w:t>všetko ukončiť“, ukončiť opakovanie jediným náhlym aktom, ktorý to odstráni.</w:t>
      </w:r>
    </w:p>
    <w:p w:rsidR="00E34C98" w:rsidRDefault="00E34C98" w:rsidP="001D70A7">
      <w:pPr>
        <w:jc w:val="both"/>
      </w:pPr>
      <w:r>
        <w:t>Vo „</w:t>
      </w:r>
      <w:proofErr w:type="spellStart"/>
      <w:r>
        <w:t>fort-da</w:t>
      </w:r>
      <w:proofErr w:type="spellEnd"/>
      <w:r>
        <w:t>“, opakovanie zjednocuje straty a nálezy začlenením oboch do prirodzene striedavej činnosti. Nesúlad</w:t>
      </w:r>
      <w:r w:rsidR="00603704">
        <w:t xml:space="preserve"> je</w:t>
      </w:r>
      <w:r>
        <w:t xml:space="preserve">, na druhej strane, je </w:t>
      </w:r>
      <w:r w:rsidR="00603704">
        <w:t xml:space="preserve">prerušením. Kde opakovanie obklopuje udalosť, zabaľuje ju v opakovaní, protikladnosť ju otvára a strháva z nej kožu. V roku 1995, v priebehu nedávnych vojen na Balkáne, srbský umelec </w:t>
      </w:r>
      <w:proofErr w:type="spellStart"/>
      <w:r w:rsidR="00603704">
        <w:t>BálintSzombathy</w:t>
      </w:r>
      <w:proofErr w:type="spellEnd"/>
      <w:r w:rsidR="006C678A">
        <w:t xml:space="preserve"> krvácajúci ležal na juhoslovan</w:t>
      </w:r>
      <w:r w:rsidR="00603704">
        <w:t xml:space="preserve">skej ústave až kým neomdlel. Silný komentár, koncipovaný ako akcia, tu bol jediný rozporuplný </w:t>
      </w:r>
      <w:r w:rsidR="006C678A">
        <w:t xml:space="preserve">akt rozšírený cez </w:t>
      </w:r>
      <w:proofErr w:type="spellStart"/>
      <w:r w:rsidR="006C678A">
        <w:t>celistvosť</w:t>
      </w:r>
      <w:r w:rsidR="00603704">
        <w:t>performance</w:t>
      </w:r>
      <w:proofErr w:type="spellEnd"/>
      <w:r w:rsidR="00603704">
        <w:t xml:space="preserve">. </w:t>
      </w:r>
    </w:p>
    <w:p w:rsidR="00D72907" w:rsidRPr="004A1F69" w:rsidRDefault="00D72907" w:rsidP="001D70A7">
      <w:pPr>
        <w:jc w:val="both"/>
      </w:pPr>
      <w:r>
        <w:t xml:space="preserve">V júni </w:t>
      </w:r>
      <w:r w:rsidR="005107E9">
        <w:t xml:space="preserve">v </w:t>
      </w:r>
      <w:r>
        <w:t xml:space="preserve">roku 1985 </w:t>
      </w:r>
      <w:r w:rsidR="005107E9">
        <w:t xml:space="preserve">si </w:t>
      </w:r>
      <w:proofErr w:type="spellStart"/>
      <w:r>
        <w:t>S</w:t>
      </w:r>
      <w:r w:rsidR="005107E9">
        <w:t>telarc</w:t>
      </w:r>
      <w:proofErr w:type="spellEnd"/>
      <w:r w:rsidR="005107E9">
        <w:t xml:space="preserve">, austrálsky </w:t>
      </w:r>
      <w:proofErr w:type="spellStart"/>
      <w:r w:rsidR="005107E9">
        <w:t>performatívny</w:t>
      </w:r>
      <w:proofErr w:type="spellEnd"/>
      <w:r w:rsidR="005107E9">
        <w:t xml:space="preserve"> umelec, prepichol svoje telo, tak aby ho bolo možné zavesiť na 18 hákov visiacich zo žeriavu vysoko nad strechami Kodane. Suspenzia v Kodani bola jedným z dvadsiatich takýchto </w:t>
      </w:r>
      <w:proofErr w:type="spellStart"/>
      <w:r w:rsidR="005107E9">
        <w:t>performance</w:t>
      </w:r>
      <w:proofErr w:type="spellEnd"/>
      <w:r w:rsidR="005107E9">
        <w:t xml:space="preserve"> vytvorených po celom svete. Dnes si </w:t>
      </w:r>
      <w:proofErr w:type="spellStart"/>
      <w:r w:rsidR="005107E9">
        <w:t>Franko</w:t>
      </w:r>
      <w:proofErr w:type="spellEnd"/>
      <w:r w:rsidR="005107E9">
        <w:t xml:space="preserve"> B. reže svoje telo a umožňuje tak krvi odtekať von. V prvých dňoch </w:t>
      </w:r>
      <w:proofErr w:type="spellStart"/>
      <w:r w:rsidR="005107E9">
        <w:t>performatívneho</w:t>
      </w:r>
      <w:proofErr w:type="spellEnd"/>
      <w:r w:rsidR="005107E9">
        <w:t xml:space="preserve"> umenia sa sám vykastroval berlínsky </w:t>
      </w:r>
      <w:r w:rsidR="00730F05">
        <w:t>umelec</w:t>
      </w:r>
      <w:r w:rsidR="005107E9">
        <w:t>. Jedná sa o </w:t>
      </w:r>
      <w:proofErr w:type="spellStart"/>
      <w:r w:rsidR="004D6D5A">
        <w:t>eventy</w:t>
      </w:r>
      <w:proofErr w:type="spellEnd"/>
      <w:r w:rsidR="005107E9">
        <w:t xml:space="preserve">, nie nariadenia. </w:t>
      </w:r>
      <w:r w:rsidR="004D6D5A">
        <w:t xml:space="preserve">Ale </w:t>
      </w:r>
      <w:proofErr w:type="spellStart"/>
      <w:r w:rsidR="004D6D5A">
        <w:t>Franko</w:t>
      </w:r>
      <w:proofErr w:type="spellEnd"/>
      <w:r w:rsidR="004D6D5A">
        <w:t xml:space="preserve"> B. je zvyknutý darovať svoju krv a </w:t>
      </w:r>
      <w:proofErr w:type="spellStart"/>
      <w:r w:rsidR="004D6D5A">
        <w:t>Stelarc</w:t>
      </w:r>
      <w:proofErr w:type="spellEnd"/>
      <w:r w:rsidR="004D6D5A">
        <w:t xml:space="preserve"> by poprel, že sú jeho suspenzie traumatizujúce, a to aj napriek tomu, že sú bolestivé. Takéto </w:t>
      </w:r>
      <w:proofErr w:type="spellStart"/>
      <w:r w:rsidR="004D6D5A">
        <w:t>performance</w:t>
      </w:r>
      <w:proofErr w:type="spellEnd"/>
      <w:r w:rsidR="004D6D5A">
        <w:t xml:space="preserve"> zahŕňajú telesné jazvy a rezné rany, ale v prípade Franka B. rovnako ako v </w:t>
      </w:r>
      <w:proofErr w:type="spellStart"/>
      <w:r w:rsidR="004D6D5A">
        <w:t>Stelarcovom</w:t>
      </w:r>
      <w:proofErr w:type="spellEnd"/>
      <w:r w:rsidR="004D6D5A">
        <w:t xml:space="preserve">, opakovanie anuluje šok z prepichnutí, traumu z rezu. </w:t>
      </w:r>
      <w:r w:rsidR="00730F05">
        <w:t>Pri tom všetkom</w:t>
      </w:r>
      <w:r w:rsidR="004D6D5A">
        <w:t xml:space="preserve">, </w:t>
      </w:r>
      <w:proofErr w:type="spellStart"/>
      <w:r w:rsidR="004D6D5A">
        <w:t>Stelarc</w:t>
      </w:r>
      <w:proofErr w:type="spellEnd"/>
      <w:r w:rsidR="004D6D5A">
        <w:t xml:space="preserve"> visí oddelený od zeme</w:t>
      </w:r>
      <w:r w:rsidR="00730F05">
        <w:t xml:space="preserve">. A rozporuplnosť stelesňuje oddelenie. Opakovanie dychu je zadržané kým je vytvorený rez a srdce vynecháva úder. V tejto najčistejšej manifestácii, protikladnosť prichádza ako náhle prekvapenie – nie ako súčasť reťazca akcií ale ako </w:t>
      </w:r>
      <w:bookmarkStart w:id="0" w:name="_GoBack"/>
      <w:r w:rsidR="00730F05" w:rsidRPr="008739DF">
        <w:rPr>
          <w:i/>
        </w:rPr>
        <w:t>jedinečná udalosť</w:t>
      </w:r>
      <w:bookmarkEnd w:id="0"/>
      <w:r w:rsidR="00730F05">
        <w:t xml:space="preserve">. </w:t>
      </w:r>
    </w:p>
    <w:p w:rsidR="004A1F69" w:rsidRDefault="004A1F69" w:rsidP="004A1F69">
      <w:pPr>
        <w:jc w:val="right"/>
      </w:pPr>
      <w:r>
        <w:t xml:space="preserve">preložila: Mária </w:t>
      </w:r>
      <w:proofErr w:type="spellStart"/>
      <w:r>
        <w:t>Tkáčiková</w:t>
      </w:r>
      <w:proofErr w:type="spellEnd"/>
      <w:r>
        <w:t>, 383 262</w:t>
      </w:r>
    </w:p>
    <w:p w:rsidR="004A1F69" w:rsidRDefault="004A1F69" w:rsidP="004A1F69"/>
    <w:p w:rsidR="00364F7D" w:rsidRPr="002644F3" w:rsidRDefault="00364F7D" w:rsidP="001D70A7">
      <w:pPr>
        <w:jc w:val="both"/>
      </w:pPr>
    </w:p>
    <w:sectPr w:rsidR="00364F7D" w:rsidRPr="002644F3" w:rsidSect="0041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4F3"/>
    <w:rsid w:val="000C5B52"/>
    <w:rsid w:val="00152BA3"/>
    <w:rsid w:val="001D70A7"/>
    <w:rsid w:val="002644F3"/>
    <w:rsid w:val="0026536C"/>
    <w:rsid w:val="00364F7D"/>
    <w:rsid w:val="003806A9"/>
    <w:rsid w:val="00415B00"/>
    <w:rsid w:val="00456F8E"/>
    <w:rsid w:val="004A1F69"/>
    <w:rsid w:val="004D6D5A"/>
    <w:rsid w:val="005107E9"/>
    <w:rsid w:val="00590DA3"/>
    <w:rsid w:val="00603704"/>
    <w:rsid w:val="006C678A"/>
    <w:rsid w:val="00730F05"/>
    <w:rsid w:val="007D2D15"/>
    <w:rsid w:val="00847F2B"/>
    <w:rsid w:val="008739DF"/>
    <w:rsid w:val="008A7D4C"/>
    <w:rsid w:val="0099465C"/>
    <w:rsid w:val="009D2BAB"/>
    <w:rsid w:val="00B87826"/>
    <w:rsid w:val="00CE6294"/>
    <w:rsid w:val="00D334F6"/>
    <w:rsid w:val="00D72907"/>
    <w:rsid w:val="00DD5C68"/>
    <w:rsid w:val="00E34C98"/>
    <w:rsid w:val="00E73C32"/>
    <w:rsid w:val="00EB779E"/>
    <w:rsid w:val="00F10167"/>
    <w:rsid w:val="00F902F0"/>
    <w:rsid w:val="00FB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892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kliska</dc:creator>
  <cp:lastModifiedBy>ruller</cp:lastModifiedBy>
  <cp:revision>2</cp:revision>
  <dcterms:created xsi:type="dcterms:W3CDTF">2014-09-30T15:03:00Z</dcterms:created>
  <dcterms:modified xsi:type="dcterms:W3CDTF">2014-09-30T15:03:00Z</dcterms:modified>
</cp:coreProperties>
</file>