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2F" w:rsidRDefault="0060432F">
      <w:pPr>
        <w:rPr>
          <w:b/>
        </w:rPr>
      </w:pPr>
      <w:r w:rsidRPr="0060432F">
        <w:rPr>
          <w:b/>
        </w:rPr>
        <w:t>POT I jaro 2016 – domácí úkol I</w:t>
      </w:r>
      <w:r w:rsidRPr="0060432F">
        <w:rPr>
          <w:b/>
        </w:rPr>
        <w:tab/>
      </w:r>
      <w:r w:rsidRPr="0060432F">
        <w:rPr>
          <w:b/>
        </w:rPr>
        <w:tab/>
      </w:r>
    </w:p>
    <w:p w:rsidR="00123F24" w:rsidRPr="0060432F" w:rsidRDefault="00123F24">
      <w:pPr>
        <w:rPr>
          <w:b/>
        </w:rPr>
      </w:pPr>
    </w:p>
    <w:p w:rsidR="0060432F" w:rsidRPr="0060432F" w:rsidRDefault="0060432F">
      <w:pPr>
        <w:rPr>
          <w:b/>
        </w:rPr>
      </w:pPr>
    </w:p>
    <w:p w:rsidR="0060432F" w:rsidRDefault="0060432F">
      <w:r>
        <w:t>Zvolte si libovolné sinologické téma (musí se týkat Číny, eventuálně čínštiny) a vypracujte návrh výzkumného projektu:</w:t>
      </w:r>
    </w:p>
    <w:p w:rsidR="0060432F" w:rsidRDefault="0060432F"/>
    <w:p w:rsidR="0060432F" w:rsidRDefault="0060432F" w:rsidP="0060432F">
      <w:pPr>
        <w:pStyle w:val="Odstavecseseznamem"/>
        <w:numPr>
          <w:ilvl w:val="0"/>
          <w:numId w:val="1"/>
        </w:numPr>
      </w:pPr>
      <w:r>
        <w:t>Téma</w:t>
      </w:r>
    </w:p>
    <w:p w:rsidR="0060432F" w:rsidRDefault="0060432F" w:rsidP="0060432F">
      <w:pPr>
        <w:pStyle w:val="Odstavecseseznamem"/>
        <w:numPr>
          <w:ilvl w:val="0"/>
          <w:numId w:val="1"/>
        </w:numPr>
      </w:pPr>
      <w:r>
        <w:t>Výzkumné otázky (min. 3)</w:t>
      </w:r>
    </w:p>
    <w:p w:rsidR="0060432F" w:rsidRDefault="0060432F" w:rsidP="0060432F">
      <w:pPr>
        <w:pStyle w:val="Odstavecseseznamem"/>
        <w:numPr>
          <w:ilvl w:val="0"/>
          <w:numId w:val="1"/>
        </w:numPr>
      </w:pPr>
      <w:r>
        <w:t>Postup řešení (jaké zdroje použijete a jak každý z nich využijete, abyste zodpověděli výzkumné otázky)</w:t>
      </w:r>
    </w:p>
    <w:p w:rsidR="00123F24" w:rsidRDefault="0060432F" w:rsidP="0060432F">
      <w:pPr>
        <w:pStyle w:val="Odstavecseseznamem"/>
        <w:numPr>
          <w:ilvl w:val="0"/>
          <w:numId w:val="1"/>
        </w:numPr>
      </w:pPr>
      <w:r>
        <w:t>Bibliografie (minimálně 6 položek, rozdělit na prameny</w:t>
      </w:r>
      <w:r w:rsidR="00123F24">
        <w:t xml:space="preserve"> (3 položky)</w:t>
      </w:r>
      <w:r>
        <w:t xml:space="preserve"> a sekundární literaturu</w:t>
      </w:r>
      <w:r w:rsidR="00123F24">
        <w:t xml:space="preserve"> (3 položky)</w:t>
      </w:r>
      <w:r>
        <w:t xml:space="preserve">). </w:t>
      </w:r>
      <w:r w:rsidR="00123F24">
        <w:t>Prameny můžete pouze slovně popsat (můžou být hypotetické). Sekundární literatura musí představovat reálné knihy, příp. odborné články a musí být uvedena ve formátu, který najdete v souboru „citační norma“ na str. 8, obr. 1.</w:t>
      </w:r>
    </w:p>
    <w:p w:rsidR="00E16560" w:rsidRDefault="00E16560" w:rsidP="00E16560"/>
    <w:p w:rsidR="00E16560" w:rsidRDefault="00E16560" w:rsidP="00E16560">
      <w:r>
        <w:t>Rozsah části „postup řešení“: min. 250 slov</w:t>
      </w:r>
      <w:bookmarkStart w:id="0" w:name="_GoBack"/>
      <w:bookmarkEnd w:id="0"/>
    </w:p>
    <w:p w:rsidR="00123F24" w:rsidRDefault="00123F24" w:rsidP="00123F24"/>
    <w:p w:rsidR="00123F24" w:rsidRPr="00123F24" w:rsidRDefault="00123F24" w:rsidP="00123F24">
      <w:pPr>
        <w:rPr>
          <w:b/>
        </w:rPr>
      </w:pPr>
    </w:p>
    <w:p w:rsidR="00026FE8" w:rsidRPr="00123F24" w:rsidRDefault="00123F24" w:rsidP="00123F24">
      <w:pPr>
        <w:rPr>
          <w:b/>
        </w:rPr>
      </w:pPr>
      <w:r w:rsidRPr="00123F24">
        <w:rPr>
          <w:b/>
        </w:rPr>
        <w:t xml:space="preserve">DU1 odevzdejte do </w:t>
      </w:r>
      <w:proofErr w:type="spellStart"/>
      <w:r w:rsidRPr="00123F24">
        <w:rPr>
          <w:b/>
        </w:rPr>
        <w:t>odevzdávárny</w:t>
      </w:r>
      <w:proofErr w:type="spellEnd"/>
      <w:r w:rsidRPr="00123F24">
        <w:rPr>
          <w:b/>
        </w:rPr>
        <w:t xml:space="preserve"> nejpozději v pondělí 7. 3.</w:t>
      </w:r>
      <w:r w:rsidR="0060432F" w:rsidRPr="00123F24">
        <w:rPr>
          <w:b/>
        </w:rPr>
        <w:tab/>
      </w:r>
      <w:r w:rsidR="0060432F" w:rsidRPr="00123F24">
        <w:rPr>
          <w:b/>
        </w:rPr>
        <w:tab/>
      </w:r>
      <w:r w:rsidR="0060432F" w:rsidRPr="00123F24">
        <w:rPr>
          <w:b/>
        </w:rPr>
        <w:tab/>
      </w:r>
    </w:p>
    <w:sectPr w:rsidR="00026FE8" w:rsidRPr="0012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C4121"/>
    <w:multiLevelType w:val="hybridMultilevel"/>
    <w:tmpl w:val="0FB047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FA"/>
    <w:rsid w:val="00026FE8"/>
    <w:rsid w:val="00123F24"/>
    <w:rsid w:val="002078FA"/>
    <w:rsid w:val="0060432F"/>
    <w:rsid w:val="00E1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DF0C3-6129-4C7B-8A95-C6BB447F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</dc:creator>
  <cp:keywords/>
  <dc:description/>
  <cp:lastModifiedBy>Dušan</cp:lastModifiedBy>
  <cp:revision>3</cp:revision>
  <dcterms:created xsi:type="dcterms:W3CDTF">2016-02-29T20:01:00Z</dcterms:created>
  <dcterms:modified xsi:type="dcterms:W3CDTF">2016-02-29T20:16:00Z</dcterms:modified>
</cp:coreProperties>
</file>