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65" w:rsidRDefault="00D967CE">
      <w:r>
        <w:t xml:space="preserve">Eugeniusz </w:t>
      </w:r>
      <w:proofErr w:type="spellStart"/>
      <w:r>
        <w:t>Bodo</w:t>
      </w:r>
      <w:proofErr w:type="spellEnd"/>
      <w:r>
        <w:t xml:space="preserve"> – „Umówiłem się z nią na dziewiątą</w:t>
      </w:r>
      <w:r w:rsidR="00F57165">
        <w:t>”</w:t>
      </w:r>
    </w:p>
    <w:p w:rsidR="00C152BD" w:rsidRDefault="00F57165" w:rsidP="009E6465">
      <w:pPr>
        <w:spacing w:line="240" w:lineRule="auto"/>
      </w:pPr>
      <w:r>
        <w:t>…………………………</w:t>
      </w:r>
      <w:r w:rsidR="009E6465">
        <w:t xml:space="preserve"> - odczyt rolniczy                                                                                                                                                               </w:t>
      </w:r>
      <w:r>
        <w:t>…………………………</w:t>
      </w:r>
      <w:r w:rsidR="009E6465">
        <w:t xml:space="preserve">– płyty                                                                                                                                                                           </w:t>
      </w:r>
      <w:r>
        <w:t>……………………</w:t>
      </w:r>
      <w:r w:rsidR="009E6465">
        <w:t xml:space="preserve"> – słuchowisko dla dzieci                                                                                                                                             Ósma cztery jakaś płyta</w:t>
      </w:r>
      <w:r w:rsidR="009E6465">
        <w:br/>
        <w:t xml:space="preserve">Ósma </w:t>
      </w:r>
      <w:r>
        <w:t>………..</w:t>
      </w:r>
      <w:bookmarkStart w:id="0" w:name="_GoBack"/>
      <w:bookmarkEnd w:id="0"/>
      <w:r>
        <w:t>…...</w:t>
      </w:r>
      <w:r w:rsidR="009E6465">
        <w:t xml:space="preserve"> ktoś coś czyta</w:t>
      </w:r>
      <w:r w:rsidR="009E6465">
        <w:br/>
        <w:t>To nie ważne, najważniejsza dziś jest ona</w:t>
      </w:r>
      <w:r w:rsidR="009E6465">
        <w:br/>
        <w:t>Pierwsza -</w:t>
      </w:r>
      <w:r>
        <w:t>………………</w:t>
      </w:r>
      <w:r w:rsidR="009E6465">
        <w:t xml:space="preserve">, </w:t>
      </w:r>
      <w:r>
        <w:t>……………..</w:t>
      </w:r>
      <w:r w:rsidR="009E6465">
        <w:t xml:space="preserve">, </w:t>
      </w:r>
      <w:r>
        <w:t>…………………..</w:t>
      </w:r>
      <w:r w:rsidR="009E6465">
        <w:br/>
        <w:t>Ktoś mi wszystko dziś poplątał</w:t>
      </w:r>
      <w:r w:rsidR="009E6465">
        <w:br/>
        <w:t>Ale jedno, jedno wiem</w:t>
      </w:r>
      <w:r w:rsidR="009E6465">
        <w:br/>
      </w:r>
      <w:r w:rsidR="009E6465">
        <w:br/>
        <w:t>Ref: Umówiłem się z nią na dziewiątą</w:t>
      </w:r>
      <w:r w:rsidR="009E6465">
        <w:br/>
        <w:t>Tak mi do niej tęskno już</w:t>
      </w:r>
      <w:r w:rsidR="009E6465">
        <w:br/>
        <w:t xml:space="preserve">Zaraz wezmę od </w:t>
      </w:r>
      <w:r>
        <w:t>……………….</w:t>
      </w:r>
      <w:r w:rsidR="009E6465">
        <w:t xml:space="preserve"> akonto</w:t>
      </w:r>
      <w:r w:rsidR="009E6465">
        <w:br/>
        <w:t>Kupię jej bukiecik róż</w:t>
      </w:r>
      <w:r w:rsidR="009E6465">
        <w:br/>
        <w:t xml:space="preserve">Potem </w:t>
      </w:r>
      <w:r>
        <w:t>……………..</w:t>
      </w:r>
      <w:r w:rsidR="009E6465">
        <w:t xml:space="preserve">, cukiernia i </w:t>
      </w:r>
      <w:r>
        <w:t>…………………..</w:t>
      </w:r>
      <w:r w:rsidR="009E6465">
        <w:br/>
        <w:t>W księżycową jasną noc</w:t>
      </w:r>
      <w:r w:rsidR="009E6465">
        <w:br/>
        <w:t>I będziemy szczęśliwi, weseli</w:t>
      </w:r>
      <w:r w:rsidR="009E6465">
        <w:br/>
        <w:t xml:space="preserve">Aż przyjdzie </w:t>
      </w:r>
      <w:r>
        <w:t>…………………….</w:t>
      </w:r>
      <w:r w:rsidR="009E6465">
        <w:t xml:space="preserve"> i nas rozdzieli</w:t>
      </w:r>
      <w:r w:rsidR="009E6465">
        <w:br/>
        <w:t>I umówię się z nią na dziewiątą</w:t>
      </w:r>
      <w:r w:rsidR="009E6465">
        <w:br/>
        <w:t>Na dziewiątą tak jak dziś</w:t>
      </w:r>
      <w:r w:rsidR="009E6465">
        <w:br/>
      </w:r>
      <w:r w:rsidR="009E6465">
        <w:br/>
        <w:t>Jak ten czas powoli leci</w:t>
      </w:r>
      <w:r w:rsidR="009E6465">
        <w:br/>
        <w:t>Pierwsza</w:t>
      </w:r>
      <w:r>
        <w:t>,</w:t>
      </w:r>
      <w:r w:rsidR="009E6465">
        <w:t xml:space="preserve"> druga, </w:t>
      </w:r>
      <w:r>
        <w:t>…………………………</w:t>
      </w:r>
      <w:r w:rsidR="009E6465">
        <w:br/>
        <w:t xml:space="preserve">Do dziewiątej jeszcze tyle </w:t>
      </w:r>
      <w:proofErr w:type="spellStart"/>
      <w:r w:rsidR="009E6465">
        <w:t>tyle</w:t>
      </w:r>
      <w:proofErr w:type="spellEnd"/>
      <w:r w:rsidR="009E6465">
        <w:t xml:space="preserve"> godzin</w:t>
      </w:r>
      <w:r w:rsidR="009E6465">
        <w:br/>
        <w:t>Gdyby można zrobić czary</w:t>
      </w:r>
      <w:r w:rsidR="009E6465">
        <w:br/>
        <w:t xml:space="preserve">Ponapędzać te </w:t>
      </w:r>
      <w:r>
        <w:t>………………………</w:t>
      </w:r>
      <w:r w:rsidR="009E6465">
        <w:br/>
        <w:t>By dziewiąta była już</w:t>
      </w:r>
      <w:r w:rsidR="009E6465">
        <w:br/>
      </w:r>
      <w:r w:rsidR="009E6465">
        <w:br/>
      </w:r>
    </w:p>
    <w:p w:rsidR="009E6465" w:rsidRDefault="009E6465"/>
    <w:sectPr w:rsidR="009E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69"/>
    <w:rsid w:val="003E0369"/>
    <w:rsid w:val="005F5B2C"/>
    <w:rsid w:val="009E6465"/>
    <w:rsid w:val="00C152BD"/>
    <w:rsid w:val="00D967CE"/>
    <w:rsid w:val="00F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2016-03-01T23:39:00Z</dcterms:created>
  <dcterms:modified xsi:type="dcterms:W3CDTF">2016-03-02T02:13:00Z</dcterms:modified>
</cp:coreProperties>
</file>