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0E8B">
      <w:r>
        <w:t>Szanowni Państwo,</w:t>
      </w:r>
    </w:p>
    <w:p w:rsidR="00030E8B" w:rsidRDefault="00030E8B">
      <w:r>
        <w:t xml:space="preserve">mają Państwo za zadanie opisać swój zwykły dzień (o której wstajesz, jesz śniadanie, wychodzisz na zajęcia, co kupujesz w sklepie i tak dalej). Proszę użyć dni tygodnia i godzin w formie opisowej (nie przy użyciu cyfr). Proszę przygotować zadanie w formie pisemnej na komputerze albo ręcznie, jak Państwu wygodnie (15-20 </w:t>
      </w:r>
      <w:r w:rsidR="00607AC1">
        <w:t>rozbudowanych = długich zdań</w:t>
      </w:r>
      <w:r>
        <w:t>)</w:t>
      </w:r>
      <w:r w:rsidR="000C5EAA">
        <w:t xml:space="preserve"> i przynieść na następne zajęcia.</w:t>
      </w:r>
    </w:p>
    <w:p w:rsidR="00030E8B" w:rsidRDefault="00030E8B">
      <w:r>
        <w:t>Powodzenia!</w:t>
      </w:r>
    </w:p>
    <w:p w:rsidR="00030E8B" w:rsidRDefault="00030E8B">
      <w:r>
        <w:t xml:space="preserve">Mgr Adriana </w:t>
      </w:r>
      <w:proofErr w:type="spellStart"/>
      <w:r>
        <w:t>Januszko</w:t>
      </w:r>
      <w:proofErr w:type="spellEnd"/>
    </w:p>
    <w:sectPr w:rsidR="0003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30E8B"/>
    <w:rsid w:val="00030E8B"/>
    <w:rsid w:val="000C5EAA"/>
    <w:rsid w:val="0060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Januszko</dc:creator>
  <cp:keywords/>
  <dc:description/>
  <cp:lastModifiedBy>Adriana Januszko</cp:lastModifiedBy>
  <cp:revision>4</cp:revision>
  <dcterms:created xsi:type="dcterms:W3CDTF">2016-03-10T21:22:00Z</dcterms:created>
  <dcterms:modified xsi:type="dcterms:W3CDTF">2016-03-10T21:28:00Z</dcterms:modified>
</cp:coreProperties>
</file>