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4" w:rsidRDefault="00D1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D14A4D" w:rsidRDefault="00D14A4D" w:rsidP="00D1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Waszym zadaniem będzie napisanie noworocznego planu zmian w Państwa życiu. Chcę się dowiedzieć co chcecie zmienić, co będziecie robić częściej, co chcecie osiągnąć, gdzie chcecie wyjechać i co zobaczyć. Liczę na </w:t>
      </w:r>
      <w:r w:rsidR="00B1012F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zdań rozwiniętyc</w:t>
      </w:r>
      <w:r w:rsidR="002E46AA">
        <w:rPr>
          <w:rFonts w:ascii="Times New Roman" w:hAnsi="Times New Roman" w:cs="Times New Roman"/>
          <w:sz w:val="24"/>
          <w:szCs w:val="24"/>
        </w:rPr>
        <w:t>h. Proszę używać nazw miesięcy, czasu przyszłego i stopniowania przymiotników.</w:t>
      </w:r>
    </w:p>
    <w:p w:rsidR="00B1012F" w:rsidRDefault="00B1012F" w:rsidP="00D1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przygotujemy się do wycieczki po Brnie. Proszę przygotować wylosowany przez siebie zabytek w 5-10 zdaniach. Kiedy powstał, na jakiej ulicy się znajduje, kto był twórcą, czy jest z nim związana jakaś legenda, jak dojść do niego z dworca kolejowego?</w:t>
      </w:r>
    </w:p>
    <w:p w:rsidR="002E46AA" w:rsidRDefault="002E46AA" w:rsidP="00D1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  <w:r w:rsidRPr="002E46A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4D" w:rsidRPr="00D14A4D" w:rsidRDefault="00D14A4D">
      <w:pPr>
        <w:rPr>
          <w:rFonts w:ascii="Times New Roman" w:hAnsi="Times New Roman" w:cs="Times New Roman"/>
          <w:sz w:val="24"/>
          <w:szCs w:val="24"/>
        </w:rPr>
      </w:pPr>
    </w:p>
    <w:sectPr w:rsidR="00D14A4D" w:rsidRPr="00D14A4D" w:rsidSect="00FA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4A4D"/>
    <w:rsid w:val="002E46AA"/>
    <w:rsid w:val="00B1012F"/>
    <w:rsid w:val="00D14A4D"/>
    <w:rsid w:val="00FA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3</cp:revision>
  <dcterms:created xsi:type="dcterms:W3CDTF">2016-04-18T08:58:00Z</dcterms:created>
  <dcterms:modified xsi:type="dcterms:W3CDTF">2016-04-26T10:11:00Z</dcterms:modified>
</cp:coreProperties>
</file>