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A1" w:rsidRDefault="00D533C2" w:rsidP="00D533C2">
      <w:r>
        <w:t xml:space="preserve">ZADANIE DOMOWE! </w:t>
      </w:r>
    </w:p>
    <w:p w:rsidR="00F835A1" w:rsidRDefault="00F835A1" w:rsidP="00D533C2">
      <w:r>
        <w:t xml:space="preserve">Proszę ze sobą wziąć na zajęcia rozdział 10 z zeszłego tygodnia, bo będziemy kończyć. </w:t>
      </w:r>
    </w:p>
    <w:p w:rsidR="00D533C2" w:rsidRDefault="00D533C2" w:rsidP="00D533C2">
      <w:r>
        <w:t xml:space="preserve">Proszę opisać szczegółowo jeden miesiąc z Państwa życia. Chciałabym w nim przeczytać </w:t>
      </w:r>
      <w:r w:rsidR="00F835A1">
        <w:t>:</w:t>
      </w:r>
    </w:p>
    <w:p w:rsidR="00D533C2" w:rsidRDefault="00D533C2" w:rsidP="00D533C2">
      <w:r>
        <w:t>a) gdzie i z kim Państwo byli,</w:t>
      </w:r>
    </w:p>
    <w:p w:rsidR="00D533C2" w:rsidRDefault="00D533C2" w:rsidP="00D533C2">
      <w:r>
        <w:t>b) gdzie i jakie robili państwo zakupy,</w:t>
      </w:r>
    </w:p>
    <w:p w:rsidR="00D533C2" w:rsidRDefault="00D533C2" w:rsidP="00D533C2">
      <w:r>
        <w:t>c) w jakich godzinach i kiedy byli państwo na uczelni/w pracy,</w:t>
      </w:r>
    </w:p>
    <w:p w:rsidR="00D533C2" w:rsidRDefault="00D533C2" w:rsidP="00D533C2">
      <w:r>
        <w:t>d) jakie było najgorsze i najlepsze wydarzenie tego miesiąca,</w:t>
      </w:r>
    </w:p>
    <w:p w:rsidR="00D533C2" w:rsidRDefault="00D533C2" w:rsidP="00D533C2">
      <w:r>
        <w:t>e) co robili państwo w czasie wolnym.</w:t>
      </w:r>
    </w:p>
    <w:p w:rsidR="00D533C2" w:rsidRDefault="00D533C2" w:rsidP="00D533C2">
      <w:r>
        <w:t xml:space="preserve">Nie musi to być prawda. Ważna tu jest konstrukcja czasu  przeszłego, odmiana miesięcy przez przypadki i liczebniki. Ma być to 15 </w:t>
      </w:r>
      <w:r w:rsidRPr="00D533C2">
        <w:rPr>
          <w:highlight w:val="yellow"/>
        </w:rPr>
        <w:t>zdań rozwiniętych*</w:t>
      </w:r>
      <w:r>
        <w:t xml:space="preserve"> i proszę przynieść wydrukowaną wersję na zajęcia.</w:t>
      </w:r>
    </w:p>
    <w:p w:rsidR="00D533C2" w:rsidRDefault="00D533C2" w:rsidP="00D533C2">
      <w:r w:rsidRPr="00D533C2">
        <w:rPr>
          <w:highlight w:val="yellow"/>
        </w:rPr>
        <w:t>*zdanie rozwinięte</w:t>
      </w:r>
      <w:r>
        <w:t xml:space="preserve"> – przykłady:</w:t>
      </w:r>
    </w:p>
    <w:p w:rsidR="00D533C2" w:rsidRDefault="00D533C2" w:rsidP="00D533C2">
      <w:r>
        <w:t>1) Początek lutego był dla mnie bardzo pracowity, bo musiałam odbyć praktyki w bibliotece, a do tego miałam do zaliczenia trzy egzaminy: dwa z języka polskiego i jeden z angielskiego.</w:t>
      </w:r>
    </w:p>
    <w:p w:rsidR="00D533C2" w:rsidRDefault="00D533C2" w:rsidP="00D533C2">
      <w:r>
        <w:t xml:space="preserve">2) Później miałam więcej wolnego czasu, więc zaplanowaliśmy ze znajomymi tygodniowy wyjazd do Paryża, bo każdy z nas chciał zobaczyć Wieżę Eiffla.  </w:t>
      </w:r>
    </w:p>
    <w:p w:rsidR="00604FFE" w:rsidRDefault="00604FFE"/>
    <w:sectPr w:rsidR="00604FFE" w:rsidSect="0023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33C2"/>
    <w:rsid w:val="00604FFE"/>
    <w:rsid w:val="00B70431"/>
    <w:rsid w:val="00D533C2"/>
    <w:rsid w:val="00F8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3</cp:revision>
  <dcterms:created xsi:type="dcterms:W3CDTF">2016-04-02T17:21:00Z</dcterms:created>
  <dcterms:modified xsi:type="dcterms:W3CDTF">2016-04-02T17:33:00Z</dcterms:modified>
</cp:coreProperties>
</file>