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BC" w:rsidRPr="005146BC" w:rsidRDefault="005146BC" w:rsidP="005146BC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5146BC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Słów kilka o mitologii chińskiej astrologii</w:t>
      </w:r>
    </w:p>
    <w:p w:rsidR="005146BC" w:rsidRPr="005146BC" w:rsidRDefault="005146BC" w:rsidP="005146BC">
      <w:pPr>
        <w:spacing w:after="192" w:line="38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5146BC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Według starej </w:t>
      </w:r>
      <w:r w:rsidRPr="005146BC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  <w:t>chińskiej legendy</w:t>
      </w:r>
      <w:r w:rsidRPr="005146BC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, dwanaście zwierząt pokłóciło się pewnego dnia o to, które z nich jest pierwsze w cyklu następujących po sobie lat. Nie mogąc dojść do porozumienia, poprosiły bogów o ostateczne rozstrzygnięcie sporu. Ogłoszono więc wyścig: kto dotrze jako pierwszy do przeciwległego brzegu rzeki. Kolejność przybywania na metę miała wyznaczyć kolejność w kalendarzu.</w:t>
      </w:r>
    </w:p>
    <w:p w:rsidR="005146BC" w:rsidRPr="005146BC" w:rsidRDefault="005146BC" w:rsidP="005146BC">
      <w:pPr>
        <w:spacing w:after="192" w:line="38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5146BC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Zwierzęta zgromadziły się na jednym brzegu rzeki i na sygnał startu wskoczyły do rzeki. Bawół nawet nie poczuł, kiedy szczur wskoczył na jego grzbiet. Kiedy bawół był już prawie u celu, szczur zeskoczył przed nim na brzeg i wygrał wyścig.</w:t>
      </w:r>
    </w:p>
    <w:p w:rsidR="005146BC" w:rsidRDefault="005146BC" w:rsidP="005146BC">
      <w:pPr>
        <w:spacing w:after="192" w:line="38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5146BC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Według innej legendy (cieszącej się o wiele większą popularnością, szczególnie na Zachodzie), </w:t>
      </w:r>
      <w:r w:rsidRPr="005146BC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  <w:t>Budda</w:t>
      </w:r>
      <w:r w:rsidRPr="005146BC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 w ostatnim dniu, zanim odszedł z tego świata, wezwał do siebie wszystkie zwierzęta. Niestety tylko dwanaście z nich pojawiło się, by go pożegnać. W nagrodę Budda nazwał każdy rok na cześć tych zwierząt. Zrobił to według kolejności, w jakiej zwierzęta do niego przybyły. I tak pierwszy rok to rok Szczura, drugi to rok Bawoła, trzeci Tygrysa, kolejne należą do Królika, Smoka, Węża, Konia, Owcy, Małpy, Koguta, Psa, a ostatni do Świni. Będąc patronem danego roku, zwierzę (a w zasadzie jego cechy i natura) ma ogromny wpływ na rodzących się wówczas ludzi.</w:t>
      </w:r>
    </w:p>
    <w:p w:rsidR="005146BC" w:rsidRDefault="005146BC" w:rsidP="005A614F">
      <w:pPr>
        <w:spacing w:after="192" w:line="240" w:lineRule="auto"/>
        <w:jc w:val="both"/>
        <w:rPr>
          <w:rFonts w:ascii="Times New Roman" w:hAnsi="Times New Roman" w:cs="Times New Roman"/>
          <w:color w:val="555555"/>
          <w:shd w:val="clear" w:color="auto" w:fill="FFFFFF"/>
        </w:rPr>
      </w:pP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Szczur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(1900, 1912, 1924, 1936, 1948, 1960, 1972, 1984, 1996, 2008 oraz 2020)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Bawół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  (1901, 1913, 1925, 1937, 1949, 1961, 1973, 1985, 1997, 2009, 2021)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Tygrys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(1902, 1914, 1926, 1938, 1950, 1962, 1974, 1986, 1998, 2010, 2022)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Królik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(1903, 1915, 1927, 1939, 1951, 1963, 1975, 1987, 1999, 2011, 2023)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Smok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(1904, 1916, 1928, 1940, 1952, 1964, 1976, 1988, 2000, 2012, 2024)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Wąż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(1905, 1917, 1929, 1941, 1953, 1965, 1977, 1989, 2001, 2013, 2025)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Koń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(1906, 1918, 1930, 1942, 1954, 1966, 1978, 1990, 2002, 2014, 2026)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Koza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(1907, 1919, 1931, 1943, 1955, 1967, 1979, 1991, 2003, 2015, 2027)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Małpa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(1908, 1920, 1932, 1944, 1956, 1968, 1980, 1992, 2004, 2016)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Kogut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(1909, 1921, 1933, 1945, 1957, 1969, 1981, 1993, 2005, 2017)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Pies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(1910, 1922, 1934, 1946, 1958, 1970, 1982, 1994, 2006, 2018)</w:t>
      </w:r>
      <w:r w:rsidRPr="005146BC">
        <w:rPr>
          <w:rFonts w:ascii="Times New Roman" w:hAnsi="Times New Roman" w:cs="Times New Roman"/>
          <w:color w:val="555555"/>
        </w:rPr>
        <w:br/>
      </w:r>
      <w:r w:rsidRPr="005146BC">
        <w:rPr>
          <w:rStyle w:val="Pogrubienie"/>
          <w:rFonts w:ascii="Times New Roman" w:hAnsi="Times New Roman" w:cs="Times New Roman"/>
          <w:color w:val="555555"/>
          <w:shd w:val="clear" w:color="auto" w:fill="FFFFFF"/>
        </w:rPr>
        <w:t>Świnia</w:t>
      </w:r>
      <w:r w:rsidRPr="005146BC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(1911, 1923, 1935, 1947</w:t>
      </w:r>
      <w:r w:rsidR="005A614F">
        <w:rPr>
          <w:rFonts w:ascii="Times New Roman" w:hAnsi="Times New Roman" w:cs="Times New Roman"/>
          <w:color w:val="555555"/>
          <w:shd w:val="clear" w:color="auto" w:fill="FFFFFF"/>
        </w:rPr>
        <w:t>, 1959, 1971, 1983, 1995, 2007,</w:t>
      </w:r>
      <w:r w:rsidRPr="005146BC">
        <w:rPr>
          <w:rFonts w:ascii="Times New Roman" w:hAnsi="Times New Roman" w:cs="Times New Roman"/>
          <w:color w:val="555555"/>
          <w:shd w:val="clear" w:color="auto" w:fill="FFFFFF"/>
        </w:rPr>
        <w:t>20</w:t>
      </w:r>
      <w:r w:rsidR="005A614F">
        <w:rPr>
          <w:rFonts w:ascii="Times New Roman" w:hAnsi="Times New Roman" w:cs="Times New Roman"/>
          <w:color w:val="555555"/>
          <w:shd w:val="clear" w:color="auto" w:fill="FFFFFF"/>
        </w:rPr>
        <w:t>19)</w:t>
      </w:r>
      <w:r>
        <w:rPr>
          <w:rFonts w:ascii="Times New Roman" w:eastAsia="Times New Roman" w:hAnsi="Times New Roman" w:cs="Times New Roman"/>
          <w:noProof/>
          <w:color w:val="444444"/>
          <w:lang w:eastAsia="pl-PL"/>
        </w:rPr>
        <w:drawing>
          <wp:inline distT="0" distB="0" distL="0" distR="0">
            <wp:extent cx="5760956" cy="219693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54" cy="21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BC" w:rsidRDefault="00E75C09" w:rsidP="005146BC">
      <w:pPr>
        <w:spacing w:after="192" w:line="380" w:lineRule="atLeast"/>
        <w:jc w:val="both"/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  <w:r w:rsidRPr="00EF3AEB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pl-PL"/>
        </w:rPr>
        <w:t xml:space="preserve">Szczur - </w:t>
      </w:r>
      <w:r w:rsidRPr="00EF3AE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Osoba spod znaku szczura jest postrzegana jako ………. i żywiołowa osoba, którą ciągle prześladują wewnętrzne obawy.</w:t>
      </w:r>
      <w:r w:rsidRPr="00EF3AEB">
        <w:rPr>
          <w:rStyle w:val="apple-converted-space"/>
          <w:rFonts w:ascii="Times New Roman" w:hAnsi="Times New Roman" w:cs="Times New Roman"/>
          <w:b/>
          <w:bCs/>
          <w:color w:val="555555"/>
          <w:sz w:val="20"/>
          <w:szCs w:val="20"/>
          <w:shd w:val="clear" w:color="auto" w:fill="FFFFFF"/>
        </w:rPr>
        <w:t> </w:t>
      </w:r>
      <w:r w:rsidR="00EF3AEB" w:rsidRPr="008D2F73">
        <w:rPr>
          <w:rStyle w:val="apple-converted-space"/>
          <w:rFonts w:ascii="Times New Roman" w:hAnsi="Times New Roman" w:cs="Times New Roman"/>
          <w:bCs/>
          <w:color w:val="555555"/>
          <w:sz w:val="20"/>
          <w:szCs w:val="20"/>
          <w:shd w:val="clear" w:color="auto" w:fill="FFFFFF"/>
        </w:rPr>
        <w:t>Szczur jest</w:t>
      </w:r>
      <w:r w:rsidR="00EF3AEB" w:rsidRPr="00EF3AEB">
        <w:rPr>
          <w:rStyle w:val="apple-converted-space"/>
          <w:rFonts w:ascii="Times New Roman" w:hAnsi="Times New Roman" w:cs="Times New Roman"/>
          <w:b/>
          <w:bCs/>
          <w:color w:val="555555"/>
          <w:sz w:val="20"/>
          <w:szCs w:val="20"/>
          <w:shd w:val="clear" w:color="auto" w:fill="FFFFFF"/>
        </w:rPr>
        <w:t xml:space="preserve"> …………. </w:t>
      </w:r>
      <w:r w:rsidR="00EF3AEB" w:rsidRPr="00EF3AE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dlatego wobec swoich bliskich nich nie stosuje żadnych gierek. </w:t>
      </w:r>
      <w:r w:rsidR="00EF3AEB" w:rsidRPr="00EF3AE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lastRenderedPageBreak/>
        <w:t>Ponadto, należy do osób bardzo ………</w:t>
      </w:r>
      <w:r w:rsidR="00EF3AE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..</w:t>
      </w:r>
      <w:r w:rsidR="00EF3AEB" w:rsidRPr="00EF3AE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, uczuciowych, sentymentalnych.</w:t>
      </w:r>
      <w:r w:rsidR="00EF3AEB" w:rsidRPr="00EF3AEB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 </w:t>
      </w:r>
      <w:r w:rsidR="00DC68FA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Ciężko jest mu </w:t>
      </w:r>
      <w:r w:rsidR="00CD629E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zaoszczędzić</w:t>
      </w:r>
      <w:r w:rsidR="00DC68FA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jakiekolwiek pieniądze, jest …………………………</w:t>
      </w:r>
    </w:p>
    <w:p w:rsidR="00EF3AEB" w:rsidRDefault="00EF3AEB" w:rsidP="005146BC">
      <w:pPr>
        <w:spacing w:after="192" w:line="380" w:lineRule="atLeast"/>
        <w:jc w:val="both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  <w:r w:rsidRPr="003B1C19">
        <w:rPr>
          <w:rStyle w:val="apple-converted-space"/>
          <w:rFonts w:ascii="Times New Roman" w:hAnsi="Times New Roman" w:cs="Times New Roman"/>
          <w:b/>
          <w:color w:val="555555"/>
          <w:sz w:val="20"/>
          <w:szCs w:val="20"/>
          <w:shd w:val="clear" w:color="auto" w:fill="FFFFFF"/>
        </w:rPr>
        <w:t xml:space="preserve">Bawół </w:t>
      </w:r>
      <w:r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– </w:t>
      </w:r>
      <w:r w:rsidRPr="00EF3AE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Można go </w:t>
      </w:r>
      <w:r w:rsidR="008D2F73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określić</w:t>
      </w:r>
      <w:r w:rsidRPr="00EF3AE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jako osobę bardzo …</w:t>
      </w:r>
      <w:r w:rsidR="00DC68F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..</w:t>
      </w:r>
      <w:r w:rsidRPr="00EF3AE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……….. co w rezultacie sprawia, że potrafi osiągnąć w życiu </w:t>
      </w: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każdy upragniony cel, który sobie wyznaczy.</w:t>
      </w:r>
      <w:r w:rsidRPr="00EF3AEB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="00B21AFE" w:rsidRPr="00B21AFE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Bardzo ciężko jest go wytrącić z równowagi i wzbudzić w nim atak gniewu, ponieważ oprócz wrodzonego </w:t>
      </w:r>
      <w:r w:rsidR="00B21AFE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spokoju jest także człowiekiem …………….</w:t>
      </w:r>
      <w:r w:rsidR="00B21AFE" w:rsidRPr="00B21AFE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.</w:t>
      </w:r>
    </w:p>
    <w:p w:rsidR="00B21AFE" w:rsidRDefault="00B21AFE" w:rsidP="005146BC">
      <w:pPr>
        <w:spacing w:after="192" w:line="380" w:lineRule="atLeast"/>
        <w:jc w:val="both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  <w:r w:rsidRPr="003B1C19">
        <w:rPr>
          <w:rFonts w:ascii="Times New Roman" w:hAnsi="Times New Roman" w:cs="Times New Roman"/>
          <w:b/>
          <w:color w:val="555555"/>
          <w:sz w:val="20"/>
          <w:szCs w:val="20"/>
          <w:shd w:val="clear" w:color="auto" w:fill="FFFFFF"/>
        </w:rPr>
        <w:t>Tygrys</w:t>
      </w: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- </w:t>
      </w:r>
      <w:r w:rsidRPr="00B21AFE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jest osobą bardzo …………, która doskonale wie, jak wskrzesić w ludziach chęć do działania</w:t>
      </w:r>
      <w:r>
        <w:rPr>
          <w:rFonts w:ascii="Arial" w:hAnsi="Arial" w:cs="Arial"/>
          <w:color w:val="555555"/>
          <w:sz w:val="34"/>
          <w:szCs w:val="34"/>
          <w:shd w:val="clear" w:color="auto" w:fill="FFFFFF"/>
        </w:rPr>
        <w:t xml:space="preserve">. </w:t>
      </w:r>
      <w:r w:rsidRPr="00B21AFE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Tygrys jest bardzo ……………, potrafi sobie poradzić ze wszystkim sam i nie potrzebuje niczyjego wsparcia.</w:t>
      </w:r>
      <w:r w:rsidR="00DC68F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Zrobi wszystko by osiągnąć swój cel, bywa………………..</w:t>
      </w:r>
    </w:p>
    <w:p w:rsidR="00B21AFE" w:rsidRDefault="00B21AFE" w:rsidP="005146BC">
      <w:pPr>
        <w:spacing w:after="192" w:line="380" w:lineRule="atLeast"/>
        <w:jc w:val="both"/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  <w:r w:rsidRPr="003B1C19">
        <w:rPr>
          <w:rFonts w:ascii="Times New Roman" w:hAnsi="Times New Roman" w:cs="Times New Roman"/>
          <w:b/>
          <w:color w:val="555555"/>
          <w:sz w:val="20"/>
          <w:szCs w:val="20"/>
          <w:shd w:val="clear" w:color="auto" w:fill="FFFFFF"/>
        </w:rPr>
        <w:t>Królik</w:t>
      </w: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- </w:t>
      </w:r>
      <w:r w:rsidRPr="008D2F73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Człowiek urodzony pod znakiem Królika uważany jest za osobę……………, wolny czas najchętniej spędza z rodziną i znajomymi</w:t>
      </w:r>
      <w:r w:rsidRPr="00CB278C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.</w:t>
      </w:r>
      <w:r w:rsidRPr="00CB278C">
        <w:rPr>
          <w:rStyle w:val="apple-converted-space"/>
          <w:rFonts w:ascii="Times New Roman" w:hAnsi="Times New Roman" w:cs="Times New Roman"/>
          <w:bCs/>
          <w:color w:val="555555"/>
          <w:sz w:val="20"/>
          <w:szCs w:val="20"/>
          <w:shd w:val="clear" w:color="auto" w:fill="FFFFFF"/>
        </w:rPr>
        <w:t> </w:t>
      </w:r>
      <w:r w:rsidR="00CB278C" w:rsidRPr="00CB278C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Bardzo ………</w:t>
      </w:r>
      <w:r w:rsidR="00CB278C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..</w:t>
      </w:r>
      <w:r w:rsidR="00CB278C" w:rsidRPr="00CB278C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…. w podejmowaniu decyzji</w:t>
      </w:r>
      <w:r w:rsidR="00DC68F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i podjęciu ryzyka.</w:t>
      </w:r>
      <w:r w:rsidR="00CB278C" w:rsidRPr="00CB278C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 </w:t>
      </w:r>
    </w:p>
    <w:p w:rsidR="003535F4" w:rsidRDefault="00CB278C" w:rsidP="00CB278C">
      <w:pPr>
        <w:spacing w:after="192" w:line="380" w:lineRule="atLeast"/>
        <w:jc w:val="both"/>
        <w:rPr>
          <w:rStyle w:val="Pogrubienie"/>
          <w:rFonts w:ascii="Arial" w:hAnsi="Arial" w:cs="Arial"/>
          <w:b w:val="0"/>
          <w:color w:val="555555"/>
          <w:sz w:val="34"/>
          <w:szCs w:val="34"/>
          <w:shd w:val="clear" w:color="auto" w:fill="FFFFFF"/>
        </w:rPr>
      </w:pPr>
      <w:r w:rsidRPr="003B1C19">
        <w:rPr>
          <w:rStyle w:val="apple-converted-space"/>
          <w:rFonts w:ascii="Times New Roman" w:hAnsi="Times New Roman" w:cs="Times New Roman"/>
          <w:b/>
          <w:color w:val="555555"/>
          <w:sz w:val="20"/>
          <w:szCs w:val="20"/>
          <w:shd w:val="clear" w:color="auto" w:fill="FFFFFF"/>
        </w:rPr>
        <w:t>Smok</w:t>
      </w:r>
      <w:r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- </w:t>
      </w:r>
      <w:r w:rsidRPr="0059610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Ciągle musi coś robić, gdzieś chodzić i załatwiać, jest bardzo ………………..</w:t>
      </w:r>
      <w:r w:rsidR="00DC68FA" w:rsidRPr="0059610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, </w:t>
      </w:r>
      <w:r w:rsidRPr="0059610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ciężko mu usiedzieć na jednym miejscu. </w:t>
      </w:r>
      <w:r w:rsidR="00DC68FA" w:rsidRPr="0059610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Jest ……………….. i niezależny, przez co sprawdzi się w takich zawodach jak biznesmen czy naukowiec.</w:t>
      </w:r>
      <w:r w:rsidR="008D2F73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 Potrafi myśleć o przyszłości, przewidzieć skutki, jest wiec……………….</w:t>
      </w:r>
    </w:p>
    <w:p w:rsidR="00DC68FA" w:rsidRPr="0059610B" w:rsidRDefault="00DC68FA" w:rsidP="00CB278C">
      <w:pPr>
        <w:spacing w:after="192" w:line="380" w:lineRule="atLeast"/>
        <w:jc w:val="both"/>
        <w:rPr>
          <w:rFonts w:ascii="Times New Roman" w:hAnsi="Times New Roman" w:cs="Times New Roman"/>
          <w:color w:val="1A4B54"/>
          <w:sz w:val="20"/>
          <w:szCs w:val="20"/>
          <w:shd w:val="clear" w:color="auto" w:fill="FFFFFF"/>
        </w:rPr>
      </w:pPr>
      <w:r w:rsidRPr="003B1C19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Wąż</w:t>
      </w:r>
      <w:r w:rsidRPr="0059610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 </w:t>
      </w:r>
      <w:r w:rsidR="006540A3" w:rsidRPr="0059610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–</w:t>
      </w:r>
      <w:r w:rsidRPr="0059610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 </w:t>
      </w:r>
      <w:r w:rsidR="006540A3" w:rsidRPr="0059610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W swojej pracy bywa bardzo………….., zwraca uwagę na najmniejsze detale. Ogółem jest………… i zawsze stawia sobie poprzeczkę wysoko. </w:t>
      </w:r>
      <w:r w:rsidR="006540A3" w:rsidRPr="0059610B">
        <w:rPr>
          <w:rFonts w:ascii="Times New Roman" w:hAnsi="Times New Roman" w:cs="Times New Roman"/>
          <w:color w:val="1A4B54"/>
          <w:sz w:val="20"/>
          <w:szCs w:val="20"/>
          <w:shd w:val="clear" w:color="auto" w:fill="FFFFFF"/>
        </w:rPr>
        <w:t>Kalkuluje każdy swój ruch , decyzję , słowo, jest…………….</w:t>
      </w:r>
    </w:p>
    <w:p w:rsidR="006540A3" w:rsidRDefault="006540A3" w:rsidP="00CB278C">
      <w:pPr>
        <w:spacing w:after="192" w:line="380" w:lineRule="atLeast"/>
        <w:jc w:val="both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  <w:r w:rsidRPr="003B1C19">
        <w:rPr>
          <w:rFonts w:ascii="Times New Roman" w:hAnsi="Times New Roman" w:cs="Times New Roman"/>
          <w:b/>
          <w:color w:val="1A4B54"/>
          <w:sz w:val="20"/>
          <w:szCs w:val="20"/>
          <w:shd w:val="clear" w:color="auto" w:fill="FFFFFF"/>
        </w:rPr>
        <w:t>Koń</w:t>
      </w:r>
      <w:r w:rsidRPr="0059610B">
        <w:rPr>
          <w:rFonts w:ascii="Times New Roman" w:hAnsi="Times New Roman" w:cs="Times New Roman"/>
          <w:color w:val="1A4B54"/>
          <w:sz w:val="20"/>
          <w:szCs w:val="20"/>
          <w:shd w:val="clear" w:color="auto" w:fill="FFFFFF"/>
        </w:rPr>
        <w:t xml:space="preserve"> – Koń jest …………….., </w:t>
      </w:r>
      <w:r w:rsidR="008D2F73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c</w:t>
      </w:r>
      <w:r w:rsidRPr="008D2F73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hętnie przyjmuje komplementy i wszelkie pochlebstwa na swój temat.</w:t>
      </w:r>
      <w:r w:rsidRPr="008D2F73">
        <w:rPr>
          <w:rStyle w:val="apple-converted-space"/>
          <w:rFonts w:ascii="Times New Roman" w:hAnsi="Times New Roman" w:cs="Times New Roman"/>
          <w:b/>
          <w:bCs/>
          <w:color w:val="555555"/>
          <w:sz w:val="20"/>
          <w:szCs w:val="20"/>
          <w:shd w:val="clear" w:color="auto" w:fill="FFFFFF"/>
        </w:rPr>
        <w:t> </w:t>
      </w:r>
      <w:r w:rsidR="00ED1B4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 O</w:t>
      </w:r>
      <w:r w:rsidRPr="008D2F73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toczenie w jakim przebywa czaruje żartem i ripostą, jest bardzo</w:t>
      </w:r>
      <w:r w:rsidRPr="0059610B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………………</w:t>
      </w:r>
      <w:r w:rsidR="00ED1B4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, szybko się zaprzyjaźnia.</w:t>
      </w:r>
      <w:r w:rsidRPr="0059610B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="0059610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Swoim ubiorem</w:t>
      </w:r>
      <w:r w:rsidR="0059610B" w:rsidRPr="0059610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="0059610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pragnie się wyróżnić</w:t>
      </w:r>
      <w:r w:rsidR="0059610B" w:rsidRPr="0059610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, </w:t>
      </w:r>
      <w:r w:rsidR="0059610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nie chce być tacy jak inni</w:t>
      </w:r>
      <w:r w:rsidR="0059610B" w:rsidRPr="0059610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, stara się być……………..</w:t>
      </w:r>
      <w:r w:rsidR="0059610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Bardzo inteligentny, szybko rozumie niektóre sprawy, jest …………………</w:t>
      </w:r>
    </w:p>
    <w:p w:rsidR="0059610B" w:rsidRPr="008D2F73" w:rsidRDefault="0059610B" w:rsidP="00CB278C">
      <w:pPr>
        <w:spacing w:after="192" w:line="380" w:lineRule="atLeast"/>
        <w:jc w:val="both"/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  <w:r w:rsidRPr="003B1C19">
        <w:rPr>
          <w:rFonts w:ascii="Times New Roman" w:hAnsi="Times New Roman" w:cs="Times New Roman"/>
          <w:b/>
          <w:color w:val="555555"/>
          <w:sz w:val="20"/>
          <w:szCs w:val="20"/>
          <w:shd w:val="clear" w:color="auto" w:fill="FFFFFF"/>
        </w:rPr>
        <w:t>Koza</w:t>
      </w: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– unika trudu i nadmiernego wysiłku, jest……………….. </w:t>
      </w:r>
      <w:r w:rsidR="00E6201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="00E6201A">
        <w:rPr>
          <w:rStyle w:val="apple-converted-space"/>
          <w:rFonts w:ascii="Arial" w:hAnsi="Arial" w:cs="Arial"/>
          <w:color w:val="555555"/>
          <w:sz w:val="34"/>
          <w:szCs w:val="34"/>
          <w:shd w:val="clear" w:color="auto" w:fill="FFFFFF"/>
        </w:rPr>
        <w:t> </w:t>
      </w:r>
      <w:r w:rsidR="00E6201A" w:rsidRPr="008D2F73">
        <w:rPr>
          <w:rStyle w:val="apple-converted-spac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Jest trochę ..……., ponieważ </w:t>
      </w:r>
      <w:r w:rsidR="00E6201A" w:rsidRPr="00ED1B4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zawsze znajdzie sobie powód do użalania się nad sobą</w:t>
      </w:r>
      <w:r w:rsidR="00ED1B4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,</w:t>
      </w:r>
      <w:r w:rsidR="00E6201A" w:rsidRPr="00ED1B4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 lubi </w:t>
      </w:r>
      <w:r w:rsidR="008D2F73" w:rsidRPr="00ED1B4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narzekać</w:t>
      </w:r>
      <w:r w:rsidR="00E6201A" w:rsidRPr="00ED1B4B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.</w:t>
      </w:r>
      <w:r w:rsidR="00E6201A" w:rsidRPr="008D2F73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</w:p>
    <w:p w:rsidR="00E6201A" w:rsidRPr="008D2F73" w:rsidRDefault="00E6201A" w:rsidP="00CB278C">
      <w:pPr>
        <w:spacing w:after="192" w:line="380" w:lineRule="atLeast"/>
        <w:jc w:val="both"/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  <w:r w:rsidRPr="008D2F73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Małpa – </w:t>
      </w:r>
      <w:r w:rsidR="00280396" w:rsidRPr="00280396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Z charakteru …………………., lubi się śmiać. W pędzie życia potrafi się pogubić, przez co czasami jest ……………………….. </w:t>
      </w:r>
    </w:p>
    <w:p w:rsidR="00E6201A" w:rsidRPr="00280396" w:rsidRDefault="00E6201A" w:rsidP="00CB278C">
      <w:pPr>
        <w:spacing w:after="192" w:line="380" w:lineRule="atLeast"/>
        <w:jc w:val="both"/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</w:pPr>
      <w:r w:rsidRPr="008D2F73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Kogut </w:t>
      </w:r>
      <w:r w:rsidR="003C76BF" w:rsidRPr="008D2F73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–</w:t>
      </w:r>
      <w:r w:rsidRPr="008D2F73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="003B1C19" w:rsidRPr="00280396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Nie chowa się z tym co myśli, potrafi być …………….. do bólu. Zawsze dotrzymuje słowa, jest …………………..</w:t>
      </w:r>
      <w:r w:rsidR="00280396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, można więc na niego liczyć w każdej sytuacji. </w:t>
      </w:r>
    </w:p>
    <w:p w:rsidR="003C76BF" w:rsidRPr="003B1C19" w:rsidRDefault="003C76BF" w:rsidP="00CB278C">
      <w:pPr>
        <w:spacing w:after="192" w:line="380" w:lineRule="atLeast"/>
        <w:jc w:val="both"/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</w:pPr>
      <w:r w:rsidRPr="003B1C19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Pies</w:t>
      </w:r>
      <w:r w:rsidR="008D2F73" w:rsidRPr="003B1C19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 – Czasami trudno nawiązuje kontakty, jest ………</w:t>
      </w:r>
      <w:r w:rsidR="00280396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..</w:t>
      </w:r>
      <w:r w:rsidR="008D2F73" w:rsidRPr="003B1C19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….  Potrafi być ……………… </w:t>
      </w:r>
      <w:r w:rsidR="003B1C19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i wymagający, </w:t>
      </w:r>
      <w:r w:rsidR="008D2F73" w:rsidRPr="003B1C19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gdy kogoś ocenia. Jednak gdy pies kogoś polubi jako przyjaciel będzie bardzo ……………</w:t>
      </w:r>
      <w:r w:rsidR="003B1C19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i oddany. </w:t>
      </w:r>
      <w:r w:rsidR="008D2F73" w:rsidRPr="003B1C19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 Można mu powierzyć każde zadanie, jest ………………….</w:t>
      </w:r>
    </w:p>
    <w:p w:rsidR="003C76BF" w:rsidRPr="00280396" w:rsidRDefault="003C76BF" w:rsidP="00CB278C">
      <w:pPr>
        <w:spacing w:after="192" w:line="3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80396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Świnia </w:t>
      </w:r>
      <w:r w:rsidR="008D2F73" w:rsidRPr="00280396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–</w:t>
      </w:r>
      <w:r w:rsidRPr="00280396">
        <w:rPr>
          <w:rStyle w:val="Pogrubienie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="008D2F73" w:rsidRPr="00280396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>Wbrew pozorom, świnia to pozytywny znak.</w:t>
      </w:r>
      <w:r w:rsidR="00ED1B4B" w:rsidRPr="00280396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 ………………., posiada szeroką wiedzę na temat świata. Nie lubi się smucić, zawsze jest……………</w:t>
      </w:r>
      <w:r w:rsidR="003B1C19" w:rsidRPr="00280396">
        <w:rPr>
          <w:rStyle w:val="Pogrubienie"/>
          <w:rFonts w:ascii="Times New Roman" w:hAnsi="Times New Roman" w:cs="Times New Roman"/>
          <w:b w:val="0"/>
          <w:color w:val="555555"/>
          <w:sz w:val="20"/>
          <w:szCs w:val="20"/>
          <w:shd w:val="clear" w:color="auto" w:fill="FFFFFF"/>
        </w:rPr>
        <w:t xml:space="preserve"> Świnia jest ………….., nie lubi się kłócić ani zbytecznie się denerwować. </w:t>
      </w:r>
    </w:p>
    <w:sectPr w:rsidR="003C76BF" w:rsidRPr="00280396" w:rsidSect="0035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146BC"/>
    <w:rsid w:val="001468A9"/>
    <w:rsid w:val="00280396"/>
    <w:rsid w:val="003535F4"/>
    <w:rsid w:val="003B1C19"/>
    <w:rsid w:val="003C76BF"/>
    <w:rsid w:val="00490250"/>
    <w:rsid w:val="005146BC"/>
    <w:rsid w:val="00577F16"/>
    <w:rsid w:val="0059610B"/>
    <w:rsid w:val="005A614F"/>
    <w:rsid w:val="006540A3"/>
    <w:rsid w:val="006927B3"/>
    <w:rsid w:val="00887DFE"/>
    <w:rsid w:val="008D2F73"/>
    <w:rsid w:val="00B21AFE"/>
    <w:rsid w:val="00CB278C"/>
    <w:rsid w:val="00CD629E"/>
    <w:rsid w:val="00DA33C7"/>
    <w:rsid w:val="00DC68FA"/>
    <w:rsid w:val="00E6201A"/>
    <w:rsid w:val="00E75C09"/>
    <w:rsid w:val="00ED1B4B"/>
    <w:rsid w:val="00EF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5F4"/>
  </w:style>
  <w:style w:type="paragraph" w:styleId="Nagwek3">
    <w:name w:val="heading 3"/>
    <w:basedOn w:val="Normalny"/>
    <w:link w:val="Nagwek3Znak"/>
    <w:uiPriority w:val="9"/>
    <w:qFormat/>
    <w:rsid w:val="00514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146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146BC"/>
  </w:style>
  <w:style w:type="character" w:styleId="Pogrubienie">
    <w:name w:val="Strong"/>
    <w:basedOn w:val="Domylnaczcionkaakapitu"/>
    <w:uiPriority w:val="22"/>
    <w:qFormat/>
    <w:rsid w:val="005146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solar-03</dc:creator>
  <cp:lastModifiedBy>solar-03</cp:lastModifiedBy>
  <cp:revision>9</cp:revision>
  <dcterms:created xsi:type="dcterms:W3CDTF">2016-02-20T11:33:00Z</dcterms:created>
  <dcterms:modified xsi:type="dcterms:W3CDTF">2016-02-20T16:11:00Z</dcterms:modified>
</cp:coreProperties>
</file>