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1B" w:rsidRDefault="00F808E9">
      <w:pPr>
        <w:rPr>
          <w:b/>
        </w:rPr>
      </w:pPr>
      <w:r w:rsidRPr="00F808E9">
        <w:rPr>
          <w:b/>
        </w:rPr>
        <w:t xml:space="preserve">Folha </w:t>
      </w:r>
      <w:proofErr w:type="gramStart"/>
      <w:r w:rsidRPr="00F808E9">
        <w:rPr>
          <w:b/>
        </w:rPr>
        <w:t>6</w:t>
      </w:r>
      <w:r w:rsidR="001A047F">
        <w:rPr>
          <w:b/>
        </w:rPr>
        <w:t xml:space="preserve">  -</w:t>
      </w:r>
      <w:proofErr w:type="gramEnd"/>
      <w:r w:rsidR="001A047F">
        <w:rPr>
          <w:b/>
        </w:rPr>
        <w:t xml:space="preserve"> Acontecimentos do passado</w:t>
      </w:r>
    </w:p>
    <w:p w:rsidR="001A047F" w:rsidRDefault="001A047F" w:rsidP="001A047F">
      <w:r w:rsidRPr="001A047F">
        <w:rPr>
          <w:b/>
          <w:highlight w:val="yellow"/>
        </w:rPr>
        <w:t>(GA)</w:t>
      </w:r>
      <w:r>
        <w:t xml:space="preserve"> U 17 pg43 -Imperativo</w:t>
      </w:r>
    </w:p>
    <w:p w:rsidR="001A047F" w:rsidRDefault="001A047F" w:rsidP="001A047F">
      <w:proofErr w:type="spellStart"/>
      <w:r w:rsidRPr="001A047F">
        <w:rPr>
          <w:highlight w:val="yellow"/>
        </w:rPr>
        <w:t>Port.XXI</w:t>
      </w:r>
      <w:proofErr w:type="spellEnd"/>
    </w:p>
    <w:p w:rsidR="001A047F" w:rsidRDefault="001A047F" w:rsidP="001A047F">
      <w:r>
        <w:t xml:space="preserve">U6 pg42- 1 Presente </w:t>
      </w:r>
      <w:proofErr w:type="spellStart"/>
      <w:proofErr w:type="gramStart"/>
      <w:r>
        <w:t>Ind</w:t>
      </w:r>
      <w:proofErr w:type="spellEnd"/>
      <w:r>
        <w:t>.</w:t>
      </w:r>
      <w:proofErr w:type="gramEnd"/>
      <w:r>
        <w:t>/Imperativo</w:t>
      </w:r>
    </w:p>
    <w:p w:rsidR="001A047F" w:rsidRDefault="001A047F" w:rsidP="001A047F">
      <w:r>
        <w:t xml:space="preserve">                 6 Imperativo</w:t>
      </w:r>
    </w:p>
    <w:p w:rsidR="001A047F" w:rsidRDefault="001A047F" w:rsidP="001A047F">
      <w:r>
        <w:t xml:space="preserve">U7pg52 - Imperativo </w:t>
      </w:r>
      <w:proofErr w:type="gramStart"/>
      <w:r>
        <w:t>5) ,</w:t>
      </w:r>
      <w:proofErr w:type="gramEnd"/>
      <w:r>
        <w:t xml:space="preserve"> 6)</w:t>
      </w:r>
    </w:p>
    <w:p w:rsidR="001A047F" w:rsidRDefault="001A047F" w:rsidP="001A047F">
      <w:r w:rsidRPr="00E266FE">
        <w:rPr>
          <w:highlight w:val="magenta"/>
        </w:rPr>
        <w:t>TPC F6</w:t>
      </w:r>
      <w:r>
        <w:t xml:space="preserve"> </w:t>
      </w:r>
    </w:p>
    <w:p w:rsidR="001A047F" w:rsidRDefault="001A047F" w:rsidP="001A047F">
      <w:pPr>
        <w:pStyle w:val="PargrafodaLista"/>
        <w:numPr>
          <w:ilvl w:val="0"/>
          <w:numId w:val="1"/>
        </w:numPr>
      </w:pPr>
      <w:r>
        <w:t>Escreva a receita do seu prato</w:t>
      </w:r>
      <w:r w:rsidRPr="001A047F">
        <w:t xml:space="preserve"> </w:t>
      </w:r>
      <w:r>
        <w:t>preferido /sobremesa preferida</w:t>
      </w:r>
    </w:p>
    <w:p w:rsidR="001A047F" w:rsidRPr="00CD3C2A" w:rsidRDefault="001A047F" w:rsidP="001A047F">
      <w:pPr>
        <w:pStyle w:val="PargrafodaLista"/>
        <w:numPr>
          <w:ilvl w:val="0"/>
          <w:numId w:val="1"/>
        </w:numPr>
        <w:rPr>
          <w:b/>
        </w:rPr>
      </w:pPr>
      <w:r w:rsidRPr="00CD3C2A">
        <w:rPr>
          <w:b/>
        </w:rPr>
        <w:t>Traduza para português</w:t>
      </w:r>
    </w:p>
    <w:p w:rsidR="001A047F" w:rsidRDefault="001A047F" w:rsidP="001A047F">
      <w:pPr>
        <w:framePr w:hSpace="141" w:wrap="around" w:hAnchor="margin" w:y="720"/>
      </w:pPr>
    </w:p>
    <w:p w:rsidR="005F642C" w:rsidRDefault="005F642C" w:rsidP="005F642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1. 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Odkdy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studujete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portugalštinu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?</w:t>
      </w:r>
    </w:p>
    <w:p w:rsidR="005F642C" w:rsidRDefault="005F642C" w:rsidP="005F642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2. 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čera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pan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Francisco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přišel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pozdě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práce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protože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zaspal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5F642C" w:rsidRDefault="005F642C" w:rsidP="005F642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3.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Pozdě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vstal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ujel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autobus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nepodařilo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chytit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taxi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5F642C" w:rsidRDefault="005F642C" w:rsidP="005F642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4.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Zůstal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jsi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včera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doma? -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</w:t>
      </w:r>
      <w:proofErr w:type="spellEnd"/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ale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dnes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zůstanu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5F642C" w:rsidRDefault="005F642C" w:rsidP="005F642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5. 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Každý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rok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trávím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prázdninové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měsíce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červenec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srpen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v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Portugalsku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5F642C" w:rsidRDefault="005F642C" w:rsidP="005F642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6. 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Zá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ří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nejlepší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měsíc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dovolenou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Portugalsku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5F642C" w:rsidRDefault="005F642C" w:rsidP="005F642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7. Tento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měsíc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teploty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nejsou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příliš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vysoké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taky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méně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turistů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1A047F" w:rsidRDefault="001A047F" w:rsidP="001A047F"/>
    <w:p w:rsidR="001A047F" w:rsidRPr="00F808E9" w:rsidRDefault="001A047F">
      <w:pPr>
        <w:rPr>
          <w:b/>
        </w:rPr>
      </w:pPr>
    </w:p>
    <w:sectPr w:rsidR="001A047F" w:rsidRPr="00F808E9" w:rsidSect="00B06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393F"/>
    <w:multiLevelType w:val="hybridMultilevel"/>
    <w:tmpl w:val="0C7EB5B2"/>
    <w:lvl w:ilvl="0" w:tplc="EDDC98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808E9"/>
    <w:rsid w:val="00046494"/>
    <w:rsid w:val="001A047F"/>
    <w:rsid w:val="005F642C"/>
    <w:rsid w:val="00711B64"/>
    <w:rsid w:val="00B0681B"/>
    <w:rsid w:val="00CD3C2A"/>
    <w:rsid w:val="00D72D85"/>
    <w:rsid w:val="00F8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1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0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5</cp:revision>
  <dcterms:created xsi:type="dcterms:W3CDTF">2016-02-16T10:42:00Z</dcterms:created>
  <dcterms:modified xsi:type="dcterms:W3CDTF">2016-02-22T20:35:00Z</dcterms:modified>
</cp:coreProperties>
</file>