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17" w:rsidRPr="005C0917" w:rsidRDefault="005C0917" w:rsidP="005C0917">
      <w:pPr>
        <w:framePr w:hSpace="141" w:wrap="around" w:hAnchor="margin" w:y="720"/>
        <w:rPr>
          <w:lang w:val="cs-CZ"/>
        </w:rPr>
      </w:pPr>
      <w:r w:rsidRPr="005C0917">
        <w:rPr>
          <w:b/>
          <w:sz w:val="28"/>
          <w:szCs w:val="28"/>
        </w:rPr>
        <w:t xml:space="preserve">F5 </w:t>
      </w:r>
      <w:r>
        <w:t>–</w:t>
      </w:r>
      <w:proofErr w:type="gramStart"/>
      <w:r>
        <w:t xml:space="preserve"> </w:t>
      </w:r>
      <w:r w:rsidRPr="007B4C3B">
        <w:rPr>
          <w:b/>
          <w:highlight w:val="yellow"/>
          <w:lang w:val="cs-CZ"/>
        </w:rPr>
        <w:t xml:space="preserve"> Fotocópias</w:t>
      </w:r>
      <w:proofErr w:type="gramEnd"/>
      <w:r w:rsidRPr="007B4C3B">
        <w:rPr>
          <w:b/>
          <w:highlight w:val="yellow"/>
          <w:lang w:val="cs-CZ"/>
        </w:rPr>
        <w:t xml:space="preserve">: </w:t>
      </w:r>
      <w:r>
        <w:rPr>
          <w:b/>
          <w:highlight w:val="yellow"/>
          <w:lang w:val="cs-CZ"/>
        </w:rPr>
        <w:t xml:space="preserve"> U22</w:t>
      </w:r>
      <w:r w:rsidRPr="007B4C3B">
        <w:rPr>
          <w:b/>
          <w:highlight w:val="yellow"/>
        </w:rPr>
        <w:t xml:space="preserve"> </w:t>
      </w:r>
      <w:r w:rsidRPr="0009412F">
        <w:rPr>
          <w:b/>
        </w:rPr>
        <w:t>pg.54</w:t>
      </w:r>
      <w:r w:rsidRPr="0009412F">
        <w:rPr>
          <w:b/>
          <w:lang w:val="cs-CZ"/>
        </w:rPr>
        <w:t xml:space="preserve">: </w:t>
      </w:r>
      <w:r w:rsidRPr="005C0917">
        <w:rPr>
          <w:lang w:val="cs-CZ"/>
        </w:rPr>
        <w:t>Presente do Conjuntivo + futuro do conjuntivo – orações concessivas com repetição do verbo – frases concessivas de intensidade.</w:t>
      </w:r>
    </w:p>
    <w:p w:rsidR="005C0917" w:rsidRPr="005C0917" w:rsidRDefault="005C0917" w:rsidP="005C0917">
      <w:pPr>
        <w:framePr w:hSpace="141" w:wrap="around" w:hAnchor="margin" w:y="720"/>
      </w:pPr>
      <w:r w:rsidRPr="005C0917">
        <w:rPr>
          <w:highlight w:val="yellow"/>
          <w:lang w:val="cs-CZ"/>
        </w:rPr>
        <w:t>U 23 :</w:t>
      </w:r>
      <w:r w:rsidRPr="005C0917">
        <w:rPr>
          <w:lang w:val="cs-CZ"/>
        </w:rPr>
        <w:t xml:space="preserve">Orações subordinadas adverbiais proporcionais – quanto mais... tanto mais... </w:t>
      </w:r>
    </w:p>
    <w:p w:rsidR="005C0917" w:rsidRDefault="005C0917" w:rsidP="005C0917"/>
    <w:p w:rsidR="005C0917" w:rsidRDefault="00BB7E15" w:rsidP="00BB7E15">
      <w:pPr>
        <w:rPr>
          <w:b/>
          <w:u w:val="single"/>
        </w:rPr>
      </w:pPr>
      <w:r w:rsidRPr="00BB7E15">
        <w:rPr>
          <w:b/>
          <w:u w:val="single"/>
        </w:rPr>
        <w:t xml:space="preserve">Revisão </w:t>
      </w:r>
      <w:proofErr w:type="gramStart"/>
      <w:r w:rsidRPr="00BB7E15">
        <w:rPr>
          <w:b/>
          <w:u w:val="single"/>
        </w:rPr>
        <w:t xml:space="preserve">de </w:t>
      </w:r>
      <w:r w:rsidR="005C0917" w:rsidRPr="00BB7E15">
        <w:rPr>
          <w:b/>
          <w:u w:val="single"/>
        </w:rPr>
        <w:t xml:space="preserve"> preposições</w:t>
      </w:r>
      <w:proofErr w:type="gramEnd"/>
    </w:p>
    <w:p w:rsidR="00BB7E15" w:rsidRPr="00E86039" w:rsidRDefault="00BB7E15" w:rsidP="00BB7E15">
      <w:pPr>
        <w:rPr>
          <w:u w:val="single"/>
        </w:rPr>
      </w:pPr>
      <w:r w:rsidRPr="00E86039">
        <w:rPr>
          <w:u w:val="single"/>
        </w:rPr>
        <w:t>Preencha os espaços com as preposições que achar adequadas.</w:t>
      </w:r>
    </w:p>
    <w:p w:rsidR="00BB7E15" w:rsidRPr="00470A4B" w:rsidRDefault="00470A4B" w:rsidP="00470A4B">
      <w:pPr>
        <w:rPr>
          <w:b/>
          <w:u w:val="single"/>
        </w:rPr>
      </w:pPr>
      <w:r>
        <w:rPr>
          <w:b/>
          <w:u w:val="single"/>
        </w:rPr>
        <w:t>1.</w:t>
      </w:r>
      <w:r w:rsidR="00BB7E15" w:rsidRPr="00470A4B">
        <w:rPr>
          <w:b/>
          <w:u w:val="single"/>
        </w:rPr>
        <w:t>Uso geral das preposições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Quer rir-se _____ a minha custa?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Veio ____ ambulância, acompanhado ______ o médico.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Ela teve um grande desgosto ______ a morte da mãe.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O turista parou _____ o primeiro restaurante que encontrou.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Todos sofreríamos _____ uma medida dessa ordem.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Ela gritou ___ surpresa e dor.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Dividiram a despesa ______ meias e saíram.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A rapariga retirou-se ___ cabeça baixa.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Conte _____ um _____ vinte!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Andará quanto muito ____ os trinta, embora aparente mais.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O caçador já tinha a arma _____ o ombro.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Vamos ____ pé ou ______ carro?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Todos os sábados ela anda _____ cavalo.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 xml:space="preserve">Os </w:t>
      </w:r>
      <w:proofErr w:type="spellStart"/>
      <w:r>
        <w:t>turistasviajaram</w:t>
      </w:r>
      <w:proofErr w:type="spellEnd"/>
      <w:r>
        <w:t xml:space="preserve"> ____ avião.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Quanto tempo esteve ela ______ o serviço da firma?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Ergueu as mãos vazias _______ uma eloquência muda.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Estudou os mapas ____ a luz de uma lanterna eléctrica.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>Atravessou a rua e caminhou ______ direcção ______ a esplanada.</w:t>
      </w:r>
    </w:p>
    <w:p w:rsidR="00BB7E15" w:rsidRDefault="00BB7E15" w:rsidP="00BB7E15">
      <w:pPr>
        <w:pStyle w:val="PargrafodaLista"/>
        <w:numPr>
          <w:ilvl w:val="0"/>
          <w:numId w:val="2"/>
        </w:numPr>
      </w:pPr>
      <w:r>
        <w:t xml:space="preserve">_______ </w:t>
      </w:r>
      <w:proofErr w:type="gramStart"/>
      <w:r>
        <w:t>insultos</w:t>
      </w:r>
      <w:proofErr w:type="gramEnd"/>
      <w:r>
        <w:t xml:space="preserve"> o senhor não resolve nada.</w:t>
      </w:r>
    </w:p>
    <w:p w:rsidR="00BB7E15" w:rsidRDefault="00470A4B" w:rsidP="00BB7E15">
      <w:pPr>
        <w:rPr>
          <w:b/>
        </w:rPr>
      </w:pPr>
      <w:r>
        <w:rPr>
          <w:b/>
        </w:rPr>
        <w:t>2.</w:t>
      </w:r>
      <w:r w:rsidR="00BB7E15" w:rsidRPr="00E86039">
        <w:rPr>
          <w:b/>
        </w:rPr>
        <w:t>Regência Nominal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Tenho interesse _____ saber o que pensam de mim.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Poucas pessoas tinham a coragem ______ proceder da mesma forma.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Esta política de desenvolvimento económico tem o perigo ______ animara inflação.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 xml:space="preserve">O empregado do café falou de </w:t>
      </w:r>
      <w:proofErr w:type="gramStart"/>
      <w:r>
        <w:t>novo ,</w:t>
      </w:r>
      <w:proofErr w:type="gramEnd"/>
      <w:r>
        <w:t xml:space="preserve"> impaciente ____ a lentidão do polícia.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Este país é rico ______ monumentos históricos.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 xml:space="preserve">Estamos contentes _____ </w:t>
      </w:r>
      <w:proofErr w:type="gramStart"/>
      <w:r>
        <w:t>termos</w:t>
      </w:r>
      <w:proofErr w:type="gramEnd"/>
      <w:r>
        <w:t xml:space="preserve"> você de volta.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proofErr w:type="gramStart"/>
      <w:r>
        <w:t>Esta homem</w:t>
      </w:r>
      <w:proofErr w:type="gramEnd"/>
      <w:r>
        <w:t xml:space="preserve"> tem o condão _______ me irritar com as suas palavras.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Ele é, em grande parte, responsável ________ esta situação.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Ela está ansiosa _______ te falar.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Palavra de honra que tenho pena _____ você.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 xml:space="preserve">Nunca senti grande admiração ______ </w:t>
      </w:r>
      <w:proofErr w:type="gramStart"/>
      <w:r>
        <w:t>ele</w:t>
      </w:r>
      <w:proofErr w:type="gramEnd"/>
      <w:r>
        <w:t>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lastRenderedPageBreak/>
        <w:t>Ele tem muita autoridade _______ o filho.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Peço desculpa _______ a demora em responder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O homem pareceu admirado ______ a pergunta.</w:t>
      </w:r>
    </w:p>
    <w:p w:rsidR="00BB7E15" w:rsidRDefault="00BB7E15" w:rsidP="00BB7E15">
      <w:pPr>
        <w:pStyle w:val="PargrafodaLista"/>
        <w:numPr>
          <w:ilvl w:val="0"/>
          <w:numId w:val="3"/>
        </w:numPr>
      </w:pPr>
      <w:r>
        <w:t>Quem o ouvisse, diria que você não está contente ______ me ver.</w:t>
      </w:r>
    </w:p>
    <w:p w:rsidR="00BB7E15" w:rsidRPr="00744B6F" w:rsidRDefault="00BB7E15" w:rsidP="00BB7E15">
      <w:pPr>
        <w:pStyle w:val="PargrafodaLista"/>
        <w:numPr>
          <w:ilvl w:val="0"/>
          <w:numId w:val="3"/>
        </w:numPr>
      </w:pPr>
      <w:r>
        <w:t>Fiquei satisfeito _____ receber a tua carta.</w:t>
      </w:r>
    </w:p>
    <w:p w:rsidR="00BB7E15" w:rsidRDefault="00470A4B" w:rsidP="00BB7E15">
      <w:pPr>
        <w:rPr>
          <w:b/>
        </w:rPr>
      </w:pPr>
      <w:r>
        <w:rPr>
          <w:b/>
        </w:rPr>
        <w:t>3.</w:t>
      </w:r>
      <w:r w:rsidR="00BB7E15" w:rsidRPr="00675610">
        <w:rPr>
          <w:b/>
        </w:rPr>
        <w:t>Regência verbal</w:t>
      </w:r>
    </w:p>
    <w:p w:rsidR="00BB7E15" w:rsidRPr="00675610" w:rsidRDefault="00BB7E15" w:rsidP="00BB7E15">
      <w:pPr>
        <w:pStyle w:val="PargrafodaLista"/>
        <w:numPr>
          <w:ilvl w:val="0"/>
          <w:numId w:val="4"/>
        </w:numPr>
      </w:pPr>
      <w:r w:rsidRPr="00675610">
        <w:t>A despesa tocou ____ todos.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 xml:space="preserve">O pescoço liga a cabeça </w:t>
      </w:r>
      <w:proofErr w:type="gramStart"/>
      <w:r>
        <w:t>______  o</w:t>
      </w:r>
      <w:proofErr w:type="gramEnd"/>
      <w:r>
        <w:t xml:space="preserve"> tronco.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Há certas coisas _____ que vale a pena insistir.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O rapaz arrependeu-se ____ as suas palavras.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Não se adianta nada ______ isso.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Olhou ______ a mulher com certa estranheza.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Eu cá só acredito _____ o que vejo.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Empregou-se ___ uma companhia de seguros.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 xml:space="preserve">_____ </w:t>
      </w:r>
      <w:proofErr w:type="gramStart"/>
      <w:r>
        <w:t>que</w:t>
      </w:r>
      <w:proofErr w:type="gramEnd"/>
      <w:r>
        <w:t xml:space="preserve"> baseia a sua opinião.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A pobre mulher anseia ____ uma vida melhor.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Deixei ___ mais tarde uma melindrosa decisão.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Não trocaria a vida que tenho ____ nenhuma outra.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Nunca fiz nada ____ que me possa envergonhar.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Não é pessoa para se esquivar/ fugir ______ os seus deveres.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 xml:space="preserve">Este facto incitou-me </w:t>
      </w:r>
      <w:proofErr w:type="spellStart"/>
      <w:r>
        <w:t>______prosseguir</w:t>
      </w:r>
      <w:proofErr w:type="spellEnd"/>
      <w:r>
        <w:t xml:space="preserve"> o jogo.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Ela não parecia importar-se muito ____ o facto.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Que razões levaram o governo _____ tomar esta decisão.</w:t>
      </w:r>
    </w:p>
    <w:p w:rsidR="00BB7E15" w:rsidRDefault="00BB7E15" w:rsidP="00BB7E15">
      <w:pPr>
        <w:pStyle w:val="PargrafodaLista"/>
        <w:numPr>
          <w:ilvl w:val="0"/>
          <w:numId w:val="4"/>
        </w:numPr>
      </w:pPr>
      <w:r>
        <w:t>A estação turística aproxima-se ______ o seu auge.</w:t>
      </w:r>
    </w:p>
    <w:p w:rsidR="00BB7E15" w:rsidRDefault="00BB7E15" w:rsidP="00744B6F">
      <w:pPr>
        <w:pStyle w:val="PargrafodaLista"/>
        <w:numPr>
          <w:ilvl w:val="0"/>
          <w:numId w:val="4"/>
        </w:numPr>
      </w:pPr>
      <w:r>
        <w:t>Ela foi tomada _____ pânico.</w:t>
      </w:r>
    </w:p>
    <w:p w:rsidR="00BB7E15" w:rsidRDefault="00470A4B" w:rsidP="00CA0638">
      <w:pPr>
        <w:pBdr>
          <w:bottom w:val="single" w:sz="12" w:space="1" w:color="auto"/>
        </w:pBdr>
      </w:pPr>
      <w:r>
        <w:t xml:space="preserve">4. </w:t>
      </w:r>
      <w:r w:rsidR="00CA0638">
        <w:t>Recupere o texto</w:t>
      </w:r>
      <w:r w:rsidR="00744B6F">
        <w:t xml:space="preserve"> com as preposições</w:t>
      </w:r>
    </w:p>
    <w:p w:rsidR="00BB7E15" w:rsidRDefault="00CA0638" w:rsidP="00BB7E15">
      <w:pPr>
        <w:pStyle w:val="PargrafodaLista"/>
        <w:rPr>
          <w:b/>
        </w:rPr>
      </w:pPr>
      <w:r>
        <w:rPr>
          <w:b/>
        </w:rPr>
        <w:t>Roupa seca _______</w:t>
      </w:r>
      <w:r w:rsidR="00BB7E15" w:rsidRPr="00937077">
        <w:rPr>
          <w:b/>
        </w:rPr>
        <w:t xml:space="preserve"> tempo de chuva</w:t>
      </w:r>
    </w:p>
    <w:p w:rsidR="000B67FD" w:rsidRDefault="00CA0638" w:rsidP="000B67FD">
      <w:r>
        <w:t>Os longos dias ______</w:t>
      </w:r>
      <w:r w:rsidR="00BB7E15" w:rsidRPr="00937077">
        <w:t xml:space="preserve"> chuva que têm assolado o País já há vários m</w:t>
      </w:r>
      <w:r>
        <w:t>eses criam vários problemas ________</w:t>
      </w:r>
      <w:r w:rsidR="00BB7E15" w:rsidRPr="00937077">
        <w:t xml:space="preserve"> as famílias. Um deles a secagem da roupa, uma</w:t>
      </w:r>
      <w:r>
        <w:t xml:space="preserve"> das necessidades inevitáveis ______</w:t>
      </w:r>
      <w:r w:rsidR="00BB7E15" w:rsidRPr="00937077">
        <w:t xml:space="preserve"> qualquer lar. Do ponto de</w:t>
      </w:r>
      <w:r w:rsidR="00470A4B">
        <w:t xml:space="preserve"> vista económico, ambiental e _____</w:t>
      </w:r>
      <w:r w:rsidR="00BB7E15" w:rsidRPr="00937077">
        <w:t xml:space="preserve"> eficácia, </w:t>
      </w:r>
      <w:r>
        <w:t>não existe melhor alternativa _______</w:t>
      </w:r>
      <w:r w:rsidR="00BB7E15" w:rsidRPr="00937077">
        <w:t xml:space="preserve"> velho estendal. Não há consumo energético, não há emissões de dióxido e carbono e, além disso, os raios ultravioletas do sol têm um poder </w:t>
      </w:r>
      <w:proofErr w:type="spellStart"/>
      <w:r w:rsidR="00BB7E15" w:rsidRPr="00937077">
        <w:t>desinfetante</w:t>
      </w:r>
      <w:proofErr w:type="spellEnd"/>
      <w:r w:rsidR="00BB7E15" w:rsidRPr="00937077">
        <w:t xml:space="preserve"> dos tecidos. Conheça algumas das opções mais baratas</w:t>
      </w:r>
      <w:r w:rsidR="000B67FD">
        <w:t xml:space="preserve"> </w:t>
      </w:r>
      <w:r>
        <w:t>e eficientes _______ secar roupa ________</w:t>
      </w:r>
      <w:r w:rsidR="00BB7E15" w:rsidRPr="00937077">
        <w:t xml:space="preserve"> casa. </w:t>
      </w:r>
    </w:p>
    <w:p w:rsidR="000B67FD" w:rsidRDefault="00BB7E15" w:rsidP="000B67FD">
      <w:pPr>
        <w:rPr>
          <w:b/>
        </w:rPr>
      </w:pPr>
      <w:r>
        <w:rPr>
          <w:b/>
        </w:rPr>
        <w:t xml:space="preserve">  </w:t>
      </w:r>
      <w:r w:rsidRPr="00937077">
        <w:rPr>
          <w:b/>
        </w:rPr>
        <w:t>Dicas</w:t>
      </w:r>
    </w:p>
    <w:p w:rsidR="00CA0638" w:rsidRDefault="00112E50" w:rsidP="000B67FD">
      <w:r>
        <w:t>Seja _____ sol ou ____ vento, seja _____</w:t>
      </w:r>
      <w:r w:rsidR="00BB7E15" w:rsidRPr="00937077">
        <w:t xml:space="preserve"> interior da sua casa, existem alguns conselhos </w:t>
      </w:r>
      <w:r>
        <w:t>_______</w:t>
      </w:r>
      <w:r w:rsidR="00BB7E15" w:rsidRPr="00937077">
        <w:t xml:space="preserve"> uma secagem da roupa mais rápida e eficaz. Veja quais:</w:t>
      </w:r>
    </w:p>
    <w:p w:rsidR="00BB7E15" w:rsidRPr="00937077" w:rsidRDefault="00470A4B" w:rsidP="00CA0638">
      <w:pPr>
        <w:pStyle w:val="PargrafodaLista"/>
        <w:ind w:left="0"/>
      </w:pPr>
      <w:r>
        <w:t>Tire o excesso de água ______</w:t>
      </w:r>
      <w:r w:rsidR="00BB7E15" w:rsidRPr="00937077">
        <w:t xml:space="preserve"> lãs ou das roupas delicadas, usando uma toalha</w:t>
      </w:r>
    </w:p>
    <w:p w:rsidR="000B67FD" w:rsidRDefault="00BB7E15" w:rsidP="00BB7E15">
      <w:pPr>
        <w:pStyle w:val="PargrafodaLista"/>
        <w:ind w:left="0"/>
      </w:pPr>
      <w:r w:rsidRPr="00937077">
        <w:t>Sacuda e estiq</w:t>
      </w:r>
      <w:r w:rsidR="00112E50">
        <w:t>ue bem a roupa, antes de a pôr _____</w:t>
      </w:r>
      <w:r w:rsidRPr="00937077">
        <w:t xml:space="preserve"> secar</w:t>
      </w:r>
      <w:r w:rsidR="000B67FD">
        <w:t>.</w:t>
      </w:r>
    </w:p>
    <w:p w:rsidR="00BB7E15" w:rsidRPr="00937077" w:rsidRDefault="00BB7E15" w:rsidP="00BB7E15">
      <w:pPr>
        <w:pStyle w:val="PargrafodaLista"/>
        <w:ind w:left="0"/>
      </w:pPr>
      <w:r>
        <w:lastRenderedPageBreak/>
        <w:t xml:space="preserve"> </w:t>
      </w:r>
      <w:r w:rsidR="00112E50">
        <w:t>Quanto maior for o tempo _____</w:t>
      </w:r>
      <w:r w:rsidRPr="00937077">
        <w:t xml:space="preserve"> centrifugação da máquina de lavar, mais seca fica a roupa</w:t>
      </w:r>
      <w:r w:rsidR="00112E50">
        <w:t>.</w:t>
      </w:r>
      <w:r>
        <w:t xml:space="preserve"> </w:t>
      </w:r>
      <w:r w:rsidR="00112E50">
        <w:t>Desenrole ______</w:t>
      </w:r>
      <w:r w:rsidRPr="00937077">
        <w:t xml:space="preserve"> máximo a roupa molhada antes de a colocar na máquina de secar. Quando terminar o processo,</w:t>
      </w:r>
      <w:r w:rsidR="00112E50">
        <w:t xml:space="preserve"> necessitará de menos tempo ________</w:t>
      </w:r>
      <w:r w:rsidRPr="00937077">
        <w:t xml:space="preserve"> a passar a ferro</w:t>
      </w:r>
    </w:p>
    <w:p w:rsidR="00BB7E15" w:rsidRDefault="00BB7E15" w:rsidP="00112E50">
      <w:proofErr w:type="gramStart"/>
      <w:r>
        <w:t>De:</w:t>
      </w:r>
      <w:r w:rsidRPr="00937077">
        <w:t xml:space="preserve"> </w:t>
      </w:r>
      <w:r>
        <w:t xml:space="preserve"> (</w:t>
      </w:r>
      <w:r w:rsidRPr="00937077">
        <w:t>Ler</w:t>
      </w:r>
      <w:proofErr w:type="gramEnd"/>
      <w:r w:rsidRPr="00937077">
        <w:t xml:space="preserve"> mais: </w:t>
      </w:r>
      <w:hyperlink r:id="rId5" w:anchor="ixzz2v07YeS00" w:history="1">
        <w:r w:rsidR="00470A4B" w:rsidRPr="00F62829">
          <w:rPr>
            <w:rStyle w:val="Hiperligao"/>
          </w:rPr>
          <w:t>http://visao.sapo.pt/roupa-seca-em-tempo-de-chuva=f770593#ixzz2v07YeS00</w:t>
        </w:r>
      </w:hyperlink>
      <w:r>
        <w:t>)</w:t>
      </w:r>
    </w:p>
    <w:p w:rsidR="00470A4B" w:rsidRDefault="00470A4B" w:rsidP="00112E50">
      <w:pPr>
        <w:rPr>
          <w:b/>
        </w:rPr>
      </w:pPr>
    </w:p>
    <w:p w:rsidR="00470A4B" w:rsidRPr="00470A4B" w:rsidRDefault="00470A4B" w:rsidP="00112E50">
      <w:pPr>
        <w:rPr>
          <w:b/>
        </w:rPr>
      </w:pPr>
      <w:r w:rsidRPr="00470A4B">
        <w:rPr>
          <w:b/>
        </w:rPr>
        <w:t xml:space="preserve">4. Usando expressões impessoais dê </w:t>
      </w:r>
      <w:proofErr w:type="gramStart"/>
      <w:r w:rsidRPr="00470A4B">
        <w:rPr>
          <w:b/>
        </w:rPr>
        <w:t>conselhos  a</w:t>
      </w:r>
      <w:proofErr w:type="gramEnd"/>
      <w:r w:rsidRPr="00470A4B">
        <w:rPr>
          <w:b/>
        </w:rPr>
        <w:t xml:space="preserve"> um amigo seu que vem  viver em </w:t>
      </w:r>
      <w:proofErr w:type="spellStart"/>
      <w:r w:rsidRPr="00470A4B">
        <w:rPr>
          <w:b/>
        </w:rPr>
        <w:t>Brno</w:t>
      </w:r>
      <w:proofErr w:type="spellEnd"/>
      <w:r w:rsidRPr="00470A4B">
        <w:rPr>
          <w:b/>
        </w:rPr>
        <w:t>.</w:t>
      </w:r>
    </w:p>
    <w:p w:rsidR="00470A4B" w:rsidRDefault="00470A4B" w:rsidP="00112E50">
      <w:pPr>
        <w:pStyle w:val="NormalWeb"/>
        <w:shd w:val="clear" w:color="auto" w:fill="FFFFFF"/>
        <w:spacing w:before="0" w:beforeAutospacing="0" w:after="300" w:afterAutospacing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B6F" w:rsidRPr="00744B6F" w:rsidRDefault="00470A4B" w:rsidP="00744B6F">
      <w:pPr>
        <w:pStyle w:val="NormalWeb"/>
        <w:shd w:val="clear" w:color="auto" w:fill="FFFFFF"/>
        <w:spacing w:before="0" w:beforeAutospacing="0" w:after="300" w:afterAutospacing="0"/>
        <w:rPr>
          <w:b/>
        </w:rPr>
      </w:pPr>
      <w:r w:rsidRPr="00470A4B">
        <w:rPr>
          <w:b/>
        </w:rPr>
        <w:t>5.</w:t>
      </w:r>
      <w:r w:rsidR="00112E50" w:rsidRPr="00470A4B">
        <w:rPr>
          <w:b/>
        </w:rPr>
        <w:t>Traduza para português</w:t>
      </w:r>
    </w:p>
    <w:p w:rsidR="00744B6F" w:rsidRDefault="00744B6F" w:rsidP="00744B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sz w:val="24"/>
          <w:szCs w:val="24"/>
        </w:rPr>
        <w:t>Televize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dlouhou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předčena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novými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komunikačními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>.</w:t>
      </w:r>
    </w:p>
    <w:p w:rsidR="00744B6F" w:rsidRPr="00744B6F" w:rsidRDefault="00744B6F" w:rsidP="00744B6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44B6F" w:rsidRPr="00744B6F" w:rsidRDefault="00744B6F" w:rsidP="00744B6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sz w:val="24"/>
          <w:szCs w:val="24"/>
        </w:rPr>
        <w:t>Závislost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mnoha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mladých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televizi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jiných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komunikačních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prostředcích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dělá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starost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B6F">
        <w:rPr>
          <w:rFonts w:ascii="Times New Roman" w:hAnsi="Times New Roman" w:cs="Times New Roman"/>
          <w:sz w:val="24"/>
          <w:szCs w:val="24"/>
        </w:rPr>
        <w:t>mnoha</w:t>
      </w:r>
      <w:proofErr w:type="spellEnd"/>
      <w:r w:rsidRPr="00744B6F">
        <w:rPr>
          <w:rFonts w:ascii="Times New Roman" w:hAnsi="Times New Roman" w:cs="Times New Roman"/>
          <w:sz w:val="24"/>
          <w:szCs w:val="24"/>
        </w:rPr>
        <w:t xml:space="preserve"> lidem.</w:t>
      </w:r>
    </w:p>
    <w:p w:rsidR="00744B6F" w:rsidRPr="00744B6F" w:rsidRDefault="00744B6F" w:rsidP="00744B6F">
      <w:pPr>
        <w:pStyle w:val="PargrafodaLista"/>
        <w:numPr>
          <w:ilvl w:val="0"/>
          <w:numId w:val="5"/>
        </w:numPr>
        <w:shd w:val="clear" w:color="auto" w:fill="FFFFFF"/>
        <w:spacing w:after="109" w:line="489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Studie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ISPA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ukazuje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že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vice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jak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70%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mladých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Portugalců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projevuje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znaky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závislosti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internetu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z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toho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13%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případů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vážných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mohou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způsobit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izolaci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násilné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chování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4B6F" w:rsidRPr="00744B6F" w:rsidRDefault="00744B6F" w:rsidP="00744B6F">
      <w:pPr>
        <w:pStyle w:val="PargrafodaLista"/>
        <w:numPr>
          <w:ilvl w:val="0"/>
          <w:numId w:val="5"/>
        </w:numPr>
        <w:shd w:val="clear" w:color="auto" w:fill="FFFFFF"/>
        <w:spacing w:after="109" w:line="489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Pokud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trávíte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většinu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dne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počítače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tabletu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nebo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smartphonu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možná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by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bylo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dobře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pozastavit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zamyslet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se,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zda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Vaše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chování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normě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4B6F" w:rsidRPr="00744B6F" w:rsidRDefault="00744B6F" w:rsidP="00744B6F">
      <w:pPr>
        <w:pStyle w:val="PargrafodaLista"/>
        <w:numPr>
          <w:ilvl w:val="0"/>
          <w:numId w:val="5"/>
        </w:numPr>
        <w:shd w:val="clear" w:color="auto" w:fill="FFFFFF"/>
        <w:spacing w:after="109" w:line="489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Sociální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sítě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již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jsou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skutečným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místem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setkávání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se, </w:t>
      </w:r>
      <w:proofErr w:type="spellStart"/>
      <w:proofErr w:type="gram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avšak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nejen</w:t>
      </w:r>
      <w:proofErr w:type="spellEnd"/>
      <w:proofErr w:type="gram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toho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4B6F" w:rsidRPr="00744B6F" w:rsidRDefault="00744B6F" w:rsidP="00744B6F">
      <w:pPr>
        <w:pStyle w:val="PargrafodaLista"/>
        <w:numPr>
          <w:ilvl w:val="0"/>
          <w:numId w:val="5"/>
        </w:numPr>
        <w:shd w:val="clear" w:color="auto" w:fill="FFFFFF"/>
        <w:spacing w:after="109" w:line="489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Jen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jediný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rok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vice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než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120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tisíc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Portugalců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opustilo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zemi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“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Tato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čísla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nás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vracejí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zpět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šedesátých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let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.” </w:t>
      </w:r>
      <w:proofErr w:type="spellStart"/>
      <w:proofErr w:type="gram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Demografové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bijí</w:t>
      </w:r>
      <w:proofErr w:type="spellEnd"/>
      <w:proofErr w:type="gram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poplach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“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hře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</w:t>
      </w:r>
      <w:proofErr w:type="spellEnd"/>
    </w:p>
    <w:p w:rsidR="00744B6F" w:rsidRPr="00744B6F" w:rsidRDefault="00744B6F" w:rsidP="00744B6F">
      <w:pPr>
        <w:pStyle w:val="PargrafodaLista"/>
        <w:pBdr>
          <w:bottom w:val="single" w:sz="12" w:space="1" w:color="auto"/>
        </w:pBdr>
        <w:shd w:val="clear" w:color="auto" w:fill="FFFFFF"/>
        <w:tabs>
          <w:tab w:val="right" w:pos="8504"/>
        </w:tabs>
        <w:spacing w:after="109" w:line="489" w:lineRule="atLeas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</w:pPr>
      <w:proofErr w:type="spellStart"/>
      <w:proofErr w:type="gram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budoucnost</w:t>
      </w:r>
      <w:proofErr w:type="spellEnd"/>
      <w:proofErr w:type="gram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naší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země</w:t>
      </w:r>
      <w:proofErr w:type="spellEnd"/>
      <w:r w:rsidRPr="00744B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.”</w:t>
      </w:r>
      <w:r>
        <w:rPr>
          <w:rFonts w:ascii="Times New Roman" w:hAnsi="Times New Roman" w:cs="Times New Roman"/>
          <w:bCs/>
          <w:color w:val="555555"/>
          <w:sz w:val="24"/>
          <w:szCs w:val="24"/>
          <w:shd w:val="clear" w:color="auto" w:fill="FFFFFF"/>
        </w:rPr>
        <w:tab/>
      </w:r>
    </w:p>
    <w:p w:rsidR="005C0917" w:rsidRPr="005C0917" w:rsidRDefault="005C0917" w:rsidP="005C0917"/>
    <w:p w:rsidR="005C0917" w:rsidRPr="005C0917" w:rsidRDefault="005C0917" w:rsidP="005C0917"/>
    <w:p w:rsidR="005C0917" w:rsidRPr="005C0917" w:rsidRDefault="005C0917" w:rsidP="005C0917"/>
    <w:sectPr w:rsidR="005C0917" w:rsidRPr="005C0917" w:rsidSect="001C1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0E"/>
    <w:multiLevelType w:val="hybridMultilevel"/>
    <w:tmpl w:val="2326DA68"/>
    <w:lvl w:ilvl="0" w:tplc="680AC44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6A5B"/>
    <w:multiLevelType w:val="hybridMultilevel"/>
    <w:tmpl w:val="EDD21E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D5F"/>
    <w:multiLevelType w:val="hybridMultilevel"/>
    <w:tmpl w:val="42367F70"/>
    <w:lvl w:ilvl="0" w:tplc="5F5E3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A80D30"/>
    <w:multiLevelType w:val="hybridMultilevel"/>
    <w:tmpl w:val="B4FA7A80"/>
    <w:lvl w:ilvl="0" w:tplc="E686639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969"/>
    <w:multiLevelType w:val="hybridMultilevel"/>
    <w:tmpl w:val="43104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0917"/>
    <w:rsid w:val="000B67FD"/>
    <w:rsid w:val="00112E50"/>
    <w:rsid w:val="001C1B0C"/>
    <w:rsid w:val="00331781"/>
    <w:rsid w:val="00470A4B"/>
    <w:rsid w:val="005C0917"/>
    <w:rsid w:val="00744B6F"/>
    <w:rsid w:val="00B61B52"/>
    <w:rsid w:val="00BB7E15"/>
    <w:rsid w:val="00CA0638"/>
    <w:rsid w:val="00D220CC"/>
    <w:rsid w:val="00DA52EC"/>
    <w:rsid w:val="00DA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ywall-campaign">
    <w:name w:val="paywall-campaign"/>
    <w:basedOn w:val="Normal"/>
    <w:rsid w:val="005C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ywall-campaign-1">
    <w:name w:val="paywall-campaign-1"/>
    <w:basedOn w:val="Tipodeletrapredefinidodopargrafo"/>
    <w:rsid w:val="005C0917"/>
  </w:style>
  <w:style w:type="character" w:customStyle="1" w:styleId="apple-converted-space">
    <w:name w:val="apple-converted-space"/>
    <w:basedOn w:val="Tipodeletrapredefinidodopargrafo"/>
    <w:rsid w:val="005C0917"/>
  </w:style>
  <w:style w:type="character" w:customStyle="1" w:styleId="paywall-campaign-2">
    <w:name w:val="paywall-campaign-2"/>
    <w:basedOn w:val="Tipodeletrapredefinidodopargrafo"/>
    <w:rsid w:val="005C0917"/>
  </w:style>
  <w:style w:type="character" w:customStyle="1" w:styleId="paywall-campaign-3">
    <w:name w:val="paywall-campaign-3"/>
    <w:basedOn w:val="Tipodeletrapredefinidodopargrafo"/>
    <w:rsid w:val="005C0917"/>
  </w:style>
  <w:style w:type="character" w:customStyle="1" w:styleId="paywall-campaign-4">
    <w:name w:val="paywall-campaign-4"/>
    <w:basedOn w:val="Tipodeletrapredefinidodopargrafo"/>
    <w:rsid w:val="005C0917"/>
  </w:style>
  <w:style w:type="paragraph" w:styleId="PargrafodaLista">
    <w:name w:val="List Paragraph"/>
    <w:basedOn w:val="Normal"/>
    <w:uiPriority w:val="34"/>
    <w:qFormat/>
    <w:rsid w:val="00BB7E1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70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ao.sapo.pt/roupa-seca-em-tempo-de-chuva=f770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7</cp:revision>
  <dcterms:created xsi:type="dcterms:W3CDTF">2016-02-20T10:22:00Z</dcterms:created>
  <dcterms:modified xsi:type="dcterms:W3CDTF">2016-02-28T16:13:00Z</dcterms:modified>
</cp:coreProperties>
</file>