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01" w:rsidRDefault="00683401" w:rsidP="00683401">
      <w:pPr>
        <w:rPr>
          <w:b/>
        </w:rPr>
      </w:pPr>
      <w:r w:rsidRPr="00683401">
        <w:rPr>
          <w:b/>
        </w:rPr>
        <w:t>СКЛОНЕНИЕ СУЩЕСТВИ</w:t>
      </w:r>
      <w:r w:rsidRPr="00683401">
        <w:rPr>
          <w:b/>
        </w:rPr>
        <w:t xml:space="preserve">ТЕЛЬНЫХ ВО МНОЖЕСТВЕННОМ ЧИСЛЕ </w:t>
      </w:r>
    </w:p>
    <w:p w:rsidR="00563D26" w:rsidRPr="00683401" w:rsidRDefault="00563D26" w:rsidP="00683401">
      <w:pPr>
        <w:rPr>
          <w:b/>
        </w:rPr>
      </w:pP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После (</w:t>
      </w:r>
      <w:r w:rsidR="00563D26">
        <w:t>спектакли</w:t>
      </w:r>
      <w:r>
        <w:t>) __________ мы встретились с (актёры) __________.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Нина рассказывала о своих (родители) __________.</w:t>
      </w:r>
      <w:bookmarkStart w:id="0" w:name="_GoBack"/>
      <w:bookmarkEnd w:id="0"/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Её всегда обрадуешь (цветы) __________.</w:t>
      </w:r>
    </w:p>
    <w:p w:rsidR="00563D26" w:rsidRDefault="00563D26" w:rsidP="00563D26">
      <w:pPr>
        <w:pStyle w:val="a3"/>
        <w:numPr>
          <w:ilvl w:val="0"/>
          <w:numId w:val="1"/>
        </w:numPr>
        <w:spacing w:line="360" w:lineRule="auto"/>
      </w:pPr>
      <w:r>
        <w:t>С (чиновники) __________ не всегда легко договориться.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На наших</w:t>
      </w:r>
      <w:r>
        <w:t xml:space="preserve"> (курс</w:t>
      </w:r>
      <w:r>
        <w:t>ы</w:t>
      </w:r>
      <w:r>
        <w:t>) __________ учится много иностранных (студентки) __________.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На (берега) __________ этого моря нет (скалы) __________.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В московских (рестораны) __________ богатый выбор традиционных блюд.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В этих (чашки) __________ подаётся исключительно чай.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Сколько (чашк</w:t>
      </w:r>
      <w:r w:rsidR="00563D26">
        <w:t>и</w:t>
      </w:r>
      <w:r>
        <w:t>) __________ вам надо?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В моей работе очень много (ошибки) __________.</w:t>
      </w:r>
    </w:p>
    <w:p w:rsidR="00563D26" w:rsidRDefault="00563D26" w:rsidP="00563D26">
      <w:pPr>
        <w:pStyle w:val="a3"/>
        <w:numPr>
          <w:ilvl w:val="0"/>
          <w:numId w:val="1"/>
        </w:numPr>
        <w:spacing w:line="360" w:lineRule="auto"/>
      </w:pPr>
      <w:r>
        <w:t>Наши дети хотели стать (врачи) __________.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Мы купили 5 (бутылка) __________ моравского вина.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Весь день я ходила по (магазины) __________.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В (магазины) __________ для путешественников много интересных вещей.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Мои родители работали (преподаватель) __________.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На пражских (площади) __________ всегда много людей.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В (автобусы) __________ дальнего сообщения можно выспаться.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В русских (леса) __________ человека не встретишь.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По этим (дороги) __________ мы находили много километров.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На таких (кровати) __________ спать невозможно.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В её (письма) __________ всегда чувствуется хорошее настроение.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В (здания) __________ нашей школы был раньше детдом.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В горных (поток) __________ теперь половодье.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По (вечера) __________ мы читали.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У меня уже не хватает (силы) __________.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В её (идеи) __________ я не разбираюсь.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На горных (луга) __________ обилие цветов.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В парке гуляют с (собаки) __________.</w:t>
      </w:r>
    </w:p>
    <w:p w:rsidR="00683401" w:rsidRDefault="00683401" w:rsidP="00563D26">
      <w:pPr>
        <w:pStyle w:val="a3"/>
        <w:numPr>
          <w:ilvl w:val="0"/>
          <w:numId w:val="1"/>
        </w:numPr>
        <w:spacing w:line="360" w:lineRule="auto"/>
      </w:pPr>
      <w:r>
        <w:t>На (остановки) __________ трамвая и (станции) __________ метро не курят</w:t>
      </w:r>
      <w:r w:rsidR="00563D26">
        <w:t>.</w:t>
      </w:r>
    </w:p>
    <w:p w:rsidR="00C0547B" w:rsidRDefault="00C0547B" w:rsidP="00563D26">
      <w:pPr>
        <w:spacing w:line="360" w:lineRule="auto"/>
      </w:pPr>
    </w:p>
    <w:sectPr w:rsidR="00C0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8655C"/>
    <w:multiLevelType w:val="hybridMultilevel"/>
    <w:tmpl w:val="A6581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08"/>
    <w:rsid w:val="000C2008"/>
    <w:rsid w:val="00563D26"/>
    <w:rsid w:val="00683401"/>
    <w:rsid w:val="00C0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68B49-CF3F-4C09-A4DC-51614046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knutova</dc:creator>
  <cp:keywords/>
  <dc:description/>
  <cp:lastModifiedBy>olga knutova</cp:lastModifiedBy>
  <cp:revision>3</cp:revision>
  <dcterms:created xsi:type="dcterms:W3CDTF">2016-03-03T12:14:00Z</dcterms:created>
  <dcterms:modified xsi:type="dcterms:W3CDTF">2016-03-03T12:34:00Z</dcterms:modified>
</cp:coreProperties>
</file>