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78" w:rsidRPr="00400978" w:rsidRDefault="00400978" w:rsidP="009C4292">
      <w:pPr>
        <w:rPr>
          <w:b/>
          <w:u w:val="single"/>
        </w:rPr>
      </w:pPr>
      <w:r w:rsidRPr="00400978">
        <w:rPr>
          <w:b/>
          <w:u w:val="single"/>
        </w:rPr>
        <w:t>Фразы:</w:t>
      </w:r>
    </w:p>
    <w:p w:rsidR="00400978" w:rsidRDefault="00400978" w:rsidP="00400978">
      <w:pPr>
        <w:pStyle w:val="a3"/>
        <w:numPr>
          <w:ilvl w:val="0"/>
          <w:numId w:val="2"/>
        </w:numPr>
      </w:pPr>
      <w:r>
        <w:t>Если человек занимается литературоведением, ему потом сложно найти высокооплачиваемую работу.</w:t>
      </w:r>
    </w:p>
    <w:p w:rsidR="00400978" w:rsidRDefault="00400978" w:rsidP="00400978">
      <w:pPr>
        <w:pStyle w:val="a3"/>
        <w:numPr>
          <w:ilvl w:val="0"/>
          <w:numId w:val="2"/>
        </w:numPr>
      </w:pPr>
      <w:r>
        <w:t>Какие низкооплачиваемые профессии вы знаете?</w:t>
      </w:r>
    </w:p>
    <w:p w:rsidR="00400978" w:rsidRPr="00400978" w:rsidRDefault="00400978" w:rsidP="00400978">
      <w:pPr>
        <w:pStyle w:val="a3"/>
        <w:numPr>
          <w:ilvl w:val="0"/>
          <w:numId w:val="2"/>
        </w:numPr>
      </w:pPr>
      <w:r>
        <w:t>Вы меня всё равно не переубедите, я не изменю своё мнение.</w:t>
      </w:r>
    </w:p>
    <w:p w:rsidR="00400978" w:rsidRPr="00400978" w:rsidRDefault="00400978" w:rsidP="00400978">
      <w:pPr>
        <w:pStyle w:val="a3"/>
        <w:ind w:hanging="720"/>
        <w:rPr>
          <w:b/>
          <w:u w:val="single"/>
        </w:rPr>
      </w:pPr>
    </w:p>
    <w:p w:rsidR="00400978" w:rsidRPr="00400978" w:rsidRDefault="00400978" w:rsidP="00400978">
      <w:pPr>
        <w:pStyle w:val="a3"/>
        <w:ind w:hanging="720"/>
        <w:rPr>
          <w:b/>
          <w:u w:val="single"/>
        </w:rPr>
      </w:pPr>
      <w:r w:rsidRPr="00400978">
        <w:rPr>
          <w:b/>
          <w:u w:val="single"/>
        </w:rPr>
        <w:t>Скороговорки</w:t>
      </w:r>
    </w:p>
    <w:p w:rsidR="00400978" w:rsidRDefault="00400978" w:rsidP="00400978">
      <w:pPr>
        <w:pStyle w:val="a3"/>
      </w:pPr>
    </w:p>
    <w:p w:rsidR="005A7A1E" w:rsidRDefault="009C4292" w:rsidP="009C4292">
      <w:pPr>
        <w:pStyle w:val="a3"/>
        <w:numPr>
          <w:ilvl w:val="0"/>
          <w:numId w:val="1"/>
        </w:numPr>
      </w:pPr>
      <w:r w:rsidRPr="009C4292">
        <w:t>Ш</w:t>
      </w:r>
      <w:r w:rsidR="00526301">
        <w:t>ла Саша по шоссе и сосала сушку</w:t>
      </w:r>
      <w:bookmarkStart w:id="0" w:name="_GoBack"/>
      <w:bookmarkEnd w:id="0"/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  <w:numPr>
          <w:ilvl w:val="0"/>
          <w:numId w:val="1"/>
        </w:numPr>
      </w:pPr>
      <w:r w:rsidRPr="009C4292">
        <w:t xml:space="preserve">Даже шею, даже уши </w:t>
      </w:r>
    </w:p>
    <w:p w:rsidR="009C4292" w:rsidRDefault="00B26184" w:rsidP="009C4292">
      <w:pPr>
        <w:ind w:left="360"/>
      </w:pPr>
      <w:r>
        <w:t>ты испачкал в чё</w:t>
      </w:r>
      <w:r w:rsidR="009C4292">
        <w:t>рной туши!</w:t>
      </w:r>
    </w:p>
    <w:p w:rsidR="009C4292" w:rsidRDefault="009C4292" w:rsidP="009C4292">
      <w:pPr>
        <w:ind w:left="360"/>
      </w:pPr>
      <w:r>
        <w:t xml:space="preserve"> Становись скорей под душ,</w:t>
      </w:r>
    </w:p>
    <w:p w:rsidR="009C4292" w:rsidRDefault="009C4292" w:rsidP="009C4292">
      <w:pPr>
        <w:ind w:left="360"/>
      </w:pPr>
      <w:r>
        <w:t xml:space="preserve"> Смой с ушей под душем тушь,</w:t>
      </w:r>
    </w:p>
    <w:p w:rsidR="009C4292" w:rsidRDefault="009C4292" w:rsidP="009C4292">
      <w:pPr>
        <w:ind w:left="360"/>
      </w:pPr>
      <w:r>
        <w:t xml:space="preserve"> Смой и с шеи тушь под душем,</w:t>
      </w:r>
    </w:p>
    <w:p w:rsidR="009C4292" w:rsidRDefault="009C4292" w:rsidP="009C4292">
      <w:pPr>
        <w:ind w:left="360"/>
      </w:pPr>
      <w:r>
        <w:t>После душа вытрись суше,</w:t>
      </w:r>
    </w:p>
    <w:p w:rsidR="009C4292" w:rsidRDefault="009C4292" w:rsidP="009C4292">
      <w:pPr>
        <w:ind w:left="360"/>
      </w:pPr>
      <w:r w:rsidRPr="009C4292">
        <w:t>Шею суше, суше уши,</w:t>
      </w:r>
    </w:p>
    <w:p w:rsidR="009C4292" w:rsidRDefault="009C4292" w:rsidP="009C4292">
      <w:pPr>
        <w:ind w:left="360"/>
      </w:pPr>
      <w:r w:rsidRPr="009C4292">
        <w:t xml:space="preserve"> и не пачкай больше уши</w:t>
      </w:r>
      <w:r>
        <w:t>!</w:t>
      </w:r>
    </w:p>
    <w:p w:rsidR="009C4292" w:rsidRDefault="009C4292" w:rsidP="009C4292">
      <w:pPr>
        <w:ind w:left="360"/>
      </w:pPr>
    </w:p>
    <w:p w:rsidR="009C4292" w:rsidRDefault="009C4292" w:rsidP="009C4292">
      <w:pPr>
        <w:ind w:left="360"/>
      </w:pPr>
    </w:p>
    <w:p w:rsidR="009C4292" w:rsidRDefault="009C4292" w:rsidP="009C4292">
      <w:pPr>
        <w:pStyle w:val="a3"/>
        <w:numPr>
          <w:ilvl w:val="0"/>
          <w:numId w:val="1"/>
        </w:numPr>
      </w:pPr>
      <w:r w:rsidRPr="009C4292">
        <w:t xml:space="preserve">Уж </w:t>
      </w:r>
      <w:proofErr w:type="gramStart"/>
      <w:r w:rsidRPr="009C4292">
        <w:t>шипит</w:t>
      </w:r>
      <w:proofErr w:type="gramEnd"/>
      <w:r w:rsidRPr="009C4292">
        <w:t xml:space="preserve"> а жук жужжит</w:t>
      </w: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  <w:numPr>
          <w:ilvl w:val="0"/>
          <w:numId w:val="1"/>
        </w:numPr>
      </w:pPr>
      <w:r w:rsidRPr="009C4292">
        <w:t>Волки рыщут, пищу ищут.</w:t>
      </w: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  <w:numPr>
          <w:ilvl w:val="0"/>
          <w:numId w:val="1"/>
        </w:numPr>
      </w:pPr>
      <w:r w:rsidRPr="009C4292">
        <w:t>Навари</w:t>
      </w:r>
      <w:r>
        <w:t>ла щука щей, угощала двух лещей</w:t>
      </w:r>
    </w:p>
    <w:p w:rsidR="009C4292" w:rsidRDefault="009C4292" w:rsidP="009C4292">
      <w:pPr>
        <w:pStyle w:val="a3"/>
      </w:pPr>
    </w:p>
    <w:p w:rsidR="009C4292" w:rsidRDefault="009C4292" w:rsidP="009C4292">
      <w:pPr>
        <w:pStyle w:val="a3"/>
        <w:numPr>
          <w:ilvl w:val="0"/>
          <w:numId w:val="1"/>
        </w:numPr>
      </w:pPr>
      <w:r w:rsidRPr="009C4292">
        <w:t>Не в</w:t>
      </w:r>
      <w:r>
        <w:t>ырастишь овощей, не сваришь щей</w:t>
      </w:r>
    </w:p>
    <w:p w:rsidR="009C4292" w:rsidRDefault="009C4292" w:rsidP="009C4292"/>
    <w:p w:rsidR="009C4292" w:rsidRDefault="009C4292" w:rsidP="009C4292">
      <w:pPr>
        <w:pStyle w:val="a3"/>
        <w:numPr>
          <w:ilvl w:val="0"/>
          <w:numId w:val="1"/>
        </w:numPr>
      </w:pPr>
      <w:r w:rsidRPr="009C4292">
        <w:t>Щук</w:t>
      </w:r>
      <w:r>
        <w:t>у тощую с реки притащили рыбаки</w:t>
      </w:r>
    </w:p>
    <w:p w:rsidR="00B26184" w:rsidRDefault="00B26184" w:rsidP="009C4292">
      <w:pPr>
        <w:pStyle w:val="a3"/>
      </w:pPr>
    </w:p>
    <w:p w:rsidR="00B26184" w:rsidRDefault="00B26184" w:rsidP="009C4292">
      <w:pPr>
        <w:pStyle w:val="a3"/>
      </w:pPr>
    </w:p>
    <w:p w:rsidR="00B26184" w:rsidRDefault="00B26184" w:rsidP="009C4292">
      <w:pPr>
        <w:pStyle w:val="a3"/>
      </w:pPr>
    </w:p>
    <w:p w:rsidR="00B26184" w:rsidRDefault="00B067B8" w:rsidP="00B26184">
      <w:pPr>
        <w:pStyle w:val="a3"/>
        <w:numPr>
          <w:ilvl w:val="0"/>
          <w:numId w:val="1"/>
        </w:numPr>
      </w:pPr>
      <w:r>
        <w:t xml:space="preserve">А роза упала на лапу </w:t>
      </w:r>
      <w:proofErr w:type="spellStart"/>
      <w:r>
        <w:t>Азора</w:t>
      </w:r>
      <w:proofErr w:type="spellEnd"/>
    </w:p>
    <w:p w:rsidR="00B26184" w:rsidRDefault="00B26184" w:rsidP="00B26184">
      <w:pPr>
        <w:pStyle w:val="a3"/>
      </w:pPr>
    </w:p>
    <w:sectPr w:rsidR="00B2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01F"/>
    <w:multiLevelType w:val="hybridMultilevel"/>
    <w:tmpl w:val="641AA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F47C5"/>
    <w:multiLevelType w:val="hybridMultilevel"/>
    <w:tmpl w:val="0884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99"/>
    <w:rsid w:val="00400978"/>
    <w:rsid w:val="00526301"/>
    <w:rsid w:val="005A7A1E"/>
    <w:rsid w:val="00853F99"/>
    <w:rsid w:val="009C4292"/>
    <w:rsid w:val="00B067B8"/>
    <w:rsid w:val="00B2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D400-682D-4F33-A107-00873AC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Cheburashka</cp:lastModifiedBy>
  <cp:revision>11</cp:revision>
  <dcterms:created xsi:type="dcterms:W3CDTF">2013-03-02T17:51:00Z</dcterms:created>
  <dcterms:modified xsi:type="dcterms:W3CDTF">2015-02-26T16:25:00Z</dcterms:modified>
</cp:coreProperties>
</file>