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38" w:rsidRPr="00BE0F38" w:rsidRDefault="00BE0F38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E0F3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BE0F38" w:rsidRDefault="00BE0F38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</w:pPr>
      <w:r w:rsidRPr="005C5765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Письменная часть:</w:t>
      </w:r>
    </w:p>
    <w:p w:rsidR="000245EF" w:rsidRDefault="000245EF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245EF" w:rsidRPr="000245EF" w:rsidRDefault="000245EF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- особое склонение имён существительных</w:t>
      </w:r>
      <w:r w:rsidR="00D51F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(номер, учитель, стул муж)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тип </w:t>
      </w:r>
      <w:r w:rsidR="00D51FAB">
        <w:rPr>
          <w:rFonts w:ascii="Courier New" w:eastAsia="Times New Roman" w:hAnsi="Courier New" w:cs="Courier New"/>
          <w:color w:val="000000"/>
          <w:sz w:val="20"/>
          <w:szCs w:val="20"/>
        </w:rPr>
        <w:t>пражанин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r w:rsidRPr="00BE0F38">
        <w:rPr>
          <w:rFonts w:ascii="Courier New" w:eastAsia="Times New Roman" w:hAnsi="Courier New" w:cs="Courier New"/>
          <w:color w:val="000000"/>
          <w:sz w:val="20"/>
          <w:szCs w:val="20"/>
        </w:rPr>
        <w:t>мать и дочь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+ обычное склонение имён существительных, прилагательных и местоимений</w:t>
      </w:r>
      <w:r w:rsidRPr="000245EF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:rsidR="00D51FAB" w:rsidRDefault="00D51FAB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E0F38" w:rsidRPr="00D51FAB" w:rsidRDefault="00D51FAB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- настоящее, прошедшее, будущее время глаголов</w:t>
      </w:r>
      <w:r w:rsidRPr="00D51FAB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:rsidR="00D51FAB" w:rsidRDefault="00D51FAB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51FAB" w:rsidRPr="00D51FAB" w:rsidRDefault="00D51FAB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- повелительное наклонение: конструкция «Смотри не…!» </w:t>
      </w:r>
    </w:p>
    <w:p w:rsidR="00BE0F38" w:rsidRPr="00D51FAB" w:rsidRDefault="00BE0F38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51FAB" w:rsidRDefault="00D51FAB" w:rsidP="00D51FAB">
      <w:pPr>
        <w:tabs>
          <w:tab w:val="left" w:pos="916"/>
          <w:tab w:val="left" w:pos="1832"/>
          <w:tab w:val="left" w:pos="2748"/>
          <w:tab w:val="left" w:pos="3664"/>
          <w:tab w:val="left" w:pos="4580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- условные предложения (если, когда, ли);</w:t>
      </w:r>
    </w:p>
    <w:p w:rsidR="00D51FAB" w:rsidRDefault="00D51FAB" w:rsidP="00D51FAB">
      <w:pPr>
        <w:tabs>
          <w:tab w:val="left" w:pos="916"/>
          <w:tab w:val="left" w:pos="1832"/>
          <w:tab w:val="left" w:pos="2748"/>
          <w:tab w:val="left" w:pos="3664"/>
          <w:tab w:val="left" w:pos="4580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51FAB" w:rsidRPr="00D51FAB" w:rsidRDefault="00D51FAB" w:rsidP="00D51FAB">
      <w:pPr>
        <w:tabs>
          <w:tab w:val="left" w:pos="916"/>
          <w:tab w:val="left" w:pos="1832"/>
          <w:tab w:val="left" w:pos="2748"/>
          <w:tab w:val="left" w:pos="3664"/>
          <w:tab w:val="left" w:pos="4580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- краткие причастия (будет полезно посмотреть на Ваше домашнее упражнение, в котором вы придумывали предложения</w:t>
      </w:r>
      <w:r w:rsidRPr="00D51F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и на материал к нему, который ВЫ найдёте в системе)</w:t>
      </w:r>
      <w:r w:rsidRPr="00D51FAB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:rsidR="00BE0F38" w:rsidRPr="00BE0F38" w:rsidRDefault="00BE0F38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51FAB" w:rsidRDefault="00D51FAB" w:rsidP="00D51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- неопределённые местоимения </w:t>
      </w:r>
      <w:r w:rsidRPr="005C5765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кто-то, какой-то, кто-нибудь и т.д.)</w:t>
      </w:r>
    </w:p>
    <w:p w:rsidR="00D51FAB" w:rsidRPr="005C5765" w:rsidRDefault="00D51FAB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E0F38" w:rsidRPr="005C5765" w:rsidRDefault="00BE0F38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E0F38" w:rsidRPr="00BE0F38" w:rsidRDefault="00BE0F38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E0F38">
        <w:rPr>
          <w:rFonts w:ascii="Courier New" w:eastAsia="Times New Roman" w:hAnsi="Courier New" w:cs="Courier New"/>
          <w:color w:val="000000"/>
          <w:sz w:val="20"/>
          <w:szCs w:val="20"/>
        </w:rPr>
        <w:t>- студенческий сленг и студенческие понятия (Например, написать, что это -</w:t>
      </w:r>
    </w:p>
    <w:p w:rsidR="00BE0F38" w:rsidRPr="00BE0F38" w:rsidRDefault="00BE0F38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E0F38">
        <w:rPr>
          <w:rFonts w:ascii="Courier New" w:eastAsia="Times New Roman" w:hAnsi="Courier New" w:cs="Courier New"/>
          <w:color w:val="000000"/>
          <w:sz w:val="20"/>
          <w:szCs w:val="20"/>
        </w:rPr>
        <w:t>середина срока обучения; несданный зачёт или экзамен; то, что русские студенты сдают каждый год и т.д....)</w:t>
      </w:r>
    </w:p>
    <w:p w:rsidR="00BE0F38" w:rsidRPr="00BE0F38" w:rsidRDefault="00BE0F38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E0F38" w:rsidRPr="00BE0F38" w:rsidRDefault="00BE0F38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E0F38">
        <w:rPr>
          <w:rFonts w:ascii="Courier New" w:eastAsia="Times New Roman" w:hAnsi="Courier New" w:cs="Courier New"/>
          <w:color w:val="000000"/>
          <w:sz w:val="20"/>
          <w:szCs w:val="20"/>
        </w:rPr>
        <w:t>- написать, что такое/кто такой: Сергей Есенин, хохломская роспись,</w:t>
      </w:r>
    </w:p>
    <w:p w:rsidR="00BE0F38" w:rsidRPr="00BE0F38" w:rsidRDefault="005C5765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«Родина-мать зовёт», </w:t>
      </w:r>
      <w:r w:rsidR="00D51FAB">
        <w:rPr>
          <w:rFonts w:ascii="Courier New" w:eastAsia="Times New Roman" w:hAnsi="Courier New" w:cs="Courier New"/>
          <w:color w:val="000000"/>
          <w:sz w:val="20"/>
          <w:szCs w:val="20"/>
        </w:rPr>
        <w:t>«Отцы и дети»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 Эрмитаж, Адмиралтейство</w:t>
      </w:r>
      <w:r w:rsidR="00BE0F38" w:rsidRPr="00BE0F3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 т.д. ....(это задание также можно не писать, а сдать как устное).</w:t>
      </w:r>
    </w:p>
    <w:p w:rsidR="00BE0F38" w:rsidRPr="00BE0F38" w:rsidRDefault="00BE0F38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E0F38" w:rsidRPr="005C5765" w:rsidRDefault="00BE0F38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</w:pPr>
      <w:r w:rsidRPr="005C5765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Устная часть:</w:t>
      </w:r>
    </w:p>
    <w:p w:rsidR="00BE0F38" w:rsidRPr="00BE0F38" w:rsidRDefault="00BE0F38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E0F38" w:rsidRPr="00BE0F38" w:rsidRDefault="00BE0F38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E0F38">
        <w:rPr>
          <w:rFonts w:ascii="Courier New" w:eastAsia="Times New Roman" w:hAnsi="Courier New" w:cs="Courier New"/>
          <w:color w:val="000000"/>
          <w:sz w:val="20"/>
          <w:szCs w:val="20"/>
        </w:rPr>
        <w:t>1)</w:t>
      </w:r>
      <w:r w:rsidRPr="00BE0F38">
        <w:rPr>
          <w:rFonts w:ascii="Courier New" w:eastAsia="Times New Roman" w:hAnsi="Courier New" w:cs="Courier New"/>
          <w:color w:val="000000"/>
          <w:sz w:val="20"/>
          <w:szCs w:val="20"/>
        </w:rPr>
        <w:tab/>
        <w:t>Какие русские города Вы знаете? Чем они знамениты (известны)?</w:t>
      </w:r>
    </w:p>
    <w:p w:rsidR="00BE0F38" w:rsidRDefault="00BE0F38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E0F38">
        <w:rPr>
          <w:rFonts w:ascii="Courier New" w:eastAsia="Times New Roman" w:hAnsi="Courier New" w:cs="Courier New"/>
          <w:color w:val="000000"/>
          <w:sz w:val="20"/>
          <w:szCs w:val="20"/>
        </w:rPr>
        <w:t>2)</w:t>
      </w:r>
      <w:r w:rsidRPr="00BE0F38">
        <w:rPr>
          <w:rFonts w:ascii="Courier New" w:eastAsia="Times New Roman" w:hAnsi="Courier New" w:cs="Courier New"/>
          <w:color w:val="000000"/>
          <w:sz w:val="20"/>
          <w:szCs w:val="20"/>
        </w:rPr>
        <w:tab/>
        <w:t>Что бы Вы хотели посетить в России? Почему?</w:t>
      </w:r>
    </w:p>
    <w:p w:rsidR="005C5765" w:rsidRPr="00BE0F38" w:rsidRDefault="005C5765" w:rsidP="005C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3)      </w:t>
      </w:r>
      <w:r w:rsidRPr="00BE0F38">
        <w:rPr>
          <w:rFonts w:ascii="Courier New" w:eastAsia="Times New Roman" w:hAnsi="Courier New" w:cs="Courier New"/>
          <w:color w:val="000000"/>
          <w:sz w:val="20"/>
          <w:szCs w:val="20"/>
        </w:rPr>
        <w:t>Какой город России является центром классической культуры и альтернативного искусства?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Какие достопримечательности этого города Вы знаете?</w:t>
      </w:r>
    </w:p>
    <w:p w:rsidR="00BE0F38" w:rsidRPr="00BE0F38" w:rsidRDefault="005C5765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4)</w:t>
      </w:r>
      <w:r w:rsidR="00BE0F38" w:rsidRPr="00BE0F38">
        <w:rPr>
          <w:rFonts w:ascii="Courier New" w:eastAsia="Times New Roman" w:hAnsi="Courier New" w:cs="Courier New"/>
          <w:color w:val="000000"/>
          <w:sz w:val="20"/>
          <w:szCs w:val="20"/>
        </w:rPr>
        <w:tab/>
        <w:t>Какое искусство вам нравится больше: альтернативное и</w:t>
      </w:r>
      <w:r w:rsidR="00D51FAB">
        <w:rPr>
          <w:rFonts w:ascii="Courier New" w:eastAsia="Times New Roman" w:hAnsi="Courier New" w:cs="Courier New"/>
          <w:color w:val="000000"/>
          <w:sz w:val="20"/>
          <w:szCs w:val="20"/>
        </w:rPr>
        <w:t>ли</w:t>
      </w:r>
      <w:r w:rsidR="00BE0F38" w:rsidRPr="00BE0F3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классическ</w:t>
      </w:r>
      <w:r w:rsidR="00D51FAB">
        <w:rPr>
          <w:rFonts w:ascii="Courier New" w:eastAsia="Times New Roman" w:hAnsi="Courier New" w:cs="Courier New"/>
          <w:color w:val="000000"/>
          <w:sz w:val="20"/>
          <w:szCs w:val="20"/>
        </w:rPr>
        <w:t>ое? Почему? Какие произведения В</w:t>
      </w:r>
      <w:r w:rsidR="00BE0F38" w:rsidRPr="00BE0F3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ам нравятся? Что Вы знаете об альтернативном и классическом искусстве в России? </w:t>
      </w:r>
    </w:p>
    <w:p w:rsidR="005C5765" w:rsidRPr="00BE0F38" w:rsidRDefault="00BE0F38" w:rsidP="00D51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E0F38">
        <w:rPr>
          <w:rFonts w:ascii="Courier New" w:eastAsia="Times New Roman" w:hAnsi="Courier New" w:cs="Courier New"/>
          <w:color w:val="000000"/>
          <w:sz w:val="20"/>
          <w:szCs w:val="20"/>
        </w:rPr>
        <w:t>4)</w:t>
      </w:r>
      <w:r w:rsidRPr="00BE0F38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Что Вы знаете о поэте А.С. Пушкине? Каких ещё русских </w:t>
      </w:r>
      <w:r w:rsidR="005C5765">
        <w:rPr>
          <w:rFonts w:ascii="Courier New" w:eastAsia="Times New Roman" w:hAnsi="Courier New" w:cs="Courier New"/>
          <w:color w:val="000000"/>
          <w:sz w:val="20"/>
          <w:szCs w:val="20"/>
        </w:rPr>
        <w:t>поэтов</w:t>
      </w:r>
      <w:r w:rsidRPr="00BE0F3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Вы знаете? </w:t>
      </w:r>
    </w:p>
    <w:p w:rsidR="00BE0F38" w:rsidRPr="00BE0F38" w:rsidRDefault="005C5765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6</w:t>
      </w:r>
      <w:r w:rsidR="00BE0F38" w:rsidRPr="00BE0F38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  <w:r w:rsidR="00BE0F38" w:rsidRPr="00BE0F38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Какие русские книги Вы знаете? </w:t>
      </w:r>
    </w:p>
    <w:p w:rsidR="00BE0F38" w:rsidRPr="00BE0F38" w:rsidRDefault="005C5765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7</w:t>
      </w:r>
      <w:r w:rsidR="00BE0F38" w:rsidRPr="00BE0F38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  <w:r w:rsidR="00BE0F38" w:rsidRPr="00BE0F38">
        <w:rPr>
          <w:rFonts w:ascii="Courier New" w:eastAsia="Times New Roman" w:hAnsi="Courier New" w:cs="Courier New"/>
          <w:color w:val="000000"/>
          <w:sz w:val="20"/>
          <w:szCs w:val="20"/>
        </w:rPr>
        <w:tab/>
        <w:t>Какие русские фильмы Вы знаете?</w:t>
      </w:r>
    </w:p>
    <w:p w:rsidR="00BE0F38" w:rsidRDefault="005C5765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8</w:t>
      </w:r>
      <w:r w:rsidR="00BE0F38" w:rsidRPr="00BE0F38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  <w:r w:rsidR="00BE0F38" w:rsidRPr="00BE0F3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E0F38">
        <w:rPr>
          <w:rFonts w:ascii="Courier New" w:eastAsia="Times New Roman" w:hAnsi="Courier New" w:cs="Courier New"/>
          <w:color w:val="000000"/>
          <w:sz w:val="20"/>
          <w:szCs w:val="20"/>
        </w:rPr>
        <w:t>Какие русские достопримечательности Вы знаете?</w:t>
      </w:r>
      <w:r w:rsidR="00D51F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Где они находятся?</w:t>
      </w:r>
    </w:p>
    <w:p w:rsidR="00BE0F38" w:rsidRDefault="00BE0F38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E0F38" w:rsidRPr="00BE0F38" w:rsidRDefault="00BE0F38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E0F38" w:rsidRDefault="00BE0F38" w:rsidP="00BE0F38">
      <w:pPr>
        <w:pStyle w:val="HTML"/>
        <w:rPr>
          <w:color w:val="000000"/>
        </w:rPr>
      </w:pPr>
      <w:r>
        <w:rPr>
          <w:color w:val="000000"/>
        </w:rPr>
        <w:t>!!! К вопросам 4, 5, 6, 7</w:t>
      </w:r>
      <w:r w:rsidR="005C5765">
        <w:rPr>
          <w:color w:val="000000"/>
        </w:rPr>
        <w:t>, 8 – подробно расскажите о них.</w:t>
      </w:r>
    </w:p>
    <w:p w:rsidR="005C5765" w:rsidRDefault="005C5765" w:rsidP="00BE0F38">
      <w:pPr>
        <w:pStyle w:val="HTML"/>
        <w:rPr>
          <w:color w:val="000000"/>
        </w:rPr>
      </w:pPr>
    </w:p>
    <w:p w:rsidR="005C5765" w:rsidRDefault="005C5765" w:rsidP="00BE0F38">
      <w:pPr>
        <w:pStyle w:val="HTML"/>
        <w:rPr>
          <w:color w:val="000000"/>
        </w:rPr>
      </w:pPr>
      <w:r>
        <w:rPr>
          <w:color w:val="000000"/>
        </w:rPr>
        <w:t>Ответ на вопрос</w:t>
      </w:r>
      <w:r w:rsidR="00D51FAB">
        <w:rPr>
          <w:color w:val="000000"/>
        </w:rPr>
        <w:t xml:space="preserve"> устной части</w:t>
      </w:r>
      <w:r>
        <w:rPr>
          <w:color w:val="000000"/>
        </w:rPr>
        <w:t xml:space="preserve"> должен длиться примерно 5-7 минут, если Вы говорите не очень медленно и не очень быстро.</w:t>
      </w:r>
    </w:p>
    <w:p w:rsidR="00140038" w:rsidRDefault="00140038"/>
    <w:sectPr w:rsidR="00140038" w:rsidSect="00F83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7AA" w:rsidRDefault="007657AA" w:rsidP="005C5765">
      <w:pPr>
        <w:spacing w:after="0" w:line="240" w:lineRule="auto"/>
      </w:pPr>
      <w:r>
        <w:separator/>
      </w:r>
    </w:p>
  </w:endnote>
  <w:endnote w:type="continuationSeparator" w:id="1">
    <w:p w:rsidR="007657AA" w:rsidRDefault="007657AA" w:rsidP="005C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7AA" w:rsidRDefault="007657AA" w:rsidP="005C5765">
      <w:pPr>
        <w:spacing w:after="0" w:line="240" w:lineRule="auto"/>
      </w:pPr>
      <w:r>
        <w:separator/>
      </w:r>
    </w:p>
  </w:footnote>
  <w:footnote w:type="continuationSeparator" w:id="1">
    <w:p w:rsidR="007657AA" w:rsidRDefault="007657AA" w:rsidP="005C57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0F38"/>
    <w:rsid w:val="000245EF"/>
    <w:rsid w:val="00140038"/>
    <w:rsid w:val="00210E85"/>
    <w:rsid w:val="002E6887"/>
    <w:rsid w:val="005C5765"/>
    <w:rsid w:val="005D3875"/>
    <w:rsid w:val="007657AA"/>
    <w:rsid w:val="00AB79E8"/>
    <w:rsid w:val="00BE0F38"/>
    <w:rsid w:val="00D51FAB"/>
    <w:rsid w:val="00E22BA1"/>
    <w:rsid w:val="00F8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E0F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0F38"/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5C576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C576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C576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7EB7-1656-4B64-B560-08891F530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2016-05-13T13:03:00Z</cp:lastPrinted>
  <dcterms:created xsi:type="dcterms:W3CDTF">2016-04-28T16:08:00Z</dcterms:created>
  <dcterms:modified xsi:type="dcterms:W3CDTF">2016-05-14T13:39:00Z</dcterms:modified>
</cp:coreProperties>
</file>