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BD" w:rsidRPr="00CE7582" w:rsidRDefault="00CE758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CE7582">
        <w:rPr>
          <w:rFonts w:ascii="Times New Roman" w:hAnsi="Times New Roman" w:cs="Times New Roman"/>
          <w:b/>
          <w:sz w:val="24"/>
          <w:szCs w:val="24"/>
          <w:lang w:val="fr-FR"/>
        </w:rPr>
        <w:t>Louane</w:t>
      </w:r>
      <w:proofErr w:type="spellEnd"/>
      <w:r w:rsidRPr="00CE7582">
        <w:rPr>
          <w:rFonts w:ascii="Times New Roman" w:hAnsi="Times New Roman" w:cs="Times New Roman"/>
          <w:b/>
          <w:sz w:val="24"/>
          <w:szCs w:val="24"/>
          <w:lang w:val="fr-FR"/>
        </w:rPr>
        <w:t> : « Maman » (2015)</w:t>
      </w:r>
    </w:p>
    <w:p w:rsidR="00CE7582" w:rsidRPr="00CE7582" w:rsidRDefault="00CE7582" w:rsidP="00C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</w:pP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Les amants passent de lit en lit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>Dans les hôtels, sur les parkings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>Pour fuir toute cette mélancolie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 xml:space="preserve">Le cœur des villes </w:t>
      </w:r>
      <w:proofErr w:type="gramStart"/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a</w:t>
      </w:r>
      <w:proofErr w:type="gramEnd"/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mauvaise mine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 w:type="textWrapping" w:clear="all"/>
      </w:r>
    </w:p>
    <w:p w:rsidR="00CE7582" w:rsidRPr="00CE7582" w:rsidRDefault="00CE7582" w:rsidP="00C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</w:pP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Des coups de blues, des coups de fil,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>Tout recommencera au printemps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>Sauf les amours indélébiles.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 w:type="textWrapping" w:clear="all"/>
      </w:r>
    </w:p>
    <w:p w:rsidR="00CE7582" w:rsidRPr="00CE7582" w:rsidRDefault="00CE7582" w:rsidP="00C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</w:pP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Les rêves s’entassent dans les métros,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>Les gratte-ciels nous regardent de haut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>Comme un oiseau sous les barreaux.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 w:type="textWrapping" w:clear="all"/>
      </w:r>
    </w:p>
    <w:p w:rsidR="00CE7582" w:rsidRPr="00CE7582" w:rsidRDefault="00CE7582" w:rsidP="00C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</w:pPr>
      <w:proofErr w:type="gramStart"/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J'suis</w:t>
      </w:r>
      <w:proofErr w:type="gramEnd"/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pas bien dans ma tête, maman.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>J’ai perdu l</w:t>
      </w:r>
      <w:bookmarkStart w:id="0" w:name="_GoBack"/>
      <w:bookmarkEnd w:id="0"/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e goût de la fête, maman.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>Regarde comme ta fille est faite, maman.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</w:r>
      <w:proofErr w:type="gramStart"/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J'trouve</w:t>
      </w:r>
      <w:proofErr w:type="gramEnd"/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pas d'sens à ma quête maman.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 w:type="textWrapping" w:clear="all"/>
      </w:r>
    </w:p>
    <w:p w:rsidR="00CE7582" w:rsidRPr="00CE7582" w:rsidRDefault="00CE7582" w:rsidP="00C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</w:pP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A l’heure où les bars se remplissent,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>Cette même heure où les cœurs se vident.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>Ces nuits où les promesses se tissent,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>Aussi vite qu’elles se dilapident.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 w:type="textWrapping" w:clear="all"/>
      </w:r>
    </w:p>
    <w:p w:rsidR="00CE7582" w:rsidRPr="00CE7582" w:rsidRDefault="00CE7582" w:rsidP="00C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</w:pP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Des coups de blues, des coups de fil,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>Tout recommencera au printemps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>Sauf les amours indélébiles.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 w:type="textWrapping" w:clear="all"/>
      </w:r>
    </w:p>
    <w:p w:rsidR="00CE7582" w:rsidRPr="00CE7582" w:rsidRDefault="00CE7582" w:rsidP="00C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</w:pP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Les rêves s’entassent dans les métros,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>Les gratte-ciels nous regardent de haut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>Comme un oiseau sous les barreaux.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 w:type="textWrapping" w:clear="all"/>
      </w:r>
    </w:p>
    <w:p w:rsidR="00CE7582" w:rsidRPr="00CE7582" w:rsidRDefault="00CE7582" w:rsidP="00C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cs-CZ"/>
        </w:rPr>
      </w:pPr>
      <w:proofErr w:type="gramStart"/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J'suis</w:t>
      </w:r>
      <w:proofErr w:type="gramEnd"/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pas bien dans ma tête, maman.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>J'ai perdu le goût de la fête, maman.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>Regarde comme ta fille est faite, maman.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</w:r>
      <w:proofErr w:type="gramStart"/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J'trouve</w:t>
      </w:r>
      <w:proofErr w:type="gramEnd"/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pas d'sens à ma quête maman.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  <w:t>Regarde comme ta fille est faite, maman. </w:t>
      </w:r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br/>
      </w:r>
      <w:proofErr w:type="gramStart"/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>J'trouve</w:t>
      </w:r>
      <w:proofErr w:type="gramEnd"/>
      <w:r w:rsidRPr="00CE7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cs-CZ"/>
        </w:rPr>
        <w:t xml:space="preserve"> pas d'sens à ma quête, maman.</w:t>
      </w:r>
    </w:p>
    <w:p w:rsidR="00CE7582" w:rsidRPr="00CE7582" w:rsidRDefault="00CE7582" w:rsidP="00CE7582">
      <w:pPr>
        <w:rPr>
          <w:lang w:val="pt-PT"/>
        </w:rPr>
      </w:pPr>
    </w:p>
    <w:sectPr w:rsidR="00CE7582" w:rsidRPr="00CE75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AC" w:rsidRDefault="006D58AC" w:rsidP="00CE7582">
      <w:pPr>
        <w:spacing w:after="0" w:line="240" w:lineRule="auto"/>
      </w:pPr>
      <w:r>
        <w:separator/>
      </w:r>
    </w:p>
  </w:endnote>
  <w:endnote w:type="continuationSeparator" w:id="0">
    <w:p w:rsidR="006D58AC" w:rsidRDefault="006D58AC" w:rsidP="00CE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191919"/>
      <w:docPartObj>
        <w:docPartGallery w:val="Page Numbers (Bottom of Page)"/>
        <w:docPartUnique/>
      </w:docPartObj>
    </w:sdtPr>
    <w:sdtContent>
      <w:p w:rsidR="00CE7582" w:rsidRDefault="00CE75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E7582" w:rsidRDefault="00CE75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AC" w:rsidRDefault="006D58AC" w:rsidP="00CE7582">
      <w:pPr>
        <w:spacing w:after="0" w:line="240" w:lineRule="auto"/>
      </w:pPr>
      <w:r>
        <w:separator/>
      </w:r>
    </w:p>
  </w:footnote>
  <w:footnote w:type="continuationSeparator" w:id="0">
    <w:p w:rsidR="006D58AC" w:rsidRDefault="006D58AC" w:rsidP="00CE7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82"/>
    <w:rsid w:val="006D58AC"/>
    <w:rsid w:val="00CE7582"/>
    <w:rsid w:val="00F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AACFF-FE50-4010-BFCC-05C6FFB2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7582"/>
    <w:rPr>
      <w:b/>
      <w:bCs/>
    </w:rPr>
  </w:style>
  <w:style w:type="character" w:customStyle="1" w:styleId="apple-converted-space">
    <w:name w:val="apple-converted-space"/>
    <w:basedOn w:val="Standardnpsmoodstavce"/>
    <w:rsid w:val="00CE7582"/>
  </w:style>
  <w:style w:type="paragraph" w:styleId="Zhlav">
    <w:name w:val="header"/>
    <w:basedOn w:val="Normln"/>
    <w:link w:val="ZhlavChar"/>
    <w:uiPriority w:val="99"/>
    <w:unhideWhenUsed/>
    <w:rsid w:val="00CE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582"/>
  </w:style>
  <w:style w:type="paragraph" w:styleId="Zpat">
    <w:name w:val="footer"/>
    <w:basedOn w:val="Normln"/>
    <w:link w:val="ZpatChar"/>
    <w:uiPriority w:val="99"/>
    <w:unhideWhenUsed/>
    <w:rsid w:val="00CE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Novotná</dc:creator>
  <cp:keywords/>
  <dc:description/>
  <cp:lastModifiedBy>Miroslava Novotná</cp:lastModifiedBy>
  <cp:revision>1</cp:revision>
  <dcterms:created xsi:type="dcterms:W3CDTF">2016-02-25T10:01:00Z</dcterms:created>
  <dcterms:modified xsi:type="dcterms:W3CDTF">2016-02-25T10:04:00Z</dcterms:modified>
</cp:coreProperties>
</file>