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0" w:rsidRPr="00B67256" w:rsidRDefault="00B26900" w:rsidP="001C1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sr-Latn-CS" w:eastAsia="cs-CZ"/>
        </w:rPr>
      </w:pPr>
      <w:r w:rsidRPr="00B672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sr-Latn-CS" w:eastAsia="cs-CZ"/>
        </w:rPr>
        <w:t>Шатровачки говор</w:t>
      </w:r>
    </w:p>
    <w:p w:rsidR="00B26900" w:rsidRPr="00B67256" w:rsidRDefault="00B26900" w:rsidP="00B269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</w:pPr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cs-CZ"/>
        </w:rPr>
        <w:t>Шатровачки говор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(често погрешно називан </w:t>
      </w:r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val="sr-Latn-CS" w:eastAsia="cs-CZ"/>
        </w:rPr>
        <w:t>шатровачки језик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) је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"http://sr.wikipedia.org/wiki/%D0%96%D0%B0%D1%80%D0%B3%D0%BE%D0%BD" \o "Жаргон"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жаргон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у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"http://sr.wikipedia.org/wiki/%D0%A1%D1%80%D0%BF%D1%81%D0%BA%D0%B8_%D1%98%D0%B5%D0%B7%D0%B8%D0%BA" \o "Српски језик"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српском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, </w:t>
      </w:r>
      <w:hyperlink r:id="rId5" w:tooltip="Хрватски језик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val="sr-Latn-CS" w:eastAsia="cs-CZ"/>
          </w:rPr>
          <w:t>хрватском</w:t>
        </w:r>
      </w:hyperlink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, и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"http://sr.wikipedia.org/wiki/%D0%91%D0%BE%D1%88%D1%9A%D0%B0%D1%87%D0%BA%D0%B8_%D1%98%D0%B5%D0%B7%D0%B8%D0%BA" \o "Бошњачки језик"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бошњачком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</w:t>
      </w:r>
      <w:hyperlink r:id="rId6" w:tooltip="Језик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val="sr-Latn-CS" w:eastAsia="cs-CZ"/>
          </w:rPr>
          <w:t>језику</w:t>
        </w:r>
      </w:hyperlink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. Распрострањено</w:t>
      </w:r>
      <w:r w:rsidR="001C106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ст шатровачког у регионима прим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ене српско-хрватско-бошњачко</w:t>
      </w:r>
      <w:r w:rsidR="001C106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г језичког простора је неравном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ерна. Највише се користи у већим урбаним центрима -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"http://sr.wikipedia.org/wiki/%D0%91%D0%B5%D0%BE%D0%B3%D1%80%D0%B0%D0%B4" \o "Београд"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Београду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, </w:t>
      </w:r>
      <w:hyperlink r:id="rId7" w:tooltip="Загреб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val="sr-Latn-CS" w:eastAsia="cs-CZ"/>
          </w:rPr>
          <w:t>Загребу</w:t>
        </w:r>
      </w:hyperlink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и </w:t>
      </w:r>
      <w:r w:rsidR="00756ECD" w:rsidRPr="00B67256">
        <w:fldChar w:fldCharType="begin"/>
      </w:r>
      <w:r w:rsidR="00756ECD" w:rsidRPr="00B67256">
        <w:instrText>HYPERLINK "http://sr.wikipedia.org/wiki/%D0%A1%D0%B0%D1%80%D0%B0%D1%98%D0%B5%D0%B2%D0%BE" \o "Сарајево"</w:instrText>
      </w:r>
      <w:r w:rsidR="00756ECD" w:rsidRPr="00B67256"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Сарајеву</w:t>
      </w:r>
      <w:r w:rsidR="00756ECD" w:rsidRPr="00B67256"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- затим мањим градовима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"http://sr.wikipedia.org/wiki/%D0%A1%D1%80%D0%B1%D0%B8%D1%98%D0%B0" \o "Србија"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Србије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и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"http://sr.wikipedia.org/wiki/%D0%91%D0%BE%D1%81%D0%BD%D0%B0_%D0%B8_%D0%A5%D0%B5%D1%80%D1%86%D0%B5%D0%B3%D0%BE%D0%B2%D0%B8%D0%BD%D0%B0" \o "Босна и Херцеговина"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Босне и Херцеговине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, </w:t>
      </w:r>
      <w:hyperlink r:id="rId8" w:tooltip="Славонија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val="sr-Latn-CS" w:eastAsia="cs-CZ"/>
          </w:rPr>
          <w:t>Славонији</w:t>
        </w:r>
      </w:hyperlink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и </w:t>
      </w:r>
      <w:hyperlink r:id="rId9" w:tooltip="Истра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val="sr-Latn-CS" w:eastAsia="cs-CZ"/>
          </w:rPr>
          <w:t>Истри</w:t>
        </w:r>
      </w:hyperlink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. Шатровачког готово да нема у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"http://sr.wikipedia.org/wiki/%D0%A5%D1%80%D0%B2%D0%B0%D1%82%D1%81%D0%BA%D0%BE_%D0%97%D0%B0%D0%B3%D0%BE%D1%80%D1%98%D0%B5" \o "Хрватско Загорје"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Хрватском Загорју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и </w:t>
      </w:r>
      <w:hyperlink r:id="rId10" w:tooltip="Црна Гора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val="sr-Latn-CS" w:eastAsia="cs-CZ"/>
          </w:rPr>
          <w:t>Црној Гори</w:t>
        </w:r>
      </w:hyperlink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. Широко је распрострањен и у свакодневној употреби у неформалном говору, поготову међу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"http://sr.wikipedia.org/w/index.php?title=%D0%9C%D0%BB%D0%B0%D0%B4%D0%B8_%D1%99%D1%83%D0%B4%D0%B8&amp;action=edit&amp;redlink=1" \o "Млади људи (страница не постоји)"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младим људима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, али и међу онима који желе да „остану млади“. Име „шатровачки“ долази од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"http://sr.wikipedia.org/wiki/%D0%A0%D0%BE%D0%BC%D1%81%D0%BA%D0%B8_%D1%98%D0%B5%D0%B7%D0%B8%D0%BA" \o "Ромски језик"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ромског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„шатра“ што је дакле</w:t>
      </w:r>
      <w:r w:rsidR="00B67256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у почетку означавало ромске р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ечи које су ушле у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"http://sr.wikipedia.org/wiki/%D0%A1%D1%80%D0%BF%D1%81%D0%BA%D0%BE%D1%85%D1%80%D0%B2%D0%B0%D1%82%D1%81%D0%BA%D0%B8_%D1%98%D0%B5%D0%B7%D0%B8%D0%BA" \o "Српскохрватски језик"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српскохрватски језик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.</w:t>
      </w:r>
    </w:p>
    <w:p w:rsidR="00B26900" w:rsidRPr="00B67256" w:rsidRDefault="00B26900" w:rsidP="00B2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</w:pP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Свака генерација има „свој“ </w:t>
      </w:r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val="sr-Latn-CS" w:eastAsia="cs-CZ"/>
        </w:rPr>
        <w:t>шатровачки језик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.</w:t>
      </w:r>
    </w:p>
    <w:p w:rsidR="00B26900" w:rsidRPr="00B67256" w:rsidRDefault="00B67256" w:rsidP="00B2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</w:pP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Нове р</w:t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ечи у шатровачком се стварају пермутовањем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"http://sr.wikipedia.org/wiki/%D0%A1%D0%BB%D0%BE%D0%B3" \o "Слог"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слогова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. На пример, реч </w:t>
      </w:r>
      <w:r w:rsidR="00B26900"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cs-CZ"/>
        </w:rPr>
        <w:t>пи</w:t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во постаје во</w:t>
      </w:r>
      <w:r w:rsidR="00B26900"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cs-CZ"/>
        </w:rPr>
        <w:t>пи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. Нова р</w:t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еч има исто зн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ачење као и оригинална. Неке р</w:t>
      </w:r>
      <w:r w:rsidR="00B26900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ечи се чешће користе у шатровачкој верзији од других, али не постоји правило.</w:t>
      </w:r>
    </w:p>
    <w:p w:rsidR="00B26900" w:rsidRPr="00B67256" w:rsidRDefault="00B26900" w:rsidP="00B2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</w:pPr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val="sr-Latn-CS" w:eastAsia="cs-CZ"/>
        </w:rPr>
        <w:t>Шатровачки говор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је веома коришћен у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"http://sr.wikipedia.org/wiki/%D0%97%D0%B0%D1%82%D0%B2%D0%BE%D1%80" \o "Затвор"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затворским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заједни</w:t>
      </w:r>
      <w:r w:rsidR="00B67256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цама где је потребно да се разм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ењују инфор</w:t>
      </w:r>
      <w:r w:rsidR="00B67256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мације које се тешко могу разум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ети од стране формалног затворског система. У том случају обично се додаје још један слог између пермутованих слогова који отеж</w:t>
      </w:r>
      <w:r w:rsidR="00B67256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авају препознавање конкретне р</w:t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ечи - поруке.</w:t>
      </w:r>
    </w:p>
    <w:p w:rsidR="00B26900" w:rsidRPr="00B67256" w:rsidRDefault="00B26900" w:rsidP="00B2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</w:pP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Сличне језичке игре постоје и у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"http://sr.wikipedia.org/w/index.php?title=%D0%92%D0%B5%D1%80%D0%BB%D0%B0%D0%BD&amp;action=edit&amp;redlink=1" \o "Верлан (страница не постоји)"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верлану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(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"http://sr.wikipedia.org/wiki/%D0%A4%D1%80%D0%B0%D0%BD%D1%86%D1%83%D1%81%D0%BA%D0%B8_%D1%98%D0%B5%D0%B7%D0%B8%D0%BA" \o "Француски језик"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француски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) и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"http://sr.wikipedia.org/w/index.php?title=%D0%92%D0%B5%D1%81%D1%80%D0%B5&amp;action=edit&amp;redlink=1" \o "Весре (страница не постоји)"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весрану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 xml:space="preserve"> (аргентински 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begin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instrText xml:space="preserve"> HYPERLINK "http://sr.wikipedia.org/wiki/%D0%A8%D0%BF%D0%B0%D0%BD%D1%81%D0%BA%D0%B8_%D1%98%D0%B5%D0%B7%D0%B8%D0%BA" \o "Шпански језик" </w:instrTex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separate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шпански</w:t>
      </w:r>
      <w:r w:rsidR="00756ECD"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fldChar w:fldCharType="end"/>
      </w:r>
      <w:r w:rsidRPr="00B67256">
        <w:rPr>
          <w:rFonts w:ascii="Times New Roman" w:eastAsia="Times New Roman" w:hAnsi="Times New Roman" w:cs="Times New Roman"/>
          <w:sz w:val="24"/>
          <w:szCs w:val="24"/>
          <w:lang w:val="sr-Latn-CS" w:eastAsia="cs-CZ"/>
        </w:rPr>
        <w:t>).</w:t>
      </w:r>
    </w:p>
    <w:p w:rsidR="00B26900" w:rsidRPr="00B67256" w:rsidRDefault="001C106D" w:rsidP="00B26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Прим</w:t>
      </w:r>
      <w:r w:rsidR="00B26900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ери</w:t>
      </w:r>
      <w:proofErr w:type="spellEnd"/>
      <w:r w:rsidR="00B26900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B26900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шатровачких</w:t>
      </w:r>
      <w:proofErr w:type="spellEnd"/>
      <w:r w:rsidR="00B26900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B26900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реченица</w:t>
      </w:r>
      <w:proofErr w:type="spellEnd"/>
      <w:r w:rsidR="00B67256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</w:p>
    <w:p w:rsidR="00B26900" w:rsidRPr="00B67256" w:rsidRDefault="00B26900" w:rsidP="00B269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Брате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нећу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да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играм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фудбал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9F2A95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Тебра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ћуне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да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играм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дбалфу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B26900" w:rsidRPr="00B67256" w:rsidRDefault="00B26900" w:rsidP="00B269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Пази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брате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мурија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!</w:t>
      </w:r>
      <w:r w:rsidR="009F2A95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Зипа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тебра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ријаму</w:t>
      </w:r>
      <w:proofErr w:type="spellEnd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!</w:t>
      </w:r>
    </w:p>
    <w:p w:rsidR="00B26900" w:rsidRPr="00B67256" w:rsidRDefault="00B26900" w:rsidP="00B26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Примери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шатровачких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речи</w:t>
      </w:r>
      <w:proofErr w:type="spellEnd"/>
      <w:r w:rsidR="00B67256" w:rsidRPr="00B6725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кежва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жваке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мојне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немој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тебра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брате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ганци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циган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љаксе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сељак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зипа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пази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тенкре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кретен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Тарми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Рићми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Митар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Мирић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турбо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фолк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певач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вугла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глава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вутра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дрога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вопи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пиво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воздра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здраво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конза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дбалфу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вуспра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справа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Довла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Шоне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Неша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Нешо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Шоми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Миша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Мишо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Киза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Зоки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Зоран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Ћофи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Фића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Филип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Рема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Фисте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Стефи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Стефан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Ћоми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Мића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Џони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Ниџа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надимак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Лошми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Милош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лимте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молим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жива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важи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мисли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хемијски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елемент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Hg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важи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мисли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хемијски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елемент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Hg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лећа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ћале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отац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тата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Мунзе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Земун</w:t>
      </w:r>
      <w:proofErr w:type="spellEnd"/>
    </w:p>
    <w:p w:rsidR="00B26900" w:rsidRPr="00B67256" w:rsidRDefault="00B26900" w:rsidP="00B2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Рајвоса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Capajeвo</w:t>
      </w:r>
      <w:proofErr w:type="spellEnd"/>
    </w:p>
    <w:p w:rsidR="00B26900" w:rsidRPr="00B67256" w:rsidRDefault="00B26900" w:rsidP="00B26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Утровачки</w:t>
      </w:r>
      <w:proofErr w:type="spellEnd"/>
    </w:p>
    <w:p w:rsidR="00B26900" w:rsidRPr="00B67256" w:rsidRDefault="00B26900" w:rsidP="00B2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Утровачки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сленг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популаран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крајем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tooltip="1990е" w:history="1">
        <w:r w:rsidRPr="00B6725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1990-</w:t>
        </w:r>
        <w:proofErr w:type="spellStart"/>
        <w:r w:rsidRPr="00B6725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их</w:t>
        </w:r>
        <w:proofErr w:type="spellEnd"/>
      </w:hyperlink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Београду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никад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толико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раширен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прихваћен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шатровачки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67256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Уобичајене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утровачки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преводе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што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уместо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слога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ставља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7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</w:t>
      </w:r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Често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лакшег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разумевања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додаје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за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затим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избачени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слог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спојен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слогом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ње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26900" w:rsidRPr="00B67256" w:rsidRDefault="00B26900" w:rsidP="0008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82A13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ментол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унтол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мење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82A13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палим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улим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пање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6900" w:rsidRPr="00B67256" w:rsidRDefault="00B26900" w:rsidP="00B2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Уобичајено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избаци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преостале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једну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26900" w:rsidRPr="00B67256" w:rsidRDefault="00B26900" w:rsidP="0008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82A13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дувај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увајдуње</w:t>
      </w:r>
      <w:proofErr w:type="spellEnd"/>
      <w:r w:rsidR="00082A13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жандар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ундаржање</w:t>
      </w:r>
      <w:proofErr w:type="spellEnd"/>
    </w:p>
    <w:p w:rsidR="00082A13" w:rsidRPr="00B67256" w:rsidRDefault="00B26900" w:rsidP="00B67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Сленг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старије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генерације</w:t>
      </w:r>
      <w:proofErr w:type="spellEnd"/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(</w:t>
      </w:r>
      <w:hyperlink r:id="rId12" w:tooltip="1960" w:history="1">
        <w:r w:rsidRPr="00B6725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cs-CZ"/>
          </w:rPr>
          <w:t>1960</w:t>
        </w:r>
      </w:hyperlink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— </w:t>
      </w:r>
      <w:hyperlink r:id="rId13" w:tooltip="1970" w:history="1">
        <w:r w:rsidRPr="00B6725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cs-CZ"/>
          </w:rPr>
          <w:t>1970</w:t>
        </w:r>
      </w:hyperlink>
      <w:r w:rsidRPr="00B67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</w:t>
      </w:r>
    </w:p>
    <w:p w:rsidR="00082A13" w:rsidRPr="00B67256" w:rsidRDefault="00B26900" w:rsidP="00082A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гуштер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репоња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војник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тек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дошао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војску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гиље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ципеле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гајба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гари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у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новосадском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сленгу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другар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ортак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непозната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мушка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дрпити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мрнути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мазнути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украсти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даса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фрајер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момак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дупетон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столица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доколеничарка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друмара</w:t>
      </w:r>
      <w:proofErr w:type="spellEnd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пепсика</w:t>
      </w:r>
      <w:proofErr w:type="spellEnd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врло</w:t>
      </w:r>
      <w:proofErr w:type="spellEnd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млада</w:t>
      </w:r>
      <w:proofErr w:type="spellEnd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евојка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дропља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дроца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курава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фуфа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4" w:tooltip="Проститутка" w:history="1"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проститутка</w:t>
        </w:r>
        <w:proofErr w:type="spellEnd"/>
      </w:hyperlink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лака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дрот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цаја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муркан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кер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пандур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полицајац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Десанка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Шакић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десна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мисли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ooltip="Мастурбирање" w:history="1"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мастурбирање</w:t>
        </w:r>
        <w:proofErr w:type="spellEnd"/>
      </w:hyperlink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закевити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забебити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другом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стању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кева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матора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мајка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кајла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златни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ланац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врата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кењати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вршити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велику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нужду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клопа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храна</w:t>
      </w:r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клекнути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припалити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блајзирати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6" w:tooltip="Орални секс" w:history="1"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орални</w:t>
        </w:r>
        <w:proofErr w:type="spellEnd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секс</w:t>
        </w:r>
      </w:hyperlink>
      <w:proofErr w:type="spellEnd"/>
    </w:p>
    <w:p w:rsid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ђенги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новац</w:t>
      </w:r>
      <w:proofErr w:type="spellEnd"/>
    </w:p>
    <w:p w:rsidR="00B26900" w:rsidRPr="0014045A" w:rsidRDefault="00B26900" w:rsidP="001404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мурија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7" w:tooltip="Полиција" w:history="1"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полиција</w:t>
        </w:r>
        <w:proofErr w:type="spellEnd"/>
      </w:hyperlink>
    </w:p>
    <w:p w:rsidR="00B26900" w:rsidRPr="00B67256" w:rsidRDefault="00B26900" w:rsidP="00B269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пљуга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цигарета</w:t>
      </w:r>
      <w:proofErr w:type="spellEnd"/>
    </w:p>
    <w:p w:rsidR="00B26900" w:rsidRPr="00B67256" w:rsidRDefault="00B26900" w:rsidP="001C10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пуса</w:t>
      </w:r>
      <w:proofErr w:type="spellEnd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пољубац</w:t>
      </w:r>
      <w:proofErr w:type="spellEnd"/>
    </w:p>
    <w:p w:rsidR="0014045A" w:rsidRDefault="00756ECD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ooltip="Пешкир" w:history="1">
        <w:proofErr w:type="spellStart"/>
        <w:r w:rsidR="00B26900" w:rsidRPr="00B6725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пешкир</w:t>
        </w:r>
        <w:proofErr w:type="spellEnd"/>
      </w:hyperlink>
      <w:r w:rsidR="00B26900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B26900" w:rsidRPr="00B6725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хомосексуалац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риба</w:t>
      </w:r>
      <w:proofErr w:type="spellEnd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герла</w:t>
      </w:r>
      <w:proofErr w:type="spellEnd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мачка</w:t>
      </w:r>
      <w:proofErr w:type="spellEnd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треба</w:t>
      </w:r>
      <w:proofErr w:type="spellEnd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цупи</w:t>
      </w:r>
      <w:proofErr w:type="spellEnd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евојка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сифони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женске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груди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смор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нешто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што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досадно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смрад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човек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лоших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особина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сељобер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љаксe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сељак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увредљиво</w:t>
      </w:r>
      <w:proofErr w:type="spellEnd"/>
      <w:r w:rsidR="001C106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урадити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фиксати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дрогирати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ћале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матори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отац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чорба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гориво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756EC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"http://sr.wikipedia.org/wiki/%D0%91%D0%B5%D0%BD%D0%B7%D0%B8%D0%BD" \o "Бензин" </w:instrText>
      </w:r>
      <w:r w:rsidR="00756EC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бензин</w:t>
      </w:r>
      <w:proofErr w:type="spellEnd"/>
      <w:r w:rsidR="00756ECD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факс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факултет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фазон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трик</w:t>
      </w:r>
      <w:proofErr w:type="spellEnd"/>
    </w:p>
    <w:p w:rsid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фаца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угледан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045A"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чов</w:t>
      </w:r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ек</w:t>
      </w:r>
      <w:proofErr w:type="spellEnd"/>
    </w:p>
    <w:p w:rsidR="00B26900" w:rsidRPr="0014045A" w:rsidRDefault="00B26900" w:rsidP="001404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швајсовати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туцати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креснути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опалити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трести</w:t>
      </w:r>
      <w:proofErr w:type="spellEnd"/>
      <w:r w:rsidRPr="001404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9" w:tooltip="Полни однос" w:history="1"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полни</w:t>
        </w:r>
        <w:proofErr w:type="spellEnd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14045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однос</w:t>
        </w:r>
        <w:proofErr w:type="spellEnd"/>
      </w:hyperlink>
    </w:p>
    <w:p w:rsidR="00CC05D2" w:rsidRDefault="00CC05D2"/>
    <w:sectPr w:rsidR="00CC05D2" w:rsidSect="00CC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D0C"/>
    <w:multiLevelType w:val="multilevel"/>
    <w:tmpl w:val="55B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55D7"/>
    <w:multiLevelType w:val="multilevel"/>
    <w:tmpl w:val="E06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31E"/>
    <w:multiLevelType w:val="multilevel"/>
    <w:tmpl w:val="8FF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15742"/>
    <w:multiLevelType w:val="multilevel"/>
    <w:tmpl w:val="AB2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C1FAC"/>
    <w:multiLevelType w:val="multilevel"/>
    <w:tmpl w:val="98C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F37B9"/>
    <w:multiLevelType w:val="multilevel"/>
    <w:tmpl w:val="0792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A339F"/>
    <w:multiLevelType w:val="multilevel"/>
    <w:tmpl w:val="1F0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627C3"/>
    <w:multiLevelType w:val="multilevel"/>
    <w:tmpl w:val="364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060A3"/>
    <w:multiLevelType w:val="multilevel"/>
    <w:tmpl w:val="0D0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16C93"/>
    <w:multiLevelType w:val="multilevel"/>
    <w:tmpl w:val="471E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7452D"/>
    <w:multiLevelType w:val="multilevel"/>
    <w:tmpl w:val="19E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9640B"/>
    <w:multiLevelType w:val="multilevel"/>
    <w:tmpl w:val="6CB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30B0C"/>
    <w:multiLevelType w:val="multilevel"/>
    <w:tmpl w:val="11E4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0329A"/>
    <w:multiLevelType w:val="multilevel"/>
    <w:tmpl w:val="EE6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82047"/>
    <w:multiLevelType w:val="multilevel"/>
    <w:tmpl w:val="E18E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0095F"/>
    <w:multiLevelType w:val="multilevel"/>
    <w:tmpl w:val="59F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77D66"/>
    <w:multiLevelType w:val="multilevel"/>
    <w:tmpl w:val="E5B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B6EB2"/>
    <w:multiLevelType w:val="multilevel"/>
    <w:tmpl w:val="CB7C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37987"/>
    <w:multiLevelType w:val="multilevel"/>
    <w:tmpl w:val="F00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C10B3"/>
    <w:multiLevelType w:val="multilevel"/>
    <w:tmpl w:val="D0E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E6018"/>
    <w:multiLevelType w:val="multilevel"/>
    <w:tmpl w:val="9FB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56237"/>
    <w:multiLevelType w:val="multilevel"/>
    <w:tmpl w:val="315A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B489B"/>
    <w:multiLevelType w:val="multilevel"/>
    <w:tmpl w:val="4D8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22"/>
  </w:num>
  <w:num w:numId="5">
    <w:abstractNumId w:val="2"/>
  </w:num>
  <w:num w:numId="6">
    <w:abstractNumId w:val="4"/>
  </w:num>
  <w:num w:numId="7">
    <w:abstractNumId w:val="20"/>
  </w:num>
  <w:num w:numId="8">
    <w:abstractNumId w:val="18"/>
  </w:num>
  <w:num w:numId="9">
    <w:abstractNumId w:val="3"/>
  </w:num>
  <w:num w:numId="10">
    <w:abstractNumId w:val="19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  <w:num w:numId="15">
    <w:abstractNumId w:val="9"/>
  </w:num>
  <w:num w:numId="16">
    <w:abstractNumId w:val="5"/>
  </w:num>
  <w:num w:numId="17">
    <w:abstractNumId w:val="14"/>
  </w:num>
  <w:num w:numId="18">
    <w:abstractNumId w:val="10"/>
  </w:num>
  <w:num w:numId="19">
    <w:abstractNumId w:val="16"/>
  </w:num>
  <w:num w:numId="20">
    <w:abstractNumId w:val="11"/>
  </w:num>
  <w:num w:numId="21">
    <w:abstractNumId w:val="15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26900"/>
    <w:rsid w:val="00082A13"/>
    <w:rsid w:val="0014045A"/>
    <w:rsid w:val="001C106D"/>
    <w:rsid w:val="00756ECD"/>
    <w:rsid w:val="009F2A95"/>
    <w:rsid w:val="00B26900"/>
    <w:rsid w:val="00B67256"/>
    <w:rsid w:val="00CC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5D2"/>
  </w:style>
  <w:style w:type="paragraph" w:styleId="Nadpis1">
    <w:name w:val="heading 1"/>
    <w:basedOn w:val="Normln"/>
    <w:link w:val="Nadpis1Char"/>
    <w:uiPriority w:val="9"/>
    <w:qFormat/>
    <w:rsid w:val="00B26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2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9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690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690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2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B26900"/>
  </w:style>
  <w:style w:type="character" w:customStyle="1" w:styleId="toctext">
    <w:name w:val="toctext"/>
    <w:basedOn w:val="Standardnpsmoodstavce"/>
    <w:rsid w:val="00B26900"/>
  </w:style>
  <w:style w:type="character" w:customStyle="1" w:styleId="mw-headline">
    <w:name w:val="mw-headline"/>
    <w:basedOn w:val="Standardnpsmoodstavce"/>
    <w:rsid w:val="00B26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.wikipedia.org/wiki/%D0%A1%D0%BB%D0%B0%D0%B2%D0%BE%D0%BD%D0%B8%D1%98%D0%B0" TargetMode="External"/><Relationship Id="rId13" Type="http://schemas.openxmlformats.org/officeDocument/2006/relationships/hyperlink" Target="http://sr.wikipedia.org/wiki/1970" TargetMode="External"/><Relationship Id="rId18" Type="http://schemas.openxmlformats.org/officeDocument/2006/relationships/hyperlink" Target="http://sr.wikipedia.org/wiki/%D0%9F%D0%B5%D1%88%D0%BA%D0%B8%D1%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r.wikipedia.org/wiki/%D0%97%D0%B0%D0%B3%D1%80%D0%B5%D0%B1" TargetMode="External"/><Relationship Id="rId12" Type="http://schemas.openxmlformats.org/officeDocument/2006/relationships/hyperlink" Target="http://sr.wikipedia.org/wiki/1960" TargetMode="External"/><Relationship Id="rId17" Type="http://schemas.openxmlformats.org/officeDocument/2006/relationships/hyperlink" Target="http://sr.wikipedia.org/wiki/%D0%9F%D0%BE%D0%BB%D0%B8%D1%86%D0%B8%D1%98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wiki/%D0%9E%D1%80%D0%B0%D0%BB%D0%BD%D0%B8_%D1%81%D0%B5%D0%BA%D1%8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r.wikipedia.org/wiki/%D0%88%D0%B5%D0%B7%D0%B8%D0%BA" TargetMode="External"/><Relationship Id="rId11" Type="http://schemas.openxmlformats.org/officeDocument/2006/relationships/hyperlink" Target="http://sr.wikipedia.org/wiki/1990%D0%B5" TargetMode="External"/><Relationship Id="rId5" Type="http://schemas.openxmlformats.org/officeDocument/2006/relationships/hyperlink" Target="http://sr.wikipedia.org/wiki/%D0%A5%D1%80%D0%B2%D0%B0%D1%82%D1%81%D0%BA%D0%B8_%D1%98%D0%B5%D0%B7%D0%B8%D0%BA" TargetMode="External"/><Relationship Id="rId15" Type="http://schemas.openxmlformats.org/officeDocument/2006/relationships/hyperlink" Target="http://sr.wikipedia.org/wiki/%D0%9C%D0%B0%D1%81%D1%82%D1%83%D1%80%D0%B1%D0%B8%D1%80%D0%B0%D1%9A%D0%B5" TargetMode="External"/><Relationship Id="rId10" Type="http://schemas.openxmlformats.org/officeDocument/2006/relationships/hyperlink" Target="http://sr.wikipedia.org/wiki/%D0%A6%D1%80%D0%BD%D0%B0_%D0%93%D0%BE%D1%80%D0%B0" TargetMode="External"/><Relationship Id="rId19" Type="http://schemas.openxmlformats.org/officeDocument/2006/relationships/hyperlink" Target="http://sr.wikipedia.org/wiki/%D0%9F%D0%BE%D0%BB%D0%BD%D0%B8_%D0%BE%D0%B4%D0%BD%D0%BE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%D0%98%D1%81%D1%82%D1%80%D0%B0" TargetMode="External"/><Relationship Id="rId14" Type="http://schemas.openxmlformats.org/officeDocument/2006/relationships/hyperlink" Target="http://sr.wikipedia.org/wiki/%D0%9F%D1%80%D0%BE%D1%81%D1%82%D0%B8%D1%82%D1%83%D1%82%D0%BA%D0%B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dcterms:created xsi:type="dcterms:W3CDTF">2015-03-07T13:37:00Z</dcterms:created>
  <dcterms:modified xsi:type="dcterms:W3CDTF">2015-03-12T19:18:00Z</dcterms:modified>
</cp:coreProperties>
</file>