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79" w:rsidRPr="008726CD" w:rsidRDefault="008857E0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726CD">
        <w:rPr>
          <w:rFonts w:ascii="Times New Roman" w:hAnsi="Times New Roman" w:cs="Times New Roman"/>
          <w:b/>
          <w:bCs/>
          <w:sz w:val="24"/>
          <w:szCs w:val="24"/>
          <w:lang w:val="cs-CZ"/>
        </w:rPr>
        <w:t>Jezerní příšera</w:t>
      </w:r>
    </w:p>
    <w:p w:rsidR="00366679" w:rsidRPr="008726CD" w:rsidRDefault="00366679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66679" w:rsidRPr="008726CD" w:rsidRDefault="00F674E2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Už dva týdny jedl </w:t>
      </w:r>
      <w:r w:rsidR="00533687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jen samé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blafy a sp</w:t>
      </w:r>
      <w:r w:rsidR="00533687" w:rsidRPr="008726CD">
        <w:rPr>
          <w:rFonts w:ascii="Times New Roman" w:hAnsi="Times New Roman" w:cs="Times New Roman"/>
          <w:sz w:val="24"/>
          <w:szCs w:val="24"/>
          <w:lang w:val="cs-CZ"/>
        </w:rPr>
        <w:t>áv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al v těch nejskromnějších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Bed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&amp;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Breakfast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, ale peníze mu stále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prot</w:t>
      </w:r>
      <w:r>
        <w:rPr>
          <w:rFonts w:ascii="Times New Roman" w:hAnsi="Times New Roman" w:cs="Times New Roman"/>
          <w:sz w:val="24"/>
          <w:szCs w:val="24"/>
          <w:lang w:val="cs-CZ"/>
        </w:rPr>
        <w:t>é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kaly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mezi prsty jako voda. </w:t>
      </w:r>
      <w:r w:rsidR="00533687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Do rozpočtu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mu </w:t>
      </w:r>
      <w:r w:rsidR="00533687" w:rsidRPr="008726CD">
        <w:rPr>
          <w:rFonts w:ascii="Times New Roman" w:hAnsi="Times New Roman" w:cs="Times New Roman"/>
          <w:sz w:val="24"/>
          <w:szCs w:val="24"/>
          <w:lang w:val="cs-CZ"/>
        </w:rPr>
        <w:t>silně zasahovaly výdaje za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auto </w:t>
      </w:r>
      <w:r w:rsidR="00533687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z půjčovny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a alkohol. Půjčovné bylo vůbec nejhorší, ale bez </w:t>
      </w:r>
      <w:r w:rsidR="00533687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auta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by to nešlo. Nakladatelství mu vyplácelo na dietách čtyři tisíce peset na den, a i když ve Skotsku bylo levně, působila ta částka téměř jako výsměch. Tak se stravoval hospodskými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blivajzy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533687" w:rsidRPr="008726CD">
        <w:rPr>
          <w:rFonts w:ascii="Times New Roman" w:hAnsi="Times New Roman" w:cs="Times New Roman"/>
          <w:sz w:val="24"/>
          <w:szCs w:val="24"/>
          <w:lang w:val="cs-CZ"/>
        </w:rPr>
        <w:t>levnými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buřty a hráškem z konzervy, a vždycky to spláchl nějakou tou pintou piva. Jeden takový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blivajz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právě jedl, lokty opřené o stůl, v hospodě u silnice. Lokál</w:t>
      </w:r>
      <w:r w:rsidR="008726CD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8726CD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byl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temný</w:t>
      </w:r>
      <w:proofErr w:type="gram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jak černé myšlenky, a to ještě nebyly ani čtyři odpoledne. Venku za okny den předčasně </w:t>
      </w:r>
      <w:r w:rsidR="008726CD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skomíral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vyčerpání</w:t>
      </w:r>
      <w:r w:rsidR="008726CD" w:rsidRPr="008726CD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z nebe plného </w:t>
      </w:r>
      <w:r w:rsidR="008726CD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temných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mračen. Začínal teprve listopad, ale už byla nesnesitelná zima.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726CD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Jezero na druhé straně silnice mělo chladnou barvu rtuti. Vypadalo to, že začne sněžit.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726CD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To auto v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předu je vaše?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726CD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M se lekl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. Dvakrát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se ohlédl, přes každé rameno jednou, a hledal někoho, komu by ta otázka mohla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být určená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. Vůbec nebyl zvyklý budit zájem. Nikdo za ním ale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nestál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. Prohlédl si tedy pozorně muže,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který ten dotaz položil.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Byl to od pohledu krátkozraký chlápek s velkým břichem, kulatým obličejem a protáhlým nosem. Vypadal, že v životě nikdy nic sám nevymyslel.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726CD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Nejspíš ano,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odpověděl M slušnou angličtinou.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Cizinec?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Španěl.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Cestujete?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Jedu do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Inverness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8726C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Po tomto krátkém výslechu se človíček s očividným uspokojením odmlčel. M se vrátil ke svému teď už studenému buřtu s příchutí dusičnanů. Hnus. Celé dny trávil </w:t>
      </w:r>
      <w:r>
        <w:rPr>
          <w:rFonts w:ascii="Times New Roman" w:hAnsi="Times New Roman" w:cs="Times New Roman"/>
          <w:sz w:val="24"/>
          <w:szCs w:val="24"/>
          <w:lang w:val="cs-CZ"/>
        </w:rPr>
        <w:t>buď za volantem, nebo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prací, a tak 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>jed</w:t>
      </w:r>
      <w:r w:rsidR="00F674E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l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jen jednou denně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 xml:space="preserve">, když si </w:t>
      </w:r>
      <w:proofErr w:type="gramStart"/>
      <w:r w:rsidR="00F674E2">
        <w:rPr>
          <w:rFonts w:ascii="Times New Roman" w:hAnsi="Times New Roman" w:cs="Times New Roman"/>
          <w:sz w:val="24"/>
          <w:szCs w:val="24"/>
          <w:lang w:val="cs-CZ"/>
        </w:rPr>
        <w:t xml:space="preserve">dával </w:t>
      </w:r>
      <w:r w:rsidR="00F674E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pozdní</w:t>
      </w:r>
      <w:proofErr w:type="gram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oběd. Pak zase pokračoval dál a večer před spaním </w:t>
      </w:r>
      <w:proofErr w:type="gram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si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hrdl</w:t>
      </w:r>
      <w:r>
        <w:rPr>
          <w:rFonts w:ascii="Times New Roman" w:hAnsi="Times New Roman" w:cs="Times New Roman"/>
          <w:sz w:val="24"/>
          <w:szCs w:val="24"/>
          <w:lang w:val="cs-CZ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prolil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pár skleniček whisky. Dost skleniček whisky. Ale nepokládal se za alkoholika, pil jenom proto, aby mohl spát.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Vadilo by vám, kdybych si na chvíli přisedl?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zeptal se ten člověk.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Ne, ne</w:t>
      </w:r>
      <w:proofErr w:type="gram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…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odpověděl</w:t>
      </w:r>
      <w:proofErr w:type="gram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překvapeně M.</w:t>
      </w:r>
    </w:p>
    <w:p w:rsidR="00366679" w:rsidRPr="008726CD" w:rsidRDefault="00366679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Ti dva, chlápek a M, byli jediní štamgasti v lokále. Na tom nebylo nic divného, hospoda se totiž nacházela uprostřed ničeho, mezi temnými a opuštěnými kopci. Toho chlápka už musela samota hodně nudit, což by vysvětlovalo jeho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ukecanost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a neodbytnost. Otrava jeden. Vlastně </w:t>
      </w:r>
      <w:r>
        <w:rPr>
          <w:rFonts w:ascii="Times New Roman" w:hAnsi="Times New Roman" w:cs="Times New Roman"/>
          <w:sz w:val="24"/>
          <w:szCs w:val="24"/>
          <w:lang w:val="cs-CZ"/>
        </w:rPr>
        <w:t>tak i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vypadal. Nezdálo se ale, že by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to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674E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příliš</w:t>
      </w:r>
      <w:proofErr w:type="gram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rozho</w:t>
      </w:r>
      <w:r>
        <w:rPr>
          <w:rFonts w:ascii="Times New Roman" w:hAnsi="Times New Roman" w:cs="Times New Roman"/>
          <w:sz w:val="24"/>
          <w:szCs w:val="24"/>
          <w:lang w:val="cs-CZ"/>
        </w:rPr>
        <w:t>dilo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podstatě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mu byl za jeho přítomnost dokonce vděčný. Už dva týdny s nikým neprohodil víc, než 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 xml:space="preserve">pár </w:t>
      </w:r>
      <w:r w:rsidR="00F674E2" w:rsidRPr="008726CD">
        <w:rPr>
          <w:rFonts w:ascii="Times New Roman" w:hAnsi="Times New Roman" w:cs="Times New Roman"/>
          <w:sz w:val="24"/>
          <w:szCs w:val="24"/>
          <w:lang w:val="cs-CZ"/>
        </w:rPr>
        <w:t>fráz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F674E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nutn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>ých</w:t>
      </w:r>
      <w:r w:rsidR="00F674E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674E2">
        <w:rPr>
          <w:rFonts w:ascii="Times New Roman" w:hAnsi="Times New Roman" w:cs="Times New Roman"/>
          <w:sz w:val="24"/>
          <w:szCs w:val="24"/>
          <w:lang w:val="cs-CZ"/>
        </w:rPr>
        <w:t>při</w:t>
      </w:r>
      <w:r w:rsidR="00F674E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objednání jídla a jednotvárné pracovní otázky typu „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garáž zahrnuta v ceně?“, „</w:t>
      </w: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olik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máte pokojů?“ nebo „</w:t>
      </w: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olik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stojí menu?“ Jak 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cs-CZ"/>
        </w:rPr>
        <w:t>tu svou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práci </w:t>
      </w:r>
      <w:r w:rsidR="00E10DC2" w:rsidRPr="008726CD">
        <w:rPr>
          <w:rFonts w:ascii="Times New Roman" w:hAnsi="Times New Roman" w:cs="Times New Roman"/>
          <w:sz w:val="24"/>
          <w:szCs w:val="24"/>
          <w:lang w:val="cs-CZ"/>
        </w:rPr>
        <w:t>nesná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ší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. Mezi těmi nejlevnějšími, nejhnusnějšími a nejhůře vedenými cestovními průvodci </w:t>
      </w:r>
      <w:proofErr w:type="gramStart"/>
      <w:r w:rsidR="00E10DC2" w:rsidRPr="008726CD">
        <w:rPr>
          <w:rFonts w:ascii="Times New Roman" w:hAnsi="Times New Roman" w:cs="Times New Roman"/>
          <w:sz w:val="24"/>
          <w:szCs w:val="24"/>
          <w:lang w:val="cs-CZ"/>
        </w:rPr>
        <w:t>zaují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má</w:t>
      </w:r>
      <w:r w:rsidR="00E10DC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Orbe</w:t>
      </w:r>
      <w:proofErr w:type="spellEnd"/>
      <w:proofErr w:type="gram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bezesporu první místo. Nakladatelství ho za pár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šupů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prodávalo několika místním novinám, a ty ho pak dávaly jako bezplatnou přílohu nedělních novin. Byly to knihy zhotovené narychlo, plné tiskových chyb a tak špatně svázané, že </w:t>
      </w:r>
      <w:r w:rsidR="00E10DC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nezvládly bez ztráty nějaké té stránky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ani cestu ze stánku do domu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Čím se živíte?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zjišťoval ten člověk.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Z nosu mu lezlo pár černých chlupů.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Jsem novinář.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To je </w:t>
      </w:r>
      <w:proofErr w:type="gram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zajímavé!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řekl</w:t>
      </w:r>
      <w:proofErr w:type="gram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chlápek.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cs-CZ"/>
        </w:rPr>
        <w:t>zatvářil se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, že to na něj vážně udělalo dojem. Protože on </w:t>
      </w:r>
      <w:r>
        <w:rPr>
          <w:rFonts w:ascii="Times New Roman" w:hAnsi="Times New Roman" w:cs="Times New Roman"/>
          <w:sz w:val="24"/>
          <w:szCs w:val="24"/>
          <w:lang w:val="cs-CZ"/>
        </w:rPr>
        <w:t>o tom nic neví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, řekl si M, vůbec </w:t>
      </w:r>
      <w:r>
        <w:rPr>
          <w:rFonts w:ascii="Times New Roman" w:hAnsi="Times New Roman" w:cs="Times New Roman"/>
          <w:sz w:val="24"/>
          <w:szCs w:val="24"/>
          <w:lang w:val="cs-CZ"/>
        </w:rPr>
        <w:t>nic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Nejvíc mu vadilo, že musí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chodit do luxusních hotelů a ptát se na všechny ty hlouposti. 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 xml:space="preserve">Musí také </w:t>
      </w:r>
      <w:r>
        <w:rPr>
          <w:rFonts w:ascii="Times New Roman" w:hAnsi="Times New Roman" w:cs="Times New Roman"/>
          <w:sz w:val="24"/>
          <w:szCs w:val="24"/>
          <w:lang w:val="cs-CZ"/>
        </w:rPr>
        <w:t>procházet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dlouhými vstupními halami a snášet přitom nedůvěřivé, pohrdavé pohledy recepčního. Protože recepční velkých hotelů se v něm nikdy nemýlili. Jediný pohled jim stačil na to, aby </w:t>
      </w:r>
      <w:r>
        <w:rPr>
          <w:rFonts w:ascii="Times New Roman" w:hAnsi="Times New Roman" w:cs="Times New Roman"/>
          <w:sz w:val="24"/>
          <w:szCs w:val="24"/>
          <w:lang w:val="cs-CZ"/>
        </w:rPr>
        <w:t>poznali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, že on klientem nebude.</w:t>
      </w:r>
    </w:p>
    <w:p w:rsidR="00366679" w:rsidRPr="008726CD" w:rsidRDefault="00AE2580" w:rsidP="008726CD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Možná byste tedy chtěl vědět, kdo jsem já,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“ poznamenal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človíček skromně. 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íte, 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 xml:space="preserve">já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jsem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lochnesská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příšera.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860C0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M si dotčeně odfrkl. </w:t>
      </w:r>
      <w:proofErr w:type="gram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Takže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on</w:t>
      </w:r>
      <w:proofErr w:type="gram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se mu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vysmívá? Viděl v něm, stejně jako recepční luxusních hotelů, snadný terč posměchu? Ale ne, ten chlápek vypadal, že to myslí naprosto vážně.</w:t>
      </w:r>
    </w:p>
    <w:p w:rsidR="00366679" w:rsidRPr="008726CD" w:rsidRDefault="00E10DC2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Chápu, je těžké tomu uvěřit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,“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zakoktal. 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Ale, jak vám to 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 xml:space="preserve">mám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vysvětlit, jsem lidská podoba té příšery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.“</w:t>
      </w:r>
    </w:p>
    <w:p w:rsidR="00366679" w:rsidRPr="008726CD" w:rsidRDefault="00860C0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Byl to blázen. Ale M z bláznů strach neměl. Naopak, dokonce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 mezi nimi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cítil víc ve své kůži. Neměl potřebu bláznům odůvodňovat všechny své životní pohromy. 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Tě</w:t>
      </w:r>
      <w:r w:rsidR="00E10DC2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bylo jedno, že </w:t>
      </w:r>
      <w:r>
        <w:rPr>
          <w:rFonts w:ascii="Times New Roman" w:hAnsi="Times New Roman" w:cs="Times New Roman"/>
          <w:sz w:val="24"/>
          <w:szCs w:val="24"/>
          <w:lang w:val="cs-CZ"/>
        </w:rPr>
        <w:t>má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játra na kaši a že ve svých padesáti čtyřech letech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bydlí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pořád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ve špinavém madridském penzionu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sám jak</w:t>
      </w:r>
      <w:r>
        <w:rPr>
          <w:rFonts w:ascii="Times New Roman" w:hAnsi="Times New Roman" w:cs="Times New Roman"/>
          <w:sz w:val="24"/>
          <w:szCs w:val="24"/>
          <w:lang w:val="cs-CZ"/>
        </w:rPr>
        <w:t>o toulavý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pes. </w:t>
      </w:r>
      <w:r>
        <w:rPr>
          <w:rFonts w:ascii="Times New Roman" w:hAnsi="Times New Roman" w:cs="Times New Roman"/>
          <w:sz w:val="24"/>
          <w:szCs w:val="24"/>
          <w:lang w:val="cs-CZ"/>
        </w:rPr>
        <w:t>B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láznům bylo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jedno i to,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že tu mizernou robotu s turistickými průvodci dostal skoro ze soucitu.</w:t>
      </w:r>
    </w:p>
    <w:p w:rsidR="00366679" w:rsidRPr="008726CD" w:rsidRDefault="00860C0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Takže kde je ta opravdová příšera?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zeptal se, jen aby něco řekl.</w:t>
      </w:r>
    </w:p>
    <w:p w:rsidR="00366679" w:rsidRPr="008726CD" w:rsidRDefault="00860C0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E10DC2" w:rsidRPr="008726CD" w:rsidDel="00E10DC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Tam dole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,“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odpověděl chlápek a ve vší vážnosti ukázal na kalné jezero, které se rozprostíralo za oknem. </w:t>
      </w: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Tam, pod přikrývkou ledové vody. Zrovna spí.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860C0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A jak víte, že spí?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pousmál se M.</w:t>
      </w:r>
    </w:p>
    <w:p w:rsidR="00366679" w:rsidRPr="008726CD" w:rsidRDefault="00860C0D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Vím to, protože jsem její sen</w:t>
      </w:r>
      <w:r>
        <w:rPr>
          <w:rFonts w:ascii="Times New Roman" w:hAnsi="Times New Roman" w:cs="Times New Roman"/>
          <w:sz w:val="24"/>
          <w:szCs w:val="24"/>
          <w:lang w:val="cs-CZ"/>
        </w:rPr>
        <w:t>,“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odpověděl spontánně ten člověk. </w:t>
      </w: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Příšera sní o tom, že je lidskou bytostí. Spí a z toho </w:t>
      </w:r>
      <w:r>
        <w:rPr>
          <w:rFonts w:ascii="Times New Roman" w:hAnsi="Times New Roman" w:cs="Times New Roman"/>
          <w:sz w:val="24"/>
          <w:szCs w:val="24"/>
          <w:lang w:val="cs-CZ"/>
        </w:rPr>
        <w:t>sn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u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se líhnou stvoření, jako jsem já.  Podívejte, je to už hodně stará příšera, poslední svého druhu. Ví, že je jiná, a cítí se </w:t>
      </w:r>
      <w:r w:rsidRPr="008726CD">
        <w:rPr>
          <w:rFonts w:ascii="Times New Roman" w:hAnsi="Times New Roman" w:cs="Times New Roman"/>
          <w:sz w:val="24"/>
          <w:szCs w:val="24"/>
          <w:lang w:val="cs-CZ"/>
        </w:rPr>
        <w:t>osaměl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. Proto se vždy vtěluje do postav samotářů, podivínů, možná i </w:t>
      </w:r>
      <w:r>
        <w:rPr>
          <w:rFonts w:ascii="Times New Roman" w:hAnsi="Times New Roman" w:cs="Times New Roman"/>
          <w:sz w:val="24"/>
          <w:szCs w:val="24"/>
          <w:lang w:val="cs-CZ"/>
        </w:rPr>
        <w:t>tak trochu netvorů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366679" w:rsidRPr="008726CD" w:rsidRDefault="004B531A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Muž se na chvíli odmlčel a </w:t>
      </w:r>
      <w:r w:rsidR="00860C0D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860C0D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třel 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si oči.</w:t>
      </w:r>
    </w:p>
    <w:p w:rsidR="00366679" w:rsidRPr="008726CD" w:rsidRDefault="004B531A" w:rsidP="008726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Člověk si něco vytrpí, víte, protože i ta moje příšera trpí,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pokračoval. </w:t>
      </w:r>
      <w:r w:rsidR="00E10DC2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Ale když mi došlo, že jsem jen sen, ulevilo se mi. Protože  tady v tom životě můžu vypadat směšně, bezvýznamně nebo dokonce bláznivě, ale ve skutečnosti jsem úžasná, neskutečně mocná, stará a moudrá příšera. Rozumíte, že? Vím, že ano, přisedl jsem si za vámi totiž, protože se mi zdá, že jsem vás tam dole už někdy viděl.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F674E2" w:rsidRDefault="004B531A" w:rsidP="00872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V tom okamžiku se M podíval z okna na rtuťové jezero, hrozivě ztemnělé soumrakem. Podíval se ve snaze si něco vybavit, ale nešlo to. Na jezero </w:t>
      </w:r>
      <w:proofErr w:type="spellStart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>Ness</w:t>
      </w:r>
      <w:proofErr w:type="spellEnd"/>
      <w:r w:rsidR="008857E0" w:rsidRPr="008726CD">
        <w:rPr>
          <w:rFonts w:ascii="Times New Roman" w:hAnsi="Times New Roman" w:cs="Times New Roman"/>
          <w:sz w:val="24"/>
          <w:szCs w:val="24"/>
          <w:lang w:val="cs-CZ"/>
        </w:rPr>
        <w:t xml:space="preserve"> začal pomaličku padat první sníh.</w:t>
      </w:r>
    </w:p>
    <w:p w:rsidR="00E10DC2" w:rsidRDefault="00E10DC2" w:rsidP="00872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674E2" w:rsidRPr="00220FDD" w:rsidRDefault="00F674E2" w:rsidP="00220FDD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cs-CZ"/>
        </w:rPr>
      </w:pPr>
      <w:r w:rsidRPr="00220FDD">
        <w:rPr>
          <w:rFonts w:ascii="Times New Roman" w:hAnsi="Times New Roman" w:cs="Times New Roman"/>
          <w:iCs/>
          <w:sz w:val="24"/>
          <w:szCs w:val="24"/>
          <w:lang w:val="cs-CZ"/>
        </w:rPr>
        <w:t>16.</w:t>
      </w:r>
      <w:r w:rsidR="00220FDD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Pr="00220FDD">
        <w:rPr>
          <w:rFonts w:ascii="Times New Roman" w:hAnsi="Times New Roman" w:cs="Times New Roman"/>
          <w:iCs/>
          <w:sz w:val="24"/>
          <w:szCs w:val="24"/>
          <w:lang w:val="cs-CZ"/>
        </w:rPr>
        <w:t>5.</w:t>
      </w:r>
      <w:r w:rsidR="00220FDD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Pr="00220FDD">
        <w:rPr>
          <w:rFonts w:ascii="Times New Roman" w:hAnsi="Times New Roman" w:cs="Times New Roman"/>
          <w:iCs/>
          <w:sz w:val="24"/>
          <w:szCs w:val="24"/>
          <w:lang w:val="cs-CZ"/>
        </w:rPr>
        <w:t>2016</w:t>
      </w:r>
    </w:p>
    <w:p w:rsidR="00F674E2" w:rsidRDefault="00F674E2" w:rsidP="00F674E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F674E2" w:rsidRPr="00220FDD" w:rsidRDefault="00F674E2" w:rsidP="00872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20FDD">
        <w:rPr>
          <w:rFonts w:ascii="Times New Roman" w:hAnsi="Times New Roman" w:cs="Times New Roman"/>
          <w:sz w:val="24"/>
          <w:szCs w:val="24"/>
          <w:lang w:val="cs-CZ"/>
        </w:rPr>
        <w:t xml:space="preserve">Překlad Tereza </w:t>
      </w:r>
      <w:proofErr w:type="spellStart"/>
      <w:r w:rsidRPr="00220FDD">
        <w:rPr>
          <w:rFonts w:ascii="Times New Roman" w:hAnsi="Times New Roman" w:cs="Times New Roman"/>
          <w:sz w:val="24"/>
          <w:szCs w:val="24"/>
          <w:lang w:val="cs-CZ"/>
        </w:rPr>
        <w:t>Horňáčková</w:t>
      </w:r>
      <w:proofErr w:type="spellEnd"/>
      <w:r w:rsidRPr="00220FDD">
        <w:rPr>
          <w:rFonts w:ascii="Times New Roman" w:hAnsi="Times New Roman" w:cs="Times New Roman"/>
          <w:sz w:val="24"/>
          <w:szCs w:val="24"/>
          <w:lang w:val="cs-CZ"/>
        </w:rPr>
        <w:t xml:space="preserve"> a Alena Schindlerová</w:t>
      </w:r>
    </w:p>
    <w:sectPr w:rsidR="00F674E2" w:rsidRPr="00220FDD" w:rsidSect="00366679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71" w:rsidRDefault="00A27371" w:rsidP="00366679">
      <w:pPr>
        <w:spacing w:after="0" w:line="240" w:lineRule="auto"/>
      </w:pPr>
      <w:r>
        <w:separator/>
      </w:r>
    </w:p>
  </w:endnote>
  <w:endnote w:type="continuationSeparator" w:id="0">
    <w:p w:rsidR="00A27371" w:rsidRDefault="00A27371" w:rsidP="0036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71" w:rsidRDefault="00A27371" w:rsidP="00366679">
      <w:pPr>
        <w:spacing w:after="0" w:line="240" w:lineRule="auto"/>
      </w:pPr>
      <w:r>
        <w:separator/>
      </w:r>
    </w:p>
  </w:footnote>
  <w:footnote w:type="continuationSeparator" w:id="0">
    <w:p w:rsidR="00A27371" w:rsidRDefault="00A27371" w:rsidP="0036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79" w:rsidRDefault="00366679">
    <w:pPr>
      <w:pStyle w:val="Zhlav"/>
      <w:tabs>
        <w:tab w:val="clear" w:pos="9072"/>
        <w:tab w:val="right" w:pos="9046"/>
      </w:tabs>
      <w:spacing w:line="276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6679"/>
    <w:rsid w:val="00220FDD"/>
    <w:rsid w:val="002E2ECD"/>
    <w:rsid w:val="00366679"/>
    <w:rsid w:val="004B531A"/>
    <w:rsid w:val="00533687"/>
    <w:rsid w:val="00860C0D"/>
    <w:rsid w:val="008726CD"/>
    <w:rsid w:val="008857E0"/>
    <w:rsid w:val="00A27371"/>
    <w:rsid w:val="00AE2580"/>
    <w:rsid w:val="00E10DC2"/>
    <w:rsid w:val="00F674E2"/>
    <w:rsid w:val="00F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667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6679"/>
    <w:rPr>
      <w:u w:val="single"/>
    </w:rPr>
  </w:style>
  <w:style w:type="table" w:customStyle="1" w:styleId="TableNormal">
    <w:name w:val="Table Normal"/>
    <w:rsid w:val="00366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36667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Zhlavazpat">
    <w:name w:val="Záhlaví a zápatí"/>
    <w:rsid w:val="00366679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Vchoz">
    <w:name w:val="Výchozí"/>
    <w:rsid w:val="00366679"/>
    <w:rPr>
      <w:rFonts w:ascii="Helvetica" w:eastAsia="Helvetica" w:hAnsi="Helvetica" w:cs="Helvetica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66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6679"/>
    <w:rPr>
      <w:rFonts w:ascii="Calibri" w:eastAsia="Calibri" w:hAnsi="Calibri" w:cs="Calibri"/>
      <w:color w:val="000000"/>
      <w:u w:color="000000"/>
      <w:lang w:val="es-ES_tradnl"/>
    </w:rPr>
  </w:style>
  <w:style w:type="character" w:styleId="Odkaznakoment">
    <w:name w:val="annotation reference"/>
    <w:basedOn w:val="Standardnpsmoodstavce"/>
    <w:uiPriority w:val="99"/>
    <w:semiHidden/>
    <w:unhideWhenUsed/>
    <w:rsid w:val="0036667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87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687"/>
    <w:rPr>
      <w:b/>
      <w:bCs/>
    </w:rPr>
  </w:style>
  <w:style w:type="paragraph" w:styleId="Zpat">
    <w:name w:val="footer"/>
    <w:basedOn w:val="Normln"/>
    <w:link w:val="ZpatChar"/>
    <w:uiPriority w:val="99"/>
    <w:semiHidden/>
    <w:unhideWhenUsed/>
    <w:rsid w:val="00F67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4E2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2016-05-29T09:15:00Z</dcterms:created>
  <dcterms:modified xsi:type="dcterms:W3CDTF">2016-05-29T21:36:00Z</dcterms:modified>
</cp:coreProperties>
</file>