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BB" w:rsidRPr="006447BB" w:rsidRDefault="00382D55">
      <w:pPr>
        <w:rPr>
          <w:b/>
        </w:rPr>
      </w:pPr>
      <w:r>
        <w:rPr>
          <w:b/>
        </w:rPr>
        <w:t xml:space="preserve">29. 3. </w:t>
      </w:r>
      <w:r w:rsidR="006447BB" w:rsidRPr="006447BB">
        <w:rPr>
          <w:b/>
        </w:rPr>
        <w:t>Umění potřebuje auto</w:t>
      </w:r>
    </w:p>
    <w:p w:rsidR="006447BB" w:rsidRDefault="006447BB">
      <w:r>
        <w:t>Text: úryvek z</w:t>
      </w:r>
      <w:r w:rsidR="00454125">
        <w:t> </w:t>
      </w:r>
      <w:r>
        <w:t>knihy</w:t>
      </w:r>
      <w:r w:rsidR="00454125">
        <w:t xml:space="preserve"> Vladimíra </w:t>
      </w:r>
      <w:proofErr w:type="spellStart"/>
      <w:r w:rsidR="00454125">
        <w:t>Raffaela</w:t>
      </w:r>
      <w:proofErr w:type="spellEnd"/>
      <w:r w:rsidR="00454125">
        <w:t>: E</w:t>
      </w:r>
      <w:r>
        <w:t>lektrický les</w:t>
      </w:r>
    </w:p>
    <w:p w:rsidR="00000000" w:rsidRPr="008D4786" w:rsidRDefault="00382D55" w:rsidP="008D4786">
      <w:pPr>
        <w:numPr>
          <w:ilvl w:val="0"/>
          <w:numId w:val="1"/>
        </w:numPr>
      </w:pPr>
      <w:r w:rsidRPr="008D4786">
        <w:t>Proč si lidé chtějí koupit kabriolet?</w:t>
      </w:r>
    </w:p>
    <w:p w:rsidR="00000000" w:rsidRPr="008D4786" w:rsidRDefault="00382D55" w:rsidP="008D4786">
      <w:pPr>
        <w:numPr>
          <w:ilvl w:val="0"/>
          <w:numId w:val="1"/>
        </w:numPr>
      </w:pPr>
      <w:r w:rsidRPr="008D4786">
        <w:rPr>
          <w:i/>
          <w:iCs/>
        </w:rPr>
        <w:t xml:space="preserve">Auto prorazilo staletou hráz </w:t>
      </w:r>
      <w:r w:rsidRPr="008D4786">
        <w:t xml:space="preserve">(agens-patiens, vektor-participanty, </w:t>
      </w:r>
      <w:proofErr w:type="spellStart"/>
      <w:r w:rsidRPr="008D4786">
        <w:t>narrativní</w:t>
      </w:r>
      <w:proofErr w:type="spellEnd"/>
      <w:r w:rsidRPr="008D4786">
        <w:t xml:space="preserve"> procesy, automobil jako </w:t>
      </w:r>
      <w:proofErr w:type="spellStart"/>
      <w:r w:rsidRPr="008D4786">
        <w:t>nominalizace</w:t>
      </w:r>
      <w:proofErr w:type="spellEnd"/>
      <w:r w:rsidRPr="008D4786">
        <w:t xml:space="preserve"> </w:t>
      </w:r>
      <w:proofErr w:type="spellStart"/>
      <w:r w:rsidRPr="008D4786">
        <w:t>narrativních</w:t>
      </w:r>
      <w:proofErr w:type="spellEnd"/>
      <w:r w:rsidRPr="008D4786">
        <w:t xml:space="preserve"> procesů)</w:t>
      </w:r>
    </w:p>
    <w:p w:rsidR="00000000" w:rsidRPr="008D4786" w:rsidRDefault="00382D55" w:rsidP="008D4786">
      <w:pPr>
        <w:numPr>
          <w:ilvl w:val="0"/>
          <w:numId w:val="1"/>
        </w:numPr>
      </w:pPr>
      <w:r w:rsidRPr="008D4786">
        <w:t>„…</w:t>
      </w:r>
      <w:r w:rsidRPr="008D4786">
        <w:rPr>
          <w:i/>
          <w:iCs/>
        </w:rPr>
        <w:t>jak pod okny řvou vyhladovělé automobily</w:t>
      </w:r>
      <w:r w:rsidRPr="008D4786">
        <w:t>.“ (šelmy, rychlost, destrukce), ztě</w:t>
      </w:r>
      <w:r w:rsidRPr="008D4786">
        <w:t>lesnění síly</w:t>
      </w:r>
    </w:p>
    <w:p w:rsidR="00000000" w:rsidRPr="008D4786" w:rsidRDefault="00382D55" w:rsidP="008D4786">
      <w:pPr>
        <w:numPr>
          <w:ilvl w:val="0"/>
          <w:numId w:val="1"/>
        </w:numPr>
      </w:pPr>
      <w:r w:rsidRPr="008D4786">
        <w:t xml:space="preserve">Auto, žena, muž </w:t>
      </w:r>
    </w:p>
    <w:p w:rsidR="00000000" w:rsidRPr="008D4786" w:rsidRDefault="00382D55" w:rsidP="008D4786">
      <w:pPr>
        <w:numPr>
          <w:ilvl w:val="1"/>
          <w:numId w:val="1"/>
        </w:numPr>
      </w:pPr>
      <w:r w:rsidRPr="008D4786">
        <w:t>Auto jako atribut moderního ducha</w:t>
      </w:r>
    </w:p>
    <w:p w:rsidR="00000000" w:rsidRPr="008D4786" w:rsidRDefault="00382D55" w:rsidP="008D4786">
      <w:pPr>
        <w:numPr>
          <w:ilvl w:val="1"/>
          <w:numId w:val="1"/>
        </w:numPr>
      </w:pPr>
      <w:r w:rsidRPr="008D4786">
        <w:t>Auto / žena jako ornament</w:t>
      </w:r>
    </w:p>
    <w:p w:rsidR="00000000" w:rsidRPr="008D4786" w:rsidRDefault="00382D55" w:rsidP="008D4786">
      <w:pPr>
        <w:numPr>
          <w:ilvl w:val="1"/>
          <w:numId w:val="1"/>
        </w:numPr>
      </w:pPr>
      <w:r w:rsidRPr="008D4786">
        <w:t>Auto / muž jako únosce</w:t>
      </w:r>
      <w:r w:rsidR="008D4786">
        <w:t xml:space="preserve"> a zmocnitel</w:t>
      </w:r>
    </w:p>
    <w:p w:rsidR="00000000" w:rsidRPr="008D4786" w:rsidRDefault="00382D55" w:rsidP="008D4786">
      <w:pPr>
        <w:numPr>
          <w:ilvl w:val="0"/>
          <w:numId w:val="1"/>
        </w:numPr>
      </w:pPr>
      <w:r w:rsidRPr="008D4786">
        <w:t xml:space="preserve">Kabriolet jako „Spirit </w:t>
      </w:r>
      <w:proofErr w:type="spellStart"/>
      <w:r w:rsidRPr="008D4786">
        <w:t>of</w:t>
      </w:r>
      <w:proofErr w:type="spellEnd"/>
      <w:r w:rsidRPr="008D4786">
        <w:t xml:space="preserve"> </w:t>
      </w:r>
      <w:proofErr w:type="spellStart"/>
      <w:r w:rsidRPr="008D4786">
        <w:t>Ecstasy</w:t>
      </w:r>
      <w:proofErr w:type="spellEnd"/>
      <w:r w:rsidRPr="008D4786">
        <w:t>“</w:t>
      </w:r>
    </w:p>
    <w:p w:rsidR="00000000" w:rsidRDefault="00382D55" w:rsidP="008D4786">
      <w:pPr>
        <w:numPr>
          <w:ilvl w:val="0"/>
          <w:numId w:val="1"/>
        </w:numPr>
      </w:pPr>
      <w:r w:rsidRPr="008D4786">
        <w:t>Tělo</w:t>
      </w:r>
      <w:r w:rsidR="0022688E">
        <w:t>,</w:t>
      </w:r>
      <w:r w:rsidRPr="008D4786">
        <w:t xml:space="preserve"> stroj</w:t>
      </w:r>
      <w:r w:rsidR="0022688E">
        <w:t xml:space="preserve"> a kombinéza</w:t>
      </w:r>
      <w:r w:rsidR="008D4786">
        <w:t xml:space="preserve">: „Jsem hezký jen v impregnovaném plášti a </w:t>
      </w:r>
      <w:proofErr w:type="spellStart"/>
      <w:r w:rsidR="008D4786">
        <w:t>autobrýlích</w:t>
      </w:r>
      <w:proofErr w:type="spellEnd"/>
      <w:r w:rsidR="008D4786">
        <w:t xml:space="preserve">“: Vladimír </w:t>
      </w:r>
      <w:proofErr w:type="spellStart"/>
      <w:r w:rsidR="008D4786">
        <w:t>Raffael</w:t>
      </w:r>
      <w:proofErr w:type="spellEnd"/>
      <w:r w:rsidR="008D4786">
        <w:t xml:space="preserve">: Automobilová láska. </w:t>
      </w:r>
      <w:r w:rsidR="00573363">
        <w:t>(1928)</w:t>
      </w:r>
    </w:p>
    <w:p w:rsidR="00000000" w:rsidRPr="00DF50B9" w:rsidRDefault="00382D55" w:rsidP="00DF50B9">
      <w:pPr>
        <w:numPr>
          <w:ilvl w:val="0"/>
          <w:numId w:val="1"/>
        </w:numPr>
      </w:pPr>
      <w:r w:rsidRPr="00DF50B9">
        <w:t xml:space="preserve">Claude </w:t>
      </w:r>
      <w:proofErr w:type="spellStart"/>
      <w:r w:rsidRPr="00DF50B9">
        <w:t>Lévi-Strauss</w:t>
      </w:r>
      <w:proofErr w:type="spellEnd"/>
      <w:r w:rsidRPr="00DF50B9">
        <w:t>: „studené“ a „horké“ společnosti, ho</w:t>
      </w:r>
      <w:r w:rsidRPr="00DF50B9">
        <w:t>diny a termodynamické stroje.</w:t>
      </w:r>
    </w:p>
    <w:p w:rsidR="00DF50B9" w:rsidRPr="008D4786" w:rsidRDefault="00382D55" w:rsidP="008D4786">
      <w:pPr>
        <w:numPr>
          <w:ilvl w:val="0"/>
          <w:numId w:val="1"/>
        </w:numPr>
      </w:pPr>
      <w:r>
        <w:t xml:space="preserve">Georges </w:t>
      </w:r>
      <w:proofErr w:type="spellStart"/>
      <w:r>
        <w:t>Sorel</w:t>
      </w:r>
      <w:proofErr w:type="spellEnd"/>
      <w:r>
        <w:t>: tvořivé akce</w:t>
      </w:r>
    </w:p>
    <w:p w:rsidR="006447BB" w:rsidRDefault="006447BB"/>
    <w:p w:rsidR="006447BB" w:rsidRPr="00E67A69" w:rsidRDefault="006447BB" w:rsidP="00E67A69">
      <w:pPr>
        <w:spacing w:line="240" w:lineRule="auto"/>
        <w:rPr>
          <w:sz w:val="18"/>
          <w:szCs w:val="18"/>
        </w:rPr>
      </w:pPr>
      <w:r w:rsidRPr="00E67A69">
        <w:rPr>
          <w:sz w:val="18"/>
          <w:szCs w:val="18"/>
        </w:rPr>
        <w:t>LITERATURA:</w:t>
      </w:r>
    </w:p>
    <w:p w:rsidR="006447BB" w:rsidRPr="00E67A69" w:rsidRDefault="006447BB" w:rsidP="00E67A69">
      <w:pPr>
        <w:spacing w:line="240" w:lineRule="auto"/>
        <w:rPr>
          <w:sz w:val="18"/>
          <w:szCs w:val="18"/>
        </w:rPr>
      </w:pPr>
      <w:r w:rsidRPr="00E67A69">
        <w:rPr>
          <w:sz w:val="18"/>
          <w:szCs w:val="18"/>
        </w:rPr>
        <w:t>Vladimír Papoušek: Gravitace avantgard</w:t>
      </w:r>
    </w:p>
    <w:p w:rsidR="00755581" w:rsidRPr="00E67A69" w:rsidRDefault="00382D55" w:rsidP="00E67A69">
      <w:pPr>
        <w:spacing w:line="240" w:lineRule="auto"/>
        <w:rPr>
          <w:sz w:val="18"/>
          <w:szCs w:val="18"/>
        </w:rPr>
      </w:pPr>
      <w:hyperlink r:id="rId5" w:history="1">
        <w:r w:rsidR="00555B55" w:rsidRPr="00E67A69">
          <w:rPr>
            <w:rStyle w:val="Hypertextovodkaz"/>
            <w:sz w:val="18"/>
            <w:szCs w:val="18"/>
          </w:rPr>
          <w:t>http://fristcenter.org/calendar/detail/sensuous-steel</w:t>
        </w:r>
      </w:hyperlink>
    </w:p>
    <w:p w:rsidR="00555B55" w:rsidRPr="00E67A69" w:rsidRDefault="00432D4B" w:rsidP="00E67A69">
      <w:pPr>
        <w:spacing w:line="240" w:lineRule="auto"/>
        <w:rPr>
          <w:sz w:val="18"/>
          <w:szCs w:val="18"/>
        </w:rPr>
      </w:pPr>
      <w:proofErr w:type="spellStart"/>
      <w:r w:rsidRPr="00E67A69">
        <w:rPr>
          <w:sz w:val="18"/>
          <w:szCs w:val="18"/>
        </w:rPr>
        <w:t>Marshall</w:t>
      </w:r>
      <w:proofErr w:type="spellEnd"/>
      <w:r w:rsidRPr="00E67A69">
        <w:rPr>
          <w:sz w:val="18"/>
          <w:szCs w:val="18"/>
        </w:rPr>
        <w:t xml:space="preserve"> </w:t>
      </w:r>
      <w:proofErr w:type="spellStart"/>
      <w:r w:rsidRPr="00E67A69">
        <w:rPr>
          <w:sz w:val="18"/>
          <w:szCs w:val="18"/>
        </w:rPr>
        <w:t>McLuhan</w:t>
      </w:r>
      <w:proofErr w:type="spellEnd"/>
      <w:r w:rsidRPr="00E67A69">
        <w:rPr>
          <w:sz w:val="18"/>
          <w:szCs w:val="18"/>
        </w:rPr>
        <w:t>: Jak rozumět médiím. Extenze člověk. 1991.</w:t>
      </w:r>
    </w:p>
    <w:p w:rsidR="00432D4B" w:rsidRPr="00E67A69" w:rsidRDefault="00432D4B" w:rsidP="00E67A69">
      <w:pPr>
        <w:spacing w:line="240" w:lineRule="auto"/>
        <w:rPr>
          <w:sz w:val="18"/>
          <w:szCs w:val="18"/>
        </w:rPr>
      </w:pPr>
      <w:r w:rsidRPr="00E67A69">
        <w:rPr>
          <w:sz w:val="18"/>
          <w:szCs w:val="18"/>
        </w:rPr>
        <w:t xml:space="preserve">Vladimír </w:t>
      </w:r>
      <w:proofErr w:type="spellStart"/>
      <w:r w:rsidRPr="00E67A69">
        <w:rPr>
          <w:sz w:val="18"/>
          <w:szCs w:val="18"/>
        </w:rPr>
        <w:t>Raffael</w:t>
      </w:r>
      <w:proofErr w:type="spellEnd"/>
      <w:r w:rsidRPr="00E67A69">
        <w:rPr>
          <w:sz w:val="18"/>
          <w:szCs w:val="18"/>
        </w:rPr>
        <w:t>: Elektrický les. 1997.</w:t>
      </w:r>
    </w:p>
    <w:p w:rsidR="00432D4B" w:rsidRPr="00E67A69" w:rsidRDefault="00432D4B" w:rsidP="00E67A69">
      <w:pPr>
        <w:spacing w:line="240" w:lineRule="auto"/>
        <w:rPr>
          <w:sz w:val="18"/>
          <w:szCs w:val="18"/>
        </w:rPr>
      </w:pPr>
      <w:r w:rsidRPr="00E67A69">
        <w:rPr>
          <w:sz w:val="18"/>
          <w:szCs w:val="18"/>
        </w:rPr>
        <w:t>Světová literatura 5-6. 1969.</w:t>
      </w:r>
    </w:p>
    <w:p w:rsidR="00432D4B" w:rsidRPr="00E67A69" w:rsidRDefault="00432D4B" w:rsidP="00E67A69">
      <w:pPr>
        <w:spacing w:line="240" w:lineRule="auto"/>
        <w:rPr>
          <w:sz w:val="18"/>
          <w:szCs w:val="18"/>
        </w:rPr>
      </w:pPr>
      <w:r w:rsidRPr="00E67A69">
        <w:rPr>
          <w:sz w:val="18"/>
          <w:szCs w:val="18"/>
        </w:rPr>
        <w:t xml:space="preserve">Martina Pachmanová: Sen o automobilu: Moderní obrazy žen za volantem a prvorepubliková reklama. Dostupné z: </w:t>
      </w:r>
      <w:hyperlink r:id="rId6" w:history="1">
        <w:r w:rsidRPr="00E67A69">
          <w:rPr>
            <w:rStyle w:val="Hypertextovodkaz"/>
            <w:sz w:val="18"/>
            <w:szCs w:val="18"/>
          </w:rPr>
          <w:t>http://www.zenyvumeni.cz/index.php?id=94</w:t>
        </w:r>
      </w:hyperlink>
    </w:p>
    <w:p w:rsidR="00555B55" w:rsidRPr="00E67A69" w:rsidRDefault="00432D4B" w:rsidP="00E67A69">
      <w:pPr>
        <w:spacing w:line="240" w:lineRule="auto"/>
        <w:rPr>
          <w:sz w:val="18"/>
          <w:szCs w:val="18"/>
        </w:rPr>
      </w:pPr>
      <w:r w:rsidRPr="00E67A69">
        <w:rPr>
          <w:sz w:val="18"/>
          <w:szCs w:val="18"/>
        </w:rPr>
        <w:t xml:space="preserve">Claude </w:t>
      </w:r>
      <w:proofErr w:type="spellStart"/>
      <w:r w:rsidRPr="00E67A69">
        <w:rPr>
          <w:sz w:val="18"/>
          <w:szCs w:val="18"/>
        </w:rPr>
        <w:t>Lévi-Strauss</w:t>
      </w:r>
      <w:proofErr w:type="spellEnd"/>
      <w:r w:rsidRPr="00E67A69">
        <w:rPr>
          <w:sz w:val="18"/>
          <w:szCs w:val="18"/>
        </w:rPr>
        <w:t>: Antropologie a problémy moderního světa. Karolinum 2012.</w:t>
      </w:r>
    </w:p>
    <w:p w:rsidR="00DF50B9" w:rsidRPr="00E67A69" w:rsidRDefault="00DF50B9" w:rsidP="00E67A69">
      <w:pPr>
        <w:spacing w:line="240" w:lineRule="auto"/>
        <w:rPr>
          <w:sz w:val="18"/>
          <w:szCs w:val="18"/>
        </w:rPr>
      </w:pPr>
      <w:r w:rsidRPr="00E67A69">
        <w:rPr>
          <w:sz w:val="18"/>
          <w:szCs w:val="18"/>
        </w:rPr>
        <w:t xml:space="preserve">Bedřich </w:t>
      </w:r>
      <w:proofErr w:type="spellStart"/>
      <w:r w:rsidRPr="00E67A69">
        <w:rPr>
          <w:sz w:val="18"/>
          <w:szCs w:val="18"/>
        </w:rPr>
        <w:t>Loewenstein</w:t>
      </w:r>
      <w:proofErr w:type="spellEnd"/>
      <w:r w:rsidRPr="00E67A69">
        <w:rPr>
          <w:sz w:val="18"/>
          <w:szCs w:val="18"/>
        </w:rPr>
        <w:t>: Víra v pokrok. 2009.</w:t>
      </w:r>
    </w:p>
    <w:p w:rsidR="00432D4B" w:rsidRDefault="00432D4B"/>
    <w:p w:rsidR="00555B55" w:rsidRDefault="00382D55">
      <w:r>
        <w:t xml:space="preserve">Bonus: </w:t>
      </w:r>
      <w:r w:rsidR="00555B55">
        <w:t>Ženská hlídka – redakce</w:t>
      </w:r>
      <w:r>
        <w:t xml:space="preserve"> (z filmu </w:t>
      </w:r>
      <w:bookmarkStart w:id="0" w:name="_GoBack"/>
      <w:bookmarkEnd w:id="0"/>
      <w:r>
        <w:t>Advokátka Věra)</w:t>
      </w:r>
    </w:p>
    <w:p w:rsidR="00555B55" w:rsidRPr="00382D55" w:rsidRDefault="00555B55">
      <w:pPr>
        <w:rPr>
          <w:b/>
        </w:rPr>
      </w:pPr>
      <w:r>
        <w:t xml:space="preserve">Náš lid bojuje za samostatnost ženy a za její práva! </w:t>
      </w:r>
      <w:r w:rsidR="00461A32">
        <w:t>V lidské společnosti povoláni v boji o existenci nesmí být rozdílu mezi mužem a ženou. Žena není na světě proto, aby zašívala muži prádlo a přišívala knoflíky a látala ponožky, pečovala o jeho žaludek a byla hromosvodem jeho nálad. Ve 20. století se žena musí osvobodit nadobro</w:t>
      </w:r>
      <w:r w:rsidR="00461A32" w:rsidRPr="00461A32">
        <w:rPr>
          <w:b/>
        </w:rPr>
        <w:t>. Nechť zaujímají ženy významné postavení v životě veřejném. Zastávají funkce, které byly kdysi svěřovány jen mužům (záběr na foto s ženou u vrtule letadla), a zastávají je dobře (fotografie parašutistky,</w:t>
      </w:r>
      <w:r w:rsidR="008D4786">
        <w:rPr>
          <w:b/>
        </w:rPr>
        <w:t xml:space="preserve"> závodnice nadzvedává automobil</w:t>
      </w:r>
      <w:r w:rsidR="00461A32" w:rsidRPr="00461A32">
        <w:rPr>
          <w:b/>
        </w:rPr>
        <w:t xml:space="preserve">). Vítězí ve sportu (foto </w:t>
      </w:r>
      <w:r w:rsidR="008D4786">
        <w:rPr>
          <w:b/>
        </w:rPr>
        <w:t xml:space="preserve">ženského </w:t>
      </w:r>
      <w:r w:rsidR="00461A32" w:rsidRPr="00461A32">
        <w:rPr>
          <w:b/>
        </w:rPr>
        <w:t>fotbal</w:t>
      </w:r>
      <w:r w:rsidR="008D4786">
        <w:rPr>
          <w:b/>
        </w:rPr>
        <w:t>u</w:t>
      </w:r>
      <w:r w:rsidR="00461A32" w:rsidRPr="00461A32">
        <w:rPr>
          <w:b/>
        </w:rPr>
        <w:t>), a o pokrok mají stejné zásluhy jako muži. Žena inteligentní musí zůstat svobodná, být samostatná.</w:t>
      </w:r>
    </w:p>
    <w:sectPr w:rsidR="00555B55" w:rsidRPr="0038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F40D2"/>
    <w:multiLevelType w:val="hybridMultilevel"/>
    <w:tmpl w:val="DFB82B0E"/>
    <w:lvl w:ilvl="0" w:tplc="397C9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C1792">
      <w:start w:val="2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C4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4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1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54A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AC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AE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67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F34FB0"/>
    <w:multiLevelType w:val="hybridMultilevel"/>
    <w:tmpl w:val="D27422E6"/>
    <w:lvl w:ilvl="0" w:tplc="4622D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A8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81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8F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6A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23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A4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62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86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BB"/>
    <w:rsid w:val="0022688E"/>
    <w:rsid w:val="00382D55"/>
    <w:rsid w:val="00432D4B"/>
    <w:rsid w:val="00454125"/>
    <w:rsid w:val="00461A32"/>
    <w:rsid w:val="00555B55"/>
    <w:rsid w:val="00573363"/>
    <w:rsid w:val="006039EE"/>
    <w:rsid w:val="006447BB"/>
    <w:rsid w:val="00755581"/>
    <w:rsid w:val="00851682"/>
    <w:rsid w:val="008D4786"/>
    <w:rsid w:val="00DF50B9"/>
    <w:rsid w:val="00E6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0F12F-A674-4E5B-BFEF-067B6FA3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5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yvumeni.cz/index.php?id=94" TargetMode="External"/><Relationship Id="rId5" Type="http://schemas.openxmlformats.org/officeDocument/2006/relationships/hyperlink" Target="http://fristcenter.org/calendar/detail/sensuous-ste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Maňas</dc:creator>
  <cp:keywords/>
  <dc:description/>
  <cp:lastModifiedBy>Účet Microsoft</cp:lastModifiedBy>
  <cp:revision>3</cp:revision>
  <dcterms:created xsi:type="dcterms:W3CDTF">2016-03-22T10:32:00Z</dcterms:created>
  <dcterms:modified xsi:type="dcterms:W3CDTF">2016-03-29T03:16:00Z</dcterms:modified>
</cp:coreProperties>
</file>