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4A" w:rsidRDefault="00621609">
      <w:proofErr w:type="spellStart"/>
      <w:r w:rsidRPr="00B27252">
        <w:rPr>
          <w:b/>
        </w:rPr>
        <w:t>Fasut</w:t>
      </w:r>
      <w:proofErr w:type="spellEnd"/>
      <w:r w:rsidRPr="00B27252">
        <w:rPr>
          <w:b/>
        </w:rPr>
        <w:t>, Jan</w:t>
      </w:r>
      <w:r w:rsidR="00B27252">
        <w:t xml:space="preserve">, </w:t>
      </w:r>
      <w:r w:rsidR="00B27252" w:rsidRPr="00FF4BE8">
        <w:rPr>
          <w:highlight w:val="yellow"/>
        </w:rPr>
        <w:t>český</w:t>
      </w:r>
      <w:r w:rsidR="00B27252">
        <w:t xml:space="preserve"> hudební pedagog, n</w:t>
      </w:r>
      <w:r>
        <w:t>arozen 22.</w:t>
      </w:r>
      <w:r w:rsidR="00B27252">
        <w:t xml:space="preserve"> </w:t>
      </w:r>
      <w:r>
        <w:t>7.</w:t>
      </w:r>
      <w:r w:rsidR="00B27252">
        <w:t xml:space="preserve"> </w:t>
      </w:r>
      <w:r w:rsidR="004F4112">
        <w:t>1908, Slavkov u Brn</w:t>
      </w:r>
      <w:r w:rsidR="004F4112" w:rsidRPr="00FF4BE8">
        <w:rPr>
          <w:highlight w:val="yellow"/>
        </w:rPr>
        <w:t>a</w:t>
      </w:r>
    </w:p>
    <w:p w:rsidR="00621609" w:rsidRDefault="00621609"/>
    <w:p w:rsidR="00621609" w:rsidRDefault="00621609">
      <w:r>
        <w:t>S</w:t>
      </w:r>
      <w:r w:rsidR="002326EF">
        <w:t>oukromě s</w:t>
      </w:r>
      <w:r w:rsidR="00191696">
        <w:t xml:space="preserve">tudoval hru </w:t>
      </w:r>
      <w:r w:rsidR="002326EF">
        <w:t xml:space="preserve">na </w:t>
      </w:r>
      <w:r w:rsidR="00191696">
        <w:t xml:space="preserve">housle </w:t>
      </w:r>
      <w:r w:rsidR="00B27252">
        <w:t xml:space="preserve">u Oldřicha </w:t>
      </w:r>
      <w:r>
        <w:t>Vávry</w:t>
      </w:r>
      <w:r w:rsidR="00191696">
        <w:t xml:space="preserve"> na </w:t>
      </w:r>
      <w:r w:rsidR="00B27252">
        <w:t>brněnské konzervatoři. Mezi roky</w:t>
      </w:r>
      <w:r w:rsidR="00191696">
        <w:t xml:space="preserve"> 194</w:t>
      </w:r>
      <w:r w:rsidR="00191696" w:rsidRPr="00FF4BE8">
        <w:rPr>
          <w:highlight w:val="yellow"/>
        </w:rPr>
        <w:t>9</w:t>
      </w:r>
      <w:r w:rsidR="00B27252" w:rsidRPr="00FF4BE8">
        <w:rPr>
          <w:highlight w:val="yellow"/>
        </w:rPr>
        <w:t xml:space="preserve"> </w:t>
      </w:r>
      <w:r w:rsidR="00191696" w:rsidRPr="00FF4BE8">
        <w:rPr>
          <w:highlight w:val="yellow"/>
        </w:rPr>
        <w:t>-</w:t>
      </w:r>
      <w:r w:rsidR="00B27252" w:rsidRPr="00FF4BE8">
        <w:rPr>
          <w:highlight w:val="yellow"/>
        </w:rPr>
        <w:t xml:space="preserve"> </w:t>
      </w:r>
      <w:r w:rsidR="00191696" w:rsidRPr="00FF4BE8">
        <w:rPr>
          <w:highlight w:val="yellow"/>
        </w:rPr>
        <w:t>5</w:t>
      </w:r>
      <w:r w:rsidR="00191696">
        <w:t xml:space="preserve">1 </w:t>
      </w:r>
      <w:r w:rsidR="00B27252">
        <w:t>p</w:t>
      </w:r>
      <w:r w:rsidR="00191696">
        <w:t>ůsobil jako učitel na hudebn</w:t>
      </w:r>
      <w:r w:rsidR="00B27252">
        <w:t>í škole v Berouně a poté v letech</w:t>
      </w:r>
      <w:r w:rsidR="00191696">
        <w:t xml:space="preserve"> 19</w:t>
      </w:r>
      <w:r w:rsidR="00B27252">
        <w:t xml:space="preserve">51 - </w:t>
      </w:r>
      <w:r w:rsidR="00191696">
        <w:t>61</w:t>
      </w:r>
      <w:r w:rsidR="00B27252">
        <w:t xml:space="preserve"> na Vzorové škole v Praze. Jan F</w:t>
      </w:r>
      <w:r w:rsidR="00191696">
        <w:t xml:space="preserve">aust je autorem </w:t>
      </w:r>
      <w:r>
        <w:t>několik</w:t>
      </w:r>
      <w:r w:rsidR="00191696">
        <w:t xml:space="preserve">a příruček </w:t>
      </w:r>
      <w:r>
        <w:t>zabývajících se metodikou. Vedl pedagogické kurzy pro učitele základních hudebních škol.</w:t>
      </w:r>
    </w:p>
    <w:p w:rsidR="00621609" w:rsidRDefault="00621609"/>
    <w:p w:rsidR="00621609" w:rsidRDefault="00B27252">
      <w:r>
        <w:t>Dílo:</w:t>
      </w:r>
    </w:p>
    <w:p w:rsidR="00621609" w:rsidRDefault="00621609">
      <w:r>
        <w:t>Melodická cvičení pro housle a klavír</w:t>
      </w:r>
      <w:r w:rsidR="00B27252">
        <w:t xml:space="preserve"> (</w:t>
      </w:r>
      <w:r>
        <w:t>1952</w:t>
      </w:r>
      <w:r w:rsidR="00B27252">
        <w:t>).</w:t>
      </w:r>
    </w:p>
    <w:p w:rsidR="00621609" w:rsidRDefault="004F4112">
      <w:r>
        <w:t xml:space="preserve">Jednověté Concertino G a D </w:t>
      </w:r>
      <w:r w:rsidR="00621609">
        <w:t xml:space="preserve">pro housle a klavír </w:t>
      </w:r>
      <w:r w:rsidR="00B27252">
        <w:t>(</w:t>
      </w:r>
      <w:r w:rsidR="00621609">
        <w:t>1</w:t>
      </w:r>
      <w:r w:rsidR="00B27252">
        <w:t>9</w:t>
      </w:r>
      <w:r w:rsidR="00621609">
        <w:t>54/55</w:t>
      </w:r>
      <w:r w:rsidR="00B27252">
        <w:t>).</w:t>
      </w:r>
    </w:p>
    <w:p w:rsidR="00621609" w:rsidRDefault="004F4112">
      <w:r>
        <w:t>Polonéza</w:t>
      </w:r>
      <w:r w:rsidR="00621609">
        <w:t xml:space="preserve"> </w:t>
      </w:r>
      <w:r w:rsidR="00B27252">
        <w:t>(</w:t>
      </w:r>
      <w:r w:rsidR="00621609">
        <w:t>1955</w:t>
      </w:r>
      <w:r w:rsidR="00B27252">
        <w:t>).</w:t>
      </w:r>
    </w:p>
    <w:p w:rsidR="00621609" w:rsidRDefault="00621609">
      <w:r>
        <w:t xml:space="preserve">Valčík </w:t>
      </w:r>
      <w:r w:rsidR="00B27252">
        <w:t>(</w:t>
      </w:r>
      <w:r>
        <w:t>1955</w:t>
      </w:r>
      <w:r w:rsidR="00B27252">
        <w:t>).</w:t>
      </w:r>
    </w:p>
    <w:p w:rsidR="00621609" w:rsidRDefault="00621609">
      <w:r>
        <w:t xml:space="preserve">Malá ouvertura </w:t>
      </w:r>
      <w:r w:rsidR="00B27252">
        <w:t>(</w:t>
      </w:r>
      <w:r>
        <w:t>1956</w:t>
      </w:r>
      <w:r w:rsidR="00B27252">
        <w:t>).</w:t>
      </w:r>
    </w:p>
    <w:p w:rsidR="00B27252" w:rsidRDefault="00B27252"/>
    <w:p w:rsidR="00621609" w:rsidRDefault="00B27252">
      <w:r>
        <w:t>Literatura:</w:t>
      </w:r>
    </w:p>
    <w:p w:rsidR="00B27252" w:rsidRDefault="00B27252">
      <w:r>
        <w:t>ČSH</w:t>
      </w:r>
      <w:r w:rsidRPr="00FF4BE8">
        <w:rPr>
          <w:highlight w:val="yellow"/>
        </w:rPr>
        <w:t>S</w:t>
      </w:r>
    </w:p>
    <w:p w:rsidR="00B27252" w:rsidRDefault="00B27252"/>
    <w:p w:rsidR="00B27252" w:rsidRDefault="00B27252">
      <w:pPr>
        <w:rPr>
          <w:i/>
        </w:rPr>
      </w:pPr>
      <w:r w:rsidRPr="00B27252">
        <w:rPr>
          <w:i/>
        </w:rPr>
        <w:t>Markéta Glosová</w:t>
      </w:r>
    </w:p>
    <w:p w:rsidR="00FF4BE8" w:rsidRDefault="00FF4BE8">
      <w:pPr>
        <w:rPr>
          <w:i/>
        </w:rPr>
      </w:pPr>
    </w:p>
    <w:p w:rsidR="00FF4BE8" w:rsidRPr="00B27252" w:rsidRDefault="00FF4BE8">
      <w:pPr>
        <w:rPr>
          <w:i/>
        </w:rPr>
      </w:pPr>
      <w:r w:rsidRPr="00FF4BE8">
        <w:rPr>
          <w:i/>
          <w:highlight w:val="yellow"/>
        </w:rPr>
        <w:t>Nic novějšího od ČSHS jste nezjistila? Dílo je asi výběr, nebo?</w:t>
      </w:r>
      <w:bookmarkStart w:id="0" w:name="_GoBack"/>
      <w:bookmarkEnd w:id="0"/>
    </w:p>
    <w:sectPr w:rsidR="00FF4BE8" w:rsidRPr="00B2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9"/>
    <w:rsid w:val="0013764A"/>
    <w:rsid w:val="00191696"/>
    <w:rsid w:val="002326EF"/>
    <w:rsid w:val="004F4112"/>
    <w:rsid w:val="00621609"/>
    <w:rsid w:val="00737FAB"/>
    <w:rsid w:val="00B27252"/>
    <w:rsid w:val="00DE311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B376-B0C4-4C03-AA6A-93A03A9B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Mark�ta Glosov�</dc:creator>
  <cp:keywords/>
  <dc:description/>
  <cp:lastModifiedBy>Petr Macek</cp:lastModifiedBy>
  <cp:revision>3</cp:revision>
  <dcterms:created xsi:type="dcterms:W3CDTF">2016-04-19T17:29:00Z</dcterms:created>
  <dcterms:modified xsi:type="dcterms:W3CDTF">2016-04-19T17:43:00Z</dcterms:modified>
</cp:coreProperties>
</file>