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26" w:rsidRPr="0044459E" w:rsidRDefault="00AD1A26" w:rsidP="00AD1A26">
      <w:pPr>
        <w:rPr>
          <w:b/>
          <w:sz w:val="28"/>
          <w:szCs w:val="28"/>
        </w:rPr>
      </w:pPr>
      <w:r w:rsidRPr="0044459E">
        <w:rPr>
          <w:b/>
          <w:sz w:val="28"/>
          <w:szCs w:val="28"/>
        </w:rPr>
        <w:t>Typy zadání seminární práce</w:t>
      </w:r>
    </w:p>
    <w:tbl>
      <w:tblPr>
        <w:tblStyle w:val="Svtlstnovnzvraznn5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D1A26" w:rsidTr="00500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Analýza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Pr="004611D6" w:rsidRDefault="00AD1A26" w:rsidP="005007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611D6">
              <w:rPr>
                <w:b w:val="0"/>
              </w:rPr>
              <w:t>Popište detailně hlavní myšlenky, zdůvodněte, proč právě tyto myšlenky jsou důležité a jaké jsou mezi nimi vzájemné souvislosti.</w:t>
            </w:r>
          </w:p>
          <w:p w:rsidR="00AD1A26" w:rsidRDefault="00AD1A26" w:rsidP="005007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1A26" w:rsidTr="00500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Argumentace (doložte)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Uveďte argumenty, důkazy, základní fakta, čímž prokážete pravdivost informace. </w:t>
            </w:r>
          </w:p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1A26" w:rsidTr="00500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Definice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Podejte jasné a stručné vymezení.</w:t>
            </w:r>
          </w:p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1A26" w:rsidTr="00500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Doložení příkladů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Objasněte určitý jev použitím příkladů/diagramů; vysvětlete klíčové pojmy, které jste použili.</w:t>
            </w:r>
          </w:p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1A26" w:rsidTr="00500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Hledání souvislostí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Hledejte vztahy mezi jednotlivými jevy a popište, jak se navzájem ovlivňují</w:t>
            </w:r>
          </w:p>
        </w:tc>
      </w:tr>
      <w:tr w:rsidR="00AD1A26" w:rsidTr="00500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Interpretace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Vyjádřete jednoduchými výrazy. Obvykle </w:t>
            </w:r>
            <w:r>
              <w:t xml:space="preserve">jde o </w:t>
            </w:r>
            <w:r>
              <w:t>váš pohled na věc.</w:t>
            </w:r>
          </w:p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1A26" w:rsidTr="00500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Komentář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Popište svůj vlastní pohled na dané téma. Doložte jednotlivé body dostatečnými argumenty a příklady.</w:t>
            </w:r>
          </w:p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1A26" w:rsidTr="00500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Konstatování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Uveďte stručnou, jasnou informaci.</w:t>
            </w:r>
          </w:p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1A26" w:rsidTr="00500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Popis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Podejte detailní popis nějakého jevu včetně grafů a tabulek.</w:t>
            </w:r>
          </w:p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1A26" w:rsidTr="00500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Popis vývoje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Podejte informace o tom, jak se určitý jev vyvíjel.</w:t>
            </w:r>
          </w:p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1A26" w:rsidTr="00500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Posouzení (posuďte)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Zvažte </w:t>
            </w:r>
            <w:r w:rsidRPr="00546813">
              <w:rPr>
                <w:i/>
              </w:rPr>
              <w:t xml:space="preserve">pro </w:t>
            </w:r>
            <w:r>
              <w:t xml:space="preserve">a </w:t>
            </w:r>
            <w:r w:rsidRPr="00546813">
              <w:rPr>
                <w:i/>
              </w:rPr>
              <w:t xml:space="preserve">proti </w:t>
            </w:r>
            <w:r>
              <w:t>daného tématu. V závěru jasně formulujte svůj názor na dané téma.</w:t>
            </w:r>
          </w:p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1A26" w:rsidTr="00500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Prověření (prověřte)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Pečlivá analýza všech aspektů tématu.</w:t>
            </w:r>
          </w:p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1A26" w:rsidTr="00500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Rozhodnutí (rozhodněte)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Prokažte adekvátní důvody pro určité rozhodnutí/závěr/myšlenky/teorii.</w:t>
            </w:r>
          </w:p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1A26" w:rsidTr="00500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Shrnutí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Podejte shrnující vysvětlení hlavních myšlenek – nemělo by zahrnovat žádné podrobnosti. </w:t>
            </w:r>
          </w:p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1A26" w:rsidTr="00500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Srovnání (komparace)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Hledejte společné a rozdílné znaky určitých jevů.</w:t>
            </w:r>
          </w:p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1A26" w:rsidTr="00500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Stručný popis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Uveďte charakteristické znaky či základní principy daného tématu – vaše odpověď by neměla zahrnovat detaily/podrobnosti.</w:t>
            </w:r>
          </w:p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1A26" w:rsidTr="00500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Úvaha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Podejte důvody </w:t>
            </w:r>
            <w:r w:rsidRPr="00546813">
              <w:rPr>
                <w:i/>
              </w:rPr>
              <w:t xml:space="preserve">pro </w:t>
            </w:r>
            <w:r>
              <w:t xml:space="preserve">a </w:t>
            </w:r>
            <w:r w:rsidRPr="00546813">
              <w:rPr>
                <w:i/>
              </w:rPr>
              <w:t>proti;</w:t>
            </w:r>
            <w:r>
              <w:t xml:space="preserve"> zvažujte význam jevu a jeho důsledky.</w:t>
            </w:r>
          </w:p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1A26" w:rsidTr="00500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Vysvětlení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Uveďte příčiny daného jevu.</w:t>
            </w:r>
          </w:p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1A26" w:rsidTr="00500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>Zdůvodnění (zdůvodněte)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Toto zadání vyžaduje zmínit důvody nějakého jevu.</w:t>
            </w:r>
          </w:p>
          <w:p w:rsidR="00AD1A26" w:rsidRDefault="00AD1A26" w:rsidP="00500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1A26" w:rsidTr="00500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D1A26" w:rsidRPr="004611D6" w:rsidRDefault="00AD1A26" w:rsidP="0050071D">
            <w:pPr>
              <w:rPr>
                <w:b w:val="0"/>
                <w:color w:val="auto"/>
              </w:rPr>
            </w:pPr>
            <w:r w:rsidRPr="004611D6">
              <w:rPr>
                <w:b w:val="0"/>
                <w:color w:val="auto"/>
              </w:rPr>
              <w:t xml:space="preserve">Zhodnocení </w:t>
            </w:r>
          </w:p>
          <w:p w:rsidR="00AD1A26" w:rsidRPr="004611D6" w:rsidRDefault="00AD1A26" w:rsidP="0050071D">
            <w:pPr>
              <w:rPr>
                <w:b w:val="0"/>
                <w:color w:val="auto"/>
              </w:rPr>
            </w:pPr>
          </w:p>
        </w:tc>
        <w:tc>
          <w:tcPr>
            <w:tcW w:w="6552" w:type="dxa"/>
          </w:tcPr>
          <w:p w:rsidR="00AD1A26" w:rsidRDefault="00AD1A26" w:rsidP="00500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Detailní zamyšlení, zvážení </w:t>
            </w:r>
            <w:r w:rsidRPr="0044459E">
              <w:rPr>
                <w:i/>
              </w:rPr>
              <w:t>pro</w:t>
            </w:r>
            <w:r>
              <w:t xml:space="preserve"> a </w:t>
            </w:r>
            <w:r w:rsidRPr="0044459E">
              <w:rPr>
                <w:i/>
              </w:rPr>
              <w:t xml:space="preserve">proti </w:t>
            </w:r>
            <w:r>
              <w:t>a vyhodnocení.</w:t>
            </w:r>
          </w:p>
        </w:tc>
      </w:tr>
    </w:tbl>
    <w:p w:rsidR="00580B95" w:rsidRDefault="00580B95" w:rsidP="00AD1A26">
      <w:bookmarkStart w:id="0" w:name="_GoBack"/>
      <w:bookmarkEnd w:id="0"/>
    </w:p>
    <w:sectPr w:rsidR="0058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26"/>
    <w:rsid w:val="00580B95"/>
    <w:rsid w:val="00A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A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zvraznn5">
    <w:name w:val="Light Shading Accent 5"/>
    <w:basedOn w:val="Normlntabulka"/>
    <w:uiPriority w:val="60"/>
    <w:rsid w:val="00AD1A2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A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zvraznn5">
    <w:name w:val="Light Shading Accent 5"/>
    <w:basedOn w:val="Normlntabulka"/>
    <w:uiPriority w:val="60"/>
    <w:rsid w:val="00AD1A2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2016-04-26T21:05:00Z</dcterms:created>
  <dcterms:modified xsi:type="dcterms:W3CDTF">2016-04-26T21:07:00Z</dcterms:modified>
</cp:coreProperties>
</file>