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59" w:rsidRDefault="00137B59" w:rsidP="00902F1C">
      <w:pPr>
        <w:spacing w:after="0"/>
        <w:jc w:val="center"/>
        <w:rPr>
          <w:b/>
          <w:sz w:val="28"/>
          <w:szCs w:val="28"/>
        </w:rPr>
      </w:pPr>
      <w:r w:rsidRPr="009237B0">
        <w:rPr>
          <w:b/>
          <w:sz w:val="28"/>
          <w:szCs w:val="28"/>
        </w:rPr>
        <w:t xml:space="preserve">Podmínky pro </w:t>
      </w:r>
      <w:r w:rsidRPr="00902F1C">
        <w:rPr>
          <w:b/>
          <w:caps/>
          <w:sz w:val="28"/>
          <w:szCs w:val="28"/>
        </w:rPr>
        <w:t>aktivní učení</w:t>
      </w:r>
      <w:r w:rsidR="00902F1C">
        <w:rPr>
          <w:b/>
          <w:sz w:val="28"/>
          <w:szCs w:val="28"/>
        </w:rPr>
        <w:t xml:space="preserve"> v rámci informačního vzdělávání </w:t>
      </w:r>
    </w:p>
    <w:p w:rsidR="00522ED8" w:rsidRDefault="00902F1C" w:rsidP="00902F1C">
      <w:pPr>
        <w:spacing w:after="0"/>
        <w:jc w:val="center"/>
        <w:rPr>
          <w:sz w:val="24"/>
          <w:szCs w:val="24"/>
        </w:rPr>
      </w:pPr>
      <w:r w:rsidRPr="00902F1C">
        <w:rPr>
          <w:sz w:val="24"/>
          <w:szCs w:val="24"/>
        </w:rPr>
        <w:t xml:space="preserve">(vzdělávací materiál pro </w:t>
      </w:r>
      <w:r w:rsidR="00522ED8">
        <w:rPr>
          <w:sz w:val="24"/>
          <w:szCs w:val="24"/>
        </w:rPr>
        <w:t>budoucí „učící knihovníky“)</w:t>
      </w:r>
    </w:p>
    <w:p w:rsidR="00902F1C" w:rsidRPr="00902F1C" w:rsidRDefault="00522ED8" w:rsidP="00902F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Pavlín</w:t>
      </w:r>
      <w:bookmarkStart w:id="0" w:name="_GoBack"/>
      <w:bookmarkEnd w:id="0"/>
      <w:r>
        <w:rPr>
          <w:sz w:val="24"/>
          <w:szCs w:val="24"/>
        </w:rPr>
        <w:t>a Mazáčová</w:t>
      </w:r>
      <w:r w:rsidR="00902F1C" w:rsidRPr="00902F1C">
        <w:rPr>
          <w:sz w:val="24"/>
          <w:szCs w:val="24"/>
        </w:rPr>
        <w:t xml:space="preserve"> </w:t>
      </w:r>
    </w:p>
    <w:p w:rsidR="00902F1C" w:rsidRPr="00902F1C" w:rsidRDefault="00902F1C" w:rsidP="00902F1C">
      <w:pPr>
        <w:spacing w:after="0"/>
        <w:jc w:val="center"/>
        <w:rPr>
          <w:sz w:val="28"/>
          <w:szCs w:val="28"/>
        </w:rPr>
      </w:pPr>
    </w:p>
    <w:p w:rsidR="00346FFB" w:rsidRDefault="00346FFB" w:rsidP="00434493">
      <w:r>
        <w:rPr>
          <w:noProof/>
          <w:lang w:eastAsia="cs-CZ"/>
        </w:rPr>
        <w:drawing>
          <wp:inline distT="0" distB="0" distL="0" distR="0" wp14:anchorId="4563AA7A" wp14:editId="1B8FED01">
            <wp:extent cx="5781675" cy="2428875"/>
            <wp:effectExtent l="38100" t="0" r="28575" b="952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1C6A" w:rsidRDefault="003E4C56" w:rsidP="00434493">
      <w:r>
        <w:rPr>
          <w:noProof/>
          <w:lang w:eastAsia="cs-CZ"/>
        </w:rPr>
        <w:drawing>
          <wp:inline distT="0" distB="0" distL="0" distR="0" wp14:anchorId="3F4A84BE" wp14:editId="28D34AFC">
            <wp:extent cx="5762625" cy="3419475"/>
            <wp:effectExtent l="38100" t="0" r="2857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41C6A" w:rsidRDefault="00C41C6A" w:rsidP="00C41C6A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9A3F" wp14:editId="0AE31F6F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5715000" cy="428625"/>
                <wp:effectExtent l="0" t="0" r="19050" b="2857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C6A" w:rsidRPr="00BA4B23" w:rsidRDefault="00C41C6A" w:rsidP="00C611B2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A4B23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t>Vybavování a individualizace</w:t>
                            </w:r>
                          </w:p>
                          <w:p w:rsidR="00C41C6A" w:rsidRDefault="00C41C6A" w:rsidP="00C41C6A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D9A3F" id="Zaoblený obdélník 15" o:spid="_x0000_s1026" style="position:absolute;margin-left:7.9pt;margin-top:7.45pt;width:45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" fillcolor="#4f81bd [3204]" strokecolor="#243f60 [1604]" strokeweight="2pt">
                <v:textbox>
                  <w:txbxContent>
                    <w:p w:rsidR="00C41C6A" w:rsidRPr="00BA4B23" w:rsidRDefault="00C41C6A" w:rsidP="00C611B2">
                      <w:pPr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</w:pPr>
                      <w:r w:rsidRPr="00BA4B23"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t>Vybavování a individualizace</w:t>
                      </w:r>
                    </w:p>
                    <w:p w:rsidR="00C41C6A" w:rsidRDefault="00C41C6A" w:rsidP="00C41C6A">
                      <w:pPr>
                        <w:jc w:val="center"/>
                      </w:pPr>
                      <w:proofErr w:type="spellStart"/>
                      <w:r>
                        <w:t>vv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41C6A" w:rsidRDefault="00C41C6A" w:rsidP="00C41C6A">
      <w:pPr>
        <w:rPr>
          <w:noProof/>
          <w:lang w:eastAsia="cs-CZ"/>
        </w:rPr>
      </w:pPr>
    </w:p>
    <w:p w:rsidR="001B73EB" w:rsidRPr="00C41C6A" w:rsidRDefault="00A37E6A" w:rsidP="00BA4B23">
      <w:pPr>
        <w:pStyle w:val="Odstavecseseznamem"/>
        <w:numPr>
          <w:ilvl w:val="0"/>
          <w:numId w:val="8"/>
        </w:numPr>
        <w:spacing w:after="0" w:line="240" w:lineRule="auto"/>
      </w:pPr>
      <w:r w:rsidRPr="00C41C6A">
        <w:t xml:space="preserve">vybavování je u každého žáka jiné (vliv má rodinné zázemí, intelekt, fantazie, četba, sledování </w:t>
      </w:r>
      <w:proofErr w:type="gramStart"/>
      <w:r w:rsidRPr="00C41C6A">
        <w:t>televize, ...)</w:t>
      </w:r>
      <w:proofErr w:type="gramEnd"/>
    </w:p>
    <w:p w:rsidR="001B73EB" w:rsidRPr="00C41C6A" w:rsidRDefault="00A37E6A" w:rsidP="00BA4B23">
      <w:pPr>
        <w:pStyle w:val="Odstavecseseznamem"/>
        <w:numPr>
          <w:ilvl w:val="0"/>
          <w:numId w:val="8"/>
        </w:numPr>
        <w:spacing w:after="0" w:line="240" w:lineRule="auto"/>
      </w:pPr>
      <w:r w:rsidRPr="00C41C6A">
        <w:t>různé vstupní představy o téma</w:t>
      </w:r>
      <w:r w:rsidR="00AB3237">
        <w:t>t</w:t>
      </w:r>
      <w:r w:rsidRPr="00C41C6A">
        <w:t>u -projev individualizace</w:t>
      </w:r>
    </w:p>
    <w:p w:rsidR="001B73EB" w:rsidRPr="00C41C6A" w:rsidRDefault="00A37E6A" w:rsidP="00BA4B23">
      <w:pPr>
        <w:pStyle w:val="Odstavecseseznamem"/>
        <w:numPr>
          <w:ilvl w:val="0"/>
          <w:numId w:val="8"/>
        </w:numPr>
        <w:spacing w:after="0" w:line="240" w:lineRule="auto"/>
      </w:pPr>
      <w:r w:rsidRPr="00C41C6A">
        <w:t>učitel/lektor vybírá pro fázi vybavování vhodné metody tak</w:t>
      </w:r>
      <w:r w:rsidR="00AB3237">
        <w:t xml:space="preserve">, </w:t>
      </w:r>
      <w:r w:rsidRPr="00C41C6A">
        <w:t xml:space="preserve">aby každý žák byl oceněn za to, co k tématu ví, co o tom </w:t>
      </w:r>
      <w:r w:rsidR="00BA4B23">
        <w:t>bych schopen říci</w:t>
      </w:r>
      <w:r w:rsidRPr="00C41C6A">
        <w:t xml:space="preserve"> </w:t>
      </w:r>
    </w:p>
    <w:p w:rsidR="00346FFB" w:rsidRDefault="009237B0" w:rsidP="00434493">
      <w:r>
        <w:rPr>
          <w:noProof/>
          <w:lang w:eastAsia="cs-CZ"/>
        </w:rPr>
        <w:lastRenderedPageBreak/>
        <w:drawing>
          <wp:inline distT="0" distB="0" distL="0" distR="0" wp14:anchorId="350FF300" wp14:editId="3FEA1AEC">
            <wp:extent cx="5762625" cy="3038475"/>
            <wp:effectExtent l="38100" t="0" r="28575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46FFB" w:rsidRDefault="009237B0" w:rsidP="00434493">
      <w:r>
        <w:rPr>
          <w:noProof/>
          <w:lang w:eastAsia="cs-CZ"/>
        </w:rPr>
        <w:drawing>
          <wp:inline distT="0" distB="0" distL="0" distR="0" wp14:anchorId="263CAD27" wp14:editId="00CB8504">
            <wp:extent cx="5760720" cy="3418345"/>
            <wp:effectExtent l="38100" t="0" r="6858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577E32" w:rsidRDefault="00577E32" w:rsidP="00434493">
      <w:r>
        <w:rPr>
          <w:noProof/>
          <w:lang w:eastAsia="cs-CZ"/>
        </w:rPr>
        <w:drawing>
          <wp:inline distT="0" distB="0" distL="0" distR="0" wp14:anchorId="654676DB" wp14:editId="5B4A9682">
            <wp:extent cx="5762625" cy="1457325"/>
            <wp:effectExtent l="19050" t="0" r="28575" b="333375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8508DA" w:rsidRDefault="008508DA" w:rsidP="008508DA">
      <w:pPr>
        <w:jc w:val="center"/>
        <w:rPr>
          <w:b/>
          <w:sz w:val="28"/>
          <w:szCs w:val="28"/>
        </w:rPr>
      </w:pPr>
      <w:r w:rsidRPr="00902F1C">
        <w:rPr>
          <w:b/>
          <w:caps/>
          <w:sz w:val="28"/>
          <w:szCs w:val="28"/>
        </w:rPr>
        <w:lastRenderedPageBreak/>
        <w:t>Pro</w:t>
      </w:r>
      <w:r w:rsidR="00F02F11" w:rsidRPr="00902F1C">
        <w:rPr>
          <w:b/>
          <w:caps/>
          <w:sz w:val="28"/>
          <w:szCs w:val="28"/>
        </w:rPr>
        <w:t>č</w:t>
      </w:r>
      <w:r w:rsidRPr="009237B0">
        <w:rPr>
          <w:b/>
          <w:sz w:val="28"/>
          <w:szCs w:val="28"/>
        </w:rPr>
        <w:t xml:space="preserve"> aktivní učení</w:t>
      </w:r>
      <w:r w:rsidR="00F02F11">
        <w:rPr>
          <w:b/>
          <w:sz w:val="28"/>
          <w:szCs w:val="28"/>
        </w:rPr>
        <w:t xml:space="preserve"> (ve výuce informační gramotnosti) </w:t>
      </w:r>
    </w:p>
    <w:p w:rsidR="008508DA" w:rsidRDefault="00F02F11" w:rsidP="008508DA">
      <w:r>
        <w:t xml:space="preserve">Aktivní učení – učení, při němž </w:t>
      </w:r>
      <w:r w:rsidRPr="00902F1C">
        <w:rPr>
          <w:b/>
        </w:rPr>
        <w:t>se žáci učí tak, že sami pracují</w:t>
      </w:r>
      <w:r w:rsidR="008508DA">
        <w:rPr>
          <w:noProof/>
          <w:lang w:eastAsia="cs-CZ"/>
        </w:rPr>
        <w:drawing>
          <wp:inline distT="0" distB="0" distL="0" distR="0" wp14:anchorId="54C0F0C4" wp14:editId="08E17ACE">
            <wp:extent cx="5962650" cy="1190625"/>
            <wp:effectExtent l="0" t="0" r="19050" b="9525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8508DA" w:rsidRPr="00137B59" w:rsidRDefault="008508DA" w:rsidP="008508DA">
      <w:pPr>
        <w:jc w:val="center"/>
        <w:rPr>
          <w:b/>
        </w:rPr>
      </w:pPr>
      <w:r w:rsidRPr="00137B59">
        <w:rPr>
          <w:b/>
        </w:rPr>
        <w:t>OBRÁZEK: Průběh aktivního učení</w:t>
      </w:r>
    </w:p>
    <w:p w:rsidR="008508DA" w:rsidRDefault="008508DA" w:rsidP="008508DA"/>
    <w:p w:rsidR="00434493" w:rsidRDefault="00F02F11">
      <w:r>
        <w:t>Aktivní učení r</w:t>
      </w:r>
      <w:r w:rsidR="00434493">
        <w:t>ozvíj</w:t>
      </w:r>
      <w:r>
        <w:t xml:space="preserve">í </w:t>
      </w:r>
      <w:r w:rsidR="00434493" w:rsidRPr="00BA4B23">
        <w:rPr>
          <w:b/>
        </w:rPr>
        <w:t>klíčové kompetence žáků</w:t>
      </w:r>
      <w:r w:rsidR="00434493">
        <w:t xml:space="preserve">. </w:t>
      </w:r>
    </w:p>
    <w:p w:rsidR="00F731A0" w:rsidRDefault="00F02F11">
      <w:r>
        <w:t xml:space="preserve">Používání metod aktivního učení </w:t>
      </w:r>
      <w:r w:rsidR="00434493">
        <w:t xml:space="preserve">vede k trvalému a hlubšímu </w:t>
      </w:r>
      <w:r w:rsidR="00434493" w:rsidRPr="00BA4B23">
        <w:rPr>
          <w:b/>
        </w:rPr>
        <w:t>osvojení vzdělávacího obsahu</w:t>
      </w:r>
      <w:r w:rsidR="00434493">
        <w:t xml:space="preserve"> lekce.   </w:t>
      </w:r>
    </w:p>
    <w:p w:rsidR="00C611B2" w:rsidRDefault="00C611B2" w:rsidP="00C61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Aktivní učení vede k </w:t>
      </w:r>
      <w:r w:rsidRPr="00902F1C">
        <w:rPr>
          <w:b/>
          <w:sz w:val="24"/>
          <w:szCs w:val="24"/>
        </w:rPr>
        <w:t>osvojení kritického myšlení</w:t>
      </w:r>
      <w:r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1"/>
      </w:r>
    </w:p>
    <w:p w:rsidR="00A36EC4" w:rsidRDefault="00A36EC4">
      <w:r>
        <w:t xml:space="preserve">V aktivním učení je získání informace východiskem, nikoli cílem kritického myšlení. </w:t>
      </w:r>
    </w:p>
    <w:p w:rsidR="00C611B2" w:rsidRDefault="00C611B2">
      <w:r>
        <w:rPr>
          <w:sz w:val="24"/>
          <w:szCs w:val="24"/>
        </w:rPr>
        <w:t xml:space="preserve">Podporu rozvoje kritického myšlení v aktivním učení umožňuje </w:t>
      </w:r>
      <w:r w:rsidRPr="00902F1C">
        <w:rPr>
          <w:b/>
          <w:sz w:val="24"/>
          <w:szCs w:val="24"/>
        </w:rPr>
        <w:t>třífázový model učení E-U-R</w:t>
      </w:r>
      <w:r>
        <w:rPr>
          <w:sz w:val="24"/>
          <w:szCs w:val="24"/>
        </w:rPr>
        <w:t xml:space="preserve">. </w:t>
      </w:r>
    </w:p>
    <w:p w:rsidR="00434493" w:rsidRDefault="00434493"/>
    <w:p w:rsidR="00F02F11" w:rsidRDefault="00F02F11" w:rsidP="00F02F11">
      <w:pPr>
        <w:jc w:val="center"/>
        <w:rPr>
          <w:b/>
          <w:sz w:val="28"/>
          <w:szCs w:val="28"/>
        </w:rPr>
      </w:pPr>
      <w:r w:rsidRPr="00902F1C">
        <w:rPr>
          <w:b/>
          <w:caps/>
          <w:sz w:val="28"/>
          <w:szCs w:val="28"/>
        </w:rPr>
        <w:t>Proč třífázový model</w:t>
      </w:r>
      <w:r w:rsidRPr="00F02F11">
        <w:rPr>
          <w:b/>
          <w:sz w:val="28"/>
          <w:szCs w:val="28"/>
        </w:rPr>
        <w:t xml:space="preserve"> učení</w:t>
      </w:r>
      <w:r w:rsidR="00C611B2">
        <w:rPr>
          <w:b/>
          <w:sz w:val="28"/>
          <w:szCs w:val="28"/>
        </w:rPr>
        <w:t xml:space="preserve"> (v lekcích informačního vzdělávání)</w:t>
      </w:r>
    </w:p>
    <w:p w:rsidR="00902F1C" w:rsidRPr="00F02F11" w:rsidRDefault="00A36EC4" w:rsidP="00902F1C">
      <w:pPr>
        <w:jc w:val="both"/>
        <w:rPr>
          <w:sz w:val="24"/>
          <w:szCs w:val="24"/>
        </w:rPr>
      </w:pPr>
      <w:r>
        <w:rPr>
          <w:sz w:val="24"/>
          <w:szCs w:val="24"/>
        </w:rPr>
        <w:t>Třífázový model učení reflektuje fáze vybavování a strukturování nápadů (</w:t>
      </w:r>
      <w:r w:rsidRPr="00A36EC4">
        <w:rPr>
          <w:b/>
          <w:sz w:val="24"/>
          <w:szCs w:val="24"/>
        </w:rPr>
        <w:t>evokace</w:t>
      </w:r>
      <w:r>
        <w:rPr>
          <w:sz w:val="24"/>
          <w:szCs w:val="24"/>
        </w:rPr>
        <w:t>), setkání připravené (a motivované) mysli s novými informacemi, zážitky, zkušenostmi (</w:t>
      </w:r>
      <w:r w:rsidRPr="00A36EC4">
        <w:rPr>
          <w:b/>
          <w:sz w:val="24"/>
          <w:szCs w:val="24"/>
        </w:rPr>
        <w:t>uvědomění</w:t>
      </w:r>
      <w:r>
        <w:rPr>
          <w:sz w:val="24"/>
          <w:szCs w:val="24"/>
        </w:rPr>
        <w:t xml:space="preserve">) a individuální shrnutí, inventura, ohlédnutí </w:t>
      </w:r>
      <w:r w:rsidRPr="00A36EC4">
        <w:rPr>
          <w:sz w:val="24"/>
          <w:szCs w:val="24"/>
        </w:rPr>
        <w:t>(</w:t>
      </w:r>
      <w:r w:rsidRPr="00A36EC4">
        <w:rPr>
          <w:b/>
          <w:sz w:val="24"/>
          <w:szCs w:val="24"/>
        </w:rPr>
        <w:t>reflexe</w:t>
      </w:r>
      <w:r>
        <w:rPr>
          <w:sz w:val="24"/>
          <w:szCs w:val="24"/>
        </w:rPr>
        <w:t xml:space="preserve">). </w:t>
      </w:r>
      <w:r w:rsidR="00902F1C">
        <w:rPr>
          <w:sz w:val="24"/>
          <w:szCs w:val="24"/>
        </w:rPr>
        <w:t xml:space="preserve">  </w:t>
      </w:r>
    </w:p>
    <w:p w:rsidR="00902F1C" w:rsidRDefault="00902F1C" w:rsidP="00902F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2C74173F" wp14:editId="7CACA293">
            <wp:extent cx="5486400" cy="533400"/>
            <wp:effectExtent l="0" t="19050" r="19050" b="1905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902F1C" w:rsidRDefault="00902F1C" w:rsidP="00902F1C">
      <w:pPr>
        <w:jc w:val="center"/>
        <w:rPr>
          <w:b/>
        </w:rPr>
      </w:pPr>
      <w:r w:rsidRPr="00A36EC4">
        <w:rPr>
          <w:b/>
        </w:rPr>
        <w:t>OBRÁZEK: Třífázový model učení</w:t>
      </w:r>
    </w:p>
    <w:p w:rsidR="00902F1C" w:rsidRPr="00A36EC4" w:rsidRDefault="00902F1C" w:rsidP="00902F1C">
      <w:pPr>
        <w:jc w:val="center"/>
        <w:rPr>
          <w:b/>
        </w:rPr>
      </w:pPr>
    </w:p>
    <w:p w:rsidR="00A36EC4" w:rsidRDefault="00A36EC4" w:rsidP="00C611B2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02F1C">
        <w:rPr>
          <w:sz w:val="24"/>
          <w:szCs w:val="24"/>
        </w:rPr>
        <w:t>ří</w:t>
      </w:r>
      <w:r>
        <w:rPr>
          <w:sz w:val="24"/>
          <w:szCs w:val="24"/>
        </w:rPr>
        <w:t xml:space="preserve">fázový model učení E-U-R umožňuje </w:t>
      </w:r>
      <w:r w:rsidRPr="00902F1C">
        <w:rPr>
          <w:b/>
          <w:sz w:val="24"/>
          <w:szCs w:val="24"/>
        </w:rPr>
        <w:t>konstruování nových poznatků ze starých</w:t>
      </w:r>
      <w:r>
        <w:rPr>
          <w:sz w:val="24"/>
          <w:szCs w:val="24"/>
        </w:rPr>
        <w:t xml:space="preserve">. </w:t>
      </w:r>
    </w:p>
    <w:p w:rsidR="00F02F11" w:rsidRDefault="00F02F11" w:rsidP="00C611B2">
      <w:pPr>
        <w:jc w:val="both"/>
        <w:rPr>
          <w:sz w:val="24"/>
          <w:szCs w:val="24"/>
        </w:rPr>
      </w:pPr>
      <w:r>
        <w:rPr>
          <w:sz w:val="24"/>
          <w:szCs w:val="24"/>
        </w:rPr>
        <w:t>Třífázový model učení je nástrojem aktivního učení.</w:t>
      </w:r>
    </w:p>
    <w:p w:rsidR="00F02F11" w:rsidRDefault="00F02F11" w:rsidP="00C611B2">
      <w:pPr>
        <w:jc w:val="both"/>
        <w:rPr>
          <w:sz w:val="24"/>
          <w:szCs w:val="24"/>
        </w:rPr>
      </w:pPr>
      <w:r>
        <w:rPr>
          <w:sz w:val="24"/>
          <w:szCs w:val="24"/>
        </w:rPr>
        <w:t>V t</w:t>
      </w:r>
      <w:r w:rsidR="00902F1C">
        <w:rPr>
          <w:sz w:val="24"/>
          <w:szCs w:val="24"/>
        </w:rPr>
        <w:t>ří</w:t>
      </w:r>
      <w:r>
        <w:rPr>
          <w:sz w:val="24"/>
          <w:szCs w:val="24"/>
        </w:rPr>
        <w:t xml:space="preserve">fázovém modelu učení se dobře uplatňují </w:t>
      </w:r>
      <w:r w:rsidRPr="00902F1C">
        <w:rPr>
          <w:b/>
          <w:sz w:val="24"/>
          <w:szCs w:val="24"/>
        </w:rPr>
        <w:t>metody kritického myšlení</w:t>
      </w:r>
      <w:r>
        <w:rPr>
          <w:sz w:val="24"/>
          <w:szCs w:val="24"/>
        </w:rPr>
        <w:t>.</w:t>
      </w:r>
    </w:p>
    <w:p w:rsidR="00F02F11" w:rsidRPr="00F02F11" w:rsidRDefault="00F02F11" w:rsidP="00F02F1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F02F11" w:rsidRPr="00F0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6A" w:rsidRDefault="00A37E6A" w:rsidP="00C611B2">
      <w:pPr>
        <w:spacing w:after="0" w:line="240" w:lineRule="auto"/>
      </w:pPr>
      <w:r>
        <w:separator/>
      </w:r>
    </w:p>
  </w:endnote>
  <w:endnote w:type="continuationSeparator" w:id="0">
    <w:p w:rsidR="00A37E6A" w:rsidRDefault="00A37E6A" w:rsidP="00C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6A" w:rsidRDefault="00A37E6A" w:rsidP="00C611B2">
      <w:pPr>
        <w:spacing w:after="0" w:line="240" w:lineRule="auto"/>
      </w:pPr>
      <w:r>
        <w:separator/>
      </w:r>
    </w:p>
  </w:footnote>
  <w:footnote w:type="continuationSeparator" w:id="0">
    <w:p w:rsidR="00A37E6A" w:rsidRDefault="00A37E6A" w:rsidP="00C611B2">
      <w:pPr>
        <w:spacing w:after="0" w:line="240" w:lineRule="auto"/>
      </w:pPr>
      <w:r>
        <w:continuationSeparator/>
      </w:r>
    </w:p>
  </w:footnote>
  <w:footnote w:id="1">
    <w:p w:rsidR="00C611B2" w:rsidRDefault="00C611B2" w:rsidP="00C611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Základní informace k tématu aktivního učení a kritického myšlení podávají popularizačně koncipované příručky RWCT, např. Příručka I – Co je kritické myšlení (vymezení pojmu a rámce E-U-R). Z anglického originálu vydalo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Kritické myšlení, Praha 2007. Neprodejné.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4D88"/>
    <w:multiLevelType w:val="hybridMultilevel"/>
    <w:tmpl w:val="42540006"/>
    <w:lvl w:ilvl="0" w:tplc="33489B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206"/>
    <w:multiLevelType w:val="hybridMultilevel"/>
    <w:tmpl w:val="B2948B8C"/>
    <w:lvl w:ilvl="0" w:tplc="23283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E4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41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82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8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C8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CE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0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7D7175"/>
    <w:multiLevelType w:val="hybridMultilevel"/>
    <w:tmpl w:val="6242E96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8A24E70"/>
    <w:multiLevelType w:val="hybridMultilevel"/>
    <w:tmpl w:val="B76AEBFE"/>
    <w:lvl w:ilvl="0" w:tplc="FB3C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E9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8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4CC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A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88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2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A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E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0170CB"/>
    <w:multiLevelType w:val="hybridMultilevel"/>
    <w:tmpl w:val="FCD071AA"/>
    <w:lvl w:ilvl="0" w:tplc="33489B10">
      <w:start w:val="4"/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A292A2F"/>
    <w:multiLevelType w:val="hybridMultilevel"/>
    <w:tmpl w:val="19820E14"/>
    <w:lvl w:ilvl="0" w:tplc="78AE2878">
      <w:start w:val="1"/>
      <w:numFmt w:val="bullet"/>
      <w:lvlText w:val="•"/>
      <w:lvlJc w:val="left"/>
      <w:pPr>
        <w:tabs>
          <w:tab w:val="num" w:pos="363"/>
        </w:tabs>
        <w:ind w:left="363" w:hanging="360"/>
      </w:pPr>
      <w:rPr>
        <w:rFonts w:ascii="Times New Roman" w:hAnsi="Times New Roman" w:hint="default"/>
      </w:rPr>
    </w:lvl>
    <w:lvl w:ilvl="1" w:tplc="CC0C8E6E" w:tentative="1">
      <w:start w:val="1"/>
      <w:numFmt w:val="bullet"/>
      <w:lvlText w:val="•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2" w:tplc="B9ACA224" w:tentative="1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imes New Roman" w:hAnsi="Times New Roman" w:hint="default"/>
      </w:rPr>
    </w:lvl>
    <w:lvl w:ilvl="3" w:tplc="CDEEBF58" w:tentative="1">
      <w:start w:val="1"/>
      <w:numFmt w:val="bullet"/>
      <w:lvlText w:val="•"/>
      <w:lvlJc w:val="left"/>
      <w:pPr>
        <w:tabs>
          <w:tab w:val="num" w:pos="2523"/>
        </w:tabs>
        <w:ind w:left="2523" w:hanging="360"/>
      </w:pPr>
      <w:rPr>
        <w:rFonts w:ascii="Times New Roman" w:hAnsi="Times New Roman" w:hint="default"/>
      </w:rPr>
    </w:lvl>
    <w:lvl w:ilvl="4" w:tplc="2A382BE0" w:tentative="1">
      <w:start w:val="1"/>
      <w:numFmt w:val="bullet"/>
      <w:lvlText w:val="•"/>
      <w:lvlJc w:val="left"/>
      <w:pPr>
        <w:tabs>
          <w:tab w:val="num" w:pos="3243"/>
        </w:tabs>
        <w:ind w:left="3243" w:hanging="360"/>
      </w:pPr>
      <w:rPr>
        <w:rFonts w:ascii="Times New Roman" w:hAnsi="Times New Roman" w:hint="default"/>
      </w:rPr>
    </w:lvl>
    <w:lvl w:ilvl="5" w:tplc="B8E24778" w:tentative="1">
      <w:start w:val="1"/>
      <w:numFmt w:val="bullet"/>
      <w:lvlText w:val="•"/>
      <w:lvlJc w:val="left"/>
      <w:pPr>
        <w:tabs>
          <w:tab w:val="num" w:pos="3963"/>
        </w:tabs>
        <w:ind w:left="3963" w:hanging="360"/>
      </w:pPr>
      <w:rPr>
        <w:rFonts w:ascii="Times New Roman" w:hAnsi="Times New Roman" w:hint="default"/>
      </w:rPr>
    </w:lvl>
    <w:lvl w:ilvl="6" w:tplc="23E80048" w:tentative="1">
      <w:start w:val="1"/>
      <w:numFmt w:val="bullet"/>
      <w:lvlText w:val="•"/>
      <w:lvlJc w:val="left"/>
      <w:pPr>
        <w:tabs>
          <w:tab w:val="num" w:pos="4683"/>
        </w:tabs>
        <w:ind w:left="4683" w:hanging="360"/>
      </w:pPr>
      <w:rPr>
        <w:rFonts w:ascii="Times New Roman" w:hAnsi="Times New Roman" w:hint="default"/>
      </w:rPr>
    </w:lvl>
    <w:lvl w:ilvl="7" w:tplc="2BCA61F8" w:tentative="1">
      <w:start w:val="1"/>
      <w:numFmt w:val="bullet"/>
      <w:lvlText w:val="•"/>
      <w:lvlJc w:val="left"/>
      <w:pPr>
        <w:tabs>
          <w:tab w:val="num" w:pos="5403"/>
        </w:tabs>
        <w:ind w:left="5403" w:hanging="360"/>
      </w:pPr>
      <w:rPr>
        <w:rFonts w:ascii="Times New Roman" w:hAnsi="Times New Roman" w:hint="default"/>
      </w:rPr>
    </w:lvl>
    <w:lvl w:ilvl="8" w:tplc="EA96FB26" w:tentative="1">
      <w:start w:val="1"/>
      <w:numFmt w:val="bullet"/>
      <w:lvlText w:val="•"/>
      <w:lvlJc w:val="left"/>
      <w:pPr>
        <w:tabs>
          <w:tab w:val="num" w:pos="6123"/>
        </w:tabs>
        <w:ind w:left="6123" w:hanging="360"/>
      </w:pPr>
      <w:rPr>
        <w:rFonts w:ascii="Times New Roman" w:hAnsi="Times New Roman" w:hint="default"/>
      </w:rPr>
    </w:lvl>
  </w:abstractNum>
  <w:abstractNum w:abstractNumId="6" w15:restartNumberingAfterBreak="0">
    <w:nsid w:val="61A96A70"/>
    <w:multiLevelType w:val="hybridMultilevel"/>
    <w:tmpl w:val="42369356"/>
    <w:lvl w:ilvl="0" w:tplc="8244DD96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B774DAD"/>
    <w:multiLevelType w:val="hybridMultilevel"/>
    <w:tmpl w:val="623AD186"/>
    <w:lvl w:ilvl="0" w:tplc="B224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42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726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8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0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C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0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E3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93"/>
    <w:rsid w:val="00137B59"/>
    <w:rsid w:val="001B73EB"/>
    <w:rsid w:val="00346FFB"/>
    <w:rsid w:val="003C7846"/>
    <w:rsid w:val="003E4C56"/>
    <w:rsid w:val="00434493"/>
    <w:rsid w:val="00522ED8"/>
    <w:rsid w:val="00577E32"/>
    <w:rsid w:val="00730D6C"/>
    <w:rsid w:val="008508DA"/>
    <w:rsid w:val="00902F1C"/>
    <w:rsid w:val="009237B0"/>
    <w:rsid w:val="00A36EC4"/>
    <w:rsid w:val="00A37E6A"/>
    <w:rsid w:val="00AB1350"/>
    <w:rsid w:val="00AB3237"/>
    <w:rsid w:val="00BA4B23"/>
    <w:rsid w:val="00C41C6A"/>
    <w:rsid w:val="00C611B2"/>
    <w:rsid w:val="00CF6BFE"/>
    <w:rsid w:val="00D5617D"/>
    <w:rsid w:val="00F02F11"/>
    <w:rsid w:val="00F731A0"/>
    <w:rsid w:val="00F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7F33-5CF1-4DCF-AA93-0F1B0AB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4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49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11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11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1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2C22DC-613E-467A-8AA9-B90DABE338D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520BCC0-1FDB-4994-9D54-2FEA3619752A}">
      <dgm:prSet phldrT="[Text]" custT="1"/>
      <dgm:spPr/>
      <dgm:t>
        <a:bodyPr/>
        <a:lstStyle/>
        <a:p>
          <a:r>
            <a:rPr lang="cs-CZ" sz="1200" b="1"/>
            <a:t>Sociální interakce</a:t>
          </a:r>
        </a:p>
      </dgm:t>
    </dgm:pt>
    <dgm:pt modelId="{3FAA9479-5EB4-42EB-AE3B-0B8899203F8E}" type="parTrans" cxnId="{91558F96-8789-4A56-B1F0-6DD700F02716}">
      <dgm:prSet/>
      <dgm:spPr/>
      <dgm:t>
        <a:bodyPr/>
        <a:lstStyle/>
        <a:p>
          <a:endParaRPr lang="cs-CZ"/>
        </a:p>
      </dgm:t>
    </dgm:pt>
    <dgm:pt modelId="{66D67C97-D96C-486C-86C2-675078357574}" type="sibTrans" cxnId="{91558F96-8789-4A56-B1F0-6DD700F02716}">
      <dgm:prSet/>
      <dgm:spPr/>
      <dgm:t>
        <a:bodyPr/>
        <a:lstStyle/>
        <a:p>
          <a:endParaRPr lang="cs-CZ"/>
        </a:p>
      </dgm:t>
    </dgm:pt>
    <dgm:pt modelId="{ECCCA244-D896-4B4B-984C-7253A0D7B7EE}">
      <dgm:prSet phldrT="[Text]" custT="1"/>
      <dgm:spPr/>
      <dgm:t>
        <a:bodyPr/>
        <a:lstStyle/>
        <a:p>
          <a:r>
            <a:rPr lang="cs-CZ" sz="1100"/>
            <a:t> žáci spolu mluví</a:t>
          </a:r>
        </a:p>
      </dgm:t>
    </dgm:pt>
    <dgm:pt modelId="{7ED92B00-DA22-49DC-A633-0D178EBC14CC}" type="parTrans" cxnId="{4D8875E8-C09E-4545-8B6C-6D55B5AF6C3D}">
      <dgm:prSet/>
      <dgm:spPr/>
      <dgm:t>
        <a:bodyPr/>
        <a:lstStyle/>
        <a:p>
          <a:endParaRPr lang="cs-CZ"/>
        </a:p>
      </dgm:t>
    </dgm:pt>
    <dgm:pt modelId="{6EAB50F3-0488-465F-9DC2-B0F8CECF1725}" type="sibTrans" cxnId="{4D8875E8-C09E-4545-8B6C-6D55B5AF6C3D}">
      <dgm:prSet/>
      <dgm:spPr/>
      <dgm:t>
        <a:bodyPr/>
        <a:lstStyle/>
        <a:p>
          <a:endParaRPr lang="cs-CZ"/>
        </a:p>
      </dgm:t>
    </dgm:pt>
    <dgm:pt modelId="{4FAD179E-3547-486B-9D4E-3C6A311FFC1F}">
      <dgm:prSet phldrT="[Text]" custT="1"/>
      <dgm:spPr/>
      <dgm:t>
        <a:bodyPr/>
        <a:lstStyle/>
        <a:p>
          <a:r>
            <a:rPr lang="cs-CZ" sz="1200" b="1"/>
            <a:t>"Lešení"  - učitelova (spolužákova) opora při učení</a:t>
          </a:r>
        </a:p>
      </dgm:t>
    </dgm:pt>
    <dgm:pt modelId="{C21657E7-CA09-4CC8-9FBE-B7B017D024F5}" type="parTrans" cxnId="{5F3C5BBC-07D9-454E-A3E2-D2EA15AF0A2D}">
      <dgm:prSet/>
      <dgm:spPr/>
      <dgm:t>
        <a:bodyPr/>
        <a:lstStyle/>
        <a:p>
          <a:endParaRPr lang="cs-CZ"/>
        </a:p>
      </dgm:t>
    </dgm:pt>
    <dgm:pt modelId="{EBDBB0E1-6068-4E02-B907-A385625CE2A9}" type="sibTrans" cxnId="{5F3C5BBC-07D9-454E-A3E2-D2EA15AF0A2D}">
      <dgm:prSet/>
      <dgm:spPr/>
      <dgm:t>
        <a:bodyPr/>
        <a:lstStyle/>
        <a:p>
          <a:endParaRPr lang="cs-CZ"/>
        </a:p>
      </dgm:t>
    </dgm:pt>
    <dgm:pt modelId="{244F8A5F-04C5-4E49-94B0-95B0914CF3F9}">
      <dgm:prSet phldrT="[Text]" custT="1"/>
      <dgm:spPr/>
      <dgm:t>
        <a:bodyPr/>
        <a:lstStyle/>
        <a:p>
          <a:r>
            <a:rPr lang="cs-CZ" sz="1100"/>
            <a:t> žák řeší úkoly s pomocí, která přesně navazuje na jeho momentální úroveň zvládání</a:t>
          </a:r>
        </a:p>
      </dgm:t>
    </dgm:pt>
    <dgm:pt modelId="{C43FCB23-8843-4D63-A8FE-EABC37DEA240}" type="parTrans" cxnId="{06D7FAC1-69EF-48C5-9596-79FC62F7ACD2}">
      <dgm:prSet/>
      <dgm:spPr/>
      <dgm:t>
        <a:bodyPr/>
        <a:lstStyle/>
        <a:p>
          <a:endParaRPr lang="cs-CZ"/>
        </a:p>
      </dgm:t>
    </dgm:pt>
    <dgm:pt modelId="{A29517DA-1572-4507-8FD2-7E912FE71DC6}" type="sibTrans" cxnId="{06D7FAC1-69EF-48C5-9596-79FC62F7ACD2}">
      <dgm:prSet/>
      <dgm:spPr/>
      <dgm:t>
        <a:bodyPr/>
        <a:lstStyle/>
        <a:p>
          <a:endParaRPr lang="cs-CZ"/>
        </a:p>
      </dgm:t>
    </dgm:pt>
    <dgm:pt modelId="{BD67492E-ECD2-495E-894D-F4154B90EA23}">
      <dgm:prSet phldrT="[Text]" custT="1"/>
      <dgm:spPr/>
      <dgm:t>
        <a:bodyPr/>
        <a:lstStyle/>
        <a:p>
          <a:r>
            <a:rPr lang="cs-CZ" sz="1100"/>
            <a:t> žáci spolu diskutují</a:t>
          </a:r>
        </a:p>
      </dgm:t>
    </dgm:pt>
    <dgm:pt modelId="{B4E9861D-2765-4AC2-BA67-B679E58D9321}" type="parTrans" cxnId="{320E6182-402D-4058-938C-CF2BE5C5C78A}">
      <dgm:prSet/>
      <dgm:spPr/>
      <dgm:t>
        <a:bodyPr/>
        <a:lstStyle/>
        <a:p>
          <a:endParaRPr lang="cs-CZ"/>
        </a:p>
      </dgm:t>
    </dgm:pt>
    <dgm:pt modelId="{2A4933DE-745D-42F1-BE7B-776CF2F3BAAF}" type="sibTrans" cxnId="{320E6182-402D-4058-938C-CF2BE5C5C78A}">
      <dgm:prSet/>
      <dgm:spPr/>
      <dgm:t>
        <a:bodyPr/>
        <a:lstStyle/>
        <a:p>
          <a:endParaRPr lang="cs-CZ"/>
        </a:p>
      </dgm:t>
    </dgm:pt>
    <dgm:pt modelId="{0C7B026A-8B39-47D9-A472-856E3836A18B}">
      <dgm:prSet phldrT="[Text]" custT="1"/>
      <dgm:spPr/>
      <dgm:t>
        <a:bodyPr/>
        <a:lstStyle/>
        <a:p>
          <a:r>
            <a:rPr lang="cs-CZ" sz="1100"/>
            <a:t> žáci vedou polemiky </a:t>
          </a:r>
        </a:p>
      </dgm:t>
    </dgm:pt>
    <dgm:pt modelId="{4D256D22-D3AF-4B99-AC4C-B78AA851202C}" type="parTrans" cxnId="{DACC9391-FC4D-4097-9359-21EE2F536DC5}">
      <dgm:prSet/>
      <dgm:spPr/>
      <dgm:t>
        <a:bodyPr/>
        <a:lstStyle/>
        <a:p>
          <a:endParaRPr lang="cs-CZ"/>
        </a:p>
      </dgm:t>
    </dgm:pt>
    <dgm:pt modelId="{EB5AB3F0-CB79-4ADE-995B-A52DA549FAA5}" type="sibTrans" cxnId="{DACC9391-FC4D-4097-9359-21EE2F536DC5}">
      <dgm:prSet/>
      <dgm:spPr/>
      <dgm:t>
        <a:bodyPr/>
        <a:lstStyle/>
        <a:p>
          <a:endParaRPr lang="cs-CZ"/>
        </a:p>
      </dgm:t>
    </dgm:pt>
    <dgm:pt modelId="{8E173BB7-180E-4D0F-B572-357F00FBEB5B}">
      <dgm:prSet phldrT="[Text]" custT="1"/>
      <dgm:spPr/>
      <dgm:t>
        <a:bodyPr/>
        <a:lstStyle/>
        <a:p>
          <a:r>
            <a:rPr lang="cs-CZ" sz="1100"/>
            <a:t> zóna nejbližšího vývoje</a:t>
          </a:r>
        </a:p>
      </dgm:t>
    </dgm:pt>
    <dgm:pt modelId="{6B3DAABE-AA3F-4EE3-81AF-FCB82F225737}" type="parTrans" cxnId="{95996219-44C6-4803-8262-E1502432BF16}">
      <dgm:prSet/>
      <dgm:spPr/>
      <dgm:t>
        <a:bodyPr/>
        <a:lstStyle/>
        <a:p>
          <a:endParaRPr lang="cs-CZ"/>
        </a:p>
      </dgm:t>
    </dgm:pt>
    <dgm:pt modelId="{6B4D0E94-9A36-4BEC-A6D6-D140C5ACC32F}" type="sibTrans" cxnId="{95996219-44C6-4803-8262-E1502432BF16}">
      <dgm:prSet/>
      <dgm:spPr/>
      <dgm:t>
        <a:bodyPr/>
        <a:lstStyle/>
        <a:p>
          <a:endParaRPr lang="cs-CZ"/>
        </a:p>
      </dgm:t>
    </dgm:pt>
    <dgm:pt modelId="{43128F17-BDC2-4CE9-8E71-809D23A4A4F0}">
      <dgm:prSet phldrT="[Text]" custT="1"/>
      <dgm:spPr/>
      <dgm:t>
        <a:bodyPr/>
        <a:lstStyle/>
        <a:p>
          <a:r>
            <a:rPr lang="cs-CZ" sz="1100"/>
            <a:t> žák postupné získává  nové dovednosti a myšlenkové operace</a:t>
          </a:r>
        </a:p>
      </dgm:t>
    </dgm:pt>
    <dgm:pt modelId="{254C4B44-6C29-4C6F-8968-6C4A3BD16553}" type="parTrans" cxnId="{AA900E03-6F65-4228-9CAF-6AD56D2252D2}">
      <dgm:prSet/>
      <dgm:spPr/>
      <dgm:t>
        <a:bodyPr/>
        <a:lstStyle/>
        <a:p>
          <a:endParaRPr lang="cs-CZ"/>
        </a:p>
      </dgm:t>
    </dgm:pt>
    <dgm:pt modelId="{E67502EA-173D-4FE7-833E-18F67493785B}" type="sibTrans" cxnId="{AA900E03-6F65-4228-9CAF-6AD56D2252D2}">
      <dgm:prSet/>
      <dgm:spPr/>
      <dgm:t>
        <a:bodyPr/>
        <a:lstStyle/>
        <a:p>
          <a:endParaRPr lang="cs-CZ"/>
        </a:p>
      </dgm:t>
    </dgm:pt>
    <dgm:pt modelId="{A6CFBF88-0CE8-4635-96CA-03761DEBA11E}">
      <dgm:prSet phldrT="[Text]"/>
      <dgm:spPr/>
      <dgm:t>
        <a:bodyPr/>
        <a:lstStyle/>
        <a:p>
          <a:endParaRPr lang="cs-CZ" sz="1200"/>
        </a:p>
      </dgm:t>
    </dgm:pt>
    <dgm:pt modelId="{BFFD0A81-5BB2-40E9-BB3E-1027AF09F3A4}" type="parTrans" cxnId="{1BFA9686-B6D2-47F5-839A-A80136414A08}">
      <dgm:prSet/>
      <dgm:spPr/>
      <dgm:t>
        <a:bodyPr/>
        <a:lstStyle/>
        <a:p>
          <a:endParaRPr lang="cs-CZ"/>
        </a:p>
      </dgm:t>
    </dgm:pt>
    <dgm:pt modelId="{C763944A-EC2C-4930-992F-B4D0F46E009A}" type="sibTrans" cxnId="{1BFA9686-B6D2-47F5-839A-A80136414A08}">
      <dgm:prSet/>
      <dgm:spPr/>
      <dgm:t>
        <a:bodyPr/>
        <a:lstStyle/>
        <a:p>
          <a:endParaRPr lang="cs-CZ"/>
        </a:p>
      </dgm:t>
    </dgm:pt>
    <dgm:pt modelId="{90EEC89A-E8EE-44E4-8C83-391EAAA3D917}">
      <dgm:prSet phldrT="[Text]" custT="1"/>
      <dgm:spPr/>
      <dgm:t>
        <a:bodyPr/>
        <a:lstStyle/>
        <a:p>
          <a:r>
            <a:rPr lang="cs-CZ" sz="1100"/>
            <a:t> žáci v rámci svých možností (hendikepy) spolupracují</a:t>
          </a:r>
        </a:p>
      </dgm:t>
    </dgm:pt>
    <dgm:pt modelId="{800F7580-7DC0-4CFE-8414-0E322D5D538C}" type="parTrans" cxnId="{2EE3E7B8-814A-4B4A-BC04-1C1252C69568}">
      <dgm:prSet/>
      <dgm:spPr/>
      <dgm:t>
        <a:bodyPr/>
        <a:lstStyle/>
        <a:p>
          <a:endParaRPr lang="cs-CZ"/>
        </a:p>
      </dgm:t>
    </dgm:pt>
    <dgm:pt modelId="{3616F3F1-016A-480A-88C0-9FDC37CB6158}" type="sibTrans" cxnId="{2EE3E7B8-814A-4B4A-BC04-1C1252C69568}">
      <dgm:prSet/>
      <dgm:spPr/>
      <dgm:t>
        <a:bodyPr/>
        <a:lstStyle/>
        <a:p>
          <a:endParaRPr lang="cs-CZ"/>
        </a:p>
      </dgm:t>
    </dgm:pt>
    <dgm:pt modelId="{3F41B665-C31A-4507-BAC6-5DA9D566D09F}" type="pres">
      <dgm:prSet presAssocID="{6B2C22DC-613E-467A-8AA9-B90DABE338D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97D7A32-CA74-43C1-9916-B7DA995B4F9E}" type="pres">
      <dgm:prSet presAssocID="{4520BCC0-1FDB-4994-9D54-2FEA3619752A}" presName="parentText" presStyleLbl="node1" presStyleIdx="0" presStyleCnt="2" custLinFactNeighborY="2739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F609A44-B513-4297-8163-0570F2D6C123}" type="pres">
      <dgm:prSet presAssocID="{4520BCC0-1FDB-4994-9D54-2FEA3619752A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7D6C7F7-F02F-4B91-8DB4-3DF9DCC3F16C}" type="pres">
      <dgm:prSet presAssocID="{4FAD179E-3547-486B-9D4E-3C6A311FFC1F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208EACB-E847-4B17-AF41-6D9AF3FD2003}" type="pres">
      <dgm:prSet presAssocID="{4FAD179E-3547-486B-9D4E-3C6A311FFC1F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F3C5BBC-07D9-454E-A3E2-D2EA15AF0A2D}" srcId="{6B2C22DC-613E-467A-8AA9-B90DABE338D4}" destId="{4FAD179E-3547-486B-9D4E-3C6A311FFC1F}" srcOrd="1" destOrd="0" parTransId="{C21657E7-CA09-4CC8-9FBE-B7B017D024F5}" sibTransId="{EBDBB0E1-6068-4E02-B907-A385625CE2A9}"/>
    <dgm:cxn modelId="{2EE3E7B8-814A-4B4A-BC04-1C1252C69568}" srcId="{4520BCC0-1FDB-4994-9D54-2FEA3619752A}" destId="{90EEC89A-E8EE-44E4-8C83-391EAAA3D917}" srcOrd="2" destOrd="0" parTransId="{800F7580-7DC0-4CFE-8414-0E322D5D538C}" sibTransId="{3616F3F1-016A-480A-88C0-9FDC37CB6158}"/>
    <dgm:cxn modelId="{AA900E03-6F65-4228-9CAF-6AD56D2252D2}" srcId="{4FAD179E-3547-486B-9D4E-3C6A311FFC1F}" destId="{43128F17-BDC2-4CE9-8E71-809D23A4A4F0}" srcOrd="1" destOrd="0" parTransId="{254C4B44-6C29-4C6F-8968-6C4A3BD16553}" sibTransId="{E67502EA-173D-4FE7-833E-18F67493785B}"/>
    <dgm:cxn modelId="{561CE230-76C5-4E9F-ABD9-36E1307ECC5D}" type="presOf" srcId="{4FAD179E-3547-486B-9D4E-3C6A311FFC1F}" destId="{D7D6C7F7-F02F-4B91-8DB4-3DF9DCC3F16C}" srcOrd="0" destOrd="0" presId="urn:microsoft.com/office/officeart/2005/8/layout/vList2"/>
    <dgm:cxn modelId="{4D8875E8-C09E-4545-8B6C-6D55B5AF6C3D}" srcId="{4520BCC0-1FDB-4994-9D54-2FEA3619752A}" destId="{ECCCA244-D896-4B4B-984C-7253A0D7B7EE}" srcOrd="0" destOrd="0" parTransId="{7ED92B00-DA22-49DC-A633-0D178EBC14CC}" sibTransId="{6EAB50F3-0488-465F-9DC2-B0F8CECF1725}"/>
    <dgm:cxn modelId="{AC4F649A-0957-4A14-8085-AF8E0BE86EA6}" type="presOf" srcId="{6B2C22DC-613E-467A-8AA9-B90DABE338D4}" destId="{3F41B665-C31A-4507-BAC6-5DA9D566D09F}" srcOrd="0" destOrd="0" presId="urn:microsoft.com/office/officeart/2005/8/layout/vList2"/>
    <dgm:cxn modelId="{F080664F-9D52-40A2-AF6C-53519A376B21}" type="presOf" srcId="{0C7B026A-8B39-47D9-A472-856E3836A18B}" destId="{3F609A44-B513-4297-8163-0570F2D6C123}" srcOrd="0" destOrd="3" presId="urn:microsoft.com/office/officeart/2005/8/layout/vList2"/>
    <dgm:cxn modelId="{1BFA9686-B6D2-47F5-839A-A80136414A08}" srcId="{4520BCC0-1FDB-4994-9D54-2FEA3619752A}" destId="{A6CFBF88-0CE8-4635-96CA-03761DEBA11E}" srcOrd="4" destOrd="0" parTransId="{BFFD0A81-5BB2-40E9-BB3E-1027AF09F3A4}" sibTransId="{C763944A-EC2C-4930-992F-B4D0F46E009A}"/>
    <dgm:cxn modelId="{320E6182-402D-4058-938C-CF2BE5C5C78A}" srcId="{4520BCC0-1FDB-4994-9D54-2FEA3619752A}" destId="{BD67492E-ECD2-495E-894D-F4154B90EA23}" srcOrd="1" destOrd="0" parTransId="{B4E9861D-2765-4AC2-BA67-B679E58D9321}" sibTransId="{2A4933DE-745D-42F1-BE7B-776CF2F3BAAF}"/>
    <dgm:cxn modelId="{95996219-44C6-4803-8262-E1502432BF16}" srcId="{4FAD179E-3547-486B-9D4E-3C6A311FFC1F}" destId="{8E173BB7-180E-4D0F-B572-357F00FBEB5B}" srcOrd="2" destOrd="0" parTransId="{6B3DAABE-AA3F-4EE3-81AF-FCB82F225737}" sibTransId="{6B4D0E94-9A36-4BEC-A6D6-D140C5ACC32F}"/>
    <dgm:cxn modelId="{A1E66BB0-67D1-4699-9997-A9F0C5EB6045}" type="presOf" srcId="{43128F17-BDC2-4CE9-8E71-809D23A4A4F0}" destId="{F208EACB-E847-4B17-AF41-6D9AF3FD2003}" srcOrd="0" destOrd="1" presId="urn:microsoft.com/office/officeart/2005/8/layout/vList2"/>
    <dgm:cxn modelId="{94E9D897-7000-4A80-B9A2-02AE02D280ED}" type="presOf" srcId="{A6CFBF88-0CE8-4635-96CA-03761DEBA11E}" destId="{3F609A44-B513-4297-8163-0570F2D6C123}" srcOrd="0" destOrd="4" presId="urn:microsoft.com/office/officeart/2005/8/layout/vList2"/>
    <dgm:cxn modelId="{210E01C4-8FDB-4650-95E4-B8399007E4F1}" type="presOf" srcId="{4520BCC0-1FDB-4994-9D54-2FEA3619752A}" destId="{797D7A32-CA74-43C1-9916-B7DA995B4F9E}" srcOrd="0" destOrd="0" presId="urn:microsoft.com/office/officeart/2005/8/layout/vList2"/>
    <dgm:cxn modelId="{7AAE6174-E8E2-4625-94A3-0EF53FEE794B}" type="presOf" srcId="{ECCCA244-D896-4B4B-984C-7253A0D7B7EE}" destId="{3F609A44-B513-4297-8163-0570F2D6C123}" srcOrd="0" destOrd="0" presId="urn:microsoft.com/office/officeart/2005/8/layout/vList2"/>
    <dgm:cxn modelId="{06D7FAC1-69EF-48C5-9596-79FC62F7ACD2}" srcId="{4FAD179E-3547-486B-9D4E-3C6A311FFC1F}" destId="{244F8A5F-04C5-4E49-94B0-95B0914CF3F9}" srcOrd="0" destOrd="0" parTransId="{C43FCB23-8843-4D63-A8FE-EABC37DEA240}" sibTransId="{A29517DA-1572-4507-8FD2-7E912FE71DC6}"/>
    <dgm:cxn modelId="{91558F96-8789-4A56-B1F0-6DD700F02716}" srcId="{6B2C22DC-613E-467A-8AA9-B90DABE338D4}" destId="{4520BCC0-1FDB-4994-9D54-2FEA3619752A}" srcOrd="0" destOrd="0" parTransId="{3FAA9479-5EB4-42EB-AE3B-0B8899203F8E}" sibTransId="{66D67C97-D96C-486C-86C2-675078357574}"/>
    <dgm:cxn modelId="{9B42A5DD-6938-460A-A11D-0E2B043299BC}" type="presOf" srcId="{8E173BB7-180E-4D0F-B572-357F00FBEB5B}" destId="{F208EACB-E847-4B17-AF41-6D9AF3FD2003}" srcOrd="0" destOrd="2" presId="urn:microsoft.com/office/officeart/2005/8/layout/vList2"/>
    <dgm:cxn modelId="{0D03EF58-DEE1-421E-8343-8CE6CD018004}" type="presOf" srcId="{90EEC89A-E8EE-44E4-8C83-391EAAA3D917}" destId="{3F609A44-B513-4297-8163-0570F2D6C123}" srcOrd="0" destOrd="2" presId="urn:microsoft.com/office/officeart/2005/8/layout/vList2"/>
    <dgm:cxn modelId="{5FB8A07A-87DA-4D45-8223-E5BD08221983}" type="presOf" srcId="{244F8A5F-04C5-4E49-94B0-95B0914CF3F9}" destId="{F208EACB-E847-4B17-AF41-6D9AF3FD2003}" srcOrd="0" destOrd="0" presId="urn:microsoft.com/office/officeart/2005/8/layout/vList2"/>
    <dgm:cxn modelId="{8D51B832-BA11-46F9-82AA-E7CAAB483568}" type="presOf" srcId="{BD67492E-ECD2-495E-894D-F4154B90EA23}" destId="{3F609A44-B513-4297-8163-0570F2D6C123}" srcOrd="0" destOrd="1" presId="urn:microsoft.com/office/officeart/2005/8/layout/vList2"/>
    <dgm:cxn modelId="{DACC9391-FC4D-4097-9359-21EE2F536DC5}" srcId="{4520BCC0-1FDB-4994-9D54-2FEA3619752A}" destId="{0C7B026A-8B39-47D9-A472-856E3836A18B}" srcOrd="3" destOrd="0" parTransId="{4D256D22-D3AF-4B99-AC4C-B78AA851202C}" sibTransId="{EB5AB3F0-CB79-4ADE-995B-A52DA549FAA5}"/>
    <dgm:cxn modelId="{8615E42B-ADC5-4D25-9BA1-CE6AA9416406}" type="presParOf" srcId="{3F41B665-C31A-4507-BAC6-5DA9D566D09F}" destId="{797D7A32-CA74-43C1-9916-B7DA995B4F9E}" srcOrd="0" destOrd="0" presId="urn:microsoft.com/office/officeart/2005/8/layout/vList2"/>
    <dgm:cxn modelId="{7A8348B4-5E05-4E53-804A-5E1AB8CEE4D8}" type="presParOf" srcId="{3F41B665-C31A-4507-BAC6-5DA9D566D09F}" destId="{3F609A44-B513-4297-8163-0570F2D6C123}" srcOrd="1" destOrd="0" presId="urn:microsoft.com/office/officeart/2005/8/layout/vList2"/>
    <dgm:cxn modelId="{081E5D89-3A9A-4319-9619-2978002FF7A2}" type="presParOf" srcId="{3F41B665-C31A-4507-BAC6-5DA9D566D09F}" destId="{D7D6C7F7-F02F-4B91-8DB4-3DF9DCC3F16C}" srcOrd="2" destOrd="0" presId="urn:microsoft.com/office/officeart/2005/8/layout/vList2"/>
    <dgm:cxn modelId="{DA0AD9E0-AF63-4C1E-920A-C7F4CA82C821}" type="presParOf" srcId="{3F41B665-C31A-4507-BAC6-5DA9D566D09F}" destId="{F208EACB-E847-4B17-AF41-6D9AF3FD2003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2C22DC-613E-467A-8AA9-B90DABE338D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520BCC0-1FDB-4994-9D54-2FEA3619752A}">
      <dgm:prSet phldrT="[Text]" custT="1"/>
      <dgm:spPr/>
      <dgm:t>
        <a:bodyPr/>
        <a:lstStyle/>
        <a:p>
          <a:r>
            <a:rPr lang="cs-CZ" sz="1200" b="1"/>
            <a:t>Prekoncepty - vstupní představy žáků o tématu (lekce)</a:t>
          </a:r>
        </a:p>
      </dgm:t>
    </dgm:pt>
    <dgm:pt modelId="{3FAA9479-5EB4-42EB-AE3B-0B8899203F8E}" type="parTrans" cxnId="{91558F96-8789-4A56-B1F0-6DD700F02716}">
      <dgm:prSet/>
      <dgm:spPr/>
      <dgm:t>
        <a:bodyPr/>
        <a:lstStyle/>
        <a:p>
          <a:endParaRPr lang="cs-CZ"/>
        </a:p>
      </dgm:t>
    </dgm:pt>
    <dgm:pt modelId="{66D67C97-D96C-486C-86C2-675078357574}" type="sibTrans" cxnId="{91558F96-8789-4A56-B1F0-6DD700F02716}">
      <dgm:prSet/>
      <dgm:spPr/>
      <dgm:t>
        <a:bodyPr/>
        <a:lstStyle/>
        <a:p>
          <a:endParaRPr lang="cs-CZ"/>
        </a:p>
      </dgm:t>
    </dgm:pt>
    <dgm:pt modelId="{ECCCA244-D896-4B4B-984C-7253A0D7B7EE}">
      <dgm:prSet phldrT="[Text]" custT="1"/>
      <dgm:spPr/>
      <dgm:t>
        <a:bodyPr/>
        <a:lstStyle/>
        <a:p>
          <a:r>
            <a:rPr lang="cs-CZ" sz="1000"/>
            <a:t> </a:t>
          </a:r>
          <a:r>
            <a:rPr lang="cs-CZ" sz="1100"/>
            <a:t>efektivní je výuka tehdy, když nová látka či neznámá zkušenost navazuje přesně na to, co mají žáci v danou chvíli "v hlavě" k tématu či řešenému problému</a:t>
          </a:r>
        </a:p>
      </dgm:t>
    </dgm:pt>
    <dgm:pt modelId="{7ED92B00-DA22-49DC-A633-0D178EBC14CC}" type="parTrans" cxnId="{4D8875E8-C09E-4545-8B6C-6D55B5AF6C3D}">
      <dgm:prSet/>
      <dgm:spPr/>
      <dgm:t>
        <a:bodyPr/>
        <a:lstStyle/>
        <a:p>
          <a:endParaRPr lang="cs-CZ"/>
        </a:p>
      </dgm:t>
    </dgm:pt>
    <dgm:pt modelId="{6EAB50F3-0488-465F-9DC2-B0F8CECF1725}" type="sibTrans" cxnId="{4D8875E8-C09E-4545-8B6C-6D55B5AF6C3D}">
      <dgm:prSet/>
      <dgm:spPr/>
      <dgm:t>
        <a:bodyPr/>
        <a:lstStyle/>
        <a:p>
          <a:endParaRPr lang="cs-CZ"/>
        </a:p>
      </dgm:t>
    </dgm:pt>
    <dgm:pt modelId="{4FAD179E-3547-486B-9D4E-3C6A311FFC1F}">
      <dgm:prSet phldrT="[Text]" custT="1"/>
      <dgm:spPr/>
      <dgm:t>
        <a:bodyPr/>
        <a:lstStyle/>
        <a:p>
          <a:r>
            <a:rPr lang="cs-CZ" sz="1200" b="1"/>
            <a:t>Efektivní (aktivní) učení začíná vybavováním představ a znalostí </a:t>
          </a:r>
        </a:p>
      </dgm:t>
    </dgm:pt>
    <dgm:pt modelId="{C21657E7-CA09-4CC8-9FBE-B7B017D024F5}" type="parTrans" cxnId="{5F3C5BBC-07D9-454E-A3E2-D2EA15AF0A2D}">
      <dgm:prSet/>
      <dgm:spPr/>
      <dgm:t>
        <a:bodyPr/>
        <a:lstStyle/>
        <a:p>
          <a:endParaRPr lang="cs-CZ"/>
        </a:p>
      </dgm:t>
    </dgm:pt>
    <dgm:pt modelId="{EBDBB0E1-6068-4E02-B907-A385625CE2A9}" type="sibTrans" cxnId="{5F3C5BBC-07D9-454E-A3E2-D2EA15AF0A2D}">
      <dgm:prSet/>
      <dgm:spPr/>
      <dgm:t>
        <a:bodyPr/>
        <a:lstStyle/>
        <a:p>
          <a:endParaRPr lang="cs-CZ"/>
        </a:p>
      </dgm:t>
    </dgm:pt>
    <dgm:pt modelId="{244F8A5F-04C5-4E49-94B0-95B0914CF3F9}">
      <dgm:prSet phldrT="[Text]" custT="1"/>
      <dgm:spPr/>
      <dgm:t>
        <a:bodyPr/>
        <a:lstStyle/>
        <a:p>
          <a:r>
            <a:rPr lang="cs-CZ" sz="1100"/>
            <a:t> začíná tím, že si žák "udělá pořádek v tom, co už má v hlavě", pojmenuje a strukturuje své dosavadní představy o tématu dříve, než se o něm začne učit</a:t>
          </a:r>
        </a:p>
      </dgm:t>
    </dgm:pt>
    <dgm:pt modelId="{C43FCB23-8843-4D63-A8FE-EABC37DEA240}" type="parTrans" cxnId="{06D7FAC1-69EF-48C5-9596-79FC62F7ACD2}">
      <dgm:prSet/>
      <dgm:spPr/>
      <dgm:t>
        <a:bodyPr/>
        <a:lstStyle/>
        <a:p>
          <a:endParaRPr lang="cs-CZ"/>
        </a:p>
      </dgm:t>
    </dgm:pt>
    <dgm:pt modelId="{A29517DA-1572-4507-8FD2-7E912FE71DC6}" type="sibTrans" cxnId="{06D7FAC1-69EF-48C5-9596-79FC62F7ACD2}">
      <dgm:prSet/>
      <dgm:spPr/>
      <dgm:t>
        <a:bodyPr/>
        <a:lstStyle/>
        <a:p>
          <a:endParaRPr lang="cs-CZ"/>
        </a:p>
      </dgm:t>
    </dgm:pt>
    <dgm:pt modelId="{C1CC62A6-F458-4F4C-A63E-CB43C81080AD}">
      <dgm:prSet phldrT="[Text]" custT="1"/>
      <dgm:spPr/>
      <dgm:t>
        <a:bodyPr/>
        <a:lstStyle/>
        <a:p>
          <a:r>
            <a:rPr lang="cs-CZ" sz="1100"/>
            <a:t> žák musí mít čas a příležitost vybavit si své představy o tématu - své prekoncepty</a:t>
          </a:r>
        </a:p>
      </dgm:t>
    </dgm:pt>
    <dgm:pt modelId="{1DC4AC4F-16AE-4BE7-997A-99ADDA0C4E45}" type="parTrans" cxnId="{C9FA617B-3962-4390-B2FF-B69C33C620DB}">
      <dgm:prSet/>
      <dgm:spPr/>
      <dgm:t>
        <a:bodyPr/>
        <a:lstStyle/>
        <a:p>
          <a:endParaRPr lang="cs-CZ"/>
        </a:p>
      </dgm:t>
    </dgm:pt>
    <dgm:pt modelId="{53077616-EA48-4D62-97B2-A0D9868D9AFF}" type="sibTrans" cxnId="{C9FA617B-3962-4390-B2FF-B69C33C620DB}">
      <dgm:prSet/>
      <dgm:spPr/>
      <dgm:t>
        <a:bodyPr/>
        <a:lstStyle/>
        <a:p>
          <a:endParaRPr lang="cs-CZ"/>
        </a:p>
      </dgm:t>
    </dgm:pt>
    <dgm:pt modelId="{6B2B8721-106C-4AFA-A5FC-93EDC76C5575}">
      <dgm:prSet custT="1"/>
      <dgm:spPr/>
      <dgm:t>
        <a:bodyPr/>
        <a:lstStyle/>
        <a:p>
          <a:r>
            <a:rPr lang="cs-CZ" sz="1100"/>
            <a:t> žák musí být připraven o svou původní představu i přijít!</a:t>
          </a:r>
        </a:p>
      </dgm:t>
    </dgm:pt>
    <dgm:pt modelId="{4EFA3382-0F62-4F9F-9C5A-CEC7B333FA92}" type="parTrans" cxnId="{6C6E2B4A-37D4-4E23-9B26-F0F2ECC7BAB0}">
      <dgm:prSet/>
      <dgm:spPr/>
      <dgm:t>
        <a:bodyPr/>
        <a:lstStyle/>
        <a:p>
          <a:endParaRPr lang="cs-CZ"/>
        </a:p>
      </dgm:t>
    </dgm:pt>
    <dgm:pt modelId="{754D7E21-EA92-40D7-A473-4D67E37832B9}" type="sibTrans" cxnId="{6C6E2B4A-37D4-4E23-9B26-F0F2ECC7BAB0}">
      <dgm:prSet/>
      <dgm:spPr/>
      <dgm:t>
        <a:bodyPr/>
        <a:lstStyle/>
        <a:p>
          <a:endParaRPr lang="cs-CZ"/>
        </a:p>
      </dgm:t>
    </dgm:pt>
    <dgm:pt modelId="{7DE425E6-D32E-4022-9FC6-334279C8E264}">
      <dgm:prSet phldrT="[Text]" custT="1"/>
      <dgm:spPr/>
      <dgm:t>
        <a:bodyPr/>
        <a:lstStyle/>
        <a:p>
          <a:r>
            <a:rPr lang="cs-CZ" sz="1100"/>
            <a:t> nejde o prokázání toho, že "ví o tématu hodně"</a:t>
          </a:r>
        </a:p>
      </dgm:t>
    </dgm:pt>
    <dgm:pt modelId="{5340DE8C-891A-415D-9040-74E7368F3B41}" type="parTrans" cxnId="{0D5FB307-BCD2-49C1-AB93-FE1C156C6B74}">
      <dgm:prSet/>
      <dgm:spPr/>
      <dgm:t>
        <a:bodyPr/>
        <a:lstStyle/>
        <a:p>
          <a:endParaRPr lang="cs-CZ"/>
        </a:p>
      </dgm:t>
    </dgm:pt>
    <dgm:pt modelId="{088E4388-102D-4902-8E5A-ACA7066A4C7B}" type="sibTrans" cxnId="{0D5FB307-BCD2-49C1-AB93-FE1C156C6B74}">
      <dgm:prSet/>
      <dgm:spPr/>
      <dgm:t>
        <a:bodyPr/>
        <a:lstStyle/>
        <a:p>
          <a:endParaRPr lang="cs-CZ"/>
        </a:p>
      </dgm:t>
    </dgm:pt>
    <dgm:pt modelId="{DE08D102-FDD1-4DC4-ADDC-6FBF6874E99E}">
      <dgm:prSet phldrT="[Text]" custT="1"/>
      <dgm:spPr/>
      <dgm:t>
        <a:bodyPr/>
        <a:lstStyle/>
        <a:p>
          <a:r>
            <a:rPr lang="cs-CZ" sz="1100"/>
            <a:t> jde o vybavení jeho vlastních, i nepřesných či nesprávných představ a jejich převedení do slov</a:t>
          </a:r>
        </a:p>
      </dgm:t>
    </dgm:pt>
    <dgm:pt modelId="{6505ACEC-8C3A-479E-B850-C4A565E1879C}" type="parTrans" cxnId="{759A78E4-7962-47C7-832F-E95DEB595234}">
      <dgm:prSet/>
      <dgm:spPr/>
      <dgm:t>
        <a:bodyPr/>
        <a:lstStyle/>
        <a:p>
          <a:endParaRPr lang="cs-CZ"/>
        </a:p>
      </dgm:t>
    </dgm:pt>
    <dgm:pt modelId="{0E52FA3C-4FE9-4C13-A948-CFF411B006D9}" type="sibTrans" cxnId="{759A78E4-7962-47C7-832F-E95DEB595234}">
      <dgm:prSet/>
      <dgm:spPr/>
      <dgm:t>
        <a:bodyPr/>
        <a:lstStyle/>
        <a:p>
          <a:endParaRPr lang="cs-CZ"/>
        </a:p>
      </dgm:t>
    </dgm:pt>
    <dgm:pt modelId="{B69732E9-664E-4DF5-9998-36B203DDBE06}">
      <dgm:prSet custT="1"/>
      <dgm:spPr/>
      <dgm:t>
        <a:bodyPr/>
        <a:lstStyle/>
        <a:p>
          <a:r>
            <a:rPr lang="cs-CZ" sz="1100"/>
            <a:t> vybavování NENÍ totéž co opakování učiva</a:t>
          </a:r>
        </a:p>
      </dgm:t>
    </dgm:pt>
    <dgm:pt modelId="{03791B71-F2EB-4D30-B1E5-34EAB031DA9A}" type="parTrans" cxnId="{777F0AFD-D018-4C4B-B1C9-23D414B82B50}">
      <dgm:prSet/>
      <dgm:spPr/>
      <dgm:t>
        <a:bodyPr/>
        <a:lstStyle/>
        <a:p>
          <a:endParaRPr lang="cs-CZ"/>
        </a:p>
      </dgm:t>
    </dgm:pt>
    <dgm:pt modelId="{45E71199-D9B7-4279-B3E5-9C154B1A548E}" type="sibTrans" cxnId="{777F0AFD-D018-4C4B-B1C9-23D414B82B50}">
      <dgm:prSet/>
      <dgm:spPr/>
      <dgm:t>
        <a:bodyPr/>
        <a:lstStyle/>
        <a:p>
          <a:endParaRPr lang="cs-CZ"/>
        </a:p>
      </dgm:t>
    </dgm:pt>
    <dgm:pt modelId="{FEA173BA-7A33-4A24-A8D1-1015CAB1553D}">
      <dgm:prSet phldrT="[Text]" custT="1"/>
      <dgm:spPr/>
      <dgm:t>
        <a:bodyPr/>
        <a:lstStyle/>
        <a:p>
          <a:endParaRPr lang="cs-CZ" sz="1100"/>
        </a:p>
      </dgm:t>
    </dgm:pt>
    <dgm:pt modelId="{14DA1D2B-697F-470D-863C-B3F66EB72528}" type="parTrans" cxnId="{58DC087E-EF01-413E-B243-3BE22E0AA430}">
      <dgm:prSet/>
      <dgm:spPr/>
      <dgm:t>
        <a:bodyPr/>
        <a:lstStyle/>
        <a:p>
          <a:endParaRPr lang="cs-CZ"/>
        </a:p>
      </dgm:t>
    </dgm:pt>
    <dgm:pt modelId="{73F9FB7B-98FC-474A-857C-D444278EA2EA}" type="sibTrans" cxnId="{58DC087E-EF01-413E-B243-3BE22E0AA430}">
      <dgm:prSet/>
      <dgm:spPr/>
      <dgm:t>
        <a:bodyPr/>
        <a:lstStyle/>
        <a:p>
          <a:endParaRPr lang="cs-CZ"/>
        </a:p>
      </dgm:t>
    </dgm:pt>
    <dgm:pt modelId="{2789AAC4-4ADB-4C06-AD84-EEFAC6DAE1B9}">
      <dgm:prSet phldrT="[Text]" custT="1"/>
      <dgm:spPr/>
      <dgm:t>
        <a:bodyPr/>
        <a:lstStyle/>
        <a:p>
          <a:endParaRPr lang="cs-CZ" sz="1100"/>
        </a:p>
      </dgm:t>
    </dgm:pt>
    <dgm:pt modelId="{55D011D3-BCD8-432B-ADA6-9EEA05D600EE}" type="parTrans" cxnId="{1CD2DD97-6D20-485F-B4A2-21DC928120AA}">
      <dgm:prSet/>
      <dgm:spPr/>
      <dgm:t>
        <a:bodyPr/>
        <a:lstStyle/>
        <a:p>
          <a:endParaRPr lang="cs-CZ"/>
        </a:p>
      </dgm:t>
    </dgm:pt>
    <dgm:pt modelId="{A9867136-EBD3-4854-B6C7-26D40F67F90F}" type="sibTrans" cxnId="{1CD2DD97-6D20-485F-B4A2-21DC928120AA}">
      <dgm:prSet/>
      <dgm:spPr/>
      <dgm:t>
        <a:bodyPr/>
        <a:lstStyle/>
        <a:p>
          <a:endParaRPr lang="cs-CZ"/>
        </a:p>
      </dgm:t>
    </dgm:pt>
    <dgm:pt modelId="{540CDAEA-631E-499E-A63C-081AEC52EDB8}">
      <dgm:prSet phldrT="[Text]" custT="1"/>
      <dgm:spPr/>
      <dgm:t>
        <a:bodyPr/>
        <a:lstStyle/>
        <a:p>
          <a:endParaRPr lang="cs-CZ" sz="1100"/>
        </a:p>
      </dgm:t>
    </dgm:pt>
    <dgm:pt modelId="{BEC64FA4-1444-4078-8EC2-593BFFB2A195}" type="parTrans" cxnId="{5FE29AC4-CA5E-4EE3-90CB-7DA779798A0C}">
      <dgm:prSet/>
      <dgm:spPr/>
      <dgm:t>
        <a:bodyPr/>
        <a:lstStyle/>
        <a:p>
          <a:endParaRPr lang="cs-CZ"/>
        </a:p>
      </dgm:t>
    </dgm:pt>
    <dgm:pt modelId="{E5D54959-C8BA-43D4-9E02-8A61E6473002}" type="sibTrans" cxnId="{5FE29AC4-CA5E-4EE3-90CB-7DA779798A0C}">
      <dgm:prSet/>
      <dgm:spPr/>
      <dgm:t>
        <a:bodyPr/>
        <a:lstStyle/>
        <a:p>
          <a:endParaRPr lang="cs-CZ"/>
        </a:p>
      </dgm:t>
    </dgm:pt>
    <dgm:pt modelId="{3BDBB6DB-33D5-4AEE-9774-DB0F6FF5C75D}">
      <dgm:prSet phldrT="[Text]" custT="1"/>
      <dgm:spPr/>
      <dgm:t>
        <a:bodyPr/>
        <a:lstStyle/>
        <a:p>
          <a:endParaRPr lang="cs-CZ" sz="1100"/>
        </a:p>
      </dgm:t>
    </dgm:pt>
    <dgm:pt modelId="{21652DB2-AC14-45C8-80D8-DC47A733E312}" type="parTrans" cxnId="{8EA761E4-3272-417A-BC98-95B212AE7858}">
      <dgm:prSet/>
      <dgm:spPr/>
      <dgm:t>
        <a:bodyPr/>
        <a:lstStyle/>
        <a:p>
          <a:endParaRPr lang="cs-CZ"/>
        </a:p>
      </dgm:t>
    </dgm:pt>
    <dgm:pt modelId="{2E0521D1-7CCC-483F-840E-DEDE1B417FF3}" type="sibTrans" cxnId="{8EA761E4-3272-417A-BC98-95B212AE7858}">
      <dgm:prSet/>
      <dgm:spPr/>
      <dgm:t>
        <a:bodyPr/>
        <a:lstStyle/>
        <a:p>
          <a:endParaRPr lang="cs-CZ"/>
        </a:p>
      </dgm:t>
    </dgm:pt>
    <dgm:pt modelId="{C2E79430-7DCF-4B05-8589-41680567F805}">
      <dgm:prSet phldrT="[Text]" custT="1"/>
      <dgm:spPr/>
      <dgm:t>
        <a:bodyPr/>
        <a:lstStyle/>
        <a:p>
          <a:endParaRPr lang="cs-CZ" sz="1100"/>
        </a:p>
      </dgm:t>
    </dgm:pt>
    <dgm:pt modelId="{56DE900B-632B-4025-B1D4-E3AC15C82499}" type="parTrans" cxnId="{BE084655-26F0-4875-A28A-FFACBBFD7F29}">
      <dgm:prSet/>
      <dgm:spPr/>
      <dgm:t>
        <a:bodyPr/>
        <a:lstStyle/>
        <a:p>
          <a:endParaRPr lang="cs-CZ"/>
        </a:p>
      </dgm:t>
    </dgm:pt>
    <dgm:pt modelId="{7B8BEAE8-9473-4682-BBC5-99DC2D84BE3B}" type="sibTrans" cxnId="{BE084655-26F0-4875-A28A-FFACBBFD7F29}">
      <dgm:prSet/>
      <dgm:spPr/>
      <dgm:t>
        <a:bodyPr/>
        <a:lstStyle/>
        <a:p>
          <a:endParaRPr lang="cs-CZ"/>
        </a:p>
      </dgm:t>
    </dgm:pt>
    <dgm:pt modelId="{3F41B665-C31A-4507-BAC6-5DA9D566D09F}" type="pres">
      <dgm:prSet presAssocID="{6B2C22DC-613E-467A-8AA9-B90DABE338D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97D7A32-CA74-43C1-9916-B7DA995B4F9E}" type="pres">
      <dgm:prSet presAssocID="{4520BCC0-1FDB-4994-9D54-2FEA3619752A}" presName="parentText" presStyleLbl="node1" presStyleIdx="0" presStyleCnt="2" custScaleY="38588" custLinFactNeighborX="11574" custLinFactNeighborY="-1194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F609A44-B513-4297-8163-0570F2D6C123}" type="pres">
      <dgm:prSet presAssocID="{4520BCC0-1FDB-4994-9D54-2FEA3619752A}" presName="childText" presStyleLbl="revTx" presStyleIdx="0" presStyleCnt="2" custScaleY="5482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7D6C7F7-F02F-4B91-8DB4-3DF9DCC3F16C}" type="pres">
      <dgm:prSet presAssocID="{4FAD179E-3547-486B-9D4E-3C6A311FFC1F}" presName="parentText" presStyleLbl="node1" presStyleIdx="1" presStyleCnt="2" custScaleY="3773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208EACB-E847-4B17-AF41-6D9AF3FD2003}" type="pres">
      <dgm:prSet presAssocID="{4FAD179E-3547-486B-9D4E-3C6A311FFC1F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F3C5BBC-07D9-454E-A3E2-D2EA15AF0A2D}" srcId="{6B2C22DC-613E-467A-8AA9-B90DABE338D4}" destId="{4FAD179E-3547-486B-9D4E-3C6A311FFC1F}" srcOrd="1" destOrd="0" parTransId="{C21657E7-CA09-4CC8-9FBE-B7B017D024F5}" sibTransId="{EBDBB0E1-6068-4E02-B907-A385625CE2A9}"/>
    <dgm:cxn modelId="{C9C6AD85-FDF3-460E-981D-F49DCF2F7DF7}" type="presOf" srcId="{540CDAEA-631E-499E-A63C-081AEC52EDB8}" destId="{3F609A44-B513-4297-8163-0570F2D6C123}" srcOrd="0" destOrd="3" presId="urn:microsoft.com/office/officeart/2005/8/layout/vList2"/>
    <dgm:cxn modelId="{777F0AFD-D018-4C4B-B1C9-23D414B82B50}" srcId="{4FAD179E-3547-486B-9D4E-3C6A311FFC1F}" destId="{B69732E9-664E-4DF5-9998-36B203DDBE06}" srcOrd="4" destOrd="0" parTransId="{03791B71-F2EB-4D30-B1E5-34EAB031DA9A}" sibTransId="{45E71199-D9B7-4279-B3E5-9C154B1A548E}"/>
    <dgm:cxn modelId="{BE084655-26F0-4875-A28A-FFACBBFD7F29}" srcId="{4520BCC0-1FDB-4994-9D54-2FEA3619752A}" destId="{C2E79430-7DCF-4B05-8589-41680567F805}" srcOrd="5" destOrd="0" parTransId="{56DE900B-632B-4025-B1D4-E3AC15C82499}" sibTransId="{7B8BEAE8-9473-4682-BBC5-99DC2D84BE3B}"/>
    <dgm:cxn modelId="{FAE4C74A-2FF0-4EF5-B07D-B77429D435CB}" type="presOf" srcId="{C1CC62A6-F458-4F4C-A63E-CB43C81080AD}" destId="{3F609A44-B513-4297-8163-0570F2D6C123}" srcOrd="0" destOrd="1" presId="urn:microsoft.com/office/officeart/2005/8/layout/vList2"/>
    <dgm:cxn modelId="{46CD7314-77E3-4465-8E68-64F9BC592DAB}" type="presOf" srcId="{FEA173BA-7A33-4A24-A8D1-1015CAB1553D}" destId="{3F609A44-B513-4297-8163-0570F2D6C123}" srcOrd="0" destOrd="6" presId="urn:microsoft.com/office/officeart/2005/8/layout/vList2"/>
    <dgm:cxn modelId="{C9FA617B-3962-4390-B2FF-B69C33C620DB}" srcId="{4520BCC0-1FDB-4994-9D54-2FEA3619752A}" destId="{C1CC62A6-F458-4F4C-A63E-CB43C81080AD}" srcOrd="1" destOrd="0" parTransId="{1DC4AC4F-16AE-4BE7-997A-99ADDA0C4E45}" sibTransId="{53077616-EA48-4D62-97B2-A0D9868D9AFF}"/>
    <dgm:cxn modelId="{A560E6C9-3187-47E5-85CB-9299064D8CB5}" type="presOf" srcId="{DE08D102-FDD1-4DC4-ADDC-6FBF6874E99E}" destId="{F208EACB-E847-4B17-AF41-6D9AF3FD2003}" srcOrd="0" destOrd="2" presId="urn:microsoft.com/office/officeart/2005/8/layout/vList2"/>
    <dgm:cxn modelId="{0D5FB307-BCD2-49C1-AB93-FE1C156C6B74}" srcId="{4FAD179E-3547-486B-9D4E-3C6A311FFC1F}" destId="{7DE425E6-D32E-4022-9FC6-334279C8E264}" srcOrd="1" destOrd="0" parTransId="{5340DE8C-891A-415D-9040-74E7368F3B41}" sibTransId="{088E4388-102D-4902-8E5A-ACA7066A4C7B}"/>
    <dgm:cxn modelId="{4D8875E8-C09E-4545-8B6C-6D55B5AF6C3D}" srcId="{4520BCC0-1FDB-4994-9D54-2FEA3619752A}" destId="{ECCCA244-D896-4B4B-984C-7253A0D7B7EE}" srcOrd="0" destOrd="0" parTransId="{7ED92B00-DA22-49DC-A633-0D178EBC14CC}" sibTransId="{6EAB50F3-0488-465F-9DC2-B0F8CECF1725}"/>
    <dgm:cxn modelId="{6AA5E58E-BCA6-45BA-9451-ADF1A8D46051}" type="presOf" srcId="{3BDBB6DB-33D5-4AEE-9774-DB0F6FF5C75D}" destId="{3F609A44-B513-4297-8163-0570F2D6C123}" srcOrd="0" destOrd="4" presId="urn:microsoft.com/office/officeart/2005/8/layout/vList2"/>
    <dgm:cxn modelId="{759A78E4-7962-47C7-832F-E95DEB595234}" srcId="{4FAD179E-3547-486B-9D4E-3C6A311FFC1F}" destId="{DE08D102-FDD1-4DC4-ADDC-6FBF6874E99E}" srcOrd="2" destOrd="0" parTransId="{6505ACEC-8C3A-479E-B850-C4A565E1879C}" sibTransId="{0E52FA3C-4FE9-4C13-A948-CFF411B006D9}"/>
    <dgm:cxn modelId="{7A4AFACE-BCB6-4EFA-9721-E45B878F3258}" type="presOf" srcId="{2789AAC4-4ADB-4C06-AD84-EEFAC6DAE1B9}" destId="{3F609A44-B513-4297-8163-0570F2D6C123}" srcOrd="0" destOrd="2" presId="urn:microsoft.com/office/officeart/2005/8/layout/vList2"/>
    <dgm:cxn modelId="{88908718-9F4D-49CB-90B5-84F40E5DF9F6}" type="presOf" srcId="{4FAD179E-3547-486B-9D4E-3C6A311FFC1F}" destId="{D7D6C7F7-F02F-4B91-8DB4-3DF9DCC3F16C}" srcOrd="0" destOrd="0" presId="urn:microsoft.com/office/officeart/2005/8/layout/vList2"/>
    <dgm:cxn modelId="{92AEFDDC-7426-49D6-82C0-57E7B223F97D}" type="presOf" srcId="{7DE425E6-D32E-4022-9FC6-334279C8E264}" destId="{F208EACB-E847-4B17-AF41-6D9AF3FD2003}" srcOrd="0" destOrd="1" presId="urn:microsoft.com/office/officeart/2005/8/layout/vList2"/>
    <dgm:cxn modelId="{3ABF1369-3499-42D3-AAE2-9D14CFC3212F}" type="presOf" srcId="{6B2C22DC-613E-467A-8AA9-B90DABE338D4}" destId="{3F41B665-C31A-4507-BAC6-5DA9D566D09F}" srcOrd="0" destOrd="0" presId="urn:microsoft.com/office/officeart/2005/8/layout/vList2"/>
    <dgm:cxn modelId="{5CECE692-EE8D-44EA-A4BF-9EB9F3E7273C}" type="presOf" srcId="{4520BCC0-1FDB-4994-9D54-2FEA3619752A}" destId="{797D7A32-CA74-43C1-9916-B7DA995B4F9E}" srcOrd="0" destOrd="0" presId="urn:microsoft.com/office/officeart/2005/8/layout/vList2"/>
    <dgm:cxn modelId="{6742E68D-96C2-45F4-9044-7E093006A943}" type="presOf" srcId="{B69732E9-664E-4DF5-9998-36B203DDBE06}" destId="{F208EACB-E847-4B17-AF41-6D9AF3FD2003}" srcOrd="0" destOrd="4" presId="urn:microsoft.com/office/officeart/2005/8/layout/vList2"/>
    <dgm:cxn modelId="{1CD2DD97-6D20-485F-B4A2-21DC928120AA}" srcId="{4520BCC0-1FDB-4994-9D54-2FEA3619752A}" destId="{2789AAC4-4ADB-4C06-AD84-EEFAC6DAE1B9}" srcOrd="2" destOrd="0" parTransId="{55D011D3-BCD8-432B-ADA6-9EEA05D600EE}" sibTransId="{A9867136-EBD3-4854-B6C7-26D40F67F90F}"/>
    <dgm:cxn modelId="{19900BBE-583B-4C36-B263-7A5C3DB13B12}" type="presOf" srcId="{6B2B8721-106C-4AFA-A5FC-93EDC76C5575}" destId="{F208EACB-E847-4B17-AF41-6D9AF3FD2003}" srcOrd="0" destOrd="3" presId="urn:microsoft.com/office/officeart/2005/8/layout/vList2"/>
    <dgm:cxn modelId="{FF9946DC-C2E3-4BD1-9841-0AAD44512FAE}" type="presOf" srcId="{244F8A5F-04C5-4E49-94B0-95B0914CF3F9}" destId="{F208EACB-E847-4B17-AF41-6D9AF3FD2003}" srcOrd="0" destOrd="0" presId="urn:microsoft.com/office/officeart/2005/8/layout/vList2"/>
    <dgm:cxn modelId="{427908D9-B2F8-4489-B2A0-560CE4A622FF}" type="presOf" srcId="{C2E79430-7DCF-4B05-8589-41680567F805}" destId="{3F609A44-B513-4297-8163-0570F2D6C123}" srcOrd="0" destOrd="5" presId="urn:microsoft.com/office/officeart/2005/8/layout/vList2"/>
    <dgm:cxn modelId="{58DC087E-EF01-413E-B243-3BE22E0AA430}" srcId="{4520BCC0-1FDB-4994-9D54-2FEA3619752A}" destId="{FEA173BA-7A33-4A24-A8D1-1015CAB1553D}" srcOrd="6" destOrd="0" parTransId="{14DA1D2B-697F-470D-863C-B3F66EB72528}" sibTransId="{73F9FB7B-98FC-474A-857C-D444278EA2EA}"/>
    <dgm:cxn modelId="{06D7FAC1-69EF-48C5-9596-79FC62F7ACD2}" srcId="{4FAD179E-3547-486B-9D4E-3C6A311FFC1F}" destId="{244F8A5F-04C5-4E49-94B0-95B0914CF3F9}" srcOrd="0" destOrd="0" parTransId="{C43FCB23-8843-4D63-A8FE-EABC37DEA240}" sibTransId="{A29517DA-1572-4507-8FD2-7E912FE71DC6}"/>
    <dgm:cxn modelId="{5FE29AC4-CA5E-4EE3-90CB-7DA779798A0C}" srcId="{4520BCC0-1FDB-4994-9D54-2FEA3619752A}" destId="{540CDAEA-631E-499E-A63C-081AEC52EDB8}" srcOrd="3" destOrd="0" parTransId="{BEC64FA4-1444-4078-8EC2-593BFFB2A195}" sibTransId="{E5D54959-C8BA-43D4-9E02-8A61E6473002}"/>
    <dgm:cxn modelId="{91558F96-8789-4A56-B1F0-6DD700F02716}" srcId="{6B2C22DC-613E-467A-8AA9-B90DABE338D4}" destId="{4520BCC0-1FDB-4994-9D54-2FEA3619752A}" srcOrd="0" destOrd="0" parTransId="{3FAA9479-5EB4-42EB-AE3B-0B8899203F8E}" sibTransId="{66D67C97-D96C-486C-86C2-675078357574}"/>
    <dgm:cxn modelId="{6C6E2B4A-37D4-4E23-9B26-F0F2ECC7BAB0}" srcId="{4FAD179E-3547-486B-9D4E-3C6A311FFC1F}" destId="{6B2B8721-106C-4AFA-A5FC-93EDC76C5575}" srcOrd="3" destOrd="0" parTransId="{4EFA3382-0F62-4F9F-9C5A-CEC7B333FA92}" sibTransId="{754D7E21-EA92-40D7-A473-4D67E37832B9}"/>
    <dgm:cxn modelId="{8EA761E4-3272-417A-BC98-95B212AE7858}" srcId="{4520BCC0-1FDB-4994-9D54-2FEA3619752A}" destId="{3BDBB6DB-33D5-4AEE-9774-DB0F6FF5C75D}" srcOrd="4" destOrd="0" parTransId="{21652DB2-AC14-45C8-80D8-DC47A733E312}" sibTransId="{2E0521D1-7CCC-483F-840E-DEDE1B417FF3}"/>
    <dgm:cxn modelId="{A52965C2-D519-4B2B-9534-2422E6BC5EDF}" type="presOf" srcId="{ECCCA244-D896-4B4B-984C-7253A0D7B7EE}" destId="{3F609A44-B513-4297-8163-0570F2D6C123}" srcOrd="0" destOrd="0" presId="urn:microsoft.com/office/officeart/2005/8/layout/vList2"/>
    <dgm:cxn modelId="{32822C0A-4A34-43F7-8A8D-5B89E5356BF8}" type="presParOf" srcId="{3F41B665-C31A-4507-BAC6-5DA9D566D09F}" destId="{797D7A32-CA74-43C1-9916-B7DA995B4F9E}" srcOrd="0" destOrd="0" presId="urn:microsoft.com/office/officeart/2005/8/layout/vList2"/>
    <dgm:cxn modelId="{4F7E0036-454E-485D-B59D-DCEF6EB71186}" type="presParOf" srcId="{3F41B665-C31A-4507-BAC6-5DA9D566D09F}" destId="{3F609A44-B513-4297-8163-0570F2D6C123}" srcOrd="1" destOrd="0" presId="urn:microsoft.com/office/officeart/2005/8/layout/vList2"/>
    <dgm:cxn modelId="{62F9BBEA-0F7C-4607-8AAB-07A02C10D312}" type="presParOf" srcId="{3F41B665-C31A-4507-BAC6-5DA9D566D09F}" destId="{D7D6C7F7-F02F-4B91-8DB4-3DF9DCC3F16C}" srcOrd="2" destOrd="0" presId="urn:microsoft.com/office/officeart/2005/8/layout/vList2"/>
    <dgm:cxn modelId="{F3C1FE1B-225E-468E-B14E-6D37FFDAD393}" type="presParOf" srcId="{3F41B665-C31A-4507-BAC6-5DA9D566D09F}" destId="{F208EACB-E847-4B17-AF41-6D9AF3FD2003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B2C22DC-613E-467A-8AA9-B90DABE338D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520BCC0-1FDB-4994-9D54-2FEA3619752A}">
      <dgm:prSet phldrT="[Text]" custT="1"/>
      <dgm:spPr/>
      <dgm:t>
        <a:bodyPr/>
        <a:lstStyle/>
        <a:p>
          <a:r>
            <a:rPr lang="cs-CZ" sz="1200" b="1"/>
            <a:t>Strukturování představ (prekonceptů)</a:t>
          </a:r>
        </a:p>
      </dgm:t>
    </dgm:pt>
    <dgm:pt modelId="{3FAA9479-5EB4-42EB-AE3B-0B8899203F8E}" type="parTrans" cxnId="{91558F96-8789-4A56-B1F0-6DD700F02716}">
      <dgm:prSet/>
      <dgm:spPr/>
      <dgm:t>
        <a:bodyPr/>
        <a:lstStyle/>
        <a:p>
          <a:endParaRPr lang="cs-CZ"/>
        </a:p>
      </dgm:t>
    </dgm:pt>
    <dgm:pt modelId="{66D67C97-D96C-486C-86C2-675078357574}" type="sibTrans" cxnId="{91558F96-8789-4A56-B1F0-6DD700F02716}">
      <dgm:prSet/>
      <dgm:spPr/>
      <dgm:t>
        <a:bodyPr/>
        <a:lstStyle/>
        <a:p>
          <a:endParaRPr lang="cs-CZ"/>
        </a:p>
      </dgm:t>
    </dgm:pt>
    <dgm:pt modelId="{ECCCA244-D896-4B4B-984C-7253A0D7B7EE}">
      <dgm:prSet phldrT="[Text]" custT="1"/>
      <dgm:spPr/>
      <dgm:t>
        <a:bodyPr/>
        <a:lstStyle/>
        <a:p>
          <a:r>
            <a:rPr lang="cs-CZ" sz="1100"/>
            <a:t> 1) prekoncepty pomáhají porozumět novým informacím - dát jim význam, zařadit je do kontextu, do dosavadních struktur poznatků v mozku   </a:t>
          </a:r>
        </a:p>
      </dgm:t>
    </dgm:pt>
    <dgm:pt modelId="{7ED92B00-DA22-49DC-A633-0D178EBC14CC}" type="parTrans" cxnId="{4D8875E8-C09E-4545-8B6C-6D55B5AF6C3D}">
      <dgm:prSet/>
      <dgm:spPr/>
      <dgm:t>
        <a:bodyPr/>
        <a:lstStyle/>
        <a:p>
          <a:endParaRPr lang="cs-CZ"/>
        </a:p>
      </dgm:t>
    </dgm:pt>
    <dgm:pt modelId="{6EAB50F3-0488-465F-9DC2-B0F8CECF1725}" type="sibTrans" cxnId="{4D8875E8-C09E-4545-8B6C-6D55B5AF6C3D}">
      <dgm:prSet/>
      <dgm:spPr/>
      <dgm:t>
        <a:bodyPr/>
        <a:lstStyle/>
        <a:p>
          <a:endParaRPr lang="cs-CZ"/>
        </a:p>
      </dgm:t>
    </dgm:pt>
    <dgm:pt modelId="{4FAD179E-3547-486B-9D4E-3C6A311FFC1F}">
      <dgm:prSet phldrT="[Text]" custT="1"/>
      <dgm:spPr/>
      <dgm:t>
        <a:bodyPr/>
        <a:lstStyle/>
        <a:p>
          <a:r>
            <a:rPr lang="cs-CZ" sz="1200" b="1"/>
            <a:t>Zpracování nových informací, zážitků, zkušeností</a:t>
          </a:r>
        </a:p>
      </dgm:t>
    </dgm:pt>
    <dgm:pt modelId="{C21657E7-CA09-4CC8-9FBE-B7B017D024F5}" type="parTrans" cxnId="{5F3C5BBC-07D9-454E-A3E2-D2EA15AF0A2D}">
      <dgm:prSet/>
      <dgm:spPr/>
      <dgm:t>
        <a:bodyPr/>
        <a:lstStyle/>
        <a:p>
          <a:endParaRPr lang="cs-CZ"/>
        </a:p>
      </dgm:t>
    </dgm:pt>
    <dgm:pt modelId="{EBDBB0E1-6068-4E02-B907-A385625CE2A9}" type="sibTrans" cxnId="{5F3C5BBC-07D9-454E-A3E2-D2EA15AF0A2D}">
      <dgm:prSet/>
      <dgm:spPr/>
      <dgm:t>
        <a:bodyPr/>
        <a:lstStyle/>
        <a:p>
          <a:endParaRPr lang="cs-CZ"/>
        </a:p>
      </dgm:t>
    </dgm:pt>
    <dgm:pt modelId="{244F8A5F-04C5-4E49-94B0-95B0914CF3F9}">
      <dgm:prSet phldrT="[Text]" custT="1"/>
      <dgm:spPr/>
      <dgm:t>
        <a:bodyPr/>
        <a:lstStyle/>
        <a:p>
          <a:r>
            <a:rPr lang="cs-CZ" sz="1100"/>
            <a:t> reakce mozku na setkání s novými poznatky - porovnání  s dosavadní strukturou, hledání shod a reakce na nové informace, které do starých struktur nezapadají</a:t>
          </a:r>
        </a:p>
      </dgm:t>
    </dgm:pt>
    <dgm:pt modelId="{C43FCB23-8843-4D63-A8FE-EABC37DEA240}" type="parTrans" cxnId="{06D7FAC1-69EF-48C5-9596-79FC62F7ACD2}">
      <dgm:prSet/>
      <dgm:spPr/>
      <dgm:t>
        <a:bodyPr/>
        <a:lstStyle/>
        <a:p>
          <a:endParaRPr lang="cs-CZ"/>
        </a:p>
      </dgm:t>
    </dgm:pt>
    <dgm:pt modelId="{A29517DA-1572-4507-8FD2-7E912FE71DC6}" type="sibTrans" cxnId="{06D7FAC1-69EF-48C5-9596-79FC62F7ACD2}">
      <dgm:prSet/>
      <dgm:spPr/>
      <dgm:t>
        <a:bodyPr/>
        <a:lstStyle/>
        <a:p>
          <a:endParaRPr lang="cs-CZ"/>
        </a:p>
      </dgm:t>
    </dgm:pt>
    <dgm:pt modelId="{0EE07299-C8EC-4E8B-B763-DC65B642194A}">
      <dgm:prSet phldrT="[Text]"/>
      <dgm:spPr/>
      <dgm:t>
        <a:bodyPr/>
        <a:lstStyle/>
        <a:p>
          <a:endParaRPr lang="cs-CZ" sz="1200"/>
        </a:p>
      </dgm:t>
    </dgm:pt>
    <dgm:pt modelId="{4447FB47-7F3D-4865-85E8-7A8A6BED2DD9}" type="parTrans" cxnId="{17EF4198-07BF-412E-B589-F9709667E2F4}">
      <dgm:prSet/>
      <dgm:spPr/>
      <dgm:t>
        <a:bodyPr/>
        <a:lstStyle/>
        <a:p>
          <a:endParaRPr lang="cs-CZ"/>
        </a:p>
      </dgm:t>
    </dgm:pt>
    <dgm:pt modelId="{E863A21B-AA7C-4906-8B3A-F6E84F860A76}" type="sibTrans" cxnId="{17EF4198-07BF-412E-B589-F9709667E2F4}">
      <dgm:prSet/>
      <dgm:spPr/>
      <dgm:t>
        <a:bodyPr/>
        <a:lstStyle/>
        <a:p>
          <a:endParaRPr lang="cs-CZ"/>
        </a:p>
      </dgm:t>
    </dgm:pt>
    <dgm:pt modelId="{59E15ECC-0A26-4800-BA12-B189CEC9508E}">
      <dgm:prSet phldrT="[Text]" custT="1"/>
      <dgm:spPr/>
      <dgm:t>
        <a:bodyPr/>
        <a:lstStyle/>
        <a:p>
          <a:r>
            <a:rPr lang="cs-CZ" sz="1100"/>
            <a:t> 2) prekoncepty stojí např. v rozporu s novými informacemi nebo jsou základem pro budování nových struktur poznatků, mění se</a:t>
          </a:r>
        </a:p>
      </dgm:t>
    </dgm:pt>
    <dgm:pt modelId="{2722BE1D-548C-4C78-B8C1-79BC49CF3879}" type="parTrans" cxnId="{698CB1F8-894D-4F25-B62A-A6FC7162CDE5}">
      <dgm:prSet/>
      <dgm:spPr/>
      <dgm:t>
        <a:bodyPr/>
        <a:lstStyle/>
        <a:p>
          <a:endParaRPr lang="cs-CZ"/>
        </a:p>
      </dgm:t>
    </dgm:pt>
    <dgm:pt modelId="{B1C5F13D-06E1-4C43-B454-442E0669D526}" type="sibTrans" cxnId="{698CB1F8-894D-4F25-B62A-A6FC7162CDE5}">
      <dgm:prSet/>
      <dgm:spPr/>
      <dgm:t>
        <a:bodyPr/>
        <a:lstStyle/>
        <a:p>
          <a:endParaRPr lang="cs-CZ"/>
        </a:p>
      </dgm:t>
    </dgm:pt>
    <dgm:pt modelId="{BABD303F-4B2B-4712-A2E4-96BCD66D8391}">
      <dgm:prSet phldrT="[Text]" custT="1"/>
      <dgm:spPr/>
      <dgm:t>
        <a:bodyPr/>
        <a:lstStyle/>
        <a:p>
          <a:r>
            <a:rPr lang="cs-CZ" sz="1100"/>
            <a:t> strukturování = urovnání vybavených nápadů - k tomu slouží mapy - myšlenkové, pojmové, mentální, Vennovy diagramy, srovnávací tabulky, T-grafy...</a:t>
          </a:r>
        </a:p>
      </dgm:t>
    </dgm:pt>
    <dgm:pt modelId="{86E07EDE-DB33-4923-B3F2-165C869E91EC}" type="parTrans" cxnId="{C17394A0-008D-42AB-A76E-431CF9A8BB61}">
      <dgm:prSet/>
      <dgm:spPr/>
      <dgm:t>
        <a:bodyPr/>
        <a:lstStyle/>
        <a:p>
          <a:endParaRPr lang="cs-CZ"/>
        </a:p>
      </dgm:t>
    </dgm:pt>
    <dgm:pt modelId="{7476C2A3-E83B-451E-A062-4847F69AD3B3}" type="sibTrans" cxnId="{C17394A0-008D-42AB-A76E-431CF9A8BB61}">
      <dgm:prSet/>
      <dgm:spPr/>
      <dgm:t>
        <a:bodyPr/>
        <a:lstStyle/>
        <a:p>
          <a:endParaRPr lang="cs-CZ"/>
        </a:p>
      </dgm:t>
    </dgm:pt>
    <dgm:pt modelId="{B05F006B-59AB-4ADB-A29D-AFBDCB602386}">
      <dgm:prSet phldrT="[Text]" custT="1"/>
      <dgm:spPr/>
      <dgm:t>
        <a:bodyPr/>
        <a:lstStyle/>
        <a:p>
          <a:r>
            <a:rPr lang="cs-CZ" sz="1100"/>
            <a:t> dohledávání informací, souvislostí pro zařazení do struktury</a:t>
          </a:r>
        </a:p>
      </dgm:t>
    </dgm:pt>
    <dgm:pt modelId="{0B63765A-920C-4590-8255-5E850D7B4329}" type="parTrans" cxnId="{9B16F9FE-8932-4BC8-97B6-0740DF271F5E}">
      <dgm:prSet/>
      <dgm:spPr/>
      <dgm:t>
        <a:bodyPr/>
        <a:lstStyle/>
        <a:p>
          <a:endParaRPr lang="cs-CZ"/>
        </a:p>
      </dgm:t>
    </dgm:pt>
    <dgm:pt modelId="{9C34CBB1-36B1-44DD-BA24-7863883E3D04}" type="sibTrans" cxnId="{9B16F9FE-8932-4BC8-97B6-0740DF271F5E}">
      <dgm:prSet/>
      <dgm:spPr/>
      <dgm:t>
        <a:bodyPr/>
        <a:lstStyle/>
        <a:p>
          <a:endParaRPr lang="cs-CZ"/>
        </a:p>
      </dgm:t>
    </dgm:pt>
    <dgm:pt modelId="{5DD5CB4D-789D-43FE-8E63-BC29300AB01D}">
      <dgm:prSet phldrT="[Text]" custT="1"/>
      <dgm:spPr/>
      <dgm:t>
        <a:bodyPr/>
        <a:lstStyle/>
        <a:p>
          <a:r>
            <a:rPr lang="cs-CZ" sz="1100"/>
            <a:t> učení = proces spojování nového se starým (v mozku nová bohatší spojení mezi neurony) </a:t>
          </a:r>
        </a:p>
      </dgm:t>
    </dgm:pt>
    <dgm:pt modelId="{0128128A-CD41-4C31-B52C-711A8127ADF1}" type="parTrans" cxnId="{65F7C473-AFE5-45D1-A947-A4B1EF08027F}">
      <dgm:prSet/>
      <dgm:spPr/>
      <dgm:t>
        <a:bodyPr/>
        <a:lstStyle/>
        <a:p>
          <a:endParaRPr lang="cs-CZ"/>
        </a:p>
      </dgm:t>
    </dgm:pt>
    <dgm:pt modelId="{1D2428FE-136E-4954-9614-AD283FCE912B}" type="sibTrans" cxnId="{65F7C473-AFE5-45D1-A947-A4B1EF08027F}">
      <dgm:prSet/>
      <dgm:spPr/>
      <dgm:t>
        <a:bodyPr/>
        <a:lstStyle/>
        <a:p>
          <a:endParaRPr lang="cs-CZ"/>
        </a:p>
      </dgm:t>
    </dgm:pt>
    <dgm:pt modelId="{3F41B665-C31A-4507-BAC6-5DA9D566D09F}" type="pres">
      <dgm:prSet presAssocID="{6B2C22DC-613E-467A-8AA9-B90DABE338D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97D7A32-CA74-43C1-9916-B7DA995B4F9E}" type="pres">
      <dgm:prSet presAssocID="{4520BCC0-1FDB-4994-9D54-2FEA3619752A}" presName="parentText" presStyleLbl="node1" presStyleIdx="0" presStyleCnt="2" custLinFactNeighborY="2739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F609A44-B513-4297-8163-0570F2D6C123}" type="pres">
      <dgm:prSet presAssocID="{4520BCC0-1FDB-4994-9D54-2FEA3619752A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7D6C7F7-F02F-4B91-8DB4-3DF9DCC3F16C}" type="pres">
      <dgm:prSet presAssocID="{4FAD179E-3547-486B-9D4E-3C6A311FFC1F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208EACB-E847-4B17-AF41-6D9AF3FD2003}" type="pres">
      <dgm:prSet presAssocID="{4FAD179E-3547-486B-9D4E-3C6A311FFC1F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698CB1F8-894D-4F25-B62A-A6FC7162CDE5}" srcId="{4520BCC0-1FDB-4994-9D54-2FEA3619752A}" destId="{59E15ECC-0A26-4800-BA12-B189CEC9508E}" srcOrd="1" destOrd="0" parTransId="{2722BE1D-548C-4C78-B8C1-79BC49CF3879}" sibTransId="{B1C5F13D-06E1-4C43-B454-442E0669D526}"/>
    <dgm:cxn modelId="{5F3C5BBC-07D9-454E-A3E2-D2EA15AF0A2D}" srcId="{6B2C22DC-613E-467A-8AA9-B90DABE338D4}" destId="{4FAD179E-3547-486B-9D4E-3C6A311FFC1F}" srcOrd="1" destOrd="0" parTransId="{C21657E7-CA09-4CC8-9FBE-B7B017D024F5}" sibTransId="{EBDBB0E1-6068-4E02-B907-A385625CE2A9}"/>
    <dgm:cxn modelId="{BAF3975D-7C5F-437B-8D2B-21046C07D8D6}" type="presOf" srcId="{244F8A5F-04C5-4E49-94B0-95B0914CF3F9}" destId="{F208EACB-E847-4B17-AF41-6D9AF3FD2003}" srcOrd="0" destOrd="0" presId="urn:microsoft.com/office/officeart/2005/8/layout/vList2"/>
    <dgm:cxn modelId="{4D8875E8-C09E-4545-8B6C-6D55B5AF6C3D}" srcId="{4520BCC0-1FDB-4994-9D54-2FEA3619752A}" destId="{ECCCA244-D896-4B4B-984C-7253A0D7B7EE}" srcOrd="0" destOrd="0" parTransId="{7ED92B00-DA22-49DC-A633-0D178EBC14CC}" sibTransId="{6EAB50F3-0488-465F-9DC2-B0F8CECF1725}"/>
    <dgm:cxn modelId="{6FB7FC71-8700-4250-90D5-BB4081EC57D5}" type="presOf" srcId="{4FAD179E-3547-486B-9D4E-3C6A311FFC1F}" destId="{D7D6C7F7-F02F-4B91-8DB4-3DF9DCC3F16C}" srcOrd="0" destOrd="0" presId="urn:microsoft.com/office/officeart/2005/8/layout/vList2"/>
    <dgm:cxn modelId="{884D871F-BFE6-498C-BD8A-D939FDEC2B60}" type="presOf" srcId="{BABD303F-4B2B-4712-A2E4-96BCD66D8391}" destId="{3F609A44-B513-4297-8163-0570F2D6C123}" srcOrd="0" destOrd="2" presId="urn:microsoft.com/office/officeart/2005/8/layout/vList2"/>
    <dgm:cxn modelId="{64AF9D55-70BD-44E9-BC3D-8950F63D166D}" type="presOf" srcId="{6B2C22DC-613E-467A-8AA9-B90DABE338D4}" destId="{3F41B665-C31A-4507-BAC6-5DA9D566D09F}" srcOrd="0" destOrd="0" presId="urn:microsoft.com/office/officeart/2005/8/layout/vList2"/>
    <dgm:cxn modelId="{EE719F70-3037-4F40-B7A2-7953EBA61A52}" type="presOf" srcId="{59E15ECC-0A26-4800-BA12-B189CEC9508E}" destId="{3F609A44-B513-4297-8163-0570F2D6C123}" srcOrd="0" destOrd="1" presId="urn:microsoft.com/office/officeart/2005/8/layout/vList2"/>
    <dgm:cxn modelId="{17EF4198-07BF-412E-B589-F9709667E2F4}" srcId="{4520BCC0-1FDB-4994-9D54-2FEA3619752A}" destId="{0EE07299-C8EC-4E8B-B763-DC65B642194A}" srcOrd="3" destOrd="0" parTransId="{4447FB47-7F3D-4865-85E8-7A8A6BED2DD9}" sibTransId="{E863A21B-AA7C-4906-8B3A-F6E84F860A76}"/>
    <dgm:cxn modelId="{9B16F9FE-8932-4BC8-97B6-0740DF271F5E}" srcId="{4FAD179E-3547-486B-9D4E-3C6A311FFC1F}" destId="{B05F006B-59AB-4ADB-A29D-AFBDCB602386}" srcOrd="1" destOrd="0" parTransId="{0B63765A-920C-4590-8255-5E850D7B4329}" sibTransId="{9C34CBB1-36B1-44DD-BA24-7863883E3D04}"/>
    <dgm:cxn modelId="{6F33D8EF-F39E-47E8-B9F5-7EFF3CAF86EC}" type="presOf" srcId="{4520BCC0-1FDB-4994-9D54-2FEA3619752A}" destId="{797D7A32-CA74-43C1-9916-B7DA995B4F9E}" srcOrd="0" destOrd="0" presId="urn:microsoft.com/office/officeart/2005/8/layout/vList2"/>
    <dgm:cxn modelId="{C17394A0-008D-42AB-A76E-431CF9A8BB61}" srcId="{4520BCC0-1FDB-4994-9D54-2FEA3619752A}" destId="{BABD303F-4B2B-4712-A2E4-96BCD66D8391}" srcOrd="2" destOrd="0" parTransId="{86E07EDE-DB33-4923-B3F2-165C869E91EC}" sibTransId="{7476C2A3-E83B-451E-A062-4847F69AD3B3}"/>
    <dgm:cxn modelId="{DD8E1872-E888-4189-B3F6-5A8D8D99A228}" type="presOf" srcId="{5DD5CB4D-789D-43FE-8E63-BC29300AB01D}" destId="{F208EACB-E847-4B17-AF41-6D9AF3FD2003}" srcOrd="0" destOrd="2" presId="urn:microsoft.com/office/officeart/2005/8/layout/vList2"/>
    <dgm:cxn modelId="{824FEF9B-344D-4F71-B79D-3BF6FE40462A}" type="presOf" srcId="{B05F006B-59AB-4ADB-A29D-AFBDCB602386}" destId="{F208EACB-E847-4B17-AF41-6D9AF3FD2003}" srcOrd="0" destOrd="1" presId="urn:microsoft.com/office/officeart/2005/8/layout/vList2"/>
    <dgm:cxn modelId="{06D7FAC1-69EF-48C5-9596-79FC62F7ACD2}" srcId="{4FAD179E-3547-486B-9D4E-3C6A311FFC1F}" destId="{244F8A5F-04C5-4E49-94B0-95B0914CF3F9}" srcOrd="0" destOrd="0" parTransId="{C43FCB23-8843-4D63-A8FE-EABC37DEA240}" sibTransId="{A29517DA-1572-4507-8FD2-7E912FE71DC6}"/>
    <dgm:cxn modelId="{65F7C473-AFE5-45D1-A947-A4B1EF08027F}" srcId="{4FAD179E-3547-486B-9D4E-3C6A311FFC1F}" destId="{5DD5CB4D-789D-43FE-8E63-BC29300AB01D}" srcOrd="2" destOrd="0" parTransId="{0128128A-CD41-4C31-B52C-711A8127ADF1}" sibTransId="{1D2428FE-136E-4954-9614-AD283FCE912B}"/>
    <dgm:cxn modelId="{91558F96-8789-4A56-B1F0-6DD700F02716}" srcId="{6B2C22DC-613E-467A-8AA9-B90DABE338D4}" destId="{4520BCC0-1FDB-4994-9D54-2FEA3619752A}" srcOrd="0" destOrd="0" parTransId="{3FAA9479-5EB4-42EB-AE3B-0B8899203F8E}" sibTransId="{66D67C97-D96C-486C-86C2-675078357574}"/>
    <dgm:cxn modelId="{AA0B7F3C-F51B-4858-BC9D-52ED12DA46ED}" type="presOf" srcId="{0EE07299-C8EC-4E8B-B763-DC65B642194A}" destId="{3F609A44-B513-4297-8163-0570F2D6C123}" srcOrd="0" destOrd="3" presId="urn:microsoft.com/office/officeart/2005/8/layout/vList2"/>
    <dgm:cxn modelId="{AE43AFE1-78D7-4916-901F-824ABB9121E0}" type="presOf" srcId="{ECCCA244-D896-4B4B-984C-7253A0D7B7EE}" destId="{3F609A44-B513-4297-8163-0570F2D6C123}" srcOrd="0" destOrd="0" presId="urn:microsoft.com/office/officeart/2005/8/layout/vList2"/>
    <dgm:cxn modelId="{E4B8501B-93CB-4066-BBAD-4E85F3709D56}" type="presParOf" srcId="{3F41B665-C31A-4507-BAC6-5DA9D566D09F}" destId="{797D7A32-CA74-43C1-9916-B7DA995B4F9E}" srcOrd="0" destOrd="0" presId="urn:microsoft.com/office/officeart/2005/8/layout/vList2"/>
    <dgm:cxn modelId="{45E09BF8-23A7-4235-95EE-C01487412C46}" type="presParOf" srcId="{3F41B665-C31A-4507-BAC6-5DA9D566D09F}" destId="{3F609A44-B513-4297-8163-0570F2D6C123}" srcOrd="1" destOrd="0" presId="urn:microsoft.com/office/officeart/2005/8/layout/vList2"/>
    <dgm:cxn modelId="{0E5D3009-A7B5-454A-A30F-3D68C1987072}" type="presParOf" srcId="{3F41B665-C31A-4507-BAC6-5DA9D566D09F}" destId="{D7D6C7F7-F02F-4B91-8DB4-3DF9DCC3F16C}" srcOrd="2" destOrd="0" presId="urn:microsoft.com/office/officeart/2005/8/layout/vList2"/>
    <dgm:cxn modelId="{A25D7587-A474-4A71-B348-61222DE1E0D6}" type="presParOf" srcId="{3F41B665-C31A-4507-BAC6-5DA9D566D09F}" destId="{F208EACB-E847-4B17-AF41-6D9AF3FD2003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B2C22DC-613E-467A-8AA9-B90DABE338D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520BCC0-1FDB-4994-9D54-2FEA3619752A}">
      <dgm:prSet phldrT="[Text]" custT="1"/>
      <dgm:spPr/>
      <dgm:t>
        <a:bodyPr/>
        <a:lstStyle/>
        <a:p>
          <a:r>
            <a:rPr lang="cs-CZ" sz="1200" b="1"/>
            <a:t>Vnitřní motivace k učení</a:t>
          </a:r>
        </a:p>
      </dgm:t>
    </dgm:pt>
    <dgm:pt modelId="{3FAA9479-5EB4-42EB-AE3B-0B8899203F8E}" type="parTrans" cxnId="{91558F96-8789-4A56-B1F0-6DD700F02716}">
      <dgm:prSet/>
      <dgm:spPr/>
      <dgm:t>
        <a:bodyPr/>
        <a:lstStyle/>
        <a:p>
          <a:endParaRPr lang="cs-CZ"/>
        </a:p>
      </dgm:t>
    </dgm:pt>
    <dgm:pt modelId="{66D67C97-D96C-486C-86C2-675078357574}" type="sibTrans" cxnId="{91558F96-8789-4A56-B1F0-6DD700F02716}">
      <dgm:prSet/>
      <dgm:spPr/>
      <dgm:t>
        <a:bodyPr/>
        <a:lstStyle/>
        <a:p>
          <a:endParaRPr lang="cs-CZ"/>
        </a:p>
      </dgm:t>
    </dgm:pt>
    <dgm:pt modelId="{ECCCA244-D896-4B4B-984C-7253A0D7B7EE}">
      <dgm:prSet phldrT="[Text]" custT="1"/>
      <dgm:spPr/>
      <dgm:t>
        <a:bodyPr/>
        <a:lstStyle/>
        <a:p>
          <a:r>
            <a:rPr lang="cs-CZ" sz="1050"/>
            <a:t> vybavování je spojeno se zvědavostí a chutí zabývat se zkoumaným tématem  - žák je zvědavý, jestli jeho domněnky o tématu byly správné</a:t>
          </a:r>
        </a:p>
      </dgm:t>
    </dgm:pt>
    <dgm:pt modelId="{7ED92B00-DA22-49DC-A633-0D178EBC14CC}" type="parTrans" cxnId="{4D8875E8-C09E-4545-8B6C-6D55B5AF6C3D}">
      <dgm:prSet/>
      <dgm:spPr/>
      <dgm:t>
        <a:bodyPr/>
        <a:lstStyle/>
        <a:p>
          <a:endParaRPr lang="cs-CZ"/>
        </a:p>
      </dgm:t>
    </dgm:pt>
    <dgm:pt modelId="{6EAB50F3-0488-465F-9DC2-B0F8CECF1725}" type="sibTrans" cxnId="{4D8875E8-C09E-4545-8B6C-6D55B5AF6C3D}">
      <dgm:prSet/>
      <dgm:spPr/>
      <dgm:t>
        <a:bodyPr/>
        <a:lstStyle/>
        <a:p>
          <a:endParaRPr lang="cs-CZ"/>
        </a:p>
      </dgm:t>
    </dgm:pt>
    <dgm:pt modelId="{4FAD179E-3547-486B-9D4E-3C6A311FFC1F}">
      <dgm:prSet phldrT="[Text]" custT="1"/>
      <dgm:spPr/>
      <dgm:t>
        <a:bodyPr/>
        <a:lstStyle/>
        <a:p>
          <a:r>
            <a:rPr lang="cs-CZ" sz="1200" b="1"/>
            <a:t>Aha! </a:t>
          </a:r>
        </a:p>
      </dgm:t>
    </dgm:pt>
    <dgm:pt modelId="{C21657E7-CA09-4CC8-9FBE-B7B017D024F5}" type="parTrans" cxnId="{5F3C5BBC-07D9-454E-A3E2-D2EA15AF0A2D}">
      <dgm:prSet/>
      <dgm:spPr/>
      <dgm:t>
        <a:bodyPr/>
        <a:lstStyle/>
        <a:p>
          <a:endParaRPr lang="cs-CZ"/>
        </a:p>
      </dgm:t>
    </dgm:pt>
    <dgm:pt modelId="{EBDBB0E1-6068-4E02-B907-A385625CE2A9}" type="sibTrans" cxnId="{5F3C5BBC-07D9-454E-A3E2-D2EA15AF0A2D}">
      <dgm:prSet/>
      <dgm:spPr/>
      <dgm:t>
        <a:bodyPr/>
        <a:lstStyle/>
        <a:p>
          <a:endParaRPr lang="cs-CZ"/>
        </a:p>
      </dgm:t>
    </dgm:pt>
    <dgm:pt modelId="{C5F5EA04-0DF6-46B3-BA87-8C75B0841F7A}">
      <dgm:prSet phldrT="[Text]" custT="1"/>
      <dgm:spPr/>
      <dgm:t>
        <a:bodyPr/>
        <a:lstStyle/>
        <a:p>
          <a:r>
            <a:rPr lang="cs-CZ" sz="1050"/>
            <a:t> žák chce slyšet odpovědi na své otázky</a:t>
          </a:r>
        </a:p>
      </dgm:t>
    </dgm:pt>
    <dgm:pt modelId="{7A7FCC2F-293E-4DE0-87A1-AC3CD9ED6D47}" type="parTrans" cxnId="{2F2F3E15-2779-4F32-BC96-3D0055A90BAE}">
      <dgm:prSet/>
      <dgm:spPr/>
      <dgm:t>
        <a:bodyPr/>
        <a:lstStyle/>
        <a:p>
          <a:endParaRPr lang="cs-CZ"/>
        </a:p>
      </dgm:t>
    </dgm:pt>
    <dgm:pt modelId="{A5B13AA3-8B24-446F-85BB-7AE43BFE83DD}" type="sibTrans" cxnId="{2F2F3E15-2779-4F32-BC96-3D0055A90BAE}">
      <dgm:prSet/>
      <dgm:spPr/>
      <dgm:t>
        <a:bodyPr/>
        <a:lstStyle/>
        <a:p>
          <a:endParaRPr lang="cs-CZ"/>
        </a:p>
      </dgm:t>
    </dgm:pt>
    <dgm:pt modelId="{04F45986-0766-4C96-9052-62676BB45746}">
      <dgm:prSet phldrT="[Text]" custT="1"/>
      <dgm:spPr/>
      <dgm:t>
        <a:bodyPr/>
        <a:lstStyle/>
        <a:p>
          <a:r>
            <a:rPr lang="cs-CZ" sz="1050"/>
            <a:t> žák si chce potvrdit své znalosti, když je rozporují spolužáci</a:t>
          </a:r>
        </a:p>
      </dgm:t>
    </dgm:pt>
    <dgm:pt modelId="{21C09C64-C813-454D-B6CA-A20E3866F0D3}" type="parTrans" cxnId="{5406C9AA-941C-44E9-B65E-A74BCF7F8B99}">
      <dgm:prSet/>
      <dgm:spPr/>
      <dgm:t>
        <a:bodyPr/>
        <a:lstStyle/>
        <a:p>
          <a:endParaRPr lang="cs-CZ"/>
        </a:p>
      </dgm:t>
    </dgm:pt>
    <dgm:pt modelId="{BF0DADA1-5642-42FE-8295-CE9735DAAA15}" type="sibTrans" cxnId="{5406C9AA-941C-44E9-B65E-A74BCF7F8B99}">
      <dgm:prSet/>
      <dgm:spPr/>
      <dgm:t>
        <a:bodyPr/>
        <a:lstStyle/>
        <a:p>
          <a:endParaRPr lang="cs-CZ"/>
        </a:p>
      </dgm:t>
    </dgm:pt>
    <dgm:pt modelId="{14588BE5-A0BC-4C5F-8D42-FFAA2D8A2379}">
      <dgm:prSet phldrT="[Text]" custT="1"/>
      <dgm:spPr/>
      <dgm:t>
        <a:bodyPr/>
        <a:lstStyle/>
        <a:p>
          <a:endParaRPr lang="cs-CZ" sz="1100"/>
        </a:p>
      </dgm:t>
    </dgm:pt>
    <dgm:pt modelId="{706A6627-467E-4387-AD71-B81CA1F99DC3}" type="parTrans" cxnId="{D27FF120-45B2-4094-A343-0C92C9D331F0}">
      <dgm:prSet/>
      <dgm:spPr/>
      <dgm:t>
        <a:bodyPr/>
        <a:lstStyle/>
        <a:p>
          <a:endParaRPr lang="cs-CZ"/>
        </a:p>
      </dgm:t>
    </dgm:pt>
    <dgm:pt modelId="{BF2FAF8B-CD73-4BC4-B907-57A0F910D76F}" type="sibTrans" cxnId="{D27FF120-45B2-4094-A343-0C92C9D331F0}">
      <dgm:prSet/>
      <dgm:spPr/>
      <dgm:t>
        <a:bodyPr/>
        <a:lstStyle/>
        <a:p>
          <a:endParaRPr lang="cs-CZ"/>
        </a:p>
      </dgm:t>
    </dgm:pt>
    <dgm:pt modelId="{277DFAF6-14D0-4086-8A4E-95B7E85FD7E6}">
      <dgm:prSet phldrT="[Text]" custT="1"/>
      <dgm:spPr/>
      <dgm:t>
        <a:bodyPr/>
        <a:lstStyle/>
        <a:p>
          <a:endParaRPr lang="cs-CZ" sz="1100"/>
        </a:p>
      </dgm:t>
    </dgm:pt>
    <dgm:pt modelId="{6828702F-B6E9-4AE6-B75D-277C922A8D07}" type="parTrans" cxnId="{D6F6BF1B-C790-4DD8-891C-B6E706BB475F}">
      <dgm:prSet/>
      <dgm:spPr/>
      <dgm:t>
        <a:bodyPr/>
        <a:lstStyle/>
        <a:p>
          <a:endParaRPr lang="cs-CZ"/>
        </a:p>
      </dgm:t>
    </dgm:pt>
    <dgm:pt modelId="{056BF31B-548C-470E-8748-93502D8C76DF}" type="sibTrans" cxnId="{D6F6BF1B-C790-4DD8-891C-B6E706BB475F}">
      <dgm:prSet/>
      <dgm:spPr/>
      <dgm:t>
        <a:bodyPr/>
        <a:lstStyle/>
        <a:p>
          <a:endParaRPr lang="cs-CZ"/>
        </a:p>
      </dgm:t>
    </dgm:pt>
    <dgm:pt modelId="{9719A50C-FA8F-4ABE-8B60-577D73750FBD}">
      <dgm:prSet phldrT="[Text]" custT="1"/>
      <dgm:spPr/>
      <dgm:t>
        <a:bodyPr/>
        <a:lstStyle/>
        <a:p>
          <a:r>
            <a:rPr lang="cs-CZ" sz="1100"/>
            <a:t> vyhledává příležitosti k učení - knihy, sleduje naučná videa na You Tube, navštěvuje přednášky, a lekce IV, učí se od předků ... </a:t>
          </a:r>
        </a:p>
      </dgm:t>
    </dgm:pt>
    <dgm:pt modelId="{15DD29C4-360A-4531-81D2-857E684FCA54}" type="parTrans" cxnId="{CA4158E7-D5E4-425A-AEED-B66378A41824}">
      <dgm:prSet/>
      <dgm:spPr/>
      <dgm:t>
        <a:bodyPr/>
        <a:lstStyle/>
        <a:p>
          <a:endParaRPr lang="cs-CZ"/>
        </a:p>
      </dgm:t>
    </dgm:pt>
    <dgm:pt modelId="{A283F521-46F7-4015-B396-3803D9387F97}" type="sibTrans" cxnId="{CA4158E7-D5E4-425A-AEED-B66378A41824}">
      <dgm:prSet/>
      <dgm:spPr/>
      <dgm:t>
        <a:bodyPr/>
        <a:lstStyle/>
        <a:p>
          <a:endParaRPr lang="cs-CZ"/>
        </a:p>
      </dgm:t>
    </dgm:pt>
    <dgm:pt modelId="{7CCC3259-8A48-47B2-951B-021B27DC97B6}">
      <dgm:prSet phldrT="[Text]" custT="1"/>
      <dgm:spPr/>
      <dgm:t>
        <a:bodyPr/>
        <a:lstStyle/>
        <a:p>
          <a:r>
            <a:rPr lang="cs-CZ" sz="1100"/>
            <a:t> aha- moment - uspokojení učícího se jedince z učení (pocity libosti, chemické látky v mozku)</a:t>
          </a:r>
        </a:p>
      </dgm:t>
    </dgm:pt>
    <dgm:pt modelId="{3B77817E-7C67-42E4-9242-BC6872912520}" type="parTrans" cxnId="{B2732B9F-B796-4DC5-B228-7BDFFC746113}">
      <dgm:prSet/>
      <dgm:spPr/>
      <dgm:t>
        <a:bodyPr/>
        <a:lstStyle/>
        <a:p>
          <a:endParaRPr lang="cs-CZ"/>
        </a:p>
      </dgm:t>
    </dgm:pt>
    <dgm:pt modelId="{99467043-36FC-4808-9B27-6EF652371C8D}" type="sibTrans" cxnId="{B2732B9F-B796-4DC5-B228-7BDFFC746113}">
      <dgm:prSet/>
      <dgm:spPr/>
      <dgm:t>
        <a:bodyPr/>
        <a:lstStyle/>
        <a:p>
          <a:endParaRPr lang="cs-CZ"/>
        </a:p>
      </dgm:t>
    </dgm:pt>
    <dgm:pt modelId="{7E9814D4-3431-4430-9377-002834731296}">
      <dgm:prSet phldrT="[Text]" custT="1"/>
      <dgm:spPr/>
      <dgm:t>
        <a:bodyPr/>
        <a:lstStyle/>
        <a:p>
          <a:endParaRPr lang="cs-CZ" sz="1100"/>
        </a:p>
      </dgm:t>
    </dgm:pt>
    <dgm:pt modelId="{5D2DEE68-3FDA-4F2D-B853-A6391B2909EF}" type="parTrans" cxnId="{683198DB-AA57-407C-B763-8271C0FA37D9}">
      <dgm:prSet/>
      <dgm:spPr/>
      <dgm:t>
        <a:bodyPr/>
        <a:lstStyle/>
        <a:p>
          <a:endParaRPr lang="cs-CZ"/>
        </a:p>
      </dgm:t>
    </dgm:pt>
    <dgm:pt modelId="{2D791375-CAC7-4283-AF59-93742A337993}" type="sibTrans" cxnId="{683198DB-AA57-407C-B763-8271C0FA37D9}">
      <dgm:prSet/>
      <dgm:spPr/>
      <dgm:t>
        <a:bodyPr/>
        <a:lstStyle/>
        <a:p>
          <a:endParaRPr lang="cs-CZ"/>
        </a:p>
      </dgm:t>
    </dgm:pt>
    <dgm:pt modelId="{F4FEC30C-7BDD-4C1D-9E53-4A6979F1AA1D}">
      <dgm:prSet phldrT="[Text]" custT="1"/>
      <dgm:spPr/>
      <dgm:t>
        <a:bodyPr/>
        <a:lstStyle/>
        <a:p>
          <a:r>
            <a:rPr lang="cs-CZ" sz="1100"/>
            <a:t> nastává při vybavování i následném zpracování nových informací</a:t>
          </a:r>
        </a:p>
      </dgm:t>
    </dgm:pt>
    <dgm:pt modelId="{0339B853-8C8B-4C2C-87D1-B4B4A0A51013}" type="parTrans" cxnId="{A3F00AC0-601A-41DF-B12A-2EB229ADF5AE}">
      <dgm:prSet/>
      <dgm:spPr/>
      <dgm:t>
        <a:bodyPr/>
        <a:lstStyle/>
        <a:p>
          <a:endParaRPr lang="cs-CZ"/>
        </a:p>
      </dgm:t>
    </dgm:pt>
    <dgm:pt modelId="{0AB9BE66-6EFF-4BAA-869F-F01E303CC590}" type="sibTrans" cxnId="{A3F00AC0-601A-41DF-B12A-2EB229ADF5AE}">
      <dgm:prSet/>
      <dgm:spPr/>
      <dgm:t>
        <a:bodyPr/>
        <a:lstStyle/>
        <a:p>
          <a:endParaRPr lang="cs-CZ"/>
        </a:p>
      </dgm:t>
    </dgm:pt>
    <dgm:pt modelId="{971D95A6-1751-4851-B69A-DE1B47BF18F4}">
      <dgm:prSet phldrT="[Text]" custT="1"/>
      <dgm:spPr/>
      <dgm:t>
        <a:bodyPr/>
        <a:lstStyle/>
        <a:p>
          <a:r>
            <a:rPr lang="cs-CZ" sz="1100"/>
            <a:t> je snazší, když má žák vnitřní motivaci dozvědět se, "jak je to s tím tématem..."</a:t>
          </a:r>
        </a:p>
      </dgm:t>
    </dgm:pt>
    <dgm:pt modelId="{AD50F86E-7B50-44CD-9643-D400E917CBD2}" type="parTrans" cxnId="{BCF1547A-C5A7-4003-9403-B4CADAC3722E}">
      <dgm:prSet/>
      <dgm:spPr/>
      <dgm:t>
        <a:bodyPr/>
        <a:lstStyle/>
        <a:p>
          <a:endParaRPr lang="cs-CZ"/>
        </a:p>
      </dgm:t>
    </dgm:pt>
    <dgm:pt modelId="{15C4FC80-60A8-48B2-B6DE-0E054EBB21D1}" type="sibTrans" cxnId="{BCF1547A-C5A7-4003-9403-B4CADAC3722E}">
      <dgm:prSet/>
      <dgm:spPr/>
      <dgm:t>
        <a:bodyPr/>
        <a:lstStyle/>
        <a:p>
          <a:endParaRPr lang="cs-CZ"/>
        </a:p>
      </dgm:t>
    </dgm:pt>
    <dgm:pt modelId="{A2D2D9EC-C38E-4DA7-AA84-06E3D7932D3A}">
      <dgm:prSet phldrT="[Text]" custT="1"/>
      <dgm:spPr/>
      <dgm:t>
        <a:bodyPr/>
        <a:lstStyle/>
        <a:p>
          <a:r>
            <a:rPr lang="cs-CZ" sz="1100"/>
            <a:t> časté zažívání aha-momentů - důležtý předpoklad pro úspěšné celoživotní učení </a:t>
          </a:r>
        </a:p>
      </dgm:t>
    </dgm:pt>
    <dgm:pt modelId="{BA6C32D7-230F-48EB-ADEC-C218C659E391}" type="parTrans" cxnId="{44A83F6A-AA64-4D3D-8722-29305D04E580}">
      <dgm:prSet/>
      <dgm:spPr/>
      <dgm:t>
        <a:bodyPr/>
        <a:lstStyle/>
        <a:p>
          <a:endParaRPr lang="cs-CZ"/>
        </a:p>
      </dgm:t>
    </dgm:pt>
    <dgm:pt modelId="{F03B05E4-23DF-4D26-9C58-EAD5BA436C9D}" type="sibTrans" cxnId="{44A83F6A-AA64-4D3D-8722-29305D04E580}">
      <dgm:prSet/>
      <dgm:spPr/>
      <dgm:t>
        <a:bodyPr/>
        <a:lstStyle/>
        <a:p>
          <a:endParaRPr lang="cs-CZ"/>
        </a:p>
      </dgm:t>
    </dgm:pt>
    <dgm:pt modelId="{1007B9EA-A7A8-4C7F-A853-101C3A465635}">
      <dgm:prSet phldrT="[Text]" custT="1"/>
      <dgm:spPr/>
      <dgm:t>
        <a:bodyPr/>
        <a:lstStyle/>
        <a:p>
          <a:endParaRPr lang="cs-CZ" sz="1100"/>
        </a:p>
      </dgm:t>
    </dgm:pt>
    <dgm:pt modelId="{05887EA3-AB80-45FB-B7C7-8DE344C060A5}" type="parTrans" cxnId="{5A2DB457-4511-4170-BEFF-BF91DFF4BFA8}">
      <dgm:prSet/>
      <dgm:spPr/>
      <dgm:t>
        <a:bodyPr/>
        <a:lstStyle/>
        <a:p>
          <a:endParaRPr lang="cs-CZ"/>
        </a:p>
      </dgm:t>
    </dgm:pt>
    <dgm:pt modelId="{003FD96D-9F50-4191-85EE-5D92C34BCDE8}" type="sibTrans" cxnId="{5A2DB457-4511-4170-BEFF-BF91DFF4BFA8}">
      <dgm:prSet/>
      <dgm:spPr/>
      <dgm:t>
        <a:bodyPr/>
        <a:lstStyle/>
        <a:p>
          <a:endParaRPr lang="cs-CZ"/>
        </a:p>
      </dgm:t>
    </dgm:pt>
    <dgm:pt modelId="{1E760EA6-9BA9-4C7D-B163-D20590425778}">
      <dgm:prSet phldrT="[Text]" custT="1"/>
      <dgm:spPr/>
      <dgm:t>
        <a:bodyPr/>
        <a:lstStyle/>
        <a:p>
          <a:r>
            <a:rPr lang="cs-CZ" sz="1100"/>
            <a:t> vyhledává a zpracovává nové zdroje informací, nové učební  zkušenosti    </a:t>
          </a:r>
          <a:endParaRPr lang="cs-CZ" sz="1050"/>
        </a:p>
      </dgm:t>
    </dgm:pt>
    <dgm:pt modelId="{04947810-6CA5-406D-BAAD-F154AB1F7459}" type="parTrans" cxnId="{B5A95713-E357-40E1-883D-B1E138012EA7}">
      <dgm:prSet/>
      <dgm:spPr/>
      <dgm:t>
        <a:bodyPr/>
        <a:lstStyle/>
        <a:p>
          <a:endParaRPr lang="cs-CZ"/>
        </a:p>
      </dgm:t>
    </dgm:pt>
    <dgm:pt modelId="{C66D75BB-1E13-4605-873F-2B6C3539FD45}" type="sibTrans" cxnId="{B5A95713-E357-40E1-883D-B1E138012EA7}">
      <dgm:prSet/>
      <dgm:spPr/>
      <dgm:t>
        <a:bodyPr/>
        <a:lstStyle/>
        <a:p>
          <a:endParaRPr lang="cs-CZ"/>
        </a:p>
      </dgm:t>
    </dgm:pt>
    <dgm:pt modelId="{3F41B665-C31A-4507-BAC6-5DA9D566D09F}" type="pres">
      <dgm:prSet presAssocID="{6B2C22DC-613E-467A-8AA9-B90DABE338D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97D7A32-CA74-43C1-9916-B7DA995B4F9E}" type="pres">
      <dgm:prSet presAssocID="{4520BCC0-1FDB-4994-9D54-2FEA3619752A}" presName="parentText" presStyleLbl="node1" presStyleIdx="0" presStyleCnt="2" custScaleY="43381" custLinFactNeighborX="11574" custLinFactNeighborY="-1194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F609A44-B513-4297-8163-0570F2D6C123}" type="pres">
      <dgm:prSet presAssocID="{4520BCC0-1FDB-4994-9D54-2FEA3619752A}" presName="childText" presStyleLbl="revTx" presStyleIdx="0" presStyleCnt="2" custScaleY="6597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7D6C7F7-F02F-4B91-8DB4-3DF9DCC3F16C}" type="pres">
      <dgm:prSet presAssocID="{4FAD179E-3547-486B-9D4E-3C6A311FFC1F}" presName="parentText" presStyleLbl="node1" presStyleIdx="1" presStyleCnt="2" custScaleY="47231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208EACB-E847-4B17-AF41-6D9AF3FD2003}" type="pres">
      <dgm:prSet presAssocID="{4FAD179E-3547-486B-9D4E-3C6A311FFC1F}" presName="childText" presStyleLbl="revTx" presStyleIdx="1" presStyleCnt="2" custScaleY="8015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1558F96-8789-4A56-B1F0-6DD700F02716}" srcId="{6B2C22DC-613E-467A-8AA9-B90DABE338D4}" destId="{4520BCC0-1FDB-4994-9D54-2FEA3619752A}" srcOrd="0" destOrd="0" parTransId="{3FAA9479-5EB4-42EB-AE3B-0B8899203F8E}" sibTransId="{66D67C97-D96C-486C-86C2-675078357574}"/>
    <dgm:cxn modelId="{916E7B0D-AE68-4C32-AFA5-7429687DC944}" type="presOf" srcId="{1007B9EA-A7A8-4C7F-A853-101C3A465635}" destId="{3F609A44-B513-4297-8163-0570F2D6C123}" srcOrd="0" destOrd="5" presId="urn:microsoft.com/office/officeart/2005/8/layout/vList2"/>
    <dgm:cxn modelId="{8CAC698F-4D80-48AC-8DDB-C3F3417EA47A}" type="presOf" srcId="{A2D2D9EC-C38E-4DA7-AA84-06E3D7932D3A}" destId="{F208EACB-E847-4B17-AF41-6D9AF3FD2003}" srcOrd="0" destOrd="3" presId="urn:microsoft.com/office/officeart/2005/8/layout/vList2"/>
    <dgm:cxn modelId="{5F3C5BBC-07D9-454E-A3E2-D2EA15AF0A2D}" srcId="{6B2C22DC-613E-467A-8AA9-B90DABE338D4}" destId="{4FAD179E-3547-486B-9D4E-3C6A311FFC1F}" srcOrd="1" destOrd="0" parTransId="{C21657E7-CA09-4CC8-9FBE-B7B017D024F5}" sibTransId="{EBDBB0E1-6068-4E02-B907-A385625CE2A9}"/>
    <dgm:cxn modelId="{A83E3045-497A-477D-B3C1-FB5D175D915F}" type="presOf" srcId="{1E760EA6-9BA9-4C7D-B163-D20590425778}" destId="{3F609A44-B513-4297-8163-0570F2D6C123}" srcOrd="0" destOrd="3" presId="urn:microsoft.com/office/officeart/2005/8/layout/vList2"/>
    <dgm:cxn modelId="{B2732B9F-B796-4DC5-B228-7BDFFC746113}" srcId="{4FAD179E-3547-486B-9D4E-3C6A311FFC1F}" destId="{7CCC3259-8A48-47B2-951B-021B27DC97B6}" srcOrd="0" destOrd="0" parTransId="{3B77817E-7C67-42E4-9242-BC6872912520}" sibTransId="{99467043-36FC-4808-9B27-6EF652371C8D}"/>
    <dgm:cxn modelId="{0B0DDCD0-6AD5-4920-9AF4-A2EC2C2540C2}" type="presOf" srcId="{ECCCA244-D896-4B4B-984C-7253A0D7B7EE}" destId="{3F609A44-B513-4297-8163-0570F2D6C123}" srcOrd="0" destOrd="0" presId="urn:microsoft.com/office/officeart/2005/8/layout/vList2"/>
    <dgm:cxn modelId="{9CE86C8C-9529-4920-A02B-542DC670CEAF}" type="presOf" srcId="{C5F5EA04-0DF6-46B3-BA87-8C75B0841F7A}" destId="{3F609A44-B513-4297-8163-0570F2D6C123}" srcOrd="0" destOrd="1" presId="urn:microsoft.com/office/officeart/2005/8/layout/vList2"/>
    <dgm:cxn modelId="{B6C7D6C7-9231-471D-8759-EAAEBB149DD7}" type="presOf" srcId="{971D95A6-1751-4851-B69A-DE1B47BF18F4}" destId="{F208EACB-E847-4B17-AF41-6D9AF3FD2003}" srcOrd="0" destOrd="2" presId="urn:microsoft.com/office/officeart/2005/8/layout/vList2"/>
    <dgm:cxn modelId="{2F2F3E15-2779-4F32-BC96-3D0055A90BAE}" srcId="{4520BCC0-1FDB-4994-9D54-2FEA3619752A}" destId="{C5F5EA04-0DF6-46B3-BA87-8C75B0841F7A}" srcOrd="1" destOrd="0" parTransId="{7A7FCC2F-293E-4DE0-87A1-AC3CD9ED6D47}" sibTransId="{A5B13AA3-8B24-446F-85BB-7AE43BFE83DD}"/>
    <dgm:cxn modelId="{4D8875E8-C09E-4545-8B6C-6D55B5AF6C3D}" srcId="{4520BCC0-1FDB-4994-9D54-2FEA3619752A}" destId="{ECCCA244-D896-4B4B-984C-7253A0D7B7EE}" srcOrd="0" destOrd="0" parTransId="{7ED92B00-DA22-49DC-A633-0D178EBC14CC}" sibTransId="{6EAB50F3-0488-465F-9DC2-B0F8CECF1725}"/>
    <dgm:cxn modelId="{7DAA5398-1EF9-42B7-B1A9-E58A66C55AD9}" type="presOf" srcId="{04F45986-0766-4C96-9052-62676BB45746}" destId="{3F609A44-B513-4297-8163-0570F2D6C123}" srcOrd="0" destOrd="2" presId="urn:microsoft.com/office/officeart/2005/8/layout/vList2"/>
    <dgm:cxn modelId="{72C840EE-44C4-4340-8B7F-B92A4963D55F}" type="presOf" srcId="{277DFAF6-14D0-4086-8A4E-95B7E85FD7E6}" destId="{3F609A44-B513-4297-8163-0570F2D6C123}" srcOrd="0" destOrd="6" presId="urn:microsoft.com/office/officeart/2005/8/layout/vList2"/>
    <dgm:cxn modelId="{B5A95713-E357-40E1-883D-B1E138012EA7}" srcId="{4520BCC0-1FDB-4994-9D54-2FEA3619752A}" destId="{1E760EA6-9BA9-4C7D-B163-D20590425778}" srcOrd="3" destOrd="0" parTransId="{04947810-6CA5-406D-BAAD-F154AB1F7459}" sibTransId="{C66D75BB-1E13-4605-873F-2B6C3539FD45}"/>
    <dgm:cxn modelId="{D27FF120-45B2-4094-A343-0C92C9D331F0}" srcId="{4520BCC0-1FDB-4994-9D54-2FEA3619752A}" destId="{14588BE5-A0BC-4C5F-8D42-FFAA2D8A2379}" srcOrd="7" destOrd="0" parTransId="{706A6627-467E-4387-AD71-B81CA1F99DC3}" sibTransId="{BF2FAF8B-CD73-4BC4-B907-57A0F910D76F}"/>
    <dgm:cxn modelId="{CA4158E7-D5E4-425A-AEED-B66378A41824}" srcId="{4520BCC0-1FDB-4994-9D54-2FEA3619752A}" destId="{9719A50C-FA8F-4ABE-8B60-577D73750FBD}" srcOrd="4" destOrd="0" parTransId="{15DD29C4-360A-4531-81D2-857E684FCA54}" sibTransId="{A283F521-46F7-4015-B396-3803D9387F97}"/>
    <dgm:cxn modelId="{BBE3C03E-F1C8-4334-B8A4-ED251AE657AC}" type="presOf" srcId="{F4FEC30C-7BDD-4C1D-9E53-4A6979F1AA1D}" destId="{F208EACB-E847-4B17-AF41-6D9AF3FD2003}" srcOrd="0" destOrd="1" presId="urn:microsoft.com/office/officeart/2005/8/layout/vList2"/>
    <dgm:cxn modelId="{3F382695-894F-406C-8861-03D83AD6756A}" type="presOf" srcId="{9719A50C-FA8F-4ABE-8B60-577D73750FBD}" destId="{3F609A44-B513-4297-8163-0570F2D6C123}" srcOrd="0" destOrd="4" presId="urn:microsoft.com/office/officeart/2005/8/layout/vList2"/>
    <dgm:cxn modelId="{BCF1547A-C5A7-4003-9403-B4CADAC3722E}" srcId="{4FAD179E-3547-486B-9D4E-3C6A311FFC1F}" destId="{971D95A6-1751-4851-B69A-DE1B47BF18F4}" srcOrd="2" destOrd="0" parTransId="{AD50F86E-7B50-44CD-9643-D400E917CBD2}" sibTransId="{15C4FC80-60A8-48B2-B6DE-0E054EBB21D1}"/>
    <dgm:cxn modelId="{58EFE164-33A7-43E5-BE96-19D317F49054}" type="presOf" srcId="{4520BCC0-1FDB-4994-9D54-2FEA3619752A}" destId="{797D7A32-CA74-43C1-9916-B7DA995B4F9E}" srcOrd="0" destOrd="0" presId="urn:microsoft.com/office/officeart/2005/8/layout/vList2"/>
    <dgm:cxn modelId="{D6F6BF1B-C790-4DD8-891C-B6E706BB475F}" srcId="{4520BCC0-1FDB-4994-9D54-2FEA3619752A}" destId="{277DFAF6-14D0-4086-8A4E-95B7E85FD7E6}" srcOrd="6" destOrd="0" parTransId="{6828702F-B6E9-4AE6-B75D-277C922A8D07}" sibTransId="{056BF31B-548C-470E-8748-93502D8C76DF}"/>
    <dgm:cxn modelId="{E3D9E220-6980-40DC-88D5-D7F561C3C765}" type="presOf" srcId="{14588BE5-A0BC-4C5F-8D42-FFAA2D8A2379}" destId="{3F609A44-B513-4297-8163-0570F2D6C123}" srcOrd="0" destOrd="7" presId="urn:microsoft.com/office/officeart/2005/8/layout/vList2"/>
    <dgm:cxn modelId="{6262988E-4598-46AA-8F95-232C0B0186CE}" type="presOf" srcId="{7CCC3259-8A48-47B2-951B-021B27DC97B6}" destId="{F208EACB-E847-4B17-AF41-6D9AF3FD2003}" srcOrd="0" destOrd="0" presId="urn:microsoft.com/office/officeart/2005/8/layout/vList2"/>
    <dgm:cxn modelId="{B2F85054-6053-4EF3-BB37-5EAB5FDC98E3}" type="presOf" srcId="{6B2C22DC-613E-467A-8AA9-B90DABE338D4}" destId="{3F41B665-C31A-4507-BAC6-5DA9D566D09F}" srcOrd="0" destOrd="0" presId="urn:microsoft.com/office/officeart/2005/8/layout/vList2"/>
    <dgm:cxn modelId="{A3F00AC0-601A-41DF-B12A-2EB229ADF5AE}" srcId="{4FAD179E-3547-486B-9D4E-3C6A311FFC1F}" destId="{F4FEC30C-7BDD-4C1D-9E53-4A6979F1AA1D}" srcOrd="1" destOrd="0" parTransId="{0339B853-8C8B-4C2C-87D1-B4B4A0A51013}" sibTransId="{0AB9BE66-6EFF-4BAA-869F-F01E303CC590}"/>
    <dgm:cxn modelId="{683198DB-AA57-407C-B763-8271C0FA37D9}" srcId="{4520BCC0-1FDB-4994-9D54-2FEA3619752A}" destId="{7E9814D4-3431-4430-9377-002834731296}" srcOrd="8" destOrd="0" parTransId="{5D2DEE68-3FDA-4F2D-B853-A6391B2909EF}" sibTransId="{2D791375-CAC7-4283-AF59-93742A337993}"/>
    <dgm:cxn modelId="{44A83F6A-AA64-4D3D-8722-29305D04E580}" srcId="{4FAD179E-3547-486B-9D4E-3C6A311FFC1F}" destId="{A2D2D9EC-C38E-4DA7-AA84-06E3D7932D3A}" srcOrd="3" destOrd="0" parTransId="{BA6C32D7-230F-48EB-ADEC-C218C659E391}" sibTransId="{F03B05E4-23DF-4D26-9C58-EAD5BA436C9D}"/>
    <dgm:cxn modelId="{5406C9AA-941C-44E9-B65E-A74BCF7F8B99}" srcId="{4520BCC0-1FDB-4994-9D54-2FEA3619752A}" destId="{04F45986-0766-4C96-9052-62676BB45746}" srcOrd="2" destOrd="0" parTransId="{21C09C64-C813-454D-B6CA-A20E3866F0D3}" sibTransId="{BF0DADA1-5642-42FE-8295-CE9735DAAA15}"/>
    <dgm:cxn modelId="{41060F47-0B19-482C-8EBA-653F250191AF}" type="presOf" srcId="{7E9814D4-3431-4430-9377-002834731296}" destId="{3F609A44-B513-4297-8163-0570F2D6C123}" srcOrd="0" destOrd="8" presId="urn:microsoft.com/office/officeart/2005/8/layout/vList2"/>
    <dgm:cxn modelId="{5A2DB457-4511-4170-BEFF-BF91DFF4BFA8}" srcId="{4520BCC0-1FDB-4994-9D54-2FEA3619752A}" destId="{1007B9EA-A7A8-4C7F-A853-101C3A465635}" srcOrd="5" destOrd="0" parTransId="{05887EA3-AB80-45FB-B7C7-8DE344C060A5}" sibTransId="{003FD96D-9F50-4191-85EE-5D92C34BCDE8}"/>
    <dgm:cxn modelId="{66FA161F-1473-43FA-BEA9-403FD4FDCF30}" type="presOf" srcId="{4FAD179E-3547-486B-9D4E-3C6A311FFC1F}" destId="{D7D6C7F7-F02F-4B91-8DB4-3DF9DCC3F16C}" srcOrd="0" destOrd="0" presId="urn:microsoft.com/office/officeart/2005/8/layout/vList2"/>
    <dgm:cxn modelId="{C68D2310-FDC3-4697-96DC-5196022698E1}" type="presParOf" srcId="{3F41B665-C31A-4507-BAC6-5DA9D566D09F}" destId="{797D7A32-CA74-43C1-9916-B7DA995B4F9E}" srcOrd="0" destOrd="0" presId="urn:microsoft.com/office/officeart/2005/8/layout/vList2"/>
    <dgm:cxn modelId="{D3090849-D7F6-48A8-9590-2AD19A676602}" type="presParOf" srcId="{3F41B665-C31A-4507-BAC6-5DA9D566D09F}" destId="{3F609A44-B513-4297-8163-0570F2D6C123}" srcOrd="1" destOrd="0" presId="urn:microsoft.com/office/officeart/2005/8/layout/vList2"/>
    <dgm:cxn modelId="{9C9A8E76-71E5-42AA-97B7-2CD4E4A10F89}" type="presParOf" srcId="{3F41B665-C31A-4507-BAC6-5DA9D566D09F}" destId="{D7D6C7F7-F02F-4B91-8DB4-3DF9DCC3F16C}" srcOrd="2" destOrd="0" presId="urn:microsoft.com/office/officeart/2005/8/layout/vList2"/>
    <dgm:cxn modelId="{EAC8E6DE-90AF-431C-BCF6-469B264F380B}" type="presParOf" srcId="{3F41B665-C31A-4507-BAC6-5DA9D566D09F}" destId="{F208EACB-E847-4B17-AF41-6D9AF3FD2003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B2C22DC-613E-467A-8AA9-B90DABE338D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520BCC0-1FDB-4994-9D54-2FEA3619752A}">
      <dgm:prSet phldrT="[Text]" custT="1"/>
      <dgm:spPr/>
      <dgm:t>
        <a:bodyPr/>
        <a:lstStyle/>
        <a:p>
          <a:r>
            <a:rPr lang="cs-CZ" sz="1100" b="1"/>
            <a:t>"</a:t>
          </a:r>
          <a:r>
            <a:rPr lang="cs-CZ" sz="1200" b="1"/>
            <a:t>Závěrečný úklid v hlavě" </a:t>
          </a:r>
        </a:p>
      </dgm:t>
    </dgm:pt>
    <dgm:pt modelId="{3FAA9479-5EB4-42EB-AE3B-0B8899203F8E}" type="parTrans" cxnId="{91558F96-8789-4A56-B1F0-6DD700F02716}">
      <dgm:prSet/>
      <dgm:spPr/>
      <dgm:t>
        <a:bodyPr/>
        <a:lstStyle/>
        <a:p>
          <a:endParaRPr lang="cs-CZ"/>
        </a:p>
      </dgm:t>
    </dgm:pt>
    <dgm:pt modelId="{66D67C97-D96C-486C-86C2-675078357574}" type="sibTrans" cxnId="{91558F96-8789-4A56-B1F0-6DD700F02716}">
      <dgm:prSet/>
      <dgm:spPr/>
      <dgm:t>
        <a:bodyPr/>
        <a:lstStyle/>
        <a:p>
          <a:endParaRPr lang="cs-CZ"/>
        </a:p>
      </dgm:t>
    </dgm:pt>
    <dgm:pt modelId="{ECCCA244-D896-4B4B-984C-7253A0D7B7EE}">
      <dgm:prSet phldrT="[Text]" custT="1"/>
      <dgm:spPr/>
      <dgm:t>
        <a:bodyPr/>
        <a:lstStyle/>
        <a:p>
          <a:r>
            <a:rPr lang="cs-CZ" sz="1100"/>
            <a:t> uzavření  procesu učení - inventura, ohlédnutí, individuální shrnutí</a:t>
          </a:r>
        </a:p>
      </dgm:t>
    </dgm:pt>
    <dgm:pt modelId="{7ED92B00-DA22-49DC-A633-0D178EBC14CC}" type="parTrans" cxnId="{4D8875E8-C09E-4545-8B6C-6D55B5AF6C3D}">
      <dgm:prSet/>
      <dgm:spPr/>
      <dgm:t>
        <a:bodyPr/>
        <a:lstStyle/>
        <a:p>
          <a:endParaRPr lang="cs-CZ"/>
        </a:p>
      </dgm:t>
    </dgm:pt>
    <dgm:pt modelId="{6EAB50F3-0488-465F-9DC2-B0F8CECF1725}" type="sibTrans" cxnId="{4D8875E8-C09E-4545-8B6C-6D55B5AF6C3D}">
      <dgm:prSet/>
      <dgm:spPr/>
      <dgm:t>
        <a:bodyPr/>
        <a:lstStyle/>
        <a:p>
          <a:endParaRPr lang="cs-CZ"/>
        </a:p>
      </dgm:t>
    </dgm:pt>
    <dgm:pt modelId="{6898C2DE-0875-45FF-8C19-5D1F0475A97A}">
      <dgm:prSet phldrT="[Text]" custT="1"/>
      <dgm:spPr/>
      <dgm:t>
        <a:bodyPr/>
        <a:lstStyle/>
        <a:p>
          <a:r>
            <a:rPr lang="cs-CZ" sz="1100"/>
            <a:t> zajímá nás </a:t>
          </a:r>
          <a:r>
            <a:rPr lang="cs-CZ" sz="1100" b="1"/>
            <a:t>výsledek </a:t>
          </a:r>
          <a:r>
            <a:rPr lang="cs-CZ" sz="1100"/>
            <a:t>učení                                           - zajímá nás </a:t>
          </a:r>
          <a:r>
            <a:rPr lang="cs-CZ" sz="1100" b="1"/>
            <a:t>průběh</a:t>
          </a:r>
          <a:r>
            <a:rPr lang="cs-CZ" sz="1100"/>
            <a:t> procesu učení</a:t>
          </a:r>
        </a:p>
      </dgm:t>
    </dgm:pt>
    <dgm:pt modelId="{C08D73D8-D0D1-471D-B181-2CD8BD5E0262}" type="parTrans" cxnId="{9AF1A6DF-6F7F-4607-B7CC-A2F2437222E9}">
      <dgm:prSet/>
      <dgm:spPr/>
      <dgm:t>
        <a:bodyPr/>
        <a:lstStyle/>
        <a:p>
          <a:endParaRPr lang="cs-CZ"/>
        </a:p>
      </dgm:t>
    </dgm:pt>
    <dgm:pt modelId="{04A5A1ED-5160-4A28-8E56-872BB50129E6}" type="sibTrans" cxnId="{9AF1A6DF-6F7F-4607-B7CC-A2F2437222E9}">
      <dgm:prSet/>
      <dgm:spPr/>
      <dgm:t>
        <a:bodyPr/>
        <a:lstStyle/>
        <a:p>
          <a:endParaRPr lang="cs-CZ"/>
        </a:p>
      </dgm:t>
    </dgm:pt>
    <dgm:pt modelId="{67A8B6F8-B9F7-498F-AC5B-BA86DDC2EC0A}">
      <dgm:prSet phldrT="[Text]" custT="1"/>
      <dgm:spPr/>
      <dgm:t>
        <a:bodyPr/>
        <a:lstStyle/>
        <a:p>
          <a:r>
            <a:rPr lang="cs-CZ" sz="1100"/>
            <a:t> Co si teď po tématu myslím?			    Co přispělo k tomu, že jsem pochopil/a?</a:t>
          </a:r>
        </a:p>
      </dgm:t>
    </dgm:pt>
    <dgm:pt modelId="{3F1964D3-C9CF-45DD-8D53-196A0F215F5F}" type="parTrans" cxnId="{63237BFD-F71F-4D98-92F4-0FD0013127CD}">
      <dgm:prSet/>
      <dgm:spPr/>
      <dgm:t>
        <a:bodyPr/>
        <a:lstStyle/>
        <a:p>
          <a:endParaRPr lang="cs-CZ"/>
        </a:p>
      </dgm:t>
    </dgm:pt>
    <dgm:pt modelId="{957D41F1-60A2-4335-BD86-BDC8C7568549}" type="sibTrans" cxnId="{63237BFD-F71F-4D98-92F4-0FD0013127CD}">
      <dgm:prSet/>
      <dgm:spPr/>
      <dgm:t>
        <a:bodyPr/>
        <a:lstStyle/>
        <a:p>
          <a:endParaRPr lang="cs-CZ"/>
        </a:p>
      </dgm:t>
    </dgm:pt>
    <dgm:pt modelId="{60D1E1EE-7DE1-459B-A1F2-B297CA1AC86E}">
      <dgm:prSet phldrT="[Text]" custT="1"/>
      <dgm:spPr/>
      <dgm:t>
        <a:bodyPr/>
        <a:lstStyle/>
        <a:p>
          <a:r>
            <a:rPr lang="cs-CZ" sz="1100"/>
            <a:t>Co jsem si potvrdil/a? Co jsem si opravil/a?	    Co mi v učení pomohlo / bránilo?</a:t>
          </a:r>
        </a:p>
      </dgm:t>
    </dgm:pt>
    <dgm:pt modelId="{5DA1423C-FDDE-4510-B9C7-340437F2498E}" type="parTrans" cxnId="{9767A4C2-0D7C-4CCF-A408-F96BE27A357C}">
      <dgm:prSet/>
      <dgm:spPr/>
      <dgm:t>
        <a:bodyPr/>
        <a:lstStyle/>
        <a:p>
          <a:endParaRPr lang="cs-CZ"/>
        </a:p>
      </dgm:t>
    </dgm:pt>
    <dgm:pt modelId="{55D43152-0DFF-40C7-9392-9B5F536BF3EC}" type="sibTrans" cxnId="{9767A4C2-0D7C-4CCF-A408-F96BE27A357C}">
      <dgm:prSet/>
      <dgm:spPr/>
      <dgm:t>
        <a:bodyPr/>
        <a:lstStyle/>
        <a:p>
          <a:endParaRPr lang="cs-CZ"/>
        </a:p>
      </dgm:t>
    </dgm:pt>
    <dgm:pt modelId="{F8C4FE0F-A04B-44E9-A6B4-241B2F992E4D}">
      <dgm:prSet phldrT="[Text]" custT="1"/>
      <dgm:spPr/>
      <dgm:t>
        <a:bodyPr/>
        <a:lstStyle/>
        <a:p>
          <a:r>
            <a:rPr lang="cs-CZ" sz="1100"/>
            <a:t> Co je mi jasné a co stále ještě ne?  		    Co bych udělal/a příště jinak, abych se     				 		    naučil/a více nebo snáz?</a:t>
          </a:r>
        </a:p>
      </dgm:t>
    </dgm:pt>
    <dgm:pt modelId="{A8DDF9CC-440B-4A1E-846B-950C2C9EF382}" type="parTrans" cxnId="{19C7C6D1-0444-4027-A6B1-DC700B28D3F1}">
      <dgm:prSet/>
      <dgm:spPr/>
      <dgm:t>
        <a:bodyPr/>
        <a:lstStyle/>
        <a:p>
          <a:endParaRPr lang="cs-CZ"/>
        </a:p>
      </dgm:t>
    </dgm:pt>
    <dgm:pt modelId="{18B76E6B-0D89-4BC6-BD2E-A444AC45883D}" type="sibTrans" cxnId="{19C7C6D1-0444-4027-A6B1-DC700B28D3F1}">
      <dgm:prSet/>
      <dgm:spPr/>
      <dgm:t>
        <a:bodyPr/>
        <a:lstStyle/>
        <a:p>
          <a:endParaRPr lang="cs-CZ"/>
        </a:p>
      </dgm:t>
    </dgm:pt>
    <dgm:pt modelId="{FE42302A-60D2-45CD-AF80-06BED084CB9F}">
      <dgm:prSet phldrT="[Text]" custT="1"/>
      <dgm:spPr/>
      <dgm:t>
        <a:bodyPr/>
        <a:lstStyle/>
        <a:p>
          <a:r>
            <a:rPr lang="cs-CZ" sz="1100"/>
            <a:t>Jaké nové dovednosti jsem si osvojil/a?   	                   Jakou pomoc zvenčí bych potřeboval/a? 	</a:t>
          </a:r>
        </a:p>
      </dgm:t>
    </dgm:pt>
    <dgm:pt modelId="{8AF30B09-1071-4004-8294-26212A95F66F}" type="parTrans" cxnId="{0E4032E5-7F00-4DCB-BDD4-A4DCF6137A56}">
      <dgm:prSet/>
      <dgm:spPr/>
      <dgm:t>
        <a:bodyPr/>
        <a:lstStyle/>
        <a:p>
          <a:endParaRPr lang="cs-CZ"/>
        </a:p>
      </dgm:t>
    </dgm:pt>
    <dgm:pt modelId="{37FAF396-4E1C-4D36-88CB-70B8C57AE762}" type="sibTrans" cxnId="{0E4032E5-7F00-4DCB-BDD4-A4DCF6137A56}">
      <dgm:prSet/>
      <dgm:spPr/>
      <dgm:t>
        <a:bodyPr/>
        <a:lstStyle/>
        <a:p>
          <a:endParaRPr lang="cs-CZ"/>
        </a:p>
      </dgm:t>
    </dgm:pt>
    <dgm:pt modelId="{8007480E-7016-4EA5-A7A8-8194A92C8883}">
      <dgm:prSet phldrT="[Text]" custT="1"/>
      <dgm:spPr/>
      <dgm:t>
        <a:bodyPr/>
        <a:lstStyle/>
        <a:p>
          <a:endParaRPr lang="cs-CZ" sz="1100"/>
        </a:p>
      </dgm:t>
    </dgm:pt>
    <dgm:pt modelId="{BD501146-B011-4077-9B4C-83413C40AA78}" type="parTrans" cxnId="{8A37375A-2A39-40B8-9EA1-B36418FDB2C7}">
      <dgm:prSet/>
      <dgm:spPr/>
      <dgm:t>
        <a:bodyPr/>
        <a:lstStyle/>
        <a:p>
          <a:endParaRPr lang="cs-CZ"/>
        </a:p>
      </dgm:t>
    </dgm:pt>
    <dgm:pt modelId="{3CE47CFE-7DA7-4624-9869-B2E1E46B91A6}" type="sibTrans" cxnId="{8A37375A-2A39-40B8-9EA1-B36418FDB2C7}">
      <dgm:prSet/>
      <dgm:spPr/>
      <dgm:t>
        <a:bodyPr/>
        <a:lstStyle/>
        <a:p>
          <a:endParaRPr lang="cs-CZ"/>
        </a:p>
      </dgm:t>
    </dgm:pt>
    <dgm:pt modelId="{3F41B665-C31A-4507-BAC6-5DA9D566D09F}" type="pres">
      <dgm:prSet presAssocID="{6B2C22DC-613E-467A-8AA9-B90DABE338D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97D7A32-CA74-43C1-9916-B7DA995B4F9E}" type="pres">
      <dgm:prSet presAssocID="{4520BCC0-1FDB-4994-9D54-2FEA3619752A}" presName="parentText" presStyleLbl="node1" presStyleIdx="0" presStyleCnt="1" custScaleY="52900" custLinFactNeighborY="2739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F609A44-B513-4297-8163-0570F2D6C123}" type="pres">
      <dgm:prSet presAssocID="{4520BCC0-1FDB-4994-9D54-2FEA3619752A}" presName="childText" presStyleLbl="revTx" presStyleIdx="0" presStyleCnt="1" custScaleY="6282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03E86D0-00E3-4889-AE3C-C050D4EF3C20}" type="presOf" srcId="{FE42302A-60D2-45CD-AF80-06BED084CB9F}" destId="{3F609A44-B513-4297-8163-0570F2D6C123}" srcOrd="0" destOrd="5" presId="urn:microsoft.com/office/officeart/2005/8/layout/vList2"/>
    <dgm:cxn modelId="{9AF1A6DF-6F7F-4607-B7CC-A2F2437222E9}" srcId="{4520BCC0-1FDB-4994-9D54-2FEA3619752A}" destId="{6898C2DE-0875-45FF-8C19-5D1F0475A97A}" srcOrd="1" destOrd="0" parTransId="{C08D73D8-D0D1-471D-B181-2CD8BD5E0262}" sibTransId="{04A5A1ED-5160-4A28-8E56-872BB50129E6}"/>
    <dgm:cxn modelId="{0E4032E5-7F00-4DCB-BDD4-A4DCF6137A56}" srcId="{6898C2DE-0875-45FF-8C19-5D1F0475A97A}" destId="{FE42302A-60D2-45CD-AF80-06BED084CB9F}" srcOrd="3" destOrd="0" parTransId="{8AF30B09-1071-4004-8294-26212A95F66F}" sibTransId="{37FAF396-4E1C-4D36-88CB-70B8C57AE762}"/>
    <dgm:cxn modelId="{145CD825-4144-4CE6-9E23-957CE706C1AE}" type="presOf" srcId="{8007480E-7016-4EA5-A7A8-8194A92C8883}" destId="{3F609A44-B513-4297-8163-0570F2D6C123}" srcOrd="0" destOrd="6" presId="urn:microsoft.com/office/officeart/2005/8/layout/vList2"/>
    <dgm:cxn modelId="{4D8875E8-C09E-4545-8B6C-6D55B5AF6C3D}" srcId="{4520BCC0-1FDB-4994-9D54-2FEA3619752A}" destId="{ECCCA244-D896-4B4B-984C-7253A0D7B7EE}" srcOrd="0" destOrd="0" parTransId="{7ED92B00-DA22-49DC-A633-0D178EBC14CC}" sibTransId="{6EAB50F3-0488-465F-9DC2-B0F8CECF1725}"/>
    <dgm:cxn modelId="{8A37375A-2A39-40B8-9EA1-B36418FDB2C7}" srcId="{6898C2DE-0875-45FF-8C19-5D1F0475A97A}" destId="{8007480E-7016-4EA5-A7A8-8194A92C8883}" srcOrd="4" destOrd="0" parTransId="{BD501146-B011-4077-9B4C-83413C40AA78}" sibTransId="{3CE47CFE-7DA7-4624-9869-B2E1E46B91A6}"/>
    <dgm:cxn modelId="{9767A4C2-0D7C-4CCF-A408-F96BE27A357C}" srcId="{6898C2DE-0875-45FF-8C19-5D1F0475A97A}" destId="{60D1E1EE-7DE1-459B-A1F2-B297CA1AC86E}" srcOrd="1" destOrd="0" parTransId="{5DA1423C-FDDE-4510-B9C7-340437F2498E}" sibTransId="{55D43152-0DFF-40C7-9392-9B5F536BF3EC}"/>
    <dgm:cxn modelId="{D6A5FC01-75CB-4588-801C-058B67275342}" type="presOf" srcId="{F8C4FE0F-A04B-44E9-A6B4-241B2F992E4D}" destId="{3F609A44-B513-4297-8163-0570F2D6C123}" srcOrd="0" destOrd="4" presId="urn:microsoft.com/office/officeart/2005/8/layout/vList2"/>
    <dgm:cxn modelId="{A08B68EF-127F-46B3-BAF7-DD407F89D868}" type="presOf" srcId="{ECCCA244-D896-4B4B-984C-7253A0D7B7EE}" destId="{3F609A44-B513-4297-8163-0570F2D6C123}" srcOrd="0" destOrd="0" presId="urn:microsoft.com/office/officeart/2005/8/layout/vList2"/>
    <dgm:cxn modelId="{2F103686-FDF6-4C07-AA08-221F7843DF43}" type="presOf" srcId="{4520BCC0-1FDB-4994-9D54-2FEA3619752A}" destId="{797D7A32-CA74-43C1-9916-B7DA995B4F9E}" srcOrd="0" destOrd="0" presId="urn:microsoft.com/office/officeart/2005/8/layout/vList2"/>
    <dgm:cxn modelId="{5F86B2F4-D4B2-4349-AD84-74C2378323FE}" type="presOf" srcId="{60D1E1EE-7DE1-459B-A1F2-B297CA1AC86E}" destId="{3F609A44-B513-4297-8163-0570F2D6C123}" srcOrd="0" destOrd="3" presId="urn:microsoft.com/office/officeart/2005/8/layout/vList2"/>
    <dgm:cxn modelId="{A15905AA-2FD7-47FE-8ED4-06850545BA5F}" type="presOf" srcId="{6898C2DE-0875-45FF-8C19-5D1F0475A97A}" destId="{3F609A44-B513-4297-8163-0570F2D6C123}" srcOrd="0" destOrd="1" presId="urn:microsoft.com/office/officeart/2005/8/layout/vList2"/>
    <dgm:cxn modelId="{91558F96-8789-4A56-B1F0-6DD700F02716}" srcId="{6B2C22DC-613E-467A-8AA9-B90DABE338D4}" destId="{4520BCC0-1FDB-4994-9D54-2FEA3619752A}" srcOrd="0" destOrd="0" parTransId="{3FAA9479-5EB4-42EB-AE3B-0B8899203F8E}" sibTransId="{66D67C97-D96C-486C-86C2-675078357574}"/>
    <dgm:cxn modelId="{85408B8D-B294-4DDB-B180-5278E5FAFBE7}" type="presOf" srcId="{6B2C22DC-613E-467A-8AA9-B90DABE338D4}" destId="{3F41B665-C31A-4507-BAC6-5DA9D566D09F}" srcOrd="0" destOrd="0" presId="urn:microsoft.com/office/officeart/2005/8/layout/vList2"/>
    <dgm:cxn modelId="{19C7C6D1-0444-4027-A6B1-DC700B28D3F1}" srcId="{6898C2DE-0875-45FF-8C19-5D1F0475A97A}" destId="{F8C4FE0F-A04B-44E9-A6B4-241B2F992E4D}" srcOrd="2" destOrd="0" parTransId="{A8DDF9CC-440B-4A1E-846B-950C2C9EF382}" sibTransId="{18B76E6B-0D89-4BC6-BD2E-A444AC45883D}"/>
    <dgm:cxn modelId="{6A88A127-4970-471C-A166-F326038FF604}" type="presOf" srcId="{67A8B6F8-B9F7-498F-AC5B-BA86DDC2EC0A}" destId="{3F609A44-B513-4297-8163-0570F2D6C123}" srcOrd="0" destOrd="2" presId="urn:microsoft.com/office/officeart/2005/8/layout/vList2"/>
    <dgm:cxn modelId="{63237BFD-F71F-4D98-92F4-0FD0013127CD}" srcId="{6898C2DE-0875-45FF-8C19-5D1F0475A97A}" destId="{67A8B6F8-B9F7-498F-AC5B-BA86DDC2EC0A}" srcOrd="0" destOrd="0" parTransId="{3F1964D3-C9CF-45DD-8D53-196A0F215F5F}" sibTransId="{957D41F1-60A2-4335-BD86-BDC8C7568549}"/>
    <dgm:cxn modelId="{D97C1710-0389-41BD-8D23-AE991A2947E6}" type="presParOf" srcId="{3F41B665-C31A-4507-BAC6-5DA9D566D09F}" destId="{797D7A32-CA74-43C1-9916-B7DA995B4F9E}" srcOrd="0" destOrd="0" presId="urn:microsoft.com/office/officeart/2005/8/layout/vList2"/>
    <dgm:cxn modelId="{AE0F1AC9-3BFE-4616-B55B-111EF65A71BB}" type="presParOf" srcId="{3F41B665-C31A-4507-BAC6-5DA9D566D09F}" destId="{3F609A44-B513-4297-8163-0570F2D6C123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C55EF45-F7BD-4B5B-9F74-08B6206B8F4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D781FE-A26C-430C-9653-2E15B1960C3D}">
      <dgm:prSet phldrT="[Text]" custT="1"/>
      <dgm:spPr/>
      <dgm:t>
        <a:bodyPr/>
        <a:lstStyle/>
        <a:p>
          <a:r>
            <a:rPr lang="cs-CZ" sz="1050"/>
            <a:t>poznávám</a:t>
          </a:r>
        </a:p>
      </dgm:t>
    </dgm:pt>
    <dgm:pt modelId="{00614189-F2A9-4987-AA0B-2705E2975DFA}" type="parTrans" cxnId="{631D94F8-4201-4B62-B18D-56AD50A1CC32}">
      <dgm:prSet/>
      <dgm:spPr/>
      <dgm:t>
        <a:bodyPr/>
        <a:lstStyle/>
        <a:p>
          <a:endParaRPr lang="cs-CZ"/>
        </a:p>
      </dgm:t>
    </dgm:pt>
    <dgm:pt modelId="{C94ABD2D-58A8-4B45-BACC-1F95A226ED65}" type="sibTrans" cxnId="{631D94F8-4201-4B62-B18D-56AD50A1CC32}">
      <dgm:prSet/>
      <dgm:spPr/>
      <dgm:t>
        <a:bodyPr/>
        <a:lstStyle/>
        <a:p>
          <a:endParaRPr lang="cs-CZ"/>
        </a:p>
      </dgm:t>
    </dgm:pt>
    <dgm:pt modelId="{DE82995E-592C-4E45-AD02-93C1357A61A8}">
      <dgm:prSet phldrT="[Text]" custT="1"/>
      <dgm:spPr/>
      <dgm:t>
        <a:bodyPr/>
        <a:lstStyle/>
        <a:p>
          <a:r>
            <a:rPr lang="cs-CZ" sz="1050"/>
            <a:t>postupně rozumím</a:t>
          </a:r>
        </a:p>
      </dgm:t>
    </dgm:pt>
    <dgm:pt modelId="{19198E82-F49A-4842-92D2-6F845376C230}" type="parTrans" cxnId="{C37FB809-649E-476B-AC2A-A1D0ABBD3E24}">
      <dgm:prSet/>
      <dgm:spPr/>
      <dgm:t>
        <a:bodyPr/>
        <a:lstStyle/>
        <a:p>
          <a:endParaRPr lang="cs-CZ"/>
        </a:p>
      </dgm:t>
    </dgm:pt>
    <dgm:pt modelId="{54A2E3B2-4406-46D4-B444-BDE72A272C36}" type="sibTrans" cxnId="{C37FB809-649E-476B-AC2A-A1D0ABBD3E24}">
      <dgm:prSet/>
      <dgm:spPr/>
      <dgm:t>
        <a:bodyPr/>
        <a:lstStyle/>
        <a:p>
          <a:endParaRPr lang="cs-CZ"/>
        </a:p>
      </dgm:t>
    </dgm:pt>
    <dgm:pt modelId="{DDE6538C-2D3D-4769-BEE8-98F001C60304}">
      <dgm:prSet phldrT="[Text]" custT="1"/>
      <dgm:spPr/>
      <dgm:t>
        <a:bodyPr/>
        <a:lstStyle/>
        <a:p>
          <a:r>
            <a:rPr lang="cs-CZ" sz="1050"/>
            <a:t>propojuji staré znalosti s novými</a:t>
          </a:r>
        </a:p>
      </dgm:t>
    </dgm:pt>
    <dgm:pt modelId="{2B3E888A-A14E-44E7-B931-51B82F11D957}" type="parTrans" cxnId="{4531143D-9584-42A7-BC72-D926E02B0B0C}">
      <dgm:prSet/>
      <dgm:spPr/>
      <dgm:t>
        <a:bodyPr/>
        <a:lstStyle/>
        <a:p>
          <a:endParaRPr lang="cs-CZ"/>
        </a:p>
      </dgm:t>
    </dgm:pt>
    <dgm:pt modelId="{947113C2-5653-4CF5-A0E2-9CEF19B11496}" type="sibTrans" cxnId="{4531143D-9584-42A7-BC72-D926E02B0B0C}">
      <dgm:prSet/>
      <dgm:spPr/>
      <dgm:t>
        <a:bodyPr/>
        <a:lstStyle/>
        <a:p>
          <a:endParaRPr lang="cs-CZ"/>
        </a:p>
      </dgm:t>
    </dgm:pt>
    <dgm:pt modelId="{F588603F-2FA7-446E-884A-51C6A8D1866D}">
      <dgm:prSet custT="1"/>
      <dgm:spPr/>
      <dgm:t>
        <a:bodyPr/>
        <a:lstStyle/>
        <a:p>
          <a:r>
            <a:rPr lang="cs-CZ" sz="1050"/>
            <a:t>sestavuji si v mysli poznatky do smysluplné struktury</a:t>
          </a:r>
        </a:p>
      </dgm:t>
    </dgm:pt>
    <dgm:pt modelId="{7ECFBFE4-E56D-4D85-B651-CCCBBF5776CB}" type="parTrans" cxnId="{4E8F6E9C-354A-438A-B43D-2FD2F137E3EE}">
      <dgm:prSet/>
      <dgm:spPr/>
      <dgm:t>
        <a:bodyPr/>
        <a:lstStyle/>
        <a:p>
          <a:endParaRPr lang="cs-CZ"/>
        </a:p>
      </dgm:t>
    </dgm:pt>
    <dgm:pt modelId="{9601B54A-D8EE-4611-8BE8-375A20A3B31A}" type="sibTrans" cxnId="{4E8F6E9C-354A-438A-B43D-2FD2F137E3EE}">
      <dgm:prSet/>
      <dgm:spPr/>
      <dgm:t>
        <a:bodyPr/>
        <a:lstStyle/>
        <a:p>
          <a:endParaRPr lang="cs-CZ"/>
        </a:p>
      </dgm:t>
    </dgm:pt>
    <dgm:pt modelId="{51E05C7D-6C01-453B-9FF4-CC09AEF1FFFF}" type="pres">
      <dgm:prSet presAssocID="{4C55EF45-F7BD-4B5B-9F74-08B6206B8F4F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D0E812-1784-4C56-9605-E45FF2DC735D}" type="pres">
      <dgm:prSet presAssocID="{4C55EF45-F7BD-4B5B-9F74-08B6206B8F4F}" presName="arrow" presStyleLbl="bgShp" presStyleIdx="0" presStyleCnt="1"/>
      <dgm:spPr/>
    </dgm:pt>
    <dgm:pt modelId="{C378D4CA-C2DE-4CB5-A075-09BB6D63335C}" type="pres">
      <dgm:prSet presAssocID="{4C55EF45-F7BD-4B5B-9F74-08B6206B8F4F}" presName="linearProcess" presStyleCnt="0"/>
      <dgm:spPr/>
    </dgm:pt>
    <dgm:pt modelId="{295E479C-9B0E-4284-B7F9-3E00368DE28D}" type="pres">
      <dgm:prSet presAssocID="{17D781FE-A26C-430C-9653-2E15B1960C3D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F265686-D3DE-47C4-B5D6-7BAC22DD5AF7}" type="pres">
      <dgm:prSet presAssocID="{C94ABD2D-58A8-4B45-BACC-1F95A226ED65}" presName="sibTrans" presStyleCnt="0"/>
      <dgm:spPr/>
    </dgm:pt>
    <dgm:pt modelId="{2B1B48C0-2E38-4A2C-9A87-610451DAD2C7}" type="pres">
      <dgm:prSet presAssocID="{DE82995E-592C-4E45-AD02-93C1357A61A8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A7F1B7A-FCD1-43F9-9BBD-F7FA5953B2CF}" type="pres">
      <dgm:prSet presAssocID="{54A2E3B2-4406-46D4-B444-BDE72A272C36}" presName="sibTrans" presStyleCnt="0"/>
      <dgm:spPr/>
    </dgm:pt>
    <dgm:pt modelId="{4A0EF73F-85DF-4D87-A1D8-4E12F93D54C4}" type="pres">
      <dgm:prSet presAssocID="{DDE6538C-2D3D-4769-BEE8-98F001C60304}" presName="textNode" presStyleLbl="node1" presStyleIdx="2" presStyleCnt="4" custLinFactNeighborX="26544" custLinFactNeighborY="-2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C25D6CB-E04B-42B5-9593-5B4389DB8495}" type="pres">
      <dgm:prSet presAssocID="{947113C2-5653-4CF5-A0E2-9CEF19B11496}" presName="sibTrans" presStyleCnt="0"/>
      <dgm:spPr/>
    </dgm:pt>
    <dgm:pt modelId="{9518A6B0-E7B6-4B37-8A6E-6247E2D864DE}" type="pres">
      <dgm:prSet presAssocID="{F588603F-2FA7-446E-884A-51C6A8D1866D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631D94F8-4201-4B62-B18D-56AD50A1CC32}" srcId="{4C55EF45-F7BD-4B5B-9F74-08B6206B8F4F}" destId="{17D781FE-A26C-430C-9653-2E15B1960C3D}" srcOrd="0" destOrd="0" parTransId="{00614189-F2A9-4987-AA0B-2705E2975DFA}" sibTransId="{C94ABD2D-58A8-4B45-BACC-1F95A226ED65}"/>
    <dgm:cxn modelId="{778F6B9F-7996-4D35-B872-9297138961B1}" type="presOf" srcId="{17D781FE-A26C-430C-9653-2E15B1960C3D}" destId="{295E479C-9B0E-4284-B7F9-3E00368DE28D}" srcOrd="0" destOrd="0" presId="urn:microsoft.com/office/officeart/2005/8/layout/hProcess9"/>
    <dgm:cxn modelId="{4531143D-9584-42A7-BC72-D926E02B0B0C}" srcId="{4C55EF45-F7BD-4B5B-9F74-08B6206B8F4F}" destId="{DDE6538C-2D3D-4769-BEE8-98F001C60304}" srcOrd="2" destOrd="0" parTransId="{2B3E888A-A14E-44E7-B931-51B82F11D957}" sibTransId="{947113C2-5653-4CF5-A0E2-9CEF19B11496}"/>
    <dgm:cxn modelId="{4E8F6E9C-354A-438A-B43D-2FD2F137E3EE}" srcId="{4C55EF45-F7BD-4B5B-9F74-08B6206B8F4F}" destId="{F588603F-2FA7-446E-884A-51C6A8D1866D}" srcOrd="3" destOrd="0" parTransId="{7ECFBFE4-E56D-4D85-B651-CCCBBF5776CB}" sibTransId="{9601B54A-D8EE-4611-8BE8-375A20A3B31A}"/>
    <dgm:cxn modelId="{5EF91927-698C-496F-BE69-4B2A6DFE1877}" type="presOf" srcId="{DE82995E-592C-4E45-AD02-93C1357A61A8}" destId="{2B1B48C0-2E38-4A2C-9A87-610451DAD2C7}" srcOrd="0" destOrd="0" presId="urn:microsoft.com/office/officeart/2005/8/layout/hProcess9"/>
    <dgm:cxn modelId="{C37FB809-649E-476B-AC2A-A1D0ABBD3E24}" srcId="{4C55EF45-F7BD-4B5B-9F74-08B6206B8F4F}" destId="{DE82995E-592C-4E45-AD02-93C1357A61A8}" srcOrd="1" destOrd="0" parTransId="{19198E82-F49A-4842-92D2-6F845376C230}" sibTransId="{54A2E3B2-4406-46D4-B444-BDE72A272C36}"/>
    <dgm:cxn modelId="{92E6A8FB-D09A-481A-BF31-08A79C5891E5}" type="presOf" srcId="{4C55EF45-F7BD-4B5B-9F74-08B6206B8F4F}" destId="{51E05C7D-6C01-453B-9FF4-CC09AEF1FFFF}" srcOrd="0" destOrd="0" presId="urn:microsoft.com/office/officeart/2005/8/layout/hProcess9"/>
    <dgm:cxn modelId="{8AA584B1-FF68-476C-B2D0-C3C04DF2C9C3}" type="presOf" srcId="{F588603F-2FA7-446E-884A-51C6A8D1866D}" destId="{9518A6B0-E7B6-4B37-8A6E-6247E2D864DE}" srcOrd="0" destOrd="0" presId="urn:microsoft.com/office/officeart/2005/8/layout/hProcess9"/>
    <dgm:cxn modelId="{B11CCCC9-7905-437B-93DD-8B20778E3D83}" type="presOf" srcId="{DDE6538C-2D3D-4769-BEE8-98F001C60304}" destId="{4A0EF73F-85DF-4D87-A1D8-4E12F93D54C4}" srcOrd="0" destOrd="0" presId="urn:microsoft.com/office/officeart/2005/8/layout/hProcess9"/>
    <dgm:cxn modelId="{3AB3E9A6-CD40-4B23-A25A-98B7345222CE}" type="presParOf" srcId="{51E05C7D-6C01-453B-9FF4-CC09AEF1FFFF}" destId="{4AD0E812-1784-4C56-9605-E45FF2DC735D}" srcOrd="0" destOrd="0" presId="urn:microsoft.com/office/officeart/2005/8/layout/hProcess9"/>
    <dgm:cxn modelId="{F17E5F55-550D-4195-93EB-57F9846EFFFC}" type="presParOf" srcId="{51E05C7D-6C01-453B-9FF4-CC09AEF1FFFF}" destId="{C378D4CA-C2DE-4CB5-A075-09BB6D63335C}" srcOrd="1" destOrd="0" presId="urn:microsoft.com/office/officeart/2005/8/layout/hProcess9"/>
    <dgm:cxn modelId="{4166FE84-514D-404B-B682-BEB4452686D1}" type="presParOf" srcId="{C378D4CA-C2DE-4CB5-A075-09BB6D63335C}" destId="{295E479C-9B0E-4284-B7F9-3E00368DE28D}" srcOrd="0" destOrd="0" presId="urn:microsoft.com/office/officeart/2005/8/layout/hProcess9"/>
    <dgm:cxn modelId="{03EC9DC0-09DE-4DB7-B1C8-54E9FCA9A106}" type="presParOf" srcId="{C378D4CA-C2DE-4CB5-A075-09BB6D63335C}" destId="{FF265686-D3DE-47C4-B5D6-7BAC22DD5AF7}" srcOrd="1" destOrd="0" presId="urn:microsoft.com/office/officeart/2005/8/layout/hProcess9"/>
    <dgm:cxn modelId="{57210409-56E0-48A9-8CE2-AE7FDFD1107C}" type="presParOf" srcId="{C378D4CA-C2DE-4CB5-A075-09BB6D63335C}" destId="{2B1B48C0-2E38-4A2C-9A87-610451DAD2C7}" srcOrd="2" destOrd="0" presId="urn:microsoft.com/office/officeart/2005/8/layout/hProcess9"/>
    <dgm:cxn modelId="{F2554F61-0BEE-425E-A19B-B2981B3FAFC8}" type="presParOf" srcId="{C378D4CA-C2DE-4CB5-A075-09BB6D63335C}" destId="{AA7F1B7A-FCD1-43F9-9BBD-F7FA5953B2CF}" srcOrd="3" destOrd="0" presId="urn:microsoft.com/office/officeart/2005/8/layout/hProcess9"/>
    <dgm:cxn modelId="{55A10CFB-4FF3-47CC-BAFE-F394DBCCE0CE}" type="presParOf" srcId="{C378D4CA-C2DE-4CB5-A075-09BB6D63335C}" destId="{4A0EF73F-85DF-4D87-A1D8-4E12F93D54C4}" srcOrd="4" destOrd="0" presId="urn:microsoft.com/office/officeart/2005/8/layout/hProcess9"/>
    <dgm:cxn modelId="{20C3E0F9-E1B3-45B0-8E84-CA20B49CA825}" type="presParOf" srcId="{C378D4CA-C2DE-4CB5-A075-09BB6D63335C}" destId="{4C25D6CB-E04B-42B5-9593-5B4389DB8495}" srcOrd="5" destOrd="0" presId="urn:microsoft.com/office/officeart/2005/8/layout/hProcess9"/>
    <dgm:cxn modelId="{B6A7C82D-CD15-4BF6-8CE4-406CDA8D380A}" type="presParOf" srcId="{C378D4CA-C2DE-4CB5-A075-09BB6D63335C}" destId="{9518A6B0-E7B6-4B37-8A6E-6247E2D864DE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E6286B7-DBA5-41CE-87BC-7D4F02A27AF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A0347C9-1577-4EF9-BB9A-558BD590DF2F}">
      <dgm:prSet phldrT="[Text]"/>
      <dgm:spPr/>
      <dgm:t>
        <a:bodyPr/>
        <a:lstStyle/>
        <a:p>
          <a:r>
            <a:rPr lang="cs-CZ"/>
            <a:t>EVOKACE</a:t>
          </a:r>
        </a:p>
      </dgm:t>
    </dgm:pt>
    <dgm:pt modelId="{20E48F56-42D8-4C1A-B630-4F2EF0B337B9}" type="parTrans" cxnId="{8BCF1056-C2CB-4CEE-AB34-67CFC0AC2F50}">
      <dgm:prSet/>
      <dgm:spPr/>
      <dgm:t>
        <a:bodyPr/>
        <a:lstStyle/>
        <a:p>
          <a:endParaRPr lang="cs-CZ"/>
        </a:p>
      </dgm:t>
    </dgm:pt>
    <dgm:pt modelId="{33537693-A5A4-4BE4-BD5C-A91E32E4F5C8}" type="sibTrans" cxnId="{8BCF1056-C2CB-4CEE-AB34-67CFC0AC2F50}">
      <dgm:prSet/>
      <dgm:spPr/>
      <dgm:t>
        <a:bodyPr/>
        <a:lstStyle/>
        <a:p>
          <a:endParaRPr lang="cs-CZ"/>
        </a:p>
      </dgm:t>
    </dgm:pt>
    <dgm:pt modelId="{7A508B51-42B1-4AC4-96DC-72C741E54893}">
      <dgm:prSet phldrT="[Text]"/>
      <dgm:spPr/>
      <dgm:t>
        <a:bodyPr/>
        <a:lstStyle/>
        <a:p>
          <a:r>
            <a:rPr lang="cs-CZ"/>
            <a:t>UVĚDOMĚNÍ si významu informací  </a:t>
          </a:r>
        </a:p>
      </dgm:t>
    </dgm:pt>
    <dgm:pt modelId="{C891AD6B-8C3D-4D13-9E77-E4C2C598E051}" type="parTrans" cxnId="{5BC81ACB-425E-47B8-A4E4-E8F606D8225B}">
      <dgm:prSet/>
      <dgm:spPr/>
      <dgm:t>
        <a:bodyPr/>
        <a:lstStyle/>
        <a:p>
          <a:endParaRPr lang="cs-CZ"/>
        </a:p>
      </dgm:t>
    </dgm:pt>
    <dgm:pt modelId="{0AF9A76C-F24C-4E28-8165-F1C4BF59BA9D}" type="sibTrans" cxnId="{5BC81ACB-425E-47B8-A4E4-E8F606D8225B}">
      <dgm:prSet/>
      <dgm:spPr/>
      <dgm:t>
        <a:bodyPr/>
        <a:lstStyle/>
        <a:p>
          <a:endParaRPr lang="cs-CZ"/>
        </a:p>
      </dgm:t>
    </dgm:pt>
    <dgm:pt modelId="{15BA0B9C-395E-408E-AAD3-54AEA86E981F}">
      <dgm:prSet phldrT="[Text]"/>
      <dgm:spPr/>
      <dgm:t>
        <a:bodyPr/>
        <a:lstStyle/>
        <a:p>
          <a:r>
            <a:rPr lang="cs-CZ"/>
            <a:t>REFLEXE</a:t>
          </a:r>
        </a:p>
      </dgm:t>
    </dgm:pt>
    <dgm:pt modelId="{CE3898F3-49A4-4A6B-9C1E-7EA70AC35F47}" type="parTrans" cxnId="{76D0C8AF-3301-46CC-8A1B-E360BBE2B0A2}">
      <dgm:prSet/>
      <dgm:spPr/>
      <dgm:t>
        <a:bodyPr/>
        <a:lstStyle/>
        <a:p>
          <a:endParaRPr lang="cs-CZ"/>
        </a:p>
      </dgm:t>
    </dgm:pt>
    <dgm:pt modelId="{20769918-4C68-4209-8190-454649BD3979}" type="sibTrans" cxnId="{76D0C8AF-3301-46CC-8A1B-E360BBE2B0A2}">
      <dgm:prSet/>
      <dgm:spPr/>
      <dgm:t>
        <a:bodyPr/>
        <a:lstStyle/>
        <a:p>
          <a:endParaRPr lang="cs-CZ"/>
        </a:p>
      </dgm:t>
    </dgm:pt>
    <dgm:pt modelId="{5D2A088F-F4A4-46FA-8AC7-9738D7E57D8C}" type="pres">
      <dgm:prSet presAssocID="{DE6286B7-DBA5-41CE-87BC-7D4F02A27AF3}" presName="Name0" presStyleCnt="0">
        <dgm:presLayoutVars>
          <dgm:dir/>
          <dgm:resizeHandles val="exact"/>
        </dgm:presLayoutVars>
      </dgm:prSet>
      <dgm:spPr/>
    </dgm:pt>
    <dgm:pt modelId="{F79D23D8-4CFA-407B-A88C-6126CF09C3F8}" type="pres">
      <dgm:prSet presAssocID="{3A0347C9-1577-4EF9-BB9A-558BD590DF2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EF4789C-78C0-4E60-B988-F97BB46D5179}" type="pres">
      <dgm:prSet presAssocID="{33537693-A5A4-4BE4-BD5C-A91E32E4F5C8}" presName="sibTrans" presStyleLbl="sibTrans2D1" presStyleIdx="0" presStyleCnt="2"/>
      <dgm:spPr/>
      <dgm:t>
        <a:bodyPr/>
        <a:lstStyle/>
        <a:p>
          <a:endParaRPr lang="cs-CZ"/>
        </a:p>
      </dgm:t>
    </dgm:pt>
    <dgm:pt modelId="{2B72FA19-8EE2-4EDB-B3E0-867D612087C5}" type="pres">
      <dgm:prSet presAssocID="{33537693-A5A4-4BE4-BD5C-A91E32E4F5C8}" presName="connectorText" presStyleLbl="sibTrans2D1" presStyleIdx="0" presStyleCnt="2"/>
      <dgm:spPr/>
      <dgm:t>
        <a:bodyPr/>
        <a:lstStyle/>
        <a:p>
          <a:endParaRPr lang="cs-CZ"/>
        </a:p>
      </dgm:t>
    </dgm:pt>
    <dgm:pt modelId="{F1F024D8-A545-44C0-A6CD-8411C778B3E3}" type="pres">
      <dgm:prSet presAssocID="{7A508B51-42B1-4AC4-96DC-72C741E5489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8415E3-29B3-4EA8-80A7-113EC8267055}" type="pres">
      <dgm:prSet presAssocID="{0AF9A76C-F24C-4E28-8165-F1C4BF59BA9D}" presName="sibTrans" presStyleLbl="sibTrans2D1" presStyleIdx="1" presStyleCnt="2"/>
      <dgm:spPr/>
      <dgm:t>
        <a:bodyPr/>
        <a:lstStyle/>
        <a:p>
          <a:endParaRPr lang="cs-CZ"/>
        </a:p>
      </dgm:t>
    </dgm:pt>
    <dgm:pt modelId="{BB029E9A-86AA-4FD2-ADEF-8498787F7E75}" type="pres">
      <dgm:prSet presAssocID="{0AF9A76C-F24C-4E28-8165-F1C4BF59BA9D}" presName="connectorText" presStyleLbl="sibTrans2D1" presStyleIdx="1" presStyleCnt="2"/>
      <dgm:spPr/>
      <dgm:t>
        <a:bodyPr/>
        <a:lstStyle/>
        <a:p>
          <a:endParaRPr lang="cs-CZ"/>
        </a:p>
      </dgm:t>
    </dgm:pt>
    <dgm:pt modelId="{69DCE1E1-C8B5-4DA2-8D16-DABE9345AE14}" type="pres">
      <dgm:prSet presAssocID="{15BA0B9C-395E-408E-AAD3-54AEA86E981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3470637E-F835-4618-8F52-453F806842D5}" type="presOf" srcId="{0AF9A76C-F24C-4E28-8165-F1C4BF59BA9D}" destId="{BB029E9A-86AA-4FD2-ADEF-8498787F7E75}" srcOrd="1" destOrd="0" presId="urn:microsoft.com/office/officeart/2005/8/layout/process1"/>
    <dgm:cxn modelId="{5678AC53-7ED4-47A6-AB4D-1489781DC264}" type="presOf" srcId="{15BA0B9C-395E-408E-AAD3-54AEA86E981F}" destId="{69DCE1E1-C8B5-4DA2-8D16-DABE9345AE14}" srcOrd="0" destOrd="0" presId="urn:microsoft.com/office/officeart/2005/8/layout/process1"/>
    <dgm:cxn modelId="{76D0C8AF-3301-46CC-8A1B-E360BBE2B0A2}" srcId="{DE6286B7-DBA5-41CE-87BC-7D4F02A27AF3}" destId="{15BA0B9C-395E-408E-AAD3-54AEA86E981F}" srcOrd="2" destOrd="0" parTransId="{CE3898F3-49A4-4A6B-9C1E-7EA70AC35F47}" sibTransId="{20769918-4C68-4209-8190-454649BD3979}"/>
    <dgm:cxn modelId="{5591F654-7C44-4DC4-BF07-52A03EAC4B5F}" type="presOf" srcId="{33537693-A5A4-4BE4-BD5C-A91E32E4F5C8}" destId="{2B72FA19-8EE2-4EDB-B3E0-867D612087C5}" srcOrd="1" destOrd="0" presId="urn:microsoft.com/office/officeart/2005/8/layout/process1"/>
    <dgm:cxn modelId="{5BC81ACB-425E-47B8-A4E4-E8F606D8225B}" srcId="{DE6286B7-DBA5-41CE-87BC-7D4F02A27AF3}" destId="{7A508B51-42B1-4AC4-96DC-72C741E54893}" srcOrd="1" destOrd="0" parTransId="{C891AD6B-8C3D-4D13-9E77-E4C2C598E051}" sibTransId="{0AF9A76C-F24C-4E28-8165-F1C4BF59BA9D}"/>
    <dgm:cxn modelId="{0063D989-08C9-4C1C-8896-DE18D7879DBB}" type="presOf" srcId="{7A508B51-42B1-4AC4-96DC-72C741E54893}" destId="{F1F024D8-A545-44C0-A6CD-8411C778B3E3}" srcOrd="0" destOrd="0" presId="urn:microsoft.com/office/officeart/2005/8/layout/process1"/>
    <dgm:cxn modelId="{FBC0CE7C-9C4C-45B0-8624-90DACE11FEC4}" type="presOf" srcId="{3A0347C9-1577-4EF9-BB9A-558BD590DF2F}" destId="{F79D23D8-4CFA-407B-A88C-6126CF09C3F8}" srcOrd="0" destOrd="0" presId="urn:microsoft.com/office/officeart/2005/8/layout/process1"/>
    <dgm:cxn modelId="{EAA8DF77-23BF-4B6E-8749-495DD98F4B88}" type="presOf" srcId="{0AF9A76C-F24C-4E28-8165-F1C4BF59BA9D}" destId="{C28415E3-29B3-4EA8-80A7-113EC8267055}" srcOrd="0" destOrd="0" presId="urn:microsoft.com/office/officeart/2005/8/layout/process1"/>
    <dgm:cxn modelId="{1BEC0C88-FC56-4E5F-8DAA-AAFB410B7FE5}" type="presOf" srcId="{33537693-A5A4-4BE4-BD5C-A91E32E4F5C8}" destId="{BEF4789C-78C0-4E60-B988-F97BB46D5179}" srcOrd="0" destOrd="0" presId="urn:microsoft.com/office/officeart/2005/8/layout/process1"/>
    <dgm:cxn modelId="{8BCF1056-C2CB-4CEE-AB34-67CFC0AC2F50}" srcId="{DE6286B7-DBA5-41CE-87BC-7D4F02A27AF3}" destId="{3A0347C9-1577-4EF9-BB9A-558BD590DF2F}" srcOrd="0" destOrd="0" parTransId="{20E48F56-42D8-4C1A-B630-4F2EF0B337B9}" sibTransId="{33537693-A5A4-4BE4-BD5C-A91E32E4F5C8}"/>
    <dgm:cxn modelId="{E7DA26B5-74F0-4190-AF0D-0357786B76C8}" type="presOf" srcId="{DE6286B7-DBA5-41CE-87BC-7D4F02A27AF3}" destId="{5D2A088F-F4A4-46FA-8AC7-9738D7E57D8C}" srcOrd="0" destOrd="0" presId="urn:microsoft.com/office/officeart/2005/8/layout/process1"/>
    <dgm:cxn modelId="{D843EA37-A89C-46CF-BAB7-BCDB8A53E880}" type="presParOf" srcId="{5D2A088F-F4A4-46FA-8AC7-9738D7E57D8C}" destId="{F79D23D8-4CFA-407B-A88C-6126CF09C3F8}" srcOrd="0" destOrd="0" presId="urn:microsoft.com/office/officeart/2005/8/layout/process1"/>
    <dgm:cxn modelId="{D0D244C2-5119-459D-AFAE-F1CBBB849652}" type="presParOf" srcId="{5D2A088F-F4A4-46FA-8AC7-9738D7E57D8C}" destId="{BEF4789C-78C0-4E60-B988-F97BB46D5179}" srcOrd="1" destOrd="0" presId="urn:microsoft.com/office/officeart/2005/8/layout/process1"/>
    <dgm:cxn modelId="{F2134B9B-A101-4C78-A082-3CA0FCDCACDA}" type="presParOf" srcId="{BEF4789C-78C0-4E60-B988-F97BB46D5179}" destId="{2B72FA19-8EE2-4EDB-B3E0-867D612087C5}" srcOrd="0" destOrd="0" presId="urn:microsoft.com/office/officeart/2005/8/layout/process1"/>
    <dgm:cxn modelId="{FB77AEF6-316E-4E6E-97B7-131FA652032B}" type="presParOf" srcId="{5D2A088F-F4A4-46FA-8AC7-9738D7E57D8C}" destId="{F1F024D8-A545-44C0-A6CD-8411C778B3E3}" srcOrd="2" destOrd="0" presId="urn:microsoft.com/office/officeart/2005/8/layout/process1"/>
    <dgm:cxn modelId="{8652A530-2950-407C-A0B3-776AE9A9F9AB}" type="presParOf" srcId="{5D2A088F-F4A4-46FA-8AC7-9738D7E57D8C}" destId="{C28415E3-29B3-4EA8-80A7-113EC8267055}" srcOrd="3" destOrd="0" presId="urn:microsoft.com/office/officeart/2005/8/layout/process1"/>
    <dgm:cxn modelId="{09FF9B0D-A877-4B22-A8C1-602426D952E2}" type="presParOf" srcId="{C28415E3-29B3-4EA8-80A7-113EC8267055}" destId="{BB029E9A-86AA-4FD2-ADEF-8498787F7E75}" srcOrd="0" destOrd="0" presId="urn:microsoft.com/office/officeart/2005/8/layout/process1"/>
    <dgm:cxn modelId="{9F1EAD85-02E0-40DF-AF4F-445C3113872A}" type="presParOf" srcId="{5D2A088F-F4A4-46FA-8AC7-9738D7E57D8C}" destId="{69DCE1E1-C8B5-4DA2-8D16-DABE9345AE1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D7A32-CA74-43C1-9916-B7DA995B4F9E}">
      <dsp:nvSpPr>
        <dsp:cNvPr id="0" name=""/>
        <dsp:cNvSpPr/>
      </dsp:nvSpPr>
      <dsp:spPr>
        <a:xfrm>
          <a:off x="0" y="27861"/>
          <a:ext cx="5781675" cy="449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Sociální interakce</a:t>
          </a:r>
        </a:p>
      </dsp:txBody>
      <dsp:txXfrm>
        <a:off x="21932" y="49793"/>
        <a:ext cx="5737811" cy="405416"/>
      </dsp:txXfrm>
    </dsp:sp>
    <dsp:sp modelId="{3F609A44-B513-4297-8163-0570F2D6C123}">
      <dsp:nvSpPr>
        <dsp:cNvPr id="0" name=""/>
        <dsp:cNvSpPr/>
      </dsp:nvSpPr>
      <dsp:spPr>
        <a:xfrm>
          <a:off x="0" y="450607"/>
          <a:ext cx="5781675" cy="968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3568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žáci spolu mluví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žáci spolu diskutují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žáci v rámci svých možností (hendikepy) spolupracují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žáci vedou polemiky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200" kern="1200"/>
        </a:p>
      </dsp:txBody>
      <dsp:txXfrm>
        <a:off x="0" y="450607"/>
        <a:ext cx="5781675" cy="968760"/>
      </dsp:txXfrm>
    </dsp:sp>
    <dsp:sp modelId="{D7D6C7F7-F02F-4B91-8DB4-3DF9DCC3F16C}">
      <dsp:nvSpPr>
        <dsp:cNvPr id="0" name=""/>
        <dsp:cNvSpPr/>
      </dsp:nvSpPr>
      <dsp:spPr>
        <a:xfrm>
          <a:off x="0" y="1419367"/>
          <a:ext cx="5781675" cy="449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"Lešení"  - učitelova (spolužákova) opora při učení</a:t>
          </a:r>
        </a:p>
      </dsp:txBody>
      <dsp:txXfrm>
        <a:off x="21932" y="1441299"/>
        <a:ext cx="5737811" cy="405416"/>
      </dsp:txXfrm>
    </dsp:sp>
    <dsp:sp modelId="{F208EACB-E847-4B17-AF41-6D9AF3FD2003}">
      <dsp:nvSpPr>
        <dsp:cNvPr id="0" name=""/>
        <dsp:cNvSpPr/>
      </dsp:nvSpPr>
      <dsp:spPr>
        <a:xfrm>
          <a:off x="0" y="1868647"/>
          <a:ext cx="5781675" cy="5589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3568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žák řeší úkoly s pomocí, která přesně navazuje na jeho momentální úroveň zvládání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žák postupné získává  nové dovednosti a myšlenkové operace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zóna nejbližšího vývoje</a:t>
          </a:r>
        </a:p>
      </dsp:txBody>
      <dsp:txXfrm>
        <a:off x="0" y="1868647"/>
        <a:ext cx="5781675" cy="5589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D7A32-CA74-43C1-9916-B7DA995B4F9E}">
      <dsp:nvSpPr>
        <dsp:cNvPr id="0" name=""/>
        <dsp:cNvSpPr/>
      </dsp:nvSpPr>
      <dsp:spPr>
        <a:xfrm>
          <a:off x="0" y="281087"/>
          <a:ext cx="5762625" cy="4618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Prekoncepty - vstupní představy žáků o tématu (lekce)</a:t>
          </a:r>
        </a:p>
      </dsp:txBody>
      <dsp:txXfrm>
        <a:off x="22546" y="303633"/>
        <a:ext cx="5717533" cy="416771"/>
      </dsp:txXfrm>
    </dsp:sp>
    <dsp:sp modelId="{3F609A44-B513-4297-8163-0570F2D6C123}">
      <dsp:nvSpPr>
        <dsp:cNvPr id="0" name=""/>
        <dsp:cNvSpPr/>
      </dsp:nvSpPr>
      <dsp:spPr>
        <a:xfrm>
          <a:off x="0" y="760728"/>
          <a:ext cx="5762625" cy="8163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63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000" kern="1200"/>
            <a:t> </a:t>
          </a:r>
          <a:r>
            <a:rPr lang="cs-CZ" sz="1100" kern="1200"/>
            <a:t>efektivní je výuka tehdy, když nová látka či neznámá zkušenost navazuje přesně na to, co mají žáci v danou chvíli "v hlavě" k tématu či řešenému problému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žák musí mít čas a příležitost vybavit si své představy o tématu - své prekoncepty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</dsp:txBody>
      <dsp:txXfrm>
        <a:off x="0" y="760728"/>
        <a:ext cx="5762625" cy="816358"/>
      </dsp:txXfrm>
    </dsp:sp>
    <dsp:sp modelId="{D7D6C7F7-F02F-4B91-8DB4-3DF9DCC3F16C}">
      <dsp:nvSpPr>
        <dsp:cNvPr id="0" name=""/>
        <dsp:cNvSpPr/>
      </dsp:nvSpPr>
      <dsp:spPr>
        <a:xfrm>
          <a:off x="0" y="1577087"/>
          <a:ext cx="5762625" cy="4516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Efektivní (aktivní) učení začíná vybavováním představ a znalostí </a:t>
          </a:r>
        </a:p>
      </dsp:txBody>
      <dsp:txXfrm>
        <a:off x="22047" y="1599134"/>
        <a:ext cx="5718531" cy="407536"/>
      </dsp:txXfrm>
    </dsp:sp>
    <dsp:sp modelId="{F208EACB-E847-4B17-AF41-6D9AF3FD2003}">
      <dsp:nvSpPr>
        <dsp:cNvPr id="0" name=""/>
        <dsp:cNvSpPr/>
      </dsp:nvSpPr>
      <dsp:spPr>
        <a:xfrm>
          <a:off x="0" y="2028717"/>
          <a:ext cx="5762625" cy="10918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6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začíná tím, že si žák "udělá pořádek v tom, co už má v hlavě", pojmenuje a strukturuje své dosavadní představy o tématu dříve, než se o něm začne učit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nejde o prokázání toho, že "ví o tématu hodně"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jde o vybavení jeho vlastních, i nepřesných či nesprávných představ a jejich převedení do slov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žák musí být připraven o svou původní představu i přijít!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vybavování NENÍ totéž co opakování učiva</a:t>
          </a:r>
        </a:p>
      </dsp:txBody>
      <dsp:txXfrm>
        <a:off x="0" y="2028717"/>
        <a:ext cx="5762625" cy="109189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D7A32-CA74-43C1-9916-B7DA995B4F9E}">
      <dsp:nvSpPr>
        <dsp:cNvPr id="0" name=""/>
        <dsp:cNvSpPr/>
      </dsp:nvSpPr>
      <dsp:spPr>
        <a:xfrm>
          <a:off x="0" y="34576"/>
          <a:ext cx="5762625" cy="5428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Strukturování představ (prekonceptů)</a:t>
          </a:r>
        </a:p>
      </dsp:txBody>
      <dsp:txXfrm>
        <a:off x="26501" y="61077"/>
        <a:ext cx="5709623" cy="489878"/>
      </dsp:txXfrm>
    </dsp:sp>
    <dsp:sp modelId="{3F609A44-B513-4297-8163-0570F2D6C123}">
      <dsp:nvSpPr>
        <dsp:cNvPr id="0" name=""/>
        <dsp:cNvSpPr/>
      </dsp:nvSpPr>
      <dsp:spPr>
        <a:xfrm>
          <a:off x="0" y="543750"/>
          <a:ext cx="5762625" cy="12306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6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1) prekoncepty pomáhají porozumět novým informacím - dát jim význam, zařadit je do kontextu, do dosavadních struktur poznatků v mozku  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2) prekoncepty stojí např. v rozporu s novými informacemi nebo jsou základem pro budování nových struktur poznatků, mění 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strukturování = urovnání vybavených nápadů - k tomu slouží mapy - myšlenkové, pojmové, mentální, Vennovy diagramy, srovnávací tabulky, T-grafy...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200" kern="1200"/>
        </a:p>
      </dsp:txBody>
      <dsp:txXfrm>
        <a:off x="0" y="543750"/>
        <a:ext cx="5762625" cy="1230614"/>
      </dsp:txXfrm>
    </dsp:sp>
    <dsp:sp modelId="{D7D6C7F7-F02F-4B91-8DB4-3DF9DCC3F16C}">
      <dsp:nvSpPr>
        <dsp:cNvPr id="0" name=""/>
        <dsp:cNvSpPr/>
      </dsp:nvSpPr>
      <dsp:spPr>
        <a:xfrm>
          <a:off x="0" y="1774365"/>
          <a:ext cx="5762625" cy="5428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Zpracování nových informací, zážitků, zkušeností</a:t>
          </a:r>
        </a:p>
      </dsp:txBody>
      <dsp:txXfrm>
        <a:off x="26501" y="1800866"/>
        <a:ext cx="5709623" cy="489878"/>
      </dsp:txXfrm>
    </dsp:sp>
    <dsp:sp modelId="{F208EACB-E847-4B17-AF41-6D9AF3FD2003}">
      <dsp:nvSpPr>
        <dsp:cNvPr id="0" name=""/>
        <dsp:cNvSpPr/>
      </dsp:nvSpPr>
      <dsp:spPr>
        <a:xfrm>
          <a:off x="0" y="2317245"/>
          <a:ext cx="5762625" cy="7203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6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reakce mozku na setkání s novými poznatky - porovnání  s dosavadní strukturou, hledání shod a reakce na nové informace, které do starých struktur nezapadají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dohledávání informací, souvislostí pro zařazení do struktury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učení = proces spojování nového se starým (v mozku nová bohatší spojení mezi neurony) </a:t>
          </a:r>
        </a:p>
      </dsp:txBody>
      <dsp:txXfrm>
        <a:off x="0" y="2317245"/>
        <a:ext cx="5762625" cy="7203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D7A32-CA74-43C1-9916-B7DA995B4F9E}">
      <dsp:nvSpPr>
        <dsp:cNvPr id="0" name=""/>
        <dsp:cNvSpPr/>
      </dsp:nvSpPr>
      <dsp:spPr>
        <a:xfrm>
          <a:off x="0" y="64002"/>
          <a:ext cx="5760720" cy="51923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Vnitřní motivace k učení</a:t>
          </a:r>
        </a:p>
      </dsp:txBody>
      <dsp:txXfrm>
        <a:off x="25347" y="89349"/>
        <a:ext cx="5710026" cy="468537"/>
      </dsp:txXfrm>
    </dsp:sp>
    <dsp:sp modelId="{3F609A44-B513-4297-8163-0570F2D6C123}">
      <dsp:nvSpPr>
        <dsp:cNvPr id="0" name=""/>
        <dsp:cNvSpPr/>
      </dsp:nvSpPr>
      <dsp:spPr>
        <a:xfrm>
          <a:off x="0" y="606938"/>
          <a:ext cx="5760720" cy="13097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03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050" kern="1200"/>
            <a:t> vybavování je spojeno se zvědavostí a chutí zabývat se zkoumaným tématem  - žák je zvědavý, jestli jeho domněnky o tématu byly správné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050" kern="1200"/>
            <a:t> žák chce slyšet odpovědi na své otázky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050" kern="1200"/>
            <a:t> žák si chce potvrdit své znalosti, když je rozporují spolužáci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vyhledává a zpracovává nové zdroje informací, nové učební  zkušenosti    </a:t>
          </a:r>
          <a:endParaRPr lang="cs-CZ" sz="105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vyhledává příležitosti k učení - knihy, sleduje naučná videa na You Tube, navštěvuje přednášky, a lekce IV, učí se od předků ...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</dsp:txBody>
      <dsp:txXfrm>
        <a:off x="0" y="606938"/>
        <a:ext cx="5760720" cy="1309755"/>
      </dsp:txXfrm>
    </dsp:sp>
    <dsp:sp modelId="{D7D6C7F7-F02F-4B91-8DB4-3DF9DCC3F16C}">
      <dsp:nvSpPr>
        <dsp:cNvPr id="0" name=""/>
        <dsp:cNvSpPr/>
      </dsp:nvSpPr>
      <dsp:spPr>
        <a:xfrm>
          <a:off x="0" y="1916693"/>
          <a:ext cx="5760720" cy="5653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Aha! </a:t>
          </a:r>
        </a:p>
      </dsp:txBody>
      <dsp:txXfrm>
        <a:off x="27596" y="1944289"/>
        <a:ext cx="5705528" cy="510120"/>
      </dsp:txXfrm>
    </dsp:sp>
    <dsp:sp modelId="{F208EACB-E847-4B17-AF41-6D9AF3FD2003}">
      <dsp:nvSpPr>
        <dsp:cNvPr id="0" name=""/>
        <dsp:cNvSpPr/>
      </dsp:nvSpPr>
      <dsp:spPr>
        <a:xfrm>
          <a:off x="0" y="2482005"/>
          <a:ext cx="5760720" cy="848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0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aha- moment - uspokojení učícího se jedince z učení (pocity libosti, chemické látky v mozku)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nastává při vybavování i následném zpracování nových informací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je snazší, když má žák vnitřní motivaci dozvědět se, "jak je to s tím tématem..."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časté zažívání aha-momentů - důležtý předpoklad pro úspěšné celoživotní učení </a:t>
          </a:r>
        </a:p>
      </dsp:txBody>
      <dsp:txXfrm>
        <a:off x="0" y="2482005"/>
        <a:ext cx="5760720" cy="8486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D7A32-CA74-43C1-9916-B7DA995B4F9E}">
      <dsp:nvSpPr>
        <dsp:cNvPr id="0" name=""/>
        <dsp:cNvSpPr/>
      </dsp:nvSpPr>
      <dsp:spPr>
        <a:xfrm>
          <a:off x="0" y="42206"/>
          <a:ext cx="5762625" cy="524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"</a:t>
          </a:r>
          <a:r>
            <a:rPr lang="cs-CZ" sz="1200" b="1" kern="1200"/>
            <a:t>Závěrečný úklid v hlavě" </a:t>
          </a:r>
        </a:p>
      </dsp:txBody>
      <dsp:txXfrm>
        <a:off x="25596" y="67802"/>
        <a:ext cx="5711433" cy="473148"/>
      </dsp:txXfrm>
    </dsp:sp>
    <dsp:sp modelId="{3F609A44-B513-4297-8163-0570F2D6C123}">
      <dsp:nvSpPr>
        <dsp:cNvPr id="0" name=""/>
        <dsp:cNvSpPr/>
      </dsp:nvSpPr>
      <dsp:spPr>
        <a:xfrm>
          <a:off x="0" y="526018"/>
          <a:ext cx="5762625" cy="929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96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uzavření  procesu učení - inventura, ohlédnutí, individuální shrnutí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zajímá nás </a:t>
          </a:r>
          <a:r>
            <a:rPr lang="cs-CZ" sz="1100" b="1" kern="1200"/>
            <a:t>výsledek </a:t>
          </a:r>
          <a:r>
            <a:rPr lang="cs-CZ" sz="1100" kern="1200"/>
            <a:t>učení                                           - zajímá nás </a:t>
          </a:r>
          <a:r>
            <a:rPr lang="cs-CZ" sz="1100" b="1" kern="1200"/>
            <a:t>průběh</a:t>
          </a:r>
          <a:r>
            <a:rPr lang="cs-CZ" sz="1100" kern="1200"/>
            <a:t> procesu učení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Co si teď po tématu myslím?			    Co přispělo k tomu, že jsem pochopil/a?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Co jsem si potvrdil/a? Co jsem si opravil/a?	    Co mi v učení pomohlo / bránilo?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 Co je mi jasné a co stále ještě ne?  		    Co bych udělal/a příště jinak, abych se     				 		    naučil/a více nebo snáz?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100" kern="1200"/>
            <a:t>Jaké nové dovednosti jsem si osvojil/a?   	                   Jakou pomoc zvenčí bych potřeboval/a? 	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100" kern="1200"/>
        </a:p>
      </dsp:txBody>
      <dsp:txXfrm>
        <a:off x="0" y="526018"/>
        <a:ext cx="5762625" cy="92962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D0E812-1784-4C56-9605-E45FF2DC735D}">
      <dsp:nvSpPr>
        <dsp:cNvPr id="0" name=""/>
        <dsp:cNvSpPr/>
      </dsp:nvSpPr>
      <dsp:spPr>
        <a:xfrm>
          <a:off x="447198" y="0"/>
          <a:ext cx="5068252" cy="11906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5E479C-9B0E-4284-B7F9-3E00368DE28D}">
      <dsp:nvSpPr>
        <dsp:cNvPr id="0" name=""/>
        <dsp:cNvSpPr/>
      </dsp:nvSpPr>
      <dsp:spPr>
        <a:xfrm>
          <a:off x="2038" y="357187"/>
          <a:ext cx="1324127" cy="4762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poznávám</a:t>
          </a:r>
        </a:p>
      </dsp:txBody>
      <dsp:txXfrm>
        <a:off x="25287" y="380436"/>
        <a:ext cx="1277629" cy="429752"/>
      </dsp:txXfrm>
    </dsp:sp>
    <dsp:sp modelId="{2B1B48C0-2E38-4A2C-9A87-610451DAD2C7}">
      <dsp:nvSpPr>
        <dsp:cNvPr id="0" name=""/>
        <dsp:cNvSpPr/>
      </dsp:nvSpPr>
      <dsp:spPr>
        <a:xfrm>
          <a:off x="1546853" y="357187"/>
          <a:ext cx="1324127" cy="4762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postupně rozumím</a:t>
          </a:r>
        </a:p>
      </dsp:txBody>
      <dsp:txXfrm>
        <a:off x="1570102" y="380436"/>
        <a:ext cx="1277629" cy="429752"/>
      </dsp:txXfrm>
    </dsp:sp>
    <dsp:sp modelId="{4A0EF73F-85DF-4D87-A1D8-4E12F93D54C4}">
      <dsp:nvSpPr>
        <dsp:cNvPr id="0" name=""/>
        <dsp:cNvSpPr/>
      </dsp:nvSpPr>
      <dsp:spPr>
        <a:xfrm>
          <a:off x="3150248" y="347662"/>
          <a:ext cx="1324127" cy="4762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propojuji staré znalosti s novými</a:t>
          </a:r>
        </a:p>
      </dsp:txBody>
      <dsp:txXfrm>
        <a:off x="3173497" y="370911"/>
        <a:ext cx="1277629" cy="429752"/>
      </dsp:txXfrm>
    </dsp:sp>
    <dsp:sp modelId="{9518A6B0-E7B6-4B37-8A6E-6247E2D864DE}">
      <dsp:nvSpPr>
        <dsp:cNvPr id="0" name=""/>
        <dsp:cNvSpPr/>
      </dsp:nvSpPr>
      <dsp:spPr>
        <a:xfrm>
          <a:off x="4636484" y="357187"/>
          <a:ext cx="1324127" cy="4762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sestavuji si v mysli poznatky do smysluplné struktury</a:t>
          </a:r>
        </a:p>
      </dsp:txBody>
      <dsp:txXfrm>
        <a:off x="4659733" y="380436"/>
        <a:ext cx="1277629" cy="42975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9D23D8-4CFA-407B-A88C-6126CF09C3F8}">
      <dsp:nvSpPr>
        <dsp:cNvPr id="0" name=""/>
        <dsp:cNvSpPr/>
      </dsp:nvSpPr>
      <dsp:spPr>
        <a:xfrm>
          <a:off x="4822" y="0"/>
          <a:ext cx="1441251" cy="533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EVOKACE</a:t>
          </a:r>
        </a:p>
      </dsp:txBody>
      <dsp:txXfrm>
        <a:off x="20445" y="15623"/>
        <a:ext cx="1410005" cy="502154"/>
      </dsp:txXfrm>
    </dsp:sp>
    <dsp:sp modelId="{BEF4789C-78C0-4E60-B988-F97BB46D5179}">
      <dsp:nvSpPr>
        <dsp:cNvPr id="0" name=""/>
        <dsp:cNvSpPr/>
      </dsp:nvSpPr>
      <dsp:spPr>
        <a:xfrm>
          <a:off x="1590198" y="879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590198" y="159470"/>
        <a:ext cx="213882" cy="214458"/>
      </dsp:txXfrm>
    </dsp:sp>
    <dsp:sp modelId="{F1F024D8-A545-44C0-A6CD-8411C778B3E3}">
      <dsp:nvSpPr>
        <dsp:cNvPr id="0" name=""/>
        <dsp:cNvSpPr/>
      </dsp:nvSpPr>
      <dsp:spPr>
        <a:xfrm>
          <a:off x="2022574" y="0"/>
          <a:ext cx="1441251" cy="533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UVĚDOMĚNÍ si významu informací  </a:t>
          </a:r>
        </a:p>
      </dsp:txBody>
      <dsp:txXfrm>
        <a:off x="2038197" y="15623"/>
        <a:ext cx="1410005" cy="502154"/>
      </dsp:txXfrm>
    </dsp:sp>
    <dsp:sp modelId="{C28415E3-29B3-4EA8-80A7-113EC8267055}">
      <dsp:nvSpPr>
        <dsp:cNvPr id="0" name=""/>
        <dsp:cNvSpPr/>
      </dsp:nvSpPr>
      <dsp:spPr>
        <a:xfrm>
          <a:off x="3607950" y="879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3607950" y="159470"/>
        <a:ext cx="213882" cy="214458"/>
      </dsp:txXfrm>
    </dsp:sp>
    <dsp:sp modelId="{69DCE1E1-C8B5-4DA2-8D16-DABE9345AE14}">
      <dsp:nvSpPr>
        <dsp:cNvPr id="0" name=""/>
        <dsp:cNvSpPr/>
      </dsp:nvSpPr>
      <dsp:spPr>
        <a:xfrm>
          <a:off x="4040326" y="0"/>
          <a:ext cx="1441251" cy="533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REFLEXE</a:t>
          </a:r>
        </a:p>
      </dsp:txBody>
      <dsp:txXfrm>
        <a:off x="4055949" y="15623"/>
        <a:ext cx="1410005" cy="5021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0F12-F903-431B-A181-0611066E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Mazáčová</cp:lastModifiedBy>
  <cp:revision>3</cp:revision>
  <cp:lastPrinted>2016-01-24T20:28:00Z</cp:lastPrinted>
  <dcterms:created xsi:type="dcterms:W3CDTF">2016-04-01T07:11:00Z</dcterms:created>
  <dcterms:modified xsi:type="dcterms:W3CDTF">2016-05-11T11:43:00Z</dcterms:modified>
</cp:coreProperties>
</file>