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2E" w:rsidRDefault="00D20B5A" w:rsidP="00D20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0B5A">
        <w:rPr>
          <w:rFonts w:ascii="Times New Roman" w:hAnsi="Times New Roman" w:cs="Times New Roman"/>
          <w:b/>
          <w:sz w:val="28"/>
          <w:szCs w:val="28"/>
        </w:rPr>
        <w:t xml:space="preserve">Taxonomie učebních úloh dle D. </w:t>
      </w:r>
      <w:proofErr w:type="spellStart"/>
      <w:r w:rsidRPr="00D20B5A">
        <w:rPr>
          <w:rFonts w:ascii="Times New Roman" w:hAnsi="Times New Roman" w:cs="Times New Roman"/>
          <w:b/>
          <w:sz w:val="28"/>
          <w:szCs w:val="28"/>
        </w:rPr>
        <w:t>Tollingerové</w:t>
      </w:r>
      <w:proofErr w:type="spellEnd"/>
    </w:p>
    <w:p w:rsidR="00D20B5A" w:rsidRDefault="00D20B5A">
      <w:pPr>
        <w:rPr>
          <w:rFonts w:ascii="Times New Roman" w:hAnsi="Times New Roman" w:cs="Times New Roman"/>
          <w:b/>
          <w:sz w:val="28"/>
          <w:szCs w:val="28"/>
        </w:rPr>
      </w:pPr>
    </w:p>
    <w:p w:rsidR="00D20B5A" w:rsidRPr="00D20B5A" w:rsidRDefault="00D20B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6BE1BF9" wp14:editId="64A5E5D3">
            <wp:extent cx="5760720" cy="67005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B5A" w:rsidRPr="00D2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5A"/>
    <w:rsid w:val="00734A2E"/>
    <w:rsid w:val="00D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F9AAA-85C2-4418-A519-9AAF30D7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dcterms:created xsi:type="dcterms:W3CDTF">2016-05-10T13:15:00Z</dcterms:created>
  <dcterms:modified xsi:type="dcterms:W3CDTF">2016-05-10T13:16:00Z</dcterms:modified>
</cp:coreProperties>
</file>