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40"/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004"/>
        <w:gridCol w:w="2101"/>
        <w:gridCol w:w="2038"/>
        <w:gridCol w:w="2497"/>
      </w:tblGrid>
      <w:tr w:rsidR="00207C88" w:rsidRPr="00BB06EF" w:rsidTr="00BE0A95">
        <w:trPr>
          <w:trHeight w:val="124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spacing w:after="0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4229" w:rsidRPr="00BB06EF" w:rsidRDefault="00B84229" w:rsidP="00BE0A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Strom cílů</w:t>
            </w:r>
          </w:p>
          <w:p w:rsidR="00C41234" w:rsidRPr="00BB06EF" w:rsidRDefault="00B84229" w:rsidP="00BE0A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(SMART)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4229" w:rsidRPr="00BB06EF" w:rsidRDefault="00B84229" w:rsidP="00BE0A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Objektivně ověřitelné</w:t>
            </w:r>
          </w:p>
          <w:p w:rsidR="00C41234" w:rsidRPr="00BB06EF" w:rsidRDefault="00B84229" w:rsidP="00BE0A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ukazatele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84229" w:rsidRPr="00BB06EF" w:rsidRDefault="00B84229" w:rsidP="00BE0A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Zdroje informací k ověření</w:t>
            </w:r>
          </w:p>
          <w:p w:rsidR="00C41234" w:rsidRPr="00BB06EF" w:rsidRDefault="00B84229" w:rsidP="00BE0A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(způsob ověření)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spacing w:after="0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7C88" w:rsidRPr="00BB06EF" w:rsidTr="00BE0A95">
        <w:trPr>
          <w:trHeight w:val="124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452612" w:rsidP="00BE0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HLAVNÍ CÍL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</w:rPr>
              <w:t> 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84229" w:rsidRPr="00BB06EF" w:rsidRDefault="00452612" w:rsidP="00BE0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718D6" wp14:editId="3AF0835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-3810</wp:posOffset>
                      </wp:positionV>
                      <wp:extent cx="1495425" cy="781050"/>
                      <wp:effectExtent l="0" t="0" r="2857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Přímá spojnice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3pt" to="118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AY0AEAAMUDAAAOAAAAZHJzL2Uyb0RvYy54bWysU8tu1DAU3VfiHyzvmSTTDm2jyXTRCjYI&#10;RtB27zrXE4Nfss0k8yld9gP4iqr/xbUzE1CLEEJsrNg+59x7jm+WF4NWZAs+SGsaWs1KSsBw20qz&#10;aejN9dvXZ5SEyEzLlDXQ0B0EerF6dbTsXQ1z21nVgicoYkLdu4Z2Mbq6KALvQLMwsw4MXgrrNYu4&#10;9Zui9axHda2KeVm+KXrrW+cthxDw9Gq8pKusLwTw+FGIAJGohmJvMa8+r3dpLVZLVm88c53k+zbY&#10;P3ShmTRYdJK6YpGRb16+kNKSexusiDNudWGFkByyB3RTlc/cfO6Yg+wFwwluiin8P1n+Ybv2RLYN&#10;PabEMI1PtH66f/yuHx9IcPaLwf7IcYqpd6FG9KVZ+/0uuLVPngfhNRFKulucgJwC+iJDDnk3hQxD&#10;JBwPq5Pzxcl8QQnHu9OzqlzkVyhGnaTnfIjvwGqSPhqqpEkhsJpt34eItRF6gOAm9TV2kr/iTkEC&#10;K/MJBBpLFTM7jxRcKk+2DIeh/VolV6iVkYkipFITqfwzaY9NNMhj9rfECZ0rWhMnopbG+t9VjcOh&#10;VTHiD65Hr8n2nW13+V1yHDgr2dl+rtMw/rrP9J9/3+oHAAAA//8DAFBLAwQUAAYACAAAACEARS/1&#10;vdsAAAAHAQAADwAAAGRycy9kb3ducmV2LnhtbEyOTU7DMBCF90jcwRokNlXrYEooIU6FKrGBBVA4&#10;gJMMSYQ9DrGburdnWMHy/ei9r9wmZ8WMUxg8abhaZSCQGt8O1Gn4eH9cbkCEaKg11hNqOGGAbXV+&#10;Vpqi9Ud6w3kfO8EjFAqjoY9xLKQMTY/OhJUfkTj79JMzkeXUyXYyRx53Vqosy6UzA/FDb0bc9dh8&#10;7Q9Ow9PL6+KkUr74vr2pd2ne2PQcrNaXF+nhHkTEFP/K8IvP6FAxU+0P1AZhWa+5qGGZg+BUXed3&#10;IGq2lVqDrEr5n7/6AQAA//8DAFBLAQItABQABgAIAAAAIQC2gziS/gAAAOEBAAATAAAAAAAAAAAA&#10;AAAAAAAAAABbQ29udGVudF9UeXBlc10ueG1sUEsBAi0AFAAGAAgAAAAhADj9If/WAAAAlAEAAAsA&#10;AAAAAAAAAAAAAAAALwEAAF9yZWxzLy5yZWxzUEsBAi0AFAAGAAgAAAAhAOSP8BjQAQAAxQMAAA4A&#10;AAAAAAAAAAAAAAAALgIAAGRycy9lMm9Eb2MueG1sUEsBAi0AFAAGAAgAAAAhAEUv9b3bAAAABwEA&#10;AA8AAAAAAAAAAAAAAAAAKg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10E9E" wp14:editId="07BAAD5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-3810</wp:posOffset>
                      </wp:positionV>
                      <wp:extent cx="1543050" cy="781050"/>
                      <wp:effectExtent l="0" t="0" r="190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3pt" to="122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4NwgEAALsDAAAOAAAAZHJzL2Uyb0RvYy54bWysU0uO1DAQ3SNxB8t7OknDwCjq9CxmBBsE&#10;LT4H8DjljsF2WbbpdB+FJQfgFCPuRdlJZxAghBAbx2W/96peubK5OlrDDhCiRtfxZlVzBk5ir92+&#10;4+/fPX90yVlMwvXCoIOOnyDyq+3DB5vRt7DGAU0PgZGIi+3oOz6k5NuqinIAK+IKPTi6VBisSBSG&#10;fdUHMZK6NdW6rp9WI4beB5QQI53eTJd8W/SVApleKxUhMdNxqi2VNZT1Nq/VdiPafRB+0HIuQ/xD&#10;FVZoR0kXqRuRBPsU9C9SVsuAEVVaSbQVKqUlFA/kpql/cvN2EB6KF2pO9Eub4v+Tla8Ou8B03/E1&#10;Z05YeqLdt893X+3dFxY9fnBUH1vnNo0+toS+drswR9HvQvZ8VMHmL7lhx9La09JaOCYm6bC5ePK4&#10;vqAXkHT37LLJe5Kp7tk+xPQC0LK86bjRLlsXrTi8jGmCniHEy9VM+csunQxksHFvQJGdnLGwyyDB&#10;tQnsIGgE+o/NnLYgM0VpYxZS/WfSjM00KMP1t8QFXTKiSwvRaofhd1nT8VyqmvBn15PXbPsW+1N5&#10;jdIOmpDS0Hma8wj+GBf6/T+3/Q4AAP//AwBQSwMEFAAGAAgAAAAhAORG+QnbAAAABwEAAA8AAABk&#10;cnMvZG93bnJldi54bWxMjstugzAQRfeV+g/WVMouMUUoiQgmqvpYpQtKu+jSwRNAwWOEHaD9+k5W&#10;6fLMvbpzsv1sOzHi4FtHCh5XEQikypmWagVfn2/LLQgfNBndOUIFP+hhn9/fZTo1bqIPHMtQCx4h&#10;n2oFTQh9KqWvGrTar1yPxNnJDVYHxqGWZtATj9tOxlG0lla3xB8a3eNzg9W5vFgFm9dDWfTTy/tv&#10;ITeyKEYXtudvpRYP89MORMA53Mpw1Wd1yNnp6C5kvOiYEy4qWK5BcBonCfORz3GcgMwz+d8//wMA&#10;AP//AwBQSwECLQAUAAYACAAAACEAtoM4kv4AAADhAQAAEwAAAAAAAAAAAAAAAAAAAAAAW0NvbnRl&#10;bnRfVHlwZXNdLnhtbFBLAQItABQABgAIAAAAIQA4/SH/1gAAAJQBAAALAAAAAAAAAAAAAAAAAC8B&#10;AABfcmVscy8ucmVsc1BLAQItABQABgAIAAAAIQA69p4NwgEAALsDAAAOAAAAAAAAAAAAAAAAAC4C&#10;AABkcnMvZTJvRG9jLnhtbFBLAQItABQABgAIAAAAIQDkRvkJ2wAAAAcBAAAPAAAAAAAAAAAAAAAA&#10;ABwEAABkcnMvZG93bnJldi54bWxQSwUGAAAAAAQABADzAAAAJAUAAAAA&#10;" strokecolor="black [3040]"/>
                  </w:pict>
                </mc:Fallback>
              </mc:AlternateContent>
            </w:r>
          </w:p>
        </w:tc>
      </w:tr>
      <w:tr w:rsidR="00207C88" w:rsidRPr="00BB06EF" w:rsidTr="00BE0A95">
        <w:trPr>
          <w:trHeight w:val="124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452612" w:rsidP="00BE0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PROJEKTOVÝ CÍL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41234" w:rsidRPr="00BB06EF" w:rsidRDefault="00B84229" w:rsidP="00BE0A95">
            <w:pPr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41234" w:rsidRPr="00BB06EF" w:rsidRDefault="00B84229" w:rsidP="00452612">
            <w:pPr>
              <w:spacing w:before="120"/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Předpoklady a rizika</w:t>
            </w:r>
          </w:p>
        </w:tc>
      </w:tr>
      <w:tr w:rsidR="00207C88" w:rsidRPr="00BB06EF" w:rsidTr="00BE0A95">
        <w:trPr>
          <w:trHeight w:val="124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VÝSTUPY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41234" w:rsidRPr="00BB06EF" w:rsidRDefault="00B84229" w:rsidP="00BE0A95">
            <w:pPr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41234" w:rsidRPr="00BB06EF" w:rsidRDefault="00B84229" w:rsidP="00452612">
            <w:pPr>
              <w:spacing w:before="120"/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Předpoklady a rizika</w:t>
            </w:r>
          </w:p>
        </w:tc>
      </w:tr>
      <w:tr w:rsidR="00207C88" w:rsidRPr="00BB06EF" w:rsidTr="00BE0A95">
        <w:trPr>
          <w:trHeight w:val="124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C41234" w:rsidRPr="00BB06EF" w:rsidRDefault="00B84229" w:rsidP="00BE0A95">
            <w:pPr>
              <w:jc w:val="center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>AKTIVITY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41234" w:rsidRPr="00BB06EF" w:rsidRDefault="00B84229" w:rsidP="00BE0A95">
            <w:pPr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84229" w:rsidRPr="00BB06EF" w:rsidRDefault="00B84229" w:rsidP="00452612">
            <w:pPr>
              <w:spacing w:before="120"/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Zdroje (peníze, lidé)</w:t>
            </w:r>
          </w:p>
          <w:p w:rsidR="00C41234" w:rsidRPr="00BB06EF" w:rsidRDefault="00B84229" w:rsidP="00452612">
            <w:pPr>
              <w:spacing w:before="120"/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41234" w:rsidRPr="00BB06EF" w:rsidRDefault="00B84229" w:rsidP="00452612">
            <w:pPr>
              <w:spacing w:before="120"/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Časový rámec aktivit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41234" w:rsidRPr="00BB06EF" w:rsidRDefault="00B84229" w:rsidP="00452612">
            <w:pPr>
              <w:spacing w:before="120"/>
              <w:rPr>
                <w:rFonts w:ascii="Arial" w:hAnsi="Arial" w:cs="Arial"/>
                <w:b/>
              </w:rPr>
            </w:pPr>
            <w:r w:rsidRPr="00BB06EF">
              <w:rPr>
                <w:rFonts w:ascii="Arial" w:hAnsi="Arial" w:cs="Arial"/>
                <w:b/>
              </w:rPr>
              <w:t>Předpoklady a rizika</w:t>
            </w:r>
          </w:p>
        </w:tc>
      </w:tr>
      <w:tr w:rsidR="00207C88" w:rsidRPr="00BB06EF" w:rsidTr="00BE0A95">
        <w:trPr>
          <w:trHeight w:val="642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207C88" w:rsidRPr="00BB06EF" w:rsidRDefault="00207C88" w:rsidP="00BE0A95">
            <w:pPr>
              <w:jc w:val="right"/>
              <w:rPr>
                <w:rFonts w:ascii="Arial" w:hAnsi="Arial" w:cs="Arial"/>
              </w:rPr>
            </w:pPr>
            <w:r w:rsidRPr="00BB06EF">
              <w:rPr>
                <w:rFonts w:ascii="Arial" w:hAnsi="Arial" w:cs="Arial"/>
                <w:b/>
                <w:bCs/>
              </w:rPr>
              <w:t xml:space="preserve"> Předběžné připomínky                                                                                   </w:t>
            </w:r>
          </w:p>
        </w:tc>
      </w:tr>
    </w:tbl>
    <w:p w:rsidR="00237605" w:rsidRDefault="00237605">
      <w:pPr>
        <w:rPr>
          <w:rFonts w:ascii="Arial" w:hAnsi="Arial" w:cs="Arial"/>
        </w:rPr>
      </w:pPr>
    </w:p>
    <w:p w:rsidR="00BE0A95" w:rsidRDefault="00BE0A95">
      <w:pPr>
        <w:rPr>
          <w:rFonts w:ascii="Arial" w:hAnsi="Arial" w:cs="Arial"/>
        </w:rPr>
      </w:pPr>
    </w:p>
    <w:p w:rsidR="00BE0A95" w:rsidRPr="00BB06EF" w:rsidRDefault="00BE0A95">
      <w:pPr>
        <w:rPr>
          <w:rFonts w:ascii="Arial" w:hAnsi="Arial" w:cs="Arial"/>
        </w:rPr>
      </w:pPr>
    </w:p>
    <w:p w:rsidR="00DF720C" w:rsidRPr="00BB06EF" w:rsidRDefault="00DF720C">
      <w:pPr>
        <w:rPr>
          <w:rFonts w:ascii="Arial" w:hAnsi="Arial" w:cs="Arial"/>
        </w:rPr>
      </w:pPr>
      <w:r w:rsidRPr="00BB06EF">
        <w:rPr>
          <w:rFonts w:ascii="Arial" w:hAnsi="Arial" w:cs="Arial"/>
          <w:noProof/>
          <w:lang w:eastAsia="cs-CZ"/>
        </w:rPr>
        <w:drawing>
          <wp:inline distT="0" distB="0" distL="0" distR="0" wp14:anchorId="7FF2FFEA" wp14:editId="2850A0A8">
            <wp:extent cx="6419850" cy="4191000"/>
            <wp:effectExtent l="0" t="0" r="3810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52612" w:rsidRDefault="00452612" w:rsidP="00BB06EF">
      <w:pPr>
        <w:rPr>
          <w:rFonts w:ascii="Arial Black" w:hAnsi="Arial Black"/>
          <w:sz w:val="28"/>
          <w:szCs w:val="28"/>
        </w:rPr>
      </w:pPr>
    </w:p>
    <w:p w:rsidR="00DF720C" w:rsidRPr="00BB06EF" w:rsidRDefault="00DF720C" w:rsidP="00BB06EF">
      <w:pPr>
        <w:rPr>
          <w:rFonts w:ascii="Arial Black" w:hAnsi="Arial Black"/>
          <w:sz w:val="28"/>
          <w:szCs w:val="28"/>
        </w:rPr>
      </w:pPr>
      <w:r w:rsidRPr="00BB06EF">
        <w:rPr>
          <w:rFonts w:ascii="Arial Black" w:hAnsi="Arial Black"/>
          <w:sz w:val="28"/>
          <w:szCs w:val="28"/>
        </w:rPr>
        <w:t>Je pravda, že: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Projekt má pouze jeden cíl?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Cíl není pouze rozdílným vyjádřením výstupů?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Cíl je mimo dosah přímé odpovědnosti členů projektového týmu? Za cíl zodpovídá manažer projektu.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Cíl je jednoznačně stanoven?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Výstupy jsou jednoznačně stanoveny?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Dosažení všech výstupů je nutné pro naplnění cíle?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Z formulace výstupů je zřejmé,</w:t>
      </w:r>
      <w:bookmarkStart w:id="0" w:name="_GoBack"/>
      <w:bookmarkEnd w:id="0"/>
      <w:r w:rsidRPr="00BB06EF">
        <w:rPr>
          <w:rFonts w:ascii="Arial" w:hAnsi="Arial" w:cs="Arial"/>
          <w:sz w:val="24"/>
          <w:szCs w:val="24"/>
        </w:rPr>
        <w:t xml:space="preserve"> jakých výsledků má být dosaženo?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Činnosti určují postup pro dosažení výstupů?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Záměr je jednoznačně určen?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Vztah příčiny a důsledku mezi cílem a záměrem je logický a nejsou vynechány žádné důležité souvislosti?</w:t>
      </w:r>
    </w:p>
    <w:p w:rsidR="00DF720C" w:rsidRPr="00BB06EF" w:rsidRDefault="00DF720C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Předpoklady na úrovni činností nezahrnují žádné z těch, které musí předcházet zahájení každé činnosti?</w:t>
      </w:r>
    </w:p>
    <w:p w:rsidR="00DF720C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Výstupy spolu s předpoklady na své úrovni vyjadřují nutné a postačující podmínky pro splnění cíle?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Cíl spolu s předpoklady na své úrovni vyjadřuje kritické předpoklady pro dosažení záměru (respektive přispění k záměru)?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Vztah mezi výstupy a cílem je reálný?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Vztah mezi činnostmi a jejich zdroji je reálný?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Vertikální logika mezi činnostmi, výstupy, cílem a záměrem je reálná jako celek?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Ukazatele na úrovni cíle jsou nezávislé na výstupech? Nejsou jen souhrnem výstupů, ale skutečně ověřují naplnění cíle?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Ukazatele cíle vypovídají o tom, co je důležité?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Ukazatele jsou cílené a je stanoveno množství, jakost a čas?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Ukazatele výstupu jsou objektivně ověřitelné z hlediska množství, jakosti a času?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Ostatní ukazatele jsou objektivně ověřitelné z hlediska množství, jakosti a času?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Na úrovni činností jsou popsány zdroje a náklady požadované k naplnění cíle?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Ve sloupci způsob ověření je stanoveno, kde nalezneme informace potřebné pro ověření každého ukazatele?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 xml:space="preserve">Mezi činnostmi nalezneme všechny, které </w:t>
      </w:r>
      <w:proofErr w:type="gramStart"/>
      <w:r w:rsidRPr="00BB06EF">
        <w:rPr>
          <w:rFonts w:ascii="Arial" w:hAnsi="Arial" w:cs="Arial"/>
          <w:sz w:val="24"/>
          <w:szCs w:val="24"/>
        </w:rPr>
        <w:t>jsou</w:t>
      </w:r>
      <w:r w:rsidR="00BE0A95">
        <w:rPr>
          <w:rFonts w:ascii="Arial" w:hAnsi="Arial" w:cs="Arial"/>
          <w:sz w:val="24"/>
          <w:szCs w:val="24"/>
        </w:rPr>
        <w:t xml:space="preserve"> </w:t>
      </w:r>
      <w:r w:rsidRPr="00BB06EF">
        <w:rPr>
          <w:rFonts w:ascii="Arial" w:hAnsi="Arial" w:cs="Arial"/>
          <w:sz w:val="24"/>
          <w:szCs w:val="24"/>
        </w:rPr>
        <w:t>vztahují</w:t>
      </w:r>
      <w:proofErr w:type="gramEnd"/>
      <w:r w:rsidRPr="00BB06EF">
        <w:rPr>
          <w:rFonts w:ascii="Arial" w:hAnsi="Arial" w:cs="Arial"/>
          <w:sz w:val="24"/>
          <w:szCs w:val="24"/>
        </w:rPr>
        <w:t xml:space="preserve"> k získání prostředků ověření?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Ze způsobů stanovení výstupů je zřejmé rozdělní odpovědnosti?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Z navrženého LR je zřejmé, podle čeho bude projekt hodnocen?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Ukazatele cíle vypovídají o dopadu projektu, který musí být předem odsouhlasen?</w:t>
      </w:r>
    </w:p>
    <w:p w:rsidR="00AB45F8" w:rsidRPr="00BB06EF" w:rsidRDefault="00AB45F8" w:rsidP="00AB45F8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>Součástí výstupů je i popis způsobu řízení projektu?</w:t>
      </w:r>
    </w:p>
    <w:p w:rsidR="00AB45F8" w:rsidRPr="00BB06EF" w:rsidRDefault="00AB45F8" w:rsidP="00AB4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5F8" w:rsidRPr="00BB06EF" w:rsidRDefault="00AB45F8" w:rsidP="00AB4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5F8" w:rsidRPr="00BB06EF" w:rsidRDefault="00AB45F8" w:rsidP="00AB4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sz w:val="24"/>
          <w:szCs w:val="24"/>
        </w:rPr>
        <w:t xml:space="preserve">Převzato a upraveno </w:t>
      </w:r>
      <w:proofErr w:type="gramStart"/>
      <w:r w:rsidRPr="00BB06EF">
        <w:rPr>
          <w:rFonts w:ascii="Arial" w:hAnsi="Arial" w:cs="Arial"/>
          <w:sz w:val="24"/>
          <w:szCs w:val="24"/>
        </w:rPr>
        <w:t>dle</w:t>
      </w:r>
      <w:proofErr w:type="gramEnd"/>
      <w:r w:rsidRPr="00BB06EF">
        <w:rPr>
          <w:rFonts w:ascii="Arial" w:hAnsi="Arial" w:cs="Arial"/>
          <w:sz w:val="24"/>
          <w:szCs w:val="24"/>
        </w:rPr>
        <w:t>:</w:t>
      </w:r>
    </w:p>
    <w:p w:rsidR="00AB45F8" w:rsidRPr="00BB06EF" w:rsidRDefault="00AB45F8" w:rsidP="00AB4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>DOLEŽAL, Jan, Pavel MÁCHAL a Branislav LACKO.</w:t>
      </w:r>
      <w:r w:rsidRPr="00BB06E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B06E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Projektový management podle IPMA</w:t>
      </w:r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2., </w:t>
      </w:r>
      <w:proofErr w:type="spellStart"/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>aktualiz</w:t>
      </w:r>
      <w:proofErr w:type="spellEnd"/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 dopl. vyd. Praha: </w:t>
      </w:r>
      <w:proofErr w:type="spellStart"/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>Grada</w:t>
      </w:r>
      <w:proofErr w:type="spellEnd"/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2012, 77 - 78. Expert (</w:t>
      </w:r>
      <w:proofErr w:type="spellStart"/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>Grada</w:t>
      </w:r>
      <w:proofErr w:type="spellEnd"/>
      <w:r w:rsidRPr="00BB06EF">
        <w:rPr>
          <w:rFonts w:ascii="Arial" w:hAnsi="Arial" w:cs="Arial"/>
          <w:color w:val="000000"/>
          <w:sz w:val="20"/>
          <w:szCs w:val="20"/>
          <w:shd w:val="clear" w:color="auto" w:fill="FFFFFF"/>
        </w:rPr>
        <w:t>). ISBN 978-80-247-4275-5.</w:t>
      </w:r>
    </w:p>
    <w:p w:rsidR="00AB45F8" w:rsidRPr="00BB06EF" w:rsidRDefault="00AB45F8">
      <w:pPr>
        <w:rPr>
          <w:rFonts w:ascii="Arial" w:hAnsi="Arial" w:cs="Arial"/>
        </w:rPr>
      </w:pPr>
    </w:p>
    <w:p w:rsidR="00DF720C" w:rsidRPr="00BB06EF" w:rsidRDefault="00DF720C">
      <w:pPr>
        <w:rPr>
          <w:rFonts w:ascii="Arial" w:hAnsi="Arial" w:cs="Arial"/>
        </w:rPr>
      </w:pPr>
    </w:p>
    <w:sectPr w:rsidR="00DF720C" w:rsidRPr="00BB06EF" w:rsidSect="00BE0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2F59"/>
    <w:multiLevelType w:val="hybridMultilevel"/>
    <w:tmpl w:val="CC462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358D"/>
    <w:multiLevelType w:val="hybridMultilevel"/>
    <w:tmpl w:val="CC462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C"/>
    <w:rsid w:val="00165914"/>
    <w:rsid w:val="00207C88"/>
    <w:rsid w:val="00237605"/>
    <w:rsid w:val="0031162C"/>
    <w:rsid w:val="003F0CDA"/>
    <w:rsid w:val="00452612"/>
    <w:rsid w:val="005E643B"/>
    <w:rsid w:val="00A10F08"/>
    <w:rsid w:val="00AB45F8"/>
    <w:rsid w:val="00B84229"/>
    <w:rsid w:val="00BB06EF"/>
    <w:rsid w:val="00BE0A95"/>
    <w:rsid w:val="00C41234"/>
    <w:rsid w:val="00DF720C"/>
    <w:rsid w:val="00F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2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5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B4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45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AB4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2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5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B4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45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Standardnpsmoodstavce"/>
    <w:rsid w:val="00AB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424408-FA88-4D86-B58E-5CFCB1DFAE85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</dgm:pt>
    <dgm:pt modelId="{B7FB79C8-6A72-48D3-A3CC-0EE053F3DC0C}">
      <dgm:prSet phldrT="[Text]" custT="1"/>
      <dgm:spPr/>
      <dgm:t>
        <a:bodyPr/>
        <a:lstStyle/>
        <a:p>
          <a:r>
            <a:rPr lang="cs-CZ" sz="1200"/>
            <a:t>stanovte záměr,      v rámci jakého  strategického úsilí se projekt koná</a:t>
          </a:r>
        </a:p>
      </dgm:t>
    </dgm:pt>
    <dgm:pt modelId="{F48B2A18-90B0-4355-A095-1DC214ABCAFF}" type="parTrans" cxnId="{9F16E88F-64AE-4443-B6EF-8E6EFD59F135}">
      <dgm:prSet/>
      <dgm:spPr/>
      <dgm:t>
        <a:bodyPr/>
        <a:lstStyle/>
        <a:p>
          <a:endParaRPr lang="cs-CZ"/>
        </a:p>
      </dgm:t>
    </dgm:pt>
    <dgm:pt modelId="{48BFBA16-33EF-4453-8DC7-D759918B4427}" type="sibTrans" cxnId="{9F16E88F-64AE-4443-B6EF-8E6EFD59F135}">
      <dgm:prSet/>
      <dgm:spPr/>
      <dgm:t>
        <a:bodyPr/>
        <a:lstStyle/>
        <a:p>
          <a:endParaRPr lang="cs-CZ"/>
        </a:p>
      </dgm:t>
    </dgm:pt>
    <dgm:pt modelId="{769824E4-DA4B-4F5F-BA4E-6EC1A6CDE3E6}">
      <dgm:prSet phldrT="[Text]" custT="1"/>
      <dgm:spPr/>
      <dgm:t>
        <a:bodyPr/>
        <a:lstStyle/>
        <a:p>
          <a:r>
            <a:rPr lang="cs-CZ" sz="1200"/>
            <a:t>stanovte výstupy projektu</a:t>
          </a:r>
        </a:p>
      </dgm:t>
    </dgm:pt>
    <dgm:pt modelId="{0AE2DC9E-F1A9-4192-A0D7-03B20790816F}" type="parTrans" cxnId="{5F75796C-B378-4A4C-BCB1-CD6DE08BDB3F}">
      <dgm:prSet/>
      <dgm:spPr/>
      <dgm:t>
        <a:bodyPr/>
        <a:lstStyle/>
        <a:p>
          <a:endParaRPr lang="cs-CZ"/>
        </a:p>
      </dgm:t>
    </dgm:pt>
    <dgm:pt modelId="{F9DAECA1-CC6F-419B-9C05-F9D37FDFDBE0}" type="sibTrans" cxnId="{5F75796C-B378-4A4C-BCB1-CD6DE08BDB3F}">
      <dgm:prSet/>
      <dgm:spPr/>
      <dgm:t>
        <a:bodyPr/>
        <a:lstStyle/>
        <a:p>
          <a:endParaRPr lang="cs-CZ"/>
        </a:p>
      </dgm:t>
    </dgm:pt>
    <dgm:pt modelId="{40BAC1DC-7583-4E85-9460-8DEB2B4C78C5}">
      <dgm:prSet phldrT="[Text]" custT="1"/>
      <dgm:spPr/>
      <dgm:t>
        <a:bodyPr/>
        <a:lstStyle/>
        <a:p>
          <a:r>
            <a:rPr lang="cs-CZ" sz="1200"/>
            <a:t>stanovte skupiny klíčových aktivit</a:t>
          </a:r>
        </a:p>
      </dgm:t>
    </dgm:pt>
    <dgm:pt modelId="{CF7F215E-6205-4B49-83A5-19A15F33C773}" type="parTrans" cxnId="{E986D5E9-4FEE-450E-86A6-F51D88D3366B}">
      <dgm:prSet/>
      <dgm:spPr/>
      <dgm:t>
        <a:bodyPr/>
        <a:lstStyle/>
        <a:p>
          <a:endParaRPr lang="cs-CZ"/>
        </a:p>
      </dgm:t>
    </dgm:pt>
    <dgm:pt modelId="{9D153881-5FE6-49B2-B209-077EEDEE8E9E}" type="sibTrans" cxnId="{E986D5E9-4FEE-450E-86A6-F51D88D3366B}">
      <dgm:prSet/>
      <dgm:spPr/>
      <dgm:t>
        <a:bodyPr/>
        <a:lstStyle/>
        <a:p>
          <a:endParaRPr lang="cs-CZ"/>
        </a:p>
      </dgm:t>
    </dgm:pt>
    <dgm:pt modelId="{229664FD-3FAC-4D20-9800-9D9A71D9D9B4}">
      <dgm:prSet phldrT="[Text]" custT="1"/>
      <dgm:spPr/>
      <dgm:t>
        <a:bodyPr/>
        <a:lstStyle/>
        <a:p>
          <a:r>
            <a:rPr lang="cs-CZ" sz="1200"/>
            <a:t>ověřte vertikální logiku Stromu cílů, jestliže - pak (odspodu)</a:t>
          </a:r>
        </a:p>
      </dgm:t>
    </dgm:pt>
    <dgm:pt modelId="{945818DA-C1BF-43D6-9B88-672BBD88CDE2}" type="parTrans" cxnId="{F83A1428-8077-4D26-AC17-6B829411FEBB}">
      <dgm:prSet/>
      <dgm:spPr/>
      <dgm:t>
        <a:bodyPr/>
        <a:lstStyle/>
        <a:p>
          <a:endParaRPr lang="cs-CZ"/>
        </a:p>
      </dgm:t>
    </dgm:pt>
    <dgm:pt modelId="{8D4111D9-C928-42F2-9D79-B0B2FA1FFF76}" type="sibTrans" cxnId="{F83A1428-8077-4D26-AC17-6B829411FEBB}">
      <dgm:prSet/>
      <dgm:spPr/>
      <dgm:t>
        <a:bodyPr/>
        <a:lstStyle/>
        <a:p>
          <a:endParaRPr lang="cs-CZ"/>
        </a:p>
      </dgm:t>
    </dgm:pt>
    <dgm:pt modelId="{60EE74DC-D766-4A9E-B430-B7A7302D0B03}">
      <dgm:prSet phldrT="[Text]" custT="1"/>
      <dgm:spPr/>
      <dgm:t>
        <a:bodyPr/>
        <a:lstStyle/>
        <a:p>
          <a:r>
            <a:rPr lang="cs-CZ" sz="1200"/>
            <a:t>stanovte cíl projektu</a:t>
          </a:r>
        </a:p>
      </dgm:t>
    </dgm:pt>
    <dgm:pt modelId="{8A21B216-55B4-4E96-9DD6-BD33A422CA9B}" type="parTrans" cxnId="{877832F7-881D-442D-9369-1F0341B24C97}">
      <dgm:prSet/>
      <dgm:spPr/>
      <dgm:t>
        <a:bodyPr/>
        <a:lstStyle/>
        <a:p>
          <a:endParaRPr lang="cs-CZ"/>
        </a:p>
      </dgm:t>
    </dgm:pt>
    <dgm:pt modelId="{04A4CDE9-18FA-44FE-9CF4-AE971E64495B}" type="sibTrans" cxnId="{877832F7-881D-442D-9369-1F0341B24C97}">
      <dgm:prSet/>
      <dgm:spPr/>
      <dgm:t>
        <a:bodyPr/>
        <a:lstStyle/>
        <a:p>
          <a:endParaRPr lang="cs-CZ"/>
        </a:p>
      </dgm:t>
    </dgm:pt>
    <dgm:pt modelId="{C11BEF60-70E1-4953-9581-DF77400DE121}">
      <dgm:prSet phldrT="[Text]" custT="1"/>
      <dgm:spPr/>
      <dgm:t>
        <a:bodyPr/>
        <a:lstStyle/>
        <a:p>
          <a:r>
            <a:rPr lang="cs-CZ" sz="1200"/>
            <a:t>stanovte OOU pro hlavní cíl, projektový cíl                a výstupy</a:t>
          </a:r>
        </a:p>
      </dgm:t>
    </dgm:pt>
    <dgm:pt modelId="{2B94D510-989C-4C4D-82D9-EE2320084337}" type="parTrans" cxnId="{AD50433D-C16F-4D45-8203-28B067D304CA}">
      <dgm:prSet/>
      <dgm:spPr/>
      <dgm:t>
        <a:bodyPr/>
        <a:lstStyle/>
        <a:p>
          <a:endParaRPr lang="cs-CZ"/>
        </a:p>
      </dgm:t>
    </dgm:pt>
    <dgm:pt modelId="{A35C4C97-5F70-4719-A17C-A39B5472EA9F}" type="sibTrans" cxnId="{AD50433D-C16F-4D45-8203-28B067D304CA}">
      <dgm:prSet/>
      <dgm:spPr/>
      <dgm:t>
        <a:bodyPr/>
        <a:lstStyle/>
        <a:p>
          <a:endParaRPr lang="cs-CZ"/>
        </a:p>
      </dgm:t>
    </dgm:pt>
    <dgm:pt modelId="{BCB8AE74-497B-4C71-A9C1-E8E21A0FCCDE}">
      <dgm:prSet phldrT="[Text]" custT="1"/>
      <dgm:spPr/>
      <dgm:t>
        <a:bodyPr/>
        <a:lstStyle/>
        <a:p>
          <a:r>
            <a:rPr lang="cs-CZ" sz="1200"/>
            <a:t>stanovte k nim zdroje informací    k ověření</a:t>
          </a:r>
        </a:p>
      </dgm:t>
    </dgm:pt>
    <dgm:pt modelId="{84D22923-84E3-497C-BC96-EA73D2AD8C61}" type="parTrans" cxnId="{99CAE393-E560-4BD4-ACA7-7703E1665952}">
      <dgm:prSet/>
      <dgm:spPr/>
      <dgm:t>
        <a:bodyPr/>
        <a:lstStyle/>
        <a:p>
          <a:endParaRPr lang="cs-CZ"/>
        </a:p>
      </dgm:t>
    </dgm:pt>
    <dgm:pt modelId="{A8413C5C-01F0-4315-9C4A-9421401A72C0}" type="sibTrans" cxnId="{99CAE393-E560-4BD4-ACA7-7703E1665952}">
      <dgm:prSet/>
      <dgm:spPr/>
      <dgm:t>
        <a:bodyPr/>
        <a:lstStyle/>
        <a:p>
          <a:endParaRPr lang="cs-CZ"/>
        </a:p>
      </dgm:t>
    </dgm:pt>
    <dgm:pt modelId="{33FC9513-ADB7-40BB-A721-210D3F77F567}">
      <dgm:prSet phldrT="[Text]" custT="1"/>
      <dgm:spPr/>
      <dgm:t>
        <a:bodyPr/>
        <a:lstStyle/>
        <a:p>
          <a:r>
            <a:rPr lang="cs-CZ" sz="1200"/>
            <a:t>stanovte předpoklady           a rizika</a:t>
          </a:r>
        </a:p>
      </dgm:t>
    </dgm:pt>
    <dgm:pt modelId="{E7F52936-EB67-4614-AF05-1E47C8E5657E}" type="parTrans" cxnId="{97E69B13-8438-497D-B8E3-4EAD8EBCDBE4}">
      <dgm:prSet/>
      <dgm:spPr/>
      <dgm:t>
        <a:bodyPr/>
        <a:lstStyle/>
        <a:p>
          <a:endParaRPr lang="cs-CZ"/>
        </a:p>
      </dgm:t>
    </dgm:pt>
    <dgm:pt modelId="{9B9081A8-F739-45C3-AA8F-57AA0C10054D}" type="sibTrans" cxnId="{97E69B13-8438-497D-B8E3-4EAD8EBCDBE4}">
      <dgm:prSet/>
      <dgm:spPr/>
      <dgm:t>
        <a:bodyPr/>
        <a:lstStyle/>
        <a:p>
          <a:endParaRPr lang="cs-CZ"/>
        </a:p>
      </dgm:t>
    </dgm:pt>
    <dgm:pt modelId="{84B801B2-C4AB-4B15-A2B7-6D362CB009F8}">
      <dgm:prSet phldrT="[Text]" custT="1"/>
      <dgm:spPr/>
      <dgm:t>
        <a:bodyPr/>
        <a:lstStyle/>
        <a:p>
          <a:r>
            <a:rPr lang="cs-CZ" sz="1200"/>
            <a:t>určete zdroje na provedení aktivit</a:t>
          </a:r>
        </a:p>
      </dgm:t>
    </dgm:pt>
    <dgm:pt modelId="{BB4C9C80-46B7-47E2-8D66-9A7669D30FFD}" type="parTrans" cxnId="{936FC044-CC67-4A03-A1F9-19C8C9C20FB0}">
      <dgm:prSet/>
      <dgm:spPr/>
      <dgm:t>
        <a:bodyPr/>
        <a:lstStyle/>
        <a:p>
          <a:endParaRPr lang="cs-CZ"/>
        </a:p>
      </dgm:t>
    </dgm:pt>
    <dgm:pt modelId="{5E6D85F0-0DDE-4B90-82D2-F216343750E9}" type="sibTrans" cxnId="{936FC044-CC67-4A03-A1F9-19C8C9C20FB0}">
      <dgm:prSet/>
      <dgm:spPr/>
      <dgm:t>
        <a:bodyPr/>
        <a:lstStyle/>
        <a:p>
          <a:endParaRPr lang="cs-CZ"/>
        </a:p>
      </dgm:t>
    </dgm:pt>
    <dgm:pt modelId="{F24F10A9-1A73-47C4-85B5-87BEF0D7A7DE}">
      <dgm:prSet phldrT="[Text]" custT="1"/>
      <dgm:spPr/>
      <dgm:t>
        <a:bodyPr/>
        <a:lstStyle/>
        <a:p>
          <a:r>
            <a:rPr lang="cs-CZ" sz="1200"/>
            <a:t>proveďte kontrolní test na základě níže uvedených otázek</a:t>
          </a:r>
        </a:p>
      </dgm:t>
    </dgm:pt>
    <dgm:pt modelId="{343CBC4F-595C-45A7-AD43-F30A23558569}" type="parTrans" cxnId="{88DAA5E1-D796-47D3-9235-25652980AE1D}">
      <dgm:prSet/>
      <dgm:spPr/>
      <dgm:t>
        <a:bodyPr/>
        <a:lstStyle/>
        <a:p>
          <a:endParaRPr lang="cs-CZ"/>
        </a:p>
      </dgm:t>
    </dgm:pt>
    <dgm:pt modelId="{5EB2B9FF-C4FE-4498-80E8-23F218884620}" type="sibTrans" cxnId="{88DAA5E1-D796-47D3-9235-25652980AE1D}">
      <dgm:prSet/>
      <dgm:spPr/>
      <dgm:t>
        <a:bodyPr/>
        <a:lstStyle/>
        <a:p>
          <a:endParaRPr lang="cs-CZ"/>
        </a:p>
      </dgm:t>
    </dgm:pt>
    <dgm:pt modelId="{E7C50D85-1411-4966-89AF-E89601E1B7DE}">
      <dgm:prSet phldrT="[Text]" custT="1"/>
      <dgm:spPr/>
      <dgm:t>
        <a:bodyPr/>
        <a:lstStyle/>
        <a:p>
          <a:r>
            <a:rPr lang="cs-CZ" sz="1200"/>
            <a:t>ověřte na základě zkušeností z předchozích projektů</a:t>
          </a:r>
        </a:p>
      </dgm:t>
    </dgm:pt>
    <dgm:pt modelId="{31AC678D-578D-46C2-8352-CA5429FB1ADA}" type="parTrans" cxnId="{60BA4C6C-19B3-4FE3-B8B8-5D0F99B760EC}">
      <dgm:prSet/>
      <dgm:spPr/>
      <dgm:t>
        <a:bodyPr/>
        <a:lstStyle/>
        <a:p>
          <a:endParaRPr lang="cs-CZ"/>
        </a:p>
      </dgm:t>
    </dgm:pt>
    <dgm:pt modelId="{FC4B8009-F111-48B8-8ED0-4550F8AACE96}" type="sibTrans" cxnId="{60BA4C6C-19B3-4FE3-B8B8-5D0F99B760EC}">
      <dgm:prSet/>
      <dgm:spPr/>
      <dgm:t>
        <a:bodyPr/>
        <a:lstStyle/>
        <a:p>
          <a:endParaRPr lang="cs-CZ"/>
        </a:p>
      </dgm:t>
    </dgm:pt>
    <dgm:pt modelId="{B190A348-5F68-4B3F-AD19-356D3F38D9DE}">
      <dgm:prSet phldrT="[Text]" custT="1"/>
      <dgm:spPr/>
      <dgm:t>
        <a:bodyPr/>
        <a:lstStyle/>
        <a:p>
          <a:r>
            <a:rPr lang="cs-CZ" sz="1200"/>
            <a:t>ověřte, že projektový a hlavní cíl nejsou totožné</a:t>
          </a:r>
        </a:p>
      </dgm:t>
    </dgm:pt>
    <dgm:pt modelId="{F030F243-539C-4DE8-BDAF-772B64D6F522}" type="parTrans" cxnId="{5F34811E-CE9C-42A1-ADE2-57A6213550E6}">
      <dgm:prSet/>
      <dgm:spPr/>
      <dgm:t>
        <a:bodyPr/>
        <a:lstStyle/>
        <a:p>
          <a:endParaRPr lang="cs-CZ"/>
        </a:p>
      </dgm:t>
    </dgm:pt>
    <dgm:pt modelId="{1F74A9A0-9DA3-41C6-A983-3356BA92FCDA}" type="sibTrans" cxnId="{5F34811E-CE9C-42A1-ADE2-57A6213550E6}">
      <dgm:prSet/>
      <dgm:spPr/>
      <dgm:t>
        <a:bodyPr/>
        <a:lstStyle/>
        <a:p>
          <a:endParaRPr lang="cs-CZ"/>
        </a:p>
      </dgm:t>
    </dgm:pt>
    <dgm:pt modelId="{782BE942-EBF7-4308-9214-31A69663D85E}">
      <dgm:prSet phldrT="[Text]" custT="1"/>
      <dgm:spPr/>
      <dgm:t>
        <a:bodyPr/>
        <a:lstStyle/>
        <a:p>
          <a:r>
            <a:rPr lang="cs-CZ" sz="1200"/>
            <a:t>zpracujte časový rámec aktivit</a:t>
          </a:r>
        </a:p>
      </dgm:t>
    </dgm:pt>
    <dgm:pt modelId="{53DE207E-3197-478C-9841-78394AA8C1BE}" type="parTrans" cxnId="{C8E9B9D3-3C76-478E-B96A-4A2A3D380941}">
      <dgm:prSet/>
      <dgm:spPr/>
      <dgm:t>
        <a:bodyPr/>
        <a:lstStyle/>
        <a:p>
          <a:endParaRPr lang="cs-CZ"/>
        </a:p>
      </dgm:t>
    </dgm:pt>
    <dgm:pt modelId="{03185C7B-5891-49A0-85FD-AB5769936163}" type="sibTrans" cxnId="{C8E9B9D3-3C76-478E-B96A-4A2A3D380941}">
      <dgm:prSet/>
      <dgm:spPr/>
      <dgm:t>
        <a:bodyPr/>
        <a:lstStyle/>
        <a:p>
          <a:endParaRPr lang="cs-CZ"/>
        </a:p>
      </dgm:t>
    </dgm:pt>
    <dgm:pt modelId="{A495BE1B-5570-4282-B60E-B5E55F1FBA23}">
      <dgm:prSet phldrT="[Text]" custT="1"/>
      <dgm:spPr/>
      <dgm:t>
        <a:bodyPr/>
        <a:lstStyle/>
        <a:p>
          <a:r>
            <a:rPr lang="cs-CZ" sz="1200"/>
            <a:t>proveďte kontrolu horizontální logiky (odspodu)</a:t>
          </a:r>
        </a:p>
      </dgm:t>
    </dgm:pt>
    <dgm:pt modelId="{9C472C0B-74C2-4D1E-B4E7-14029E2A8C62}" type="parTrans" cxnId="{B3466E2E-5136-4CD0-A4CD-1E38466F3238}">
      <dgm:prSet/>
      <dgm:spPr/>
      <dgm:t>
        <a:bodyPr/>
        <a:lstStyle/>
        <a:p>
          <a:endParaRPr lang="cs-CZ"/>
        </a:p>
      </dgm:t>
    </dgm:pt>
    <dgm:pt modelId="{34775824-0583-42FD-90F2-2FE949128D07}" type="sibTrans" cxnId="{B3466E2E-5136-4CD0-A4CD-1E38466F3238}">
      <dgm:prSet/>
      <dgm:spPr/>
      <dgm:t>
        <a:bodyPr/>
        <a:lstStyle/>
        <a:p>
          <a:endParaRPr lang="cs-CZ"/>
        </a:p>
      </dgm:t>
    </dgm:pt>
    <dgm:pt modelId="{5F40AA32-EED0-4832-8277-F138780C94A0}" type="pres">
      <dgm:prSet presAssocID="{D7424408-FA88-4D86-B58E-5CFCB1DFAE85}" presName="Name0" presStyleCnt="0">
        <dgm:presLayoutVars>
          <dgm:dir/>
          <dgm:resizeHandles val="exact"/>
        </dgm:presLayoutVars>
      </dgm:prSet>
      <dgm:spPr/>
    </dgm:pt>
    <dgm:pt modelId="{8D8C52B8-8ADA-4468-90BB-D1BB858A4453}" type="pres">
      <dgm:prSet presAssocID="{60EE74DC-D766-4A9E-B430-B7A7302D0B03}" presName="node" presStyleLbl="node1" presStyleIdx="0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E6D39C8-0306-44FC-BE48-BD32D5A59DF2}" type="pres">
      <dgm:prSet presAssocID="{04A4CDE9-18FA-44FE-9CF4-AE971E64495B}" presName="sibTrans" presStyleLbl="sibTrans1D1" presStyleIdx="0" presStyleCnt="13"/>
      <dgm:spPr/>
      <dgm:t>
        <a:bodyPr/>
        <a:lstStyle/>
        <a:p>
          <a:endParaRPr lang="cs-CZ"/>
        </a:p>
      </dgm:t>
    </dgm:pt>
    <dgm:pt modelId="{DAF3AC80-20A8-48C0-A5D1-41DFFAD6E706}" type="pres">
      <dgm:prSet presAssocID="{04A4CDE9-18FA-44FE-9CF4-AE971E64495B}" presName="connectorText" presStyleLbl="sibTrans1D1" presStyleIdx="0" presStyleCnt="13"/>
      <dgm:spPr/>
      <dgm:t>
        <a:bodyPr/>
        <a:lstStyle/>
        <a:p>
          <a:endParaRPr lang="cs-CZ"/>
        </a:p>
      </dgm:t>
    </dgm:pt>
    <dgm:pt modelId="{4D4C8967-0C0B-4452-931A-B77DF94D16A6}" type="pres">
      <dgm:prSet presAssocID="{B7FB79C8-6A72-48D3-A3CC-0EE053F3DC0C}" presName="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35A04D3-0D70-44B2-BE93-C01D35EC6965}" type="pres">
      <dgm:prSet presAssocID="{48BFBA16-33EF-4453-8DC7-D759918B4427}" presName="sibTrans" presStyleLbl="sibTrans1D1" presStyleIdx="1" presStyleCnt="13"/>
      <dgm:spPr/>
      <dgm:t>
        <a:bodyPr/>
        <a:lstStyle/>
        <a:p>
          <a:endParaRPr lang="cs-CZ"/>
        </a:p>
      </dgm:t>
    </dgm:pt>
    <dgm:pt modelId="{9CAA91B6-DFBC-4561-A38A-E4C63098ED07}" type="pres">
      <dgm:prSet presAssocID="{48BFBA16-33EF-4453-8DC7-D759918B4427}" presName="connectorText" presStyleLbl="sibTrans1D1" presStyleIdx="1" presStyleCnt="13"/>
      <dgm:spPr/>
      <dgm:t>
        <a:bodyPr/>
        <a:lstStyle/>
        <a:p>
          <a:endParaRPr lang="cs-CZ"/>
        </a:p>
      </dgm:t>
    </dgm:pt>
    <dgm:pt modelId="{F68B3A3D-68CE-4C69-A622-E06B4BC12281}" type="pres">
      <dgm:prSet presAssocID="{B190A348-5F68-4B3F-AD19-356D3F38D9DE}" presName="node" presStyleLbl="node1" presStyleIdx="2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799697F-3D45-4229-90C0-583B0338A114}" type="pres">
      <dgm:prSet presAssocID="{1F74A9A0-9DA3-41C6-A983-3356BA92FCDA}" presName="sibTrans" presStyleLbl="sibTrans1D1" presStyleIdx="2" presStyleCnt="13"/>
      <dgm:spPr/>
    </dgm:pt>
    <dgm:pt modelId="{7015079E-5091-4FDB-B6B4-650C732FBD7B}" type="pres">
      <dgm:prSet presAssocID="{1F74A9A0-9DA3-41C6-A983-3356BA92FCDA}" presName="connectorText" presStyleLbl="sibTrans1D1" presStyleIdx="2" presStyleCnt="13"/>
      <dgm:spPr/>
    </dgm:pt>
    <dgm:pt modelId="{987ACA06-C8E2-49DB-BA0B-F51EE724BA48}" type="pres">
      <dgm:prSet presAssocID="{769824E4-DA4B-4F5F-BA4E-6EC1A6CDE3E6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64FC3AA-4BFE-4DA8-8DF1-8A089BA9DF30}" type="pres">
      <dgm:prSet presAssocID="{F9DAECA1-CC6F-419B-9C05-F9D37FDFDBE0}" presName="sibTrans" presStyleLbl="sibTrans1D1" presStyleIdx="3" presStyleCnt="13"/>
      <dgm:spPr/>
      <dgm:t>
        <a:bodyPr/>
        <a:lstStyle/>
        <a:p>
          <a:endParaRPr lang="cs-CZ"/>
        </a:p>
      </dgm:t>
    </dgm:pt>
    <dgm:pt modelId="{A458DF4E-1A4E-473F-9CCB-DA9D5C9E8417}" type="pres">
      <dgm:prSet presAssocID="{F9DAECA1-CC6F-419B-9C05-F9D37FDFDBE0}" presName="connectorText" presStyleLbl="sibTrans1D1" presStyleIdx="3" presStyleCnt="13"/>
      <dgm:spPr/>
      <dgm:t>
        <a:bodyPr/>
        <a:lstStyle/>
        <a:p>
          <a:endParaRPr lang="cs-CZ"/>
        </a:p>
      </dgm:t>
    </dgm:pt>
    <dgm:pt modelId="{1AB16AE5-0805-474E-B332-0874AECA9FAA}" type="pres">
      <dgm:prSet presAssocID="{40BAC1DC-7583-4E85-9460-8DEB2B4C78C5}" presName="node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475FE75-9DD7-40F2-B7BA-5FAF6A7AECF2}" type="pres">
      <dgm:prSet presAssocID="{9D153881-5FE6-49B2-B209-077EEDEE8E9E}" presName="sibTrans" presStyleLbl="sibTrans1D1" presStyleIdx="4" presStyleCnt="13"/>
      <dgm:spPr/>
      <dgm:t>
        <a:bodyPr/>
        <a:lstStyle/>
        <a:p>
          <a:endParaRPr lang="cs-CZ"/>
        </a:p>
      </dgm:t>
    </dgm:pt>
    <dgm:pt modelId="{AEA0B7D2-DEB5-4E12-AFF1-6BCDDD4AD51F}" type="pres">
      <dgm:prSet presAssocID="{9D153881-5FE6-49B2-B209-077EEDEE8E9E}" presName="connectorText" presStyleLbl="sibTrans1D1" presStyleIdx="4" presStyleCnt="13"/>
      <dgm:spPr/>
      <dgm:t>
        <a:bodyPr/>
        <a:lstStyle/>
        <a:p>
          <a:endParaRPr lang="cs-CZ"/>
        </a:p>
      </dgm:t>
    </dgm:pt>
    <dgm:pt modelId="{50C4B221-DFA5-4EE7-ABD3-601EB2E65F3E}" type="pres">
      <dgm:prSet presAssocID="{229664FD-3FAC-4D20-9800-9D9A71D9D9B4}" presName="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7CC276C-57B3-41C4-AFA0-8BA84B1C9919}" type="pres">
      <dgm:prSet presAssocID="{8D4111D9-C928-42F2-9D79-B0B2FA1FFF76}" presName="sibTrans" presStyleLbl="sibTrans1D1" presStyleIdx="5" presStyleCnt="13"/>
      <dgm:spPr/>
      <dgm:t>
        <a:bodyPr/>
        <a:lstStyle/>
        <a:p>
          <a:endParaRPr lang="cs-CZ"/>
        </a:p>
      </dgm:t>
    </dgm:pt>
    <dgm:pt modelId="{327347AE-03AE-4FEC-99B6-4656D8768CEE}" type="pres">
      <dgm:prSet presAssocID="{8D4111D9-C928-42F2-9D79-B0B2FA1FFF76}" presName="connectorText" presStyleLbl="sibTrans1D1" presStyleIdx="5" presStyleCnt="13"/>
      <dgm:spPr/>
      <dgm:t>
        <a:bodyPr/>
        <a:lstStyle/>
        <a:p>
          <a:endParaRPr lang="cs-CZ"/>
        </a:p>
      </dgm:t>
    </dgm:pt>
    <dgm:pt modelId="{8829EA0C-75C0-4BAD-8620-6CE16DD50AF7}" type="pres">
      <dgm:prSet presAssocID="{C11BEF60-70E1-4953-9581-DF77400DE121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98295C-CDF8-40CE-8E50-9BB8AC647214}" type="pres">
      <dgm:prSet presAssocID="{A35C4C97-5F70-4719-A17C-A39B5472EA9F}" presName="sibTrans" presStyleLbl="sibTrans1D1" presStyleIdx="6" presStyleCnt="13"/>
      <dgm:spPr/>
      <dgm:t>
        <a:bodyPr/>
        <a:lstStyle/>
        <a:p>
          <a:endParaRPr lang="cs-CZ"/>
        </a:p>
      </dgm:t>
    </dgm:pt>
    <dgm:pt modelId="{6BD24368-B073-4DFE-96AF-0B027C767507}" type="pres">
      <dgm:prSet presAssocID="{A35C4C97-5F70-4719-A17C-A39B5472EA9F}" presName="connectorText" presStyleLbl="sibTrans1D1" presStyleIdx="6" presStyleCnt="13"/>
      <dgm:spPr/>
      <dgm:t>
        <a:bodyPr/>
        <a:lstStyle/>
        <a:p>
          <a:endParaRPr lang="cs-CZ"/>
        </a:p>
      </dgm:t>
    </dgm:pt>
    <dgm:pt modelId="{BB6EEA37-89B0-4E64-AEEC-6A45942C8B4A}" type="pres">
      <dgm:prSet presAssocID="{BCB8AE74-497B-4C71-A9C1-E8E21A0FCCDE}" presName="node" presStyleLbl="node1" presStyleIdx="7" presStyleCnt="14" custLinFactNeighborX="-697" custLinFactNeighborY="116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9F70F50-8000-4B0F-AA76-396D9965A1F4}" type="pres">
      <dgm:prSet presAssocID="{A8413C5C-01F0-4315-9C4A-9421401A72C0}" presName="sibTrans" presStyleLbl="sibTrans1D1" presStyleIdx="7" presStyleCnt="13"/>
      <dgm:spPr/>
      <dgm:t>
        <a:bodyPr/>
        <a:lstStyle/>
        <a:p>
          <a:endParaRPr lang="cs-CZ"/>
        </a:p>
      </dgm:t>
    </dgm:pt>
    <dgm:pt modelId="{67BB8A45-1D34-4C31-BCB0-2E556389450A}" type="pres">
      <dgm:prSet presAssocID="{A8413C5C-01F0-4315-9C4A-9421401A72C0}" presName="connectorText" presStyleLbl="sibTrans1D1" presStyleIdx="7" presStyleCnt="13"/>
      <dgm:spPr/>
      <dgm:t>
        <a:bodyPr/>
        <a:lstStyle/>
        <a:p>
          <a:endParaRPr lang="cs-CZ"/>
        </a:p>
      </dgm:t>
    </dgm:pt>
    <dgm:pt modelId="{36D82A23-B807-47FA-8A6C-40F115C57320}" type="pres">
      <dgm:prSet presAssocID="{33FC9513-ADB7-40BB-A721-210D3F77F567}" presName="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4DC89AF-E1AB-43BD-8E2E-81C97F35305C}" type="pres">
      <dgm:prSet presAssocID="{9B9081A8-F739-45C3-AA8F-57AA0C10054D}" presName="sibTrans" presStyleLbl="sibTrans1D1" presStyleIdx="8" presStyleCnt="13"/>
      <dgm:spPr/>
      <dgm:t>
        <a:bodyPr/>
        <a:lstStyle/>
        <a:p>
          <a:endParaRPr lang="cs-CZ"/>
        </a:p>
      </dgm:t>
    </dgm:pt>
    <dgm:pt modelId="{D4567050-D469-4348-851D-C848FDD01B7C}" type="pres">
      <dgm:prSet presAssocID="{9B9081A8-F739-45C3-AA8F-57AA0C10054D}" presName="connectorText" presStyleLbl="sibTrans1D1" presStyleIdx="8" presStyleCnt="13"/>
      <dgm:spPr/>
      <dgm:t>
        <a:bodyPr/>
        <a:lstStyle/>
        <a:p>
          <a:endParaRPr lang="cs-CZ"/>
        </a:p>
      </dgm:t>
    </dgm:pt>
    <dgm:pt modelId="{2DE4B095-88EC-4BEE-B3A6-1B1F731D6F2F}" type="pres">
      <dgm:prSet presAssocID="{84B801B2-C4AB-4B15-A2B7-6D362CB009F8}" presName="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0FEE6B7-F3E7-4DCA-A548-A8B459E36F05}" type="pres">
      <dgm:prSet presAssocID="{5E6D85F0-0DDE-4B90-82D2-F216343750E9}" presName="sibTrans" presStyleLbl="sibTrans1D1" presStyleIdx="9" presStyleCnt="13"/>
      <dgm:spPr/>
      <dgm:t>
        <a:bodyPr/>
        <a:lstStyle/>
        <a:p>
          <a:endParaRPr lang="cs-CZ"/>
        </a:p>
      </dgm:t>
    </dgm:pt>
    <dgm:pt modelId="{4E868298-7882-4C44-BC6E-F92551E20186}" type="pres">
      <dgm:prSet presAssocID="{5E6D85F0-0DDE-4B90-82D2-F216343750E9}" presName="connectorText" presStyleLbl="sibTrans1D1" presStyleIdx="9" presStyleCnt="13"/>
      <dgm:spPr/>
      <dgm:t>
        <a:bodyPr/>
        <a:lstStyle/>
        <a:p>
          <a:endParaRPr lang="cs-CZ"/>
        </a:p>
      </dgm:t>
    </dgm:pt>
    <dgm:pt modelId="{96F40959-47C9-4566-950B-9CE03AD4FADE}" type="pres">
      <dgm:prSet presAssocID="{782BE942-EBF7-4308-9214-31A69663D85E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8C18B7D-2EBE-49D5-B41F-509EE0D80282}" type="pres">
      <dgm:prSet presAssocID="{03185C7B-5891-49A0-85FD-AB5769936163}" presName="sibTrans" presStyleLbl="sibTrans1D1" presStyleIdx="10" presStyleCnt="13"/>
      <dgm:spPr/>
    </dgm:pt>
    <dgm:pt modelId="{42AC2D49-F788-4D4D-A487-6F3887AD98BA}" type="pres">
      <dgm:prSet presAssocID="{03185C7B-5891-49A0-85FD-AB5769936163}" presName="connectorText" presStyleLbl="sibTrans1D1" presStyleIdx="10" presStyleCnt="13"/>
      <dgm:spPr/>
    </dgm:pt>
    <dgm:pt modelId="{10D56E66-BEFA-44D4-9FCD-9CC15A50C4FA}" type="pres">
      <dgm:prSet presAssocID="{A495BE1B-5570-4282-B60E-B5E55F1FBA23}" presName="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D0FB337-FD0D-4D48-9288-E4DF1DF63FE5}" type="pres">
      <dgm:prSet presAssocID="{34775824-0583-42FD-90F2-2FE949128D07}" presName="sibTrans" presStyleLbl="sibTrans1D1" presStyleIdx="11" presStyleCnt="13"/>
      <dgm:spPr/>
    </dgm:pt>
    <dgm:pt modelId="{909400B6-556A-4CB9-BE48-1BFB20669DBB}" type="pres">
      <dgm:prSet presAssocID="{34775824-0583-42FD-90F2-2FE949128D07}" presName="connectorText" presStyleLbl="sibTrans1D1" presStyleIdx="11" presStyleCnt="13"/>
      <dgm:spPr/>
    </dgm:pt>
    <dgm:pt modelId="{46F04B43-6C3D-4E6E-806E-C80326D17317}" type="pres">
      <dgm:prSet presAssocID="{F24F10A9-1A73-47C4-85B5-87BEF0D7A7DE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6E85E60-9256-4E99-85BE-BA0E766EC21D}" type="pres">
      <dgm:prSet presAssocID="{5EB2B9FF-C4FE-4498-80E8-23F218884620}" presName="sibTrans" presStyleLbl="sibTrans1D1" presStyleIdx="12" presStyleCnt="13"/>
      <dgm:spPr/>
      <dgm:t>
        <a:bodyPr/>
        <a:lstStyle/>
        <a:p>
          <a:endParaRPr lang="cs-CZ"/>
        </a:p>
      </dgm:t>
    </dgm:pt>
    <dgm:pt modelId="{DA2133BD-8A31-4432-92AE-81D9D4C653CF}" type="pres">
      <dgm:prSet presAssocID="{5EB2B9FF-C4FE-4498-80E8-23F218884620}" presName="connectorText" presStyleLbl="sibTrans1D1" presStyleIdx="12" presStyleCnt="13"/>
      <dgm:spPr/>
      <dgm:t>
        <a:bodyPr/>
        <a:lstStyle/>
        <a:p>
          <a:endParaRPr lang="cs-CZ"/>
        </a:p>
      </dgm:t>
    </dgm:pt>
    <dgm:pt modelId="{CD13E3AA-3373-440E-85D5-AFD44AD872C2}" type="pres">
      <dgm:prSet presAssocID="{E7C50D85-1411-4966-89AF-E89601E1B7DE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0A3F6DA2-0FD4-4856-9689-0B5FA0C2E749}" type="presOf" srcId="{769824E4-DA4B-4F5F-BA4E-6EC1A6CDE3E6}" destId="{987ACA06-C8E2-49DB-BA0B-F51EE724BA48}" srcOrd="0" destOrd="0" presId="urn:microsoft.com/office/officeart/2005/8/layout/bProcess3"/>
    <dgm:cxn modelId="{DCDF225D-D2E7-4543-AC09-F3A1B52B3FFD}" type="presOf" srcId="{84B801B2-C4AB-4B15-A2B7-6D362CB009F8}" destId="{2DE4B095-88EC-4BEE-B3A6-1B1F731D6F2F}" srcOrd="0" destOrd="0" presId="urn:microsoft.com/office/officeart/2005/8/layout/bProcess3"/>
    <dgm:cxn modelId="{5E550C2A-D823-46A8-8788-650EEFB2BDE7}" type="presOf" srcId="{E7C50D85-1411-4966-89AF-E89601E1B7DE}" destId="{CD13E3AA-3373-440E-85D5-AFD44AD872C2}" srcOrd="0" destOrd="0" presId="urn:microsoft.com/office/officeart/2005/8/layout/bProcess3"/>
    <dgm:cxn modelId="{C8E9B9D3-3C76-478E-B96A-4A2A3D380941}" srcId="{D7424408-FA88-4D86-B58E-5CFCB1DFAE85}" destId="{782BE942-EBF7-4308-9214-31A69663D85E}" srcOrd="10" destOrd="0" parTransId="{53DE207E-3197-478C-9841-78394AA8C1BE}" sibTransId="{03185C7B-5891-49A0-85FD-AB5769936163}"/>
    <dgm:cxn modelId="{B2F52A23-1091-42FF-B26D-EE4F69754293}" type="presOf" srcId="{A35C4C97-5F70-4719-A17C-A39B5472EA9F}" destId="{8D98295C-CDF8-40CE-8E50-9BB8AC647214}" srcOrd="0" destOrd="0" presId="urn:microsoft.com/office/officeart/2005/8/layout/bProcess3"/>
    <dgm:cxn modelId="{E77ACAAF-C00F-4765-81FC-7298D7ADCFFF}" type="presOf" srcId="{D7424408-FA88-4D86-B58E-5CFCB1DFAE85}" destId="{5F40AA32-EED0-4832-8277-F138780C94A0}" srcOrd="0" destOrd="0" presId="urn:microsoft.com/office/officeart/2005/8/layout/bProcess3"/>
    <dgm:cxn modelId="{B3466E2E-5136-4CD0-A4CD-1E38466F3238}" srcId="{D7424408-FA88-4D86-B58E-5CFCB1DFAE85}" destId="{A495BE1B-5570-4282-B60E-B5E55F1FBA23}" srcOrd="11" destOrd="0" parTransId="{9C472C0B-74C2-4D1E-B4E7-14029E2A8C62}" sibTransId="{34775824-0583-42FD-90F2-2FE949128D07}"/>
    <dgm:cxn modelId="{5F34811E-CE9C-42A1-ADE2-57A6213550E6}" srcId="{D7424408-FA88-4D86-B58E-5CFCB1DFAE85}" destId="{B190A348-5F68-4B3F-AD19-356D3F38D9DE}" srcOrd="2" destOrd="0" parTransId="{F030F243-539C-4DE8-BDAF-772B64D6F522}" sibTransId="{1F74A9A0-9DA3-41C6-A983-3356BA92FCDA}"/>
    <dgm:cxn modelId="{1210EFF4-E85D-401B-819D-EC75DDB7A45E}" type="presOf" srcId="{B7FB79C8-6A72-48D3-A3CC-0EE053F3DC0C}" destId="{4D4C8967-0C0B-4452-931A-B77DF94D16A6}" srcOrd="0" destOrd="0" presId="urn:microsoft.com/office/officeart/2005/8/layout/bProcess3"/>
    <dgm:cxn modelId="{E62360D7-C109-48E5-AC91-03706F9EABA2}" type="presOf" srcId="{1F74A9A0-9DA3-41C6-A983-3356BA92FCDA}" destId="{7015079E-5091-4FDB-B6B4-650C732FBD7B}" srcOrd="1" destOrd="0" presId="urn:microsoft.com/office/officeart/2005/8/layout/bProcess3"/>
    <dgm:cxn modelId="{67C95A64-6220-4402-9895-14B061D44905}" type="presOf" srcId="{48BFBA16-33EF-4453-8DC7-D759918B4427}" destId="{9CAA91B6-DFBC-4561-A38A-E4C63098ED07}" srcOrd="1" destOrd="0" presId="urn:microsoft.com/office/officeart/2005/8/layout/bProcess3"/>
    <dgm:cxn modelId="{EE20A864-19F8-478E-AAB3-72755067D670}" type="presOf" srcId="{A495BE1B-5570-4282-B60E-B5E55F1FBA23}" destId="{10D56E66-BEFA-44D4-9FCD-9CC15A50C4FA}" srcOrd="0" destOrd="0" presId="urn:microsoft.com/office/officeart/2005/8/layout/bProcess3"/>
    <dgm:cxn modelId="{32FBE636-F45F-454F-A2AE-B073CE069A8C}" type="presOf" srcId="{9D153881-5FE6-49B2-B209-077EEDEE8E9E}" destId="{C475FE75-9DD7-40F2-B7BA-5FAF6A7AECF2}" srcOrd="0" destOrd="0" presId="urn:microsoft.com/office/officeart/2005/8/layout/bProcess3"/>
    <dgm:cxn modelId="{936FC044-CC67-4A03-A1F9-19C8C9C20FB0}" srcId="{D7424408-FA88-4D86-B58E-5CFCB1DFAE85}" destId="{84B801B2-C4AB-4B15-A2B7-6D362CB009F8}" srcOrd="9" destOrd="0" parTransId="{BB4C9C80-46B7-47E2-8D66-9A7669D30FFD}" sibTransId="{5E6D85F0-0DDE-4B90-82D2-F216343750E9}"/>
    <dgm:cxn modelId="{1CDEFB9D-7555-4934-8791-139A0D66CA7C}" type="presOf" srcId="{34775824-0583-42FD-90F2-2FE949128D07}" destId="{FD0FB337-FD0D-4D48-9288-E4DF1DF63FE5}" srcOrd="0" destOrd="0" presId="urn:microsoft.com/office/officeart/2005/8/layout/bProcess3"/>
    <dgm:cxn modelId="{4EBB6192-859C-4CA9-AA77-148C5BB2E9F8}" type="presOf" srcId="{782BE942-EBF7-4308-9214-31A69663D85E}" destId="{96F40959-47C9-4566-950B-9CE03AD4FADE}" srcOrd="0" destOrd="0" presId="urn:microsoft.com/office/officeart/2005/8/layout/bProcess3"/>
    <dgm:cxn modelId="{F83A1428-8077-4D26-AC17-6B829411FEBB}" srcId="{D7424408-FA88-4D86-B58E-5CFCB1DFAE85}" destId="{229664FD-3FAC-4D20-9800-9D9A71D9D9B4}" srcOrd="5" destOrd="0" parTransId="{945818DA-C1BF-43D6-9B88-672BBD88CDE2}" sibTransId="{8D4111D9-C928-42F2-9D79-B0B2FA1FFF76}"/>
    <dgm:cxn modelId="{5F75796C-B378-4A4C-BCB1-CD6DE08BDB3F}" srcId="{D7424408-FA88-4D86-B58E-5CFCB1DFAE85}" destId="{769824E4-DA4B-4F5F-BA4E-6EC1A6CDE3E6}" srcOrd="3" destOrd="0" parTransId="{0AE2DC9E-F1A9-4192-A0D7-03B20790816F}" sibTransId="{F9DAECA1-CC6F-419B-9C05-F9D37FDFDBE0}"/>
    <dgm:cxn modelId="{84B14DCC-EA63-455A-AF5A-B0FD0F8933F7}" type="presOf" srcId="{A8413C5C-01F0-4315-9C4A-9421401A72C0}" destId="{E9F70F50-8000-4B0F-AA76-396D9965A1F4}" srcOrd="0" destOrd="0" presId="urn:microsoft.com/office/officeart/2005/8/layout/bProcess3"/>
    <dgm:cxn modelId="{F3EF8F18-A1A6-4CF5-AB3F-63CA4A77FE2A}" type="presOf" srcId="{BCB8AE74-497B-4C71-A9C1-E8E21A0FCCDE}" destId="{BB6EEA37-89B0-4E64-AEEC-6A45942C8B4A}" srcOrd="0" destOrd="0" presId="urn:microsoft.com/office/officeart/2005/8/layout/bProcess3"/>
    <dgm:cxn modelId="{1748EE3E-98C6-42AF-9D73-E44341C7381B}" type="presOf" srcId="{8D4111D9-C928-42F2-9D79-B0B2FA1FFF76}" destId="{327347AE-03AE-4FEC-99B6-4656D8768CEE}" srcOrd="1" destOrd="0" presId="urn:microsoft.com/office/officeart/2005/8/layout/bProcess3"/>
    <dgm:cxn modelId="{8D70F05A-4D9F-43DB-B458-57F621D5D1D0}" type="presOf" srcId="{60EE74DC-D766-4A9E-B430-B7A7302D0B03}" destId="{8D8C52B8-8ADA-4468-90BB-D1BB858A4453}" srcOrd="0" destOrd="0" presId="urn:microsoft.com/office/officeart/2005/8/layout/bProcess3"/>
    <dgm:cxn modelId="{92E01EC0-EFB4-46F0-B61E-9F83745A49DD}" type="presOf" srcId="{9D153881-5FE6-49B2-B209-077EEDEE8E9E}" destId="{AEA0B7D2-DEB5-4E12-AFF1-6BCDDD4AD51F}" srcOrd="1" destOrd="0" presId="urn:microsoft.com/office/officeart/2005/8/layout/bProcess3"/>
    <dgm:cxn modelId="{9F16E88F-64AE-4443-B6EF-8E6EFD59F135}" srcId="{D7424408-FA88-4D86-B58E-5CFCB1DFAE85}" destId="{B7FB79C8-6A72-48D3-A3CC-0EE053F3DC0C}" srcOrd="1" destOrd="0" parTransId="{F48B2A18-90B0-4355-A095-1DC214ABCAFF}" sibTransId="{48BFBA16-33EF-4453-8DC7-D759918B4427}"/>
    <dgm:cxn modelId="{70930FE0-54B9-4B32-AA96-7CF5B9F6A875}" type="presOf" srcId="{5EB2B9FF-C4FE-4498-80E8-23F218884620}" destId="{46E85E60-9256-4E99-85BE-BA0E766EC21D}" srcOrd="0" destOrd="0" presId="urn:microsoft.com/office/officeart/2005/8/layout/bProcess3"/>
    <dgm:cxn modelId="{56E6C643-A03C-45CE-BE6A-03608B0A4C1F}" type="presOf" srcId="{F24F10A9-1A73-47C4-85B5-87BEF0D7A7DE}" destId="{46F04B43-6C3D-4E6E-806E-C80326D17317}" srcOrd="0" destOrd="0" presId="urn:microsoft.com/office/officeart/2005/8/layout/bProcess3"/>
    <dgm:cxn modelId="{99F94963-BEB5-4A59-B1B2-C13FF71EC53B}" type="presOf" srcId="{9B9081A8-F739-45C3-AA8F-57AA0C10054D}" destId="{D4567050-D469-4348-851D-C848FDD01B7C}" srcOrd="1" destOrd="0" presId="urn:microsoft.com/office/officeart/2005/8/layout/bProcess3"/>
    <dgm:cxn modelId="{56A855E5-8808-4FAA-B2EE-8081AE141A28}" type="presOf" srcId="{33FC9513-ADB7-40BB-A721-210D3F77F567}" destId="{36D82A23-B807-47FA-8A6C-40F115C57320}" srcOrd="0" destOrd="0" presId="urn:microsoft.com/office/officeart/2005/8/layout/bProcess3"/>
    <dgm:cxn modelId="{C0C3B76A-D1A5-4781-9C41-E4309A47CA5A}" type="presOf" srcId="{C11BEF60-70E1-4953-9581-DF77400DE121}" destId="{8829EA0C-75C0-4BAD-8620-6CE16DD50AF7}" srcOrd="0" destOrd="0" presId="urn:microsoft.com/office/officeart/2005/8/layout/bProcess3"/>
    <dgm:cxn modelId="{341EE334-474C-4A56-937A-02E32421A091}" type="presOf" srcId="{229664FD-3FAC-4D20-9800-9D9A71D9D9B4}" destId="{50C4B221-DFA5-4EE7-ABD3-601EB2E65F3E}" srcOrd="0" destOrd="0" presId="urn:microsoft.com/office/officeart/2005/8/layout/bProcess3"/>
    <dgm:cxn modelId="{99CAE393-E560-4BD4-ACA7-7703E1665952}" srcId="{D7424408-FA88-4D86-B58E-5CFCB1DFAE85}" destId="{BCB8AE74-497B-4C71-A9C1-E8E21A0FCCDE}" srcOrd="7" destOrd="0" parTransId="{84D22923-84E3-497C-BC96-EA73D2AD8C61}" sibTransId="{A8413C5C-01F0-4315-9C4A-9421401A72C0}"/>
    <dgm:cxn modelId="{27B4E9B1-0E35-4272-82CB-E36CEF969A2D}" type="presOf" srcId="{A8413C5C-01F0-4315-9C4A-9421401A72C0}" destId="{67BB8A45-1D34-4C31-BCB0-2E556389450A}" srcOrd="1" destOrd="0" presId="urn:microsoft.com/office/officeart/2005/8/layout/bProcess3"/>
    <dgm:cxn modelId="{43235C66-3216-4EF0-938A-0211EA884FB8}" type="presOf" srcId="{5EB2B9FF-C4FE-4498-80E8-23F218884620}" destId="{DA2133BD-8A31-4432-92AE-81D9D4C653CF}" srcOrd="1" destOrd="0" presId="urn:microsoft.com/office/officeart/2005/8/layout/bProcess3"/>
    <dgm:cxn modelId="{728A2D6E-09F4-4D2E-BE3A-92AE62CA6CA3}" type="presOf" srcId="{03185C7B-5891-49A0-85FD-AB5769936163}" destId="{D8C18B7D-2EBE-49D5-B41F-509EE0D80282}" srcOrd="0" destOrd="0" presId="urn:microsoft.com/office/officeart/2005/8/layout/bProcess3"/>
    <dgm:cxn modelId="{B0687342-F333-40D5-9335-D1D7704D6343}" type="presOf" srcId="{B190A348-5F68-4B3F-AD19-356D3F38D9DE}" destId="{F68B3A3D-68CE-4C69-A622-E06B4BC12281}" srcOrd="0" destOrd="0" presId="urn:microsoft.com/office/officeart/2005/8/layout/bProcess3"/>
    <dgm:cxn modelId="{550B458C-E639-46DA-8355-EA4D4814CE3C}" type="presOf" srcId="{48BFBA16-33EF-4453-8DC7-D759918B4427}" destId="{E35A04D3-0D70-44B2-BE93-C01D35EC6965}" srcOrd="0" destOrd="0" presId="urn:microsoft.com/office/officeart/2005/8/layout/bProcess3"/>
    <dgm:cxn modelId="{7E0CDBE0-2A8F-4808-888C-B4741A51FE03}" type="presOf" srcId="{A35C4C97-5F70-4719-A17C-A39B5472EA9F}" destId="{6BD24368-B073-4DFE-96AF-0B027C767507}" srcOrd="1" destOrd="0" presId="urn:microsoft.com/office/officeart/2005/8/layout/bProcess3"/>
    <dgm:cxn modelId="{2C57D910-7FBD-4FCB-8CCE-4995A6E3FDD3}" type="presOf" srcId="{5E6D85F0-0DDE-4B90-82D2-F216343750E9}" destId="{4E868298-7882-4C44-BC6E-F92551E20186}" srcOrd="1" destOrd="0" presId="urn:microsoft.com/office/officeart/2005/8/layout/bProcess3"/>
    <dgm:cxn modelId="{60BA4C6C-19B3-4FE3-B8B8-5D0F99B760EC}" srcId="{D7424408-FA88-4D86-B58E-5CFCB1DFAE85}" destId="{E7C50D85-1411-4966-89AF-E89601E1B7DE}" srcOrd="13" destOrd="0" parTransId="{31AC678D-578D-46C2-8352-CA5429FB1ADA}" sibTransId="{FC4B8009-F111-48B8-8ED0-4550F8AACE96}"/>
    <dgm:cxn modelId="{E986D5E9-4FEE-450E-86A6-F51D88D3366B}" srcId="{D7424408-FA88-4D86-B58E-5CFCB1DFAE85}" destId="{40BAC1DC-7583-4E85-9460-8DEB2B4C78C5}" srcOrd="4" destOrd="0" parTransId="{CF7F215E-6205-4B49-83A5-19A15F33C773}" sibTransId="{9D153881-5FE6-49B2-B209-077EEDEE8E9E}"/>
    <dgm:cxn modelId="{D7E6C72D-D1FE-4982-A610-A00F4E5ED79D}" type="presOf" srcId="{04A4CDE9-18FA-44FE-9CF4-AE971E64495B}" destId="{2E6D39C8-0306-44FC-BE48-BD32D5A59DF2}" srcOrd="0" destOrd="0" presId="urn:microsoft.com/office/officeart/2005/8/layout/bProcess3"/>
    <dgm:cxn modelId="{88DAA5E1-D796-47D3-9235-25652980AE1D}" srcId="{D7424408-FA88-4D86-B58E-5CFCB1DFAE85}" destId="{F24F10A9-1A73-47C4-85B5-87BEF0D7A7DE}" srcOrd="12" destOrd="0" parTransId="{343CBC4F-595C-45A7-AD43-F30A23558569}" sibTransId="{5EB2B9FF-C4FE-4498-80E8-23F218884620}"/>
    <dgm:cxn modelId="{F7E52D18-6A97-457B-B2EB-EBE9507FC43E}" type="presOf" srcId="{04A4CDE9-18FA-44FE-9CF4-AE971E64495B}" destId="{DAF3AC80-20A8-48C0-A5D1-41DFFAD6E706}" srcOrd="1" destOrd="0" presId="urn:microsoft.com/office/officeart/2005/8/layout/bProcess3"/>
    <dgm:cxn modelId="{877832F7-881D-442D-9369-1F0341B24C97}" srcId="{D7424408-FA88-4D86-B58E-5CFCB1DFAE85}" destId="{60EE74DC-D766-4A9E-B430-B7A7302D0B03}" srcOrd="0" destOrd="0" parTransId="{8A21B216-55B4-4E96-9DD6-BD33A422CA9B}" sibTransId="{04A4CDE9-18FA-44FE-9CF4-AE971E64495B}"/>
    <dgm:cxn modelId="{25AA8625-D1F4-4A3E-9FC1-983CC55CBB9D}" type="presOf" srcId="{F9DAECA1-CC6F-419B-9C05-F9D37FDFDBE0}" destId="{A458DF4E-1A4E-473F-9CCB-DA9D5C9E8417}" srcOrd="1" destOrd="0" presId="urn:microsoft.com/office/officeart/2005/8/layout/bProcess3"/>
    <dgm:cxn modelId="{9958F7EA-9323-482F-BA62-288B47E41EAD}" type="presOf" srcId="{03185C7B-5891-49A0-85FD-AB5769936163}" destId="{42AC2D49-F788-4D4D-A487-6F3887AD98BA}" srcOrd="1" destOrd="0" presId="urn:microsoft.com/office/officeart/2005/8/layout/bProcess3"/>
    <dgm:cxn modelId="{9408A662-DCAC-4943-BF78-16C37699D533}" type="presOf" srcId="{34775824-0583-42FD-90F2-2FE949128D07}" destId="{909400B6-556A-4CB9-BE48-1BFB20669DBB}" srcOrd="1" destOrd="0" presId="urn:microsoft.com/office/officeart/2005/8/layout/bProcess3"/>
    <dgm:cxn modelId="{120435B6-3D7F-46DD-B249-DF88EFB9999A}" type="presOf" srcId="{40BAC1DC-7583-4E85-9460-8DEB2B4C78C5}" destId="{1AB16AE5-0805-474E-B332-0874AECA9FAA}" srcOrd="0" destOrd="0" presId="urn:microsoft.com/office/officeart/2005/8/layout/bProcess3"/>
    <dgm:cxn modelId="{149813F8-8906-4968-964B-9EAC4EF5D6FE}" type="presOf" srcId="{5E6D85F0-0DDE-4B90-82D2-F216343750E9}" destId="{30FEE6B7-F3E7-4DCA-A548-A8B459E36F05}" srcOrd="0" destOrd="0" presId="urn:microsoft.com/office/officeart/2005/8/layout/bProcess3"/>
    <dgm:cxn modelId="{9C7B19E6-DA9F-4D59-9E83-0A1C70F23427}" type="presOf" srcId="{8D4111D9-C928-42F2-9D79-B0B2FA1FFF76}" destId="{07CC276C-57B3-41C4-AFA0-8BA84B1C9919}" srcOrd="0" destOrd="0" presId="urn:microsoft.com/office/officeart/2005/8/layout/bProcess3"/>
    <dgm:cxn modelId="{97E69B13-8438-497D-B8E3-4EAD8EBCDBE4}" srcId="{D7424408-FA88-4D86-B58E-5CFCB1DFAE85}" destId="{33FC9513-ADB7-40BB-A721-210D3F77F567}" srcOrd="8" destOrd="0" parTransId="{E7F52936-EB67-4614-AF05-1E47C8E5657E}" sibTransId="{9B9081A8-F739-45C3-AA8F-57AA0C10054D}"/>
    <dgm:cxn modelId="{AD50433D-C16F-4D45-8203-28B067D304CA}" srcId="{D7424408-FA88-4D86-B58E-5CFCB1DFAE85}" destId="{C11BEF60-70E1-4953-9581-DF77400DE121}" srcOrd="6" destOrd="0" parTransId="{2B94D510-989C-4C4D-82D9-EE2320084337}" sibTransId="{A35C4C97-5F70-4719-A17C-A39B5472EA9F}"/>
    <dgm:cxn modelId="{7F85E0E2-90F2-47D9-B1AB-0DC07A2EE3AF}" type="presOf" srcId="{1F74A9A0-9DA3-41C6-A983-3356BA92FCDA}" destId="{6799697F-3D45-4229-90C0-583B0338A114}" srcOrd="0" destOrd="0" presId="urn:microsoft.com/office/officeart/2005/8/layout/bProcess3"/>
    <dgm:cxn modelId="{34CA5F73-2541-4C20-A9AD-9F66C870E23B}" type="presOf" srcId="{9B9081A8-F739-45C3-AA8F-57AA0C10054D}" destId="{04DC89AF-E1AB-43BD-8E2E-81C97F35305C}" srcOrd="0" destOrd="0" presId="urn:microsoft.com/office/officeart/2005/8/layout/bProcess3"/>
    <dgm:cxn modelId="{C3E9BAA2-1C15-4930-B761-490AFC3D24B9}" type="presOf" srcId="{F9DAECA1-CC6F-419B-9C05-F9D37FDFDBE0}" destId="{964FC3AA-4BFE-4DA8-8DF1-8A089BA9DF30}" srcOrd="0" destOrd="0" presId="urn:microsoft.com/office/officeart/2005/8/layout/bProcess3"/>
    <dgm:cxn modelId="{E381946D-7464-4B43-96D0-F921F298ECE4}" type="presParOf" srcId="{5F40AA32-EED0-4832-8277-F138780C94A0}" destId="{8D8C52B8-8ADA-4468-90BB-D1BB858A4453}" srcOrd="0" destOrd="0" presId="urn:microsoft.com/office/officeart/2005/8/layout/bProcess3"/>
    <dgm:cxn modelId="{1AD27CD2-7696-48C5-8442-A80506096718}" type="presParOf" srcId="{5F40AA32-EED0-4832-8277-F138780C94A0}" destId="{2E6D39C8-0306-44FC-BE48-BD32D5A59DF2}" srcOrd="1" destOrd="0" presId="urn:microsoft.com/office/officeart/2005/8/layout/bProcess3"/>
    <dgm:cxn modelId="{4A89C08E-26A3-43D9-89B1-0DD1FB59D975}" type="presParOf" srcId="{2E6D39C8-0306-44FC-BE48-BD32D5A59DF2}" destId="{DAF3AC80-20A8-48C0-A5D1-41DFFAD6E706}" srcOrd="0" destOrd="0" presId="urn:microsoft.com/office/officeart/2005/8/layout/bProcess3"/>
    <dgm:cxn modelId="{84AC908A-434D-480E-8DA0-0FF974F77408}" type="presParOf" srcId="{5F40AA32-EED0-4832-8277-F138780C94A0}" destId="{4D4C8967-0C0B-4452-931A-B77DF94D16A6}" srcOrd="2" destOrd="0" presId="urn:microsoft.com/office/officeart/2005/8/layout/bProcess3"/>
    <dgm:cxn modelId="{4A1F1328-CECD-438B-8413-29E641573A80}" type="presParOf" srcId="{5F40AA32-EED0-4832-8277-F138780C94A0}" destId="{E35A04D3-0D70-44B2-BE93-C01D35EC6965}" srcOrd="3" destOrd="0" presId="urn:microsoft.com/office/officeart/2005/8/layout/bProcess3"/>
    <dgm:cxn modelId="{AF245661-F253-4B51-8C17-387743D58B6F}" type="presParOf" srcId="{E35A04D3-0D70-44B2-BE93-C01D35EC6965}" destId="{9CAA91B6-DFBC-4561-A38A-E4C63098ED07}" srcOrd="0" destOrd="0" presId="urn:microsoft.com/office/officeart/2005/8/layout/bProcess3"/>
    <dgm:cxn modelId="{6B1FA782-F95E-471C-9701-8268AEBFCC6F}" type="presParOf" srcId="{5F40AA32-EED0-4832-8277-F138780C94A0}" destId="{F68B3A3D-68CE-4C69-A622-E06B4BC12281}" srcOrd="4" destOrd="0" presId="urn:microsoft.com/office/officeart/2005/8/layout/bProcess3"/>
    <dgm:cxn modelId="{B356CA71-FD95-4F1E-89F3-3377D158AAA3}" type="presParOf" srcId="{5F40AA32-EED0-4832-8277-F138780C94A0}" destId="{6799697F-3D45-4229-90C0-583B0338A114}" srcOrd="5" destOrd="0" presId="urn:microsoft.com/office/officeart/2005/8/layout/bProcess3"/>
    <dgm:cxn modelId="{3BE92D9F-B298-49CD-8ACB-3BFDEEF3A591}" type="presParOf" srcId="{6799697F-3D45-4229-90C0-583B0338A114}" destId="{7015079E-5091-4FDB-B6B4-650C732FBD7B}" srcOrd="0" destOrd="0" presId="urn:microsoft.com/office/officeart/2005/8/layout/bProcess3"/>
    <dgm:cxn modelId="{3AF23F09-DE24-4490-9244-F8FF164BDF6A}" type="presParOf" srcId="{5F40AA32-EED0-4832-8277-F138780C94A0}" destId="{987ACA06-C8E2-49DB-BA0B-F51EE724BA48}" srcOrd="6" destOrd="0" presId="urn:microsoft.com/office/officeart/2005/8/layout/bProcess3"/>
    <dgm:cxn modelId="{88A166AA-78C9-4698-9D21-696EE83F488A}" type="presParOf" srcId="{5F40AA32-EED0-4832-8277-F138780C94A0}" destId="{964FC3AA-4BFE-4DA8-8DF1-8A089BA9DF30}" srcOrd="7" destOrd="0" presId="urn:microsoft.com/office/officeart/2005/8/layout/bProcess3"/>
    <dgm:cxn modelId="{4504C887-C2AE-43C4-82B8-6A9FFE969AF7}" type="presParOf" srcId="{964FC3AA-4BFE-4DA8-8DF1-8A089BA9DF30}" destId="{A458DF4E-1A4E-473F-9CCB-DA9D5C9E8417}" srcOrd="0" destOrd="0" presId="urn:microsoft.com/office/officeart/2005/8/layout/bProcess3"/>
    <dgm:cxn modelId="{DAA4D3B3-C034-4FC1-86A1-4E64E418290C}" type="presParOf" srcId="{5F40AA32-EED0-4832-8277-F138780C94A0}" destId="{1AB16AE5-0805-474E-B332-0874AECA9FAA}" srcOrd="8" destOrd="0" presId="urn:microsoft.com/office/officeart/2005/8/layout/bProcess3"/>
    <dgm:cxn modelId="{3019D17A-A162-4375-8505-993B5D465880}" type="presParOf" srcId="{5F40AA32-EED0-4832-8277-F138780C94A0}" destId="{C475FE75-9DD7-40F2-B7BA-5FAF6A7AECF2}" srcOrd="9" destOrd="0" presId="urn:microsoft.com/office/officeart/2005/8/layout/bProcess3"/>
    <dgm:cxn modelId="{71C6CA20-55BA-4080-BB55-7EA6FA2AAA52}" type="presParOf" srcId="{C475FE75-9DD7-40F2-B7BA-5FAF6A7AECF2}" destId="{AEA0B7D2-DEB5-4E12-AFF1-6BCDDD4AD51F}" srcOrd="0" destOrd="0" presId="urn:microsoft.com/office/officeart/2005/8/layout/bProcess3"/>
    <dgm:cxn modelId="{303BC693-919A-4787-BA3B-2A692E7B0BCE}" type="presParOf" srcId="{5F40AA32-EED0-4832-8277-F138780C94A0}" destId="{50C4B221-DFA5-4EE7-ABD3-601EB2E65F3E}" srcOrd="10" destOrd="0" presId="urn:microsoft.com/office/officeart/2005/8/layout/bProcess3"/>
    <dgm:cxn modelId="{D69AACF1-950C-46E7-A617-75D3EA2CF313}" type="presParOf" srcId="{5F40AA32-EED0-4832-8277-F138780C94A0}" destId="{07CC276C-57B3-41C4-AFA0-8BA84B1C9919}" srcOrd="11" destOrd="0" presId="urn:microsoft.com/office/officeart/2005/8/layout/bProcess3"/>
    <dgm:cxn modelId="{76BEE44D-FB16-49ED-A0E7-71C694C1F463}" type="presParOf" srcId="{07CC276C-57B3-41C4-AFA0-8BA84B1C9919}" destId="{327347AE-03AE-4FEC-99B6-4656D8768CEE}" srcOrd="0" destOrd="0" presId="urn:microsoft.com/office/officeart/2005/8/layout/bProcess3"/>
    <dgm:cxn modelId="{71A8AA97-9CF2-4740-A14B-530C7302FCF9}" type="presParOf" srcId="{5F40AA32-EED0-4832-8277-F138780C94A0}" destId="{8829EA0C-75C0-4BAD-8620-6CE16DD50AF7}" srcOrd="12" destOrd="0" presId="urn:microsoft.com/office/officeart/2005/8/layout/bProcess3"/>
    <dgm:cxn modelId="{4146A083-6BA3-438E-9180-5DE5E7EB4110}" type="presParOf" srcId="{5F40AA32-EED0-4832-8277-F138780C94A0}" destId="{8D98295C-CDF8-40CE-8E50-9BB8AC647214}" srcOrd="13" destOrd="0" presId="urn:microsoft.com/office/officeart/2005/8/layout/bProcess3"/>
    <dgm:cxn modelId="{652C0A8F-424E-414C-A4B0-6E79AD03EC22}" type="presParOf" srcId="{8D98295C-CDF8-40CE-8E50-9BB8AC647214}" destId="{6BD24368-B073-4DFE-96AF-0B027C767507}" srcOrd="0" destOrd="0" presId="urn:microsoft.com/office/officeart/2005/8/layout/bProcess3"/>
    <dgm:cxn modelId="{139A2706-AEC4-4B10-957E-7E7A93BBA667}" type="presParOf" srcId="{5F40AA32-EED0-4832-8277-F138780C94A0}" destId="{BB6EEA37-89B0-4E64-AEEC-6A45942C8B4A}" srcOrd="14" destOrd="0" presId="urn:microsoft.com/office/officeart/2005/8/layout/bProcess3"/>
    <dgm:cxn modelId="{B2011535-8A2C-4DA3-8908-A3982CBEAB4C}" type="presParOf" srcId="{5F40AA32-EED0-4832-8277-F138780C94A0}" destId="{E9F70F50-8000-4B0F-AA76-396D9965A1F4}" srcOrd="15" destOrd="0" presId="urn:microsoft.com/office/officeart/2005/8/layout/bProcess3"/>
    <dgm:cxn modelId="{A5338DF3-6BC9-46A3-BBB2-45BB0F43566B}" type="presParOf" srcId="{E9F70F50-8000-4B0F-AA76-396D9965A1F4}" destId="{67BB8A45-1D34-4C31-BCB0-2E556389450A}" srcOrd="0" destOrd="0" presId="urn:microsoft.com/office/officeart/2005/8/layout/bProcess3"/>
    <dgm:cxn modelId="{BBF2566E-4808-4D9B-A2C3-DFA01CB8ADAD}" type="presParOf" srcId="{5F40AA32-EED0-4832-8277-F138780C94A0}" destId="{36D82A23-B807-47FA-8A6C-40F115C57320}" srcOrd="16" destOrd="0" presId="urn:microsoft.com/office/officeart/2005/8/layout/bProcess3"/>
    <dgm:cxn modelId="{CF45F740-43D1-48D5-BD54-67BC692E4553}" type="presParOf" srcId="{5F40AA32-EED0-4832-8277-F138780C94A0}" destId="{04DC89AF-E1AB-43BD-8E2E-81C97F35305C}" srcOrd="17" destOrd="0" presId="urn:microsoft.com/office/officeart/2005/8/layout/bProcess3"/>
    <dgm:cxn modelId="{E4C0A5E7-75D3-4018-8699-0CE73D1451FE}" type="presParOf" srcId="{04DC89AF-E1AB-43BD-8E2E-81C97F35305C}" destId="{D4567050-D469-4348-851D-C848FDD01B7C}" srcOrd="0" destOrd="0" presId="urn:microsoft.com/office/officeart/2005/8/layout/bProcess3"/>
    <dgm:cxn modelId="{540A01C0-D65E-4464-B47B-CB852ECC9526}" type="presParOf" srcId="{5F40AA32-EED0-4832-8277-F138780C94A0}" destId="{2DE4B095-88EC-4BEE-B3A6-1B1F731D6F2F}" srcOrd="18" destOrd="0" presId="urn:microsoft.com/office/officeart/2005/8/layout/bProcess3"/>
    <dgm:cxn modelId="{5845383D-B4A6-4135-BD87-181D4ECB9CD4}" type="presParOf" srcId="{5F40AA32-EED0-4832-8277-F138780C94A0}" destId="{30FEE6B7-F3E7-4DCA-A548-A8B459E36F05}" srcOrd="19" destOrd="0" presId="urn:microsoft.com/office/officeart/2005/8/layout/bProcess3"/>
    <dgm:cxn modelId="{0B83B25E-330F-460F-8A84-BE49433D30A9}" type="presParOf" srcId="{30FEE6B7-F3E7-4DCA-A548-A8B459E36F05}" destId="{4E868298-7882-4C44-BC6E-F92551E20186}" srcOrd="0" destOrd="0" presId="urn:microsoft.com/office/officeart/2005/8/layout/bProcess3"/>
    <dgm:cxn modelId="{ADD05EED-93AC-45E2-91BD-C1B63F1F90B6}" type="presParOf" srcId="{5F40AA32-EED0-4832-8277-F138780C94A0}" destId="{96F40959-47C9-4566-950B-9CE03AD4FADE}" srcOrd="20" destOrd="0" presId="urn:microsoft.com/office/officeart/2005/8/layout/bProcess3"/>
    <dgm:cxn modelId="{EA44D19C-27B1-4AFD-BEEF-167515FE2549}" type="presParOf" srcId="{5F40AA32-EED0-4832-8277-F138780C94A0}" destId="{D8C18B7D-2EBE-49D5-B41F-509EE0D80282}" srcOrd="21" destOrd="0" presId="urn:microsoft.com/office/officeart/2005/8/layout/bProcess3"/>
    <dgm:cxn modelId="{B053DE33-78D0-4051-B8AE-E92A31B51CF8}" type="presParOf" srcId="{D8C18B7D-2EBE-49D5-B41F-509EE0D80282}" destId="{42AC2D49-F788-4D4D-A487-6F3887AD98BA}" srcOrd="0" destOrd="0" presId="urn:microsoft.com/office/officeart/2005/8/layout/bProcess3"/>
    <dgm:cxn modelId="{14E4A063-1375-403A-95E9-E72216B9E70B}" type="presParOf" srcId="{5F40AA32-EED0-4832-8277-F138780C94A0}" destId="{10D56E66-BEFA-44D4-9FCD-9CC15A50C4FA}" srcOrd="22" destOrd="0" presId="urn:microsoft.com/office/officeart/2005/8/layout/bProcess3"/>
    <dgm:cxn modelId="{E204D9FC-9F78-4FED-A739-5EAE7B3CD126}" type="presParOf" srcId="{5F40AA32-EED0-4832-8277-F138780C94A0}" destId="{FD0FB337-FD0D-4D48-9288-E4DF1DF63FE5}" srcOrd="23" destOrd="0" presId="urn:microsoft.com/office/officeart/2005/8/layout/bProcess3"/>
    <dgm:cxn modelId="{F046178C-1BD0-4E16-B605-74864961EE0C}" type="presParOf" srcId="{FD0FB337-FD0D-4D48-9288-E4DF1DF63FE5}" destId="{909400B6-556A-4CB9-BE48-1BFB20669DBB}" srcOrd="0" destOrd="0" presId="urn:microsoft.com/office/officeart/2005/8/layout/bProcess3"/>
    <dgm:cxn modelId="{859B2794-A8E5-4D45-9C48-19A7D8DB1AAA}" type="presParOf" srcId="{5F40AA32-EED0-4832-8277-F138780C94A0}" destId="{46F04B43-6C3D-4E6E-806E-C80326D17317}" srcOrd="24" destOrd="0" presId="urn:microsoft.com/office/officeart/2005/8/layout/bProcess3"/>
    <dgm:cxn modelId="{7BD7D8D6-9402-49DB-BD7C-1A0088FFAD76}" type="presParOf" srcId="{5F40AA32-EED0-4832-8277-F138780C94A0}" destId="{46E85E60-9256-4E99-85BE-BA0E766EC21D}" srcOrd="25" destOrd="0" presId="urn:microsoft.com/office/officeart/2005/8/layout/bProcess3"/>
    <dgm:cxn modelId="{08AA72AE-944E-4EF6-9F52-EF7C4F934EC6}" type="presParOf" srcId="{46E85E60-9256-4E99-85BE-BA0E766EC21D}" destId="{DA2133BD-8A31-4432-92AE-81D9D4C653CF}" srcOrd="0" destOrd="0" presId="urn:microsoft.com/office/officeart/2005/8/layout/bProcess3"/>
    <dgm:cxn modelId="{A720937B-78D2-4C98-A4C4-43C17A0CF23D}" type="presParOf" srcId="{5F40AA32-EED0-4832-8277-F138780C94A0}" destId="{CD13E3AA-3373-440E-85D5-AFD44AD872C2}" srcOrd="2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6D39C8-0306-44FC-BE48-BD32D5A59DF2}">
      <dsp:nvSpPr>
        <dsp:cNvPr id="0" name=""/>
        <dsp:cNvSpPr/>
      </dsp:nvSpPr>
      <dsp:spPr>
        <a:xfrm>
          <a:off x="1386416" y="363514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519087" y="407674"/>
        <a:ext cx="15575" cy="3118"/>
      </dsp:txXfrm>
    </dsp:sp>
    <dsp:sp modelId="{8D8C52B8-8ADA-4468-90BB-D1BB858A4453}">
      <dsp:nvSpPr>
        <dsp:cNvPr id="0" name=""/>
        <dsp:cNvSpPr/>
      </dsp:nvSpPr>
      <dsp:spPr>
        <a:xfrm>
          <a:off x="33785" y="2904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stanovte cíl projektu</a:t>
          </a:r>
        </a:p>
      </dsp:txBody>
      <dsp:txXfrm>
        <a:off x="33785" y="2904"/>
        <a:ext cx="1354430" cy="812658"/>
      </dsp:txXfrm>
    </dsp:sp>
    <dsp:sp modelId="{E35A04D3-0D70-44B2-BE93-C01D35EC6965}">
      <dsp:nvSpPr>
        <dsp:cNvPr id="0" name=""/>
        <dsp:cNvSpPr/>
      </dsp:nvSpPr>
      <dsp:spPr>
        <a:xfrm>
          <a:off x="3052365" y="363514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185037" y="407674"/>
        <a:ext cx="15575" cy="3118"/>
      </dsp:txXfrm>
    </dsp:sp>
    <dsp:sp modelId="{4D4C8967-0C0B-4452-931A-B77DF94D16A6}">
      <dsp:nvSpPr>
        <dsp:cNvPr id="0" name=""/>
        <dsp:cNvSpPr/>
      </dsp:nvSpPr>
      <dsp:spPr>
        <a:xfrm>
          <a:off x="1699735" y="2904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stanovte záměr,      v rámci jakého  strategického úsilí se projekt koná</a:t>
          </a:r>
        </a:p>
      </dsp:txBody>
      <dsp:txXfrm>
        <a:off x="1699735" y="2904"/>
        <a:ext cx="1354430" cy="812658"/>
      </dsp:txXfrm>
    </dsp:sp>
    <dsp:sp modelId="{6799697F-3D45-4229-90C0-583B0338A114}">
      <dsp:nvSpPr>
        <dsp:cNvPr id="0" name=""/>
        <dsp:cNvSpPr/>
      </dsp:nvSpPr>
      <dsp:spPr>
        <a:xfrm>
          <a:off x="4718314" y="363514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850986" y="407674"/>
        <a:ext cx="15575" cy="3118"/>
      </dsp:txXfrm>
    </dsp:sp>
    <dsp:sp modelId="{F68B3A3D-68CE-4C69-A622-E06B4BC12281}">
      <dsp:nvSpPr>
        <dsp:cNvPr id="0" name=""/>
        <dsp:cNvSpPr/>
      </dsp:nvSpPr>
      <dsp:spPr>
        <a:xfrm>
          <a:off x="3365684" y="2904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ověřte, že projektový a hlavní cíl nejsou totožné</a:t>
          </a:r>
        </a:p>
      </dsp:txBody>
      <dsp:txXfrm>
        <a:off x="3365684" y="2904"/>
        <a:ext cx="1354430" cy="812658"/>
      </dsp:txXfrm>
    </dsp:sp>
    <dsp:sp modelId="{964FC3AA-4BFE-4DA8-8DF1-8A089BA9DF30}">
      <dsp:nvSpPr>
        <dsp:cNvPr id="0" name=""/>
        <dsp:cNvSpPr/>
      </dsp:nvSpPr>
      <dsp:spPr>
        <a:xfrm>
          <a:off x="711000" y="813763"/>
          <a:ext cx="4997848" cy="280919"/>
        </a:xfrm>
        <a:custGeom>
          <a:avLst/>
          <a:gdLst/>
          <a:ahLst/>
          <a:cxnLst/>
          <a:rect l="0" t="0" r="0" b="0"/>
          <a:pathLst>
            <a:path>
              <a:moveTo>
                <a:pt x="4997848" y="0"/>
              </a:moveTo>
              <a:lnTo>
                <a:pt x="4997848" y="157559"/>
              </a:lnTo>
              <a:lnTo>
                <a:pt x="0" y="157559"/>
              </a:lnTo>
              <a:lnTo>
                <a:pt x="0" y="280919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084736" y="952663"/>
        <a:ext cx="250377" cy="3118"/>
      </dsp:txXfrm>
    </dsp:sp>
    <dsp:sp modelId="{987ACA06-C8E2-49DB-BA0B-F51EE724BA48}">
      <dsp:nvSpPr>
        <dsp:cNvPr id="0" name=""/>
        <dsp:cNvSpPr/>
      </dsp:nvSpPr>
      <dsp:spPr>
        <a:xfrm>
          <a:off x="5031633" y="2904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stanovte výstupy projektu</a:t>
          </a:r>
        </a:p>
      </dsp:txBody>
      <dsp:txXfrm>
        <a:off x="5031633" y="2904"/>
        <a:ext cx="1354430" cy="812658"/>
      </dsp:txXfrm>
    </dsp:sp>
    <dsp:sp modelId="{C475FE75-9DD7-40F2-B7BA-5FAF6A7AECF2}">
      <dsp:nvSpPr>
        <dsp:cNvPr id="0" name=""/>
        <dsp:cNvSpPr/>
      </dsp:nvSpPr>
      <dsp:spPr>
        <a:xfrm>
          <a:off x="1386416" y="1487691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519087" y="1531852"/>
        <a:ext cx="15575" cy="3118"/>
      </dsp:txXfrm>
    </dsp:sp>
    <dsp:sp modelId="{1AB16AE5-0805-474E-B332-0874AECA9FAA}">
      <dsp:nvSpPr>
        <dsp:cNvPr id="0" name=""/>
        <dsp:cNvSpPr/>
      </dsp:nvSpPr>
      <dsp:spPr>
        <a:xfrm>
          <a:off x="33785" y="1127082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stanovte skupiny klíčových aktivit</a:t>
          </a:r>
        </a:p>
      </dsp:txBody>
      <dsp:txXfrm>
        <a:off x="33785" y="1127082"/>
        <a:ext cx="1354430" cy="812658"/>
      </dsp:txXfrm>
    </dsp:sp>
    <dsp:sp modelId="{07CC276C-57B3-41C4-AFA0-8BA84B1C9919}">
      <dsp:nvSpPr>
        <dsp:cNvPr id="0" name=""/>
        <dsp:cNvSpPr/>
      </dsp:nvSpPr>
      <dsp:spPr>
        <a:xfrm>
          <a:off x="3052365" y="1487691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185037" y="1531852"/>
        <a:ext cx="15575" cy="3118"/>
      </dsp:txXfrm>
    </dsp:sp>
    <dsp:sp modelId="{50C4B221-DFA5-4EE7-ABD3-601EB2E65F3E}">
      <dsp:nvSpPr>
        <dsp:cNvPr id="0" name=""/>
        <dsp:cNvSpPr/>
      </dsp:nvSpPr>
      <dsp:spPr>
        <a:xfrm>
          <a:off x="1699735" y="1127082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ověřte vertikální logiku Stromu cílů, jestliže - pak (odspodu)</a:t>
          </a:r>
        </a:p>
      </dsp:txBody>
      <dsp:txXfrm>
        <a:off x="1699735" y="1127082"/>
        <a:ext cx="1354430" cy="812658"/>
      </dsp:txXfrm>
    </dsp:sp>
    <dsp:sp modelId="{8D98295C-CDF8-40CE-8E50-9BB8AC647214}">
      <dsp:nvSpPr>
        <dsp:cNvPr id="0" name=""/>
        <dsp:cNvSpPr/>
      </dsp:nvSpPr>
      <dsp:spPr>
        <a:xfrm>
          <a:off x="4718314" y="1487691"/>
          <a:ext cx="27147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2839" y="45720"/>
              </a:lnTo>
              <a:lnTo>
                <a:pt x="152839" y="55154"/>
              </a:lnTo>
              <a:lnTo>
                <a:pt x="271478" y="55154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846498" y="1531852"/>
        <a:ext cx="15111" cy="3118"/>
      </dsp:txXfrm>
    </dsp:sp>
    <dsp:sp modelId="{8829EA0C-75C0-4BAD-8620-6CE16DD50AF7}">
      <dsp:nvSpPr>
        <dsp:cNvPr id="0" name=""/>
        <dsp:cNvSpPr/>
      </dsp:nvSpPr>
      <dsp:spPr>
        <a:xfrm>
          <a:off x="3365684" y="1127082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stanovte OOU pro hlavní cíl, projektový cíl                a výstupy</a:t>
          </a:r>
        </a:p>
      </dsp:txBody>
      <dsp:txXfrm>
        <a:off x="3365684" y="1127082"/>
        <a:ext cx="1354430" cy="812658"/>
      </dsp:txXfrm>
    </dsp:sp>
    <dsp:sp modelId="{E9F70F50-8000-4B0F-AA76-396D9965A1F4}">
      <dsp:nvSpPr>
        <dsp:cNvPr id="0" name=""/>
        <dsp:cNvSpPr/>
      </dsp:nvSpPr>
      <dsp:spPr>
        <a:xfrm>
          <a:off x="711000" y="1947375"/>
          <a:ext cx="4988408" cy="271484"/>
        </a:xfrm>
        <a:custGeom>
          <a:avLst/>
          <a:gdLst/>
          <a:ahLst/>
          <a:cxnLst/>
          <a:rect l="0" t="0" r="0" b="0"/>
          <a:pathLst>
            <a:path>
              <a:moveTo>
                <a:pt x="4988408" y="0"/>
              </a:moveTo>
              <a:lnTo>
                <a:pt x="4988408" y="152842"/>
              </a:lnTo>
              <a:lnTo>
                <a:pt x="0" y="152842"/>
              </a:lnTo>
              <a:lnTo>
                <a:pt x="0" y="271484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080266" y="2081558"/>
        <a:ext cx="249877" cy="3118"/>
      </dsp:txXfrm>
    </dsp:sp>
    <dsp:sp modelId="{BB6EEA37-89B0-4E64-AEEC-6A45942C8B4A}">
      <dsp:nvSpPr>
        <dsp:cNvPr id="0" name=""/>
        <dsp:cNvSpPr/>
      </dsp:nvSpPr>
      <dsp:spPr>
        <a:xfrm>
          <a:off x="5022193" y="1136517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stanovte k nim zdroje informací    k ověření</a:t>
          </a:r>
        </a:p>
      </dsp:txBody>
      <dsp:txXfrm>
        <a:off x="5022193" y="1136517"/>
        <a:ext cx="1354430" cy="812658"/>
      </dsp:txXfrm>
    </dsp:sp>
    <dsp:sp modelId="{04DC89AF-E1AB-43BD-8E2E-81C97F35305C}">
      <dsp:nvSpPr>
        <dsp:cNvPr id="0" name=""/>
        <dsp:cNvSpPr/>
      </dsp:nvSpPr>
      <dsp:spPr>
        <a:xfrm>
          <a:off x="1386416" y="2611868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519087" y="2656029"/>
        <a:ext cx="15575" cy="3118"/>
      </dsp:txXfrm>
    </dsp:sp>
    <dsp:sp modelId="{36D82A23-B807-47FA-8A6C-40F115C57320}">
      <dsp:nvSpPr>
        <dsp:cNvPr id="0" name=""/>
        <dsp:cNvSpPr/>
      </dsp:nvSpPr>
      <dsp:spPr>
        <a:xfrm>
          <a:off x="33785" y="2251259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stanovte předpoklady           a rizika</a:t>
          </a:r>
        </a:p>
      </dsp:txBody>
      <dsp:txXfrm>
        <a:off x="33785" y="2251259"/>
        <a:ext cx="1354430" cy="812658"/>
      </dsp:txXfrm>
    </dsp:sp>
    <dsp:sp modelId="{30FEE6B7-F3E7-4DCA-A548-A8B459E36F05}">
      <dsp:nvSpPr>
        <dsp:cNvPr id="0" name=""/>
        <dsp:cNvSpPr/>
      </dsp:nvSpPr>
      <dsp:spPr>
        <a:xfrm>
          <a:off x="3052365" y="2611868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185037" y="2656029"/>
        <a:ext cx="15575" cy="3118"/>
      </dsp:txXfrm>
    </dsp:sp>
    <dsp:sp modelId="{2DE4B095-88EC-4BEE-B3A6-1B1F731D6F2F}">
      <dsp:nvSpPr>
        <dsp:cNvPr id="0" name=""/>
        <dsp:cNvSpPr/>
      </dsp:nvSpPr>
      <dsp:spPr>
        <a:xfrm>
          <a:off x="1699735" y="2251259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určete zdroje na provedení aktivit</a:t>
          </a:r>
        </a:p>
      </dsp:txBody>
      <dsp:txXfrm>
        <a:off x="1699735" y="2251259"/>
        <a:ext cx="1354430" cy="812658"/>
      </dsp:txXfrm>
    </dsp:sp>
    <dsp:sp modelId="{D8C18B7D-2EBE-49D5-B41F-509EE0D80282}">
      <dsp:nvSpPr>
        <dsp:cNvPr id="0" name=""/>
        <dsp:cNvSpPr/>
      </dsp:nvSpPr>
      <dsp:spPr>
        <a:xfrm>
          <a:off x="4718314" y="2611868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850986" y="2656029"/>
        <a:ext cx="15575" cy="3118"/>
      </dsp:txXfrm>
    </dsp:sp>
    <dsp:sp modelId="{96F40959-47C9-4566-950B-9CE03AD4FADE}">
      <dsp:nvSpPr>
        <dsp:cNvPr id="0" name=""/>
        <dsp:cNvSpPr/>
      </dsp:nvSpPr>
      <dsp:spPr>
        <a:xfrm>
          <a:off x="3365684" y="2251259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zpracujte časový rámec aktivit</a:t>
          </a:r>
        </a:p>
      </dsp:txBody>
      <dsp:txXfrm>
        <a:off x="3365684" y="2251259"/>
        <a:ext cx="1354430" cy="812658"/>
      </dsp:txXfrm>
    </dsp:sp>
    <dsp:sp modelId="{FD0FB337-FD0D-4D48-9288-E4DF1DF63FE5}">
      <dsp:nvSpPr>
        <dsp:cNvPr id="0" name=""/>
        <dsp:cNvSpPr/>
      </dsp:nvSpPr>
      <dsp:spPr>
        <a:xfrm>
          <a:off x="711000" y="3062117"/>
          <a:ext cx="4997848" cy="280919"/>
        </a:xfrm>
        <a:custGeom>
          <a:avLst/>
          <a:gdLst/>
          <a:ahLst/>
          <a:cxnLst/>
          <a:rect l="0" t="0" r="0" b="0"/>
          <a:pathLst>
            <a:path>
              <a:moveTo>
                <a:pt x="4997848" y="0"/>
              </a:moveTo>
              <a:lnTo>
                <a:pt x="4997848" y="157559"/>
              </a:lnTo>
              <a:lnTo>
                <a:pt x="0" y="157559"/>
              </a:lnTo>
              <a:lnTo>
                <a:pt x="0" y="280919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084736" y="3201018"/>
        <a:ext cx="250377" cy="3118"/>
      </dsp:txXfrm>
    </dsp:sp>
    <dsp:sp modelId="{10D56E66-BEFA-44D4-9FCD-9CC15A50C4FA}">
      <dsp:nvSpPr>
        <dsp:cNvPr id="0" name=""/>
        <dsp:cNvSpPr/>
      </dsp:nvSpPr>
      <dsp:spPr>
        <a:xfrm>
          <a:off x="5031633" y="2251259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proveďte kontrolu horizontální logiky (odspodu)</a:t>
          </a:r>
        </a:p>
      </dsp:txBody>
      <dsp:txXfrm>
        <a:off x="5031633" y="2251259"/>
        <a:ext cx="1354430" cy="812658"/>
      </dsp:txXfrm>
    </dsp:sp>
    <dsp:sp modelId="{46E85E60-9256-4E99-85BE-BA0E766EC21D}">
      <dsp:nvSpPr>
        <dsp:cNvPr id="0" name=""/>
        <dsp:cNvSpPr/>
      </dsp:nvSpPr>
      <dsp:spPr>
        <a:xfrm>
          <a:off x="1386416" y="3736045"/>
          <a:ext cx="2809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0919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519087" y="3780206"/>
        <a:ext cx="15575" cy="3118"/>
      </dsp:txXfrm>
    </dsp:sp>
    <dsp:sp modelId="{46F04B43-6C3D-4E6E-806E-C80326D17317}">
      <dsp:nvSpPr>
        <dsp:cNvPr id="0" name=""/>
        <dsp:cNvSpPr/>
      </dsp:nvSpPr>
      <dsp:spPr>
        <a:xfrm>
          <a:off x="33785" y="3375436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proveďte kontrolní test na základě níže uvedených otázek</a:t>
          </a:r>
        </a:p>
      </dsp:txBody>
      <dsp:txXfrm>
        <a:off x="33785" y="3375436"/>
        <a:ext cx="1354430" cy="812658"/>
      </dsp:txXfrm>
    </dsp:sp>
    <dsp:sp modelId="{CD13E3AA-3373-440E-85D5-AFD44AD872C2}">
      <dsp:nvSpPr>
        <dsp:cNvPr id="0" name=""/>
        <dsp:cNvSpPr/>
      </dsp:nvSpPr>
      <dsp:spPr>
        <a:xfrm>
          <a:off x="1699735" y="3375436"/>
          <a:ext cx="1354430" cy="8126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ověřte na základě zkušeností z předchozích projektů</a:t>
          </a:r>
        </a:p>
      </dsp:txBody>
      <dsp:txXfrm>
        <a:off x="1699735" y="3375436"/>
        <a:ext cx="1354430" cy="8126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Bočková</dc:creator>
  <cp:lastModifiedBy>Markéta Bočková</cp:lastModifiedBy>
  <cp:revision>3</cp:revision>
  <cp:lastPrinted>2016-01-29T10:38:00Z</cp:lastPrinted>
  <dcterms:created xsi:type="dcterms:W3CDTF">2016-01-29T09:54:00Z</dcterms:created>
  <dcterms:modified xsi:type="dcterms:W3CDTF">2016-01-29T13:35:00Z</dcterms:modified>
</cp:coreProperties>
</file>