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B7" w:rsidRDefault="006D6FB7" w:rsidP="006D6FB7">
      <w:r>
        <w:t>Doba bronzová a doba halštatská střední Evropy B</w:t>
      </w:r>
    </w:p>
    <w:p w:rsidR="006D6FB7" w:rsidRDefault="00653A3F" w:rsidP="006D6FB7">
      <w:r>
        <w:t>J2017</w:t>
      </w:r>
    </w:p>
    <w:p w:rsidR="006D6FB7" w:rsidRDefault="006D6FB7" w:rsidP="006D6FB7"/>
    <w:p w:rsidR="006D6FB7" w:rsidRDefault="006D6FB7" w:rsidP="006D6FB7">
      <w:r>
        <w:t>Otázky z literatury:</w:t>
      </w:r>
    </w:p>
    <w:p w:rsidR="00653A3F" w:rsidRDefault="00653A3F" w:rsidP="006D6FB7">
      <w:pPr>
        <w:pStyle w:val="Odstavecseseznamem"/>
        <w:numPr>
          <w:ilvl w:val="0"/>
          <w:numId w:val="1"/>
        </w:numPr>
      </w:pPr>
      <w:r>
        <w:t>Co jste četl/a</w:t>
      </w:r>
      <w:r>
        <w:t xml:space="preserve"> k periodizaci či absolutní chronologii doby bronzové nebo halštatské?</w:t>
      </w:r>
    </w:p>
    <w:p w:rsidR="00653A3F" w:rsidRDefault="00653A3F" w:rsidP="006D6FB7">
      <w:pPr>
        <w:pStyle w:val="Odstavecseseznamem"/>
        <w:numPr>
          <w:ilvl w:val="0"/>
          <w:numId w:val="1"/>
        </w:numPr>
      </w:pPr>
      <w:r>
        <w:t>Co jste četl/a</w:t>
      </w:r>
      <w:r>
        <w:t xml:space="preserve"> k výskytům </w:t>
      </w:r>
      <w:r w:rsidR="00E73FF8">
        <w:t>surovin</w:t>
      </w:r>
      <w:r>
        <w:t xml:space="preserve">, </w:t>
      </w:r>
      <w:r w:rsidR="00E73FF8">
        <w:t xml:space="preserve">jejich </w:t>
      </w:r>
      <w:r>
        <w:t>těžbě nebo zpracování v době bronzové nebo halšt</w:t>
      </w:r>
      <w:r w:rsidR="00E73FF8">
        <w:t>at</w:t>
      </w:r>
      <w:bookmarkStart w:id="0" w:name="_GoBack"/>
      <w:bookmarkEnd w:id="0"/>
      <w:r>
        <w:t>ské?</w:t>
      </w:r>
    </w:p>
    <w:p w:rsidR="00653A3F" w:rsidRDefault="00653A3F" w:rsidP="006D6FB7">
      <w:pPr>
        <w:pStyle w:val="Odstavecseseznamem"/>
        <w:numPr>
          <w:ilvl w:val="0"/>
          <w:numId w:val="1"/>
        </w:numPr>
      </w:pPr>
      <w:r>
        <w:t>Co jste četl/a</w:t>
      </w:r>
      <w:r>
        <w:t xml:space="preserve"> k osídlení nebo </w:t>
      </w:r>
      <w:proofErr w:type="spellStart"/>
      <w:r>
        <w:t>substistenční</w:t>
      </w:r>
      <w:proofErr w:type="spellEnd"/>
      <w:r>
        <w:t xml:space="preserve"> strategii v době bronzové nebo halštatské?</w:t>
      </w:r>
    </w:p>
    <w:p w:rsidR="00653A3F" w:rsidRDefault="00653A3F" w:rsidP="006D6FB7">
      <w:pPr>
        <w:pStyle w:val="Odstavecseseznamem"/>
        <w:numPr>
          <w:ilvl w:val="0"/>
          <w:numId w:val="1"/>
        </w:numPr>
      </w:pPr>
      <w:r>
        <w:t>Co jste četl/a</w:t>
      </w:r>
      <w:r>
        <w:t xml:space="preserve"> ke starší době bronzové v Čechách?</w:t>
      </w:r>
    </w:p>
    <w:p w:rsidR="00653A3F" w:rsidRDefault="00653A3F" w:rsidP="006D6FB7">
      <w:pPr>
        <w:pStyle w:val="Odstavecseseznamem"/>
        <w:numPr>
          <w:ilvl w:val="0"/>
          <w:numId w:val="1"/>
        </w:numPr>
      </w:pPr>
      <w:r>
        <w:t>Co jste četl/a</w:t>
      </w:r>
      <w:r>
        <w:t xml:space="preserve"> ke starší době bronzové na Moravě</w:t>
      </w:r>
      <w:r>
        <w:t>?</w:t>
      </w:r>
    </w:p>
    <w:p w:rsidR="00653A3F" w:rsidRDefault="00653A3F" w:rsidP="006D6FB7">
      <w:pPr>
        <w:pStyle w:val="Odstavecseseznamem"/>
        <w:numPr>
          <w:ilvl w:val="0"/>
          <w:numId w:val="1"/>
        </w:numPr>
      </w:pPr>
      <w:r>
        <w:t>Co jste četl/a</w:t>
      </w:r>
      <w:r>
        <w:t xml:space="preserve"> ke starší době bronzové na Slovensku</w:t>
      </w:r>
      <w:r>
        <w:t>?</w:t>
      </w:r>
    </w:p>
    <w:p w:rsidR="00653A3F" w:rsidRDefault="00653A3F" w:rsidP="006D6FB7">
      <w:pPr>
        <w:pStyle w:val="Odstavecseseznamem"/>
        <w:numPr>
          <w:ilvl w:val="0"/>
          <w:numId w:val="1"/>
        </w:numPr>
      </w:pPr>
      <w:r>
        <w:t>Co jste četl/a</w:t>
      </w:r>
      <w:r>
        <w:t xml:space="preserve"> ke střední</w:t>
      </w:r>
      <w:r>
        <w:t xml:space="preserve"> době bronzové v Čechách?</w:t>
      </w:r>
    </w:p>
    <w:p w:rsidR="00653A3F" w:rsidRDefault="00653A3F" w:rsidP="006D6FB7">
      <w:pPr>
        <w:pStyle w:val="Odstavecseseznamem"/>
        <w:numPr>
          <w:ilvl w:val="0"/>
          <w:numId w:val="1"/>
        </w:numPr>
      </w:pPr>
      <w:r>
        <w:t>Co jste četl/a</w:t>
      </w:r>
      <w:r w:rsidRPr="00653A3F">
        <w:t xml:space="preserve"> </w:t>
      </w:r>
      <w:r>
        <w:t>ke střední době bronzové</w:t>
      </w:r>
      <w:r>
        <w:t xml:space="preserve"> </w:t>
      </w:r>
      <w:r>
        <w:t>na Moravě</w:t>
      </w:r>
      <w:r>
        <w:t>?</w:t>
      </w:r>
    </w:p>
    <w:p w:rsidR="00653A3F" w:rsidRDefault="00653A3F" w:rsidP="006D6FB7">
      <w:pPr>
        <w:pStyle w:val="Odstavecseseznamem"/>
        <w:numPr>
          <w:ilvl w:val="0"/>
          <w:numId w:val="1"/>
        </w:numPr>
      </w:pPr>
      <w:r>
        <w:t>Co jste četl/a</w:t>
      </w:r>
      <w:r w:rsidRPr="00653A3F">
        <w:t xml:space="preserve"> </w:t>
      </w:r>
      <w:r>
        <w:t>ke střední době bronzové</w:t>
      </w:r>
      <w:r>
        <w:t xml:space="preserve"> </w:t>
      </w:r>
      <w:r>
        <w:t>na Slovensku?</w:t>
      </w:r>
    </w:p>
    <w:p w:rsidR="00653A3F" w:rsidRDefault="00653A3F" w:rsidP="006D6FB7">
      <w:pPr>
        <w:pStyle w:val="Odstavecseseznamem"/>
        <w:numPr>
          <w:ilvl w:val="0"/>
          <w:numId w:val="1"/>
        </w:numPr>
      </w:pPr>
      <w:r>
        <w:t>Co jste četl/a</w:t>
      </w:r>
      <w:r>
        <w:t xml:space="preserve"> k problematice rovinných sídlišť starší nebo střední doby bronzové?</w:t>
      </w:r>
    </w:p>
    <w:p w:rsidR="00653A3F" w:rsidRDefault="00653A3F" w:rsidP="006D6FB7">
      <w:pPr>
        <w:pStyle w:val="Odstavecseseznamem"/>
        <w:numPr>
          <w:ilvl w:val="0"/>
          <w:numId w:val="1"/>
        </w:numPr>
      </w:pPr>
      <w:r>
        <w:t>Co jste četl/a k problematice výšinných sídlišť v</w:t>
      </w:r>
      <w:r>
        <w:t>e starší nebo střední době bronzové?</w:t>
      </w:r>
    </w:p>
    <w:p w:rsidR="00653A3F" w:rsidRDefault="00653A3F" w:rsidP="006D6FB7">
      <w:pPr>
        <w:pStyle w:val="Odstavecseseznamem"/>
        <w:numPr>
          <w:ilvl w:val="0"/>
          <w:numId w:val="1"/>
        </w:numPr>
      </w:pPr>
      <w:r>
        <w:t>Co jste četl/a k problematice pohřebišť v</w:t>
      </w:r>
      <w:r>
        <w:t>e starší nebo střední době bronzové</w:t>
      </w:r>
      <w:r w:rsidR="0077377E">
        <w:t>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době popelnicových polí v Čechách?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době popelnicových polí na Moravě?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době popelnicových polí na Slovensku?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době halštatské v Čechách?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době halštatské na Moravě?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době halštatské na Slovensku?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problematice rovinných sídlišť v době popelnicových polí?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problematice výšinných sídlišť v době popelnicových polí?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problematice pohřebišť v době popelnicových polí?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problematice depotů nebo společnosti v době popelnicových polí?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problematice rovinných sídlišť v době halštatské?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problematice výšinných sídlišť v době halštatské?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problematice pohřebišť v době halštatské?</w:t>
      </w:r>
    </w:p>
    <w:p w:rsidR="006D6FB7" w:rsidRDefault="006D6FB7" w:rsidP="006D6FB7">
      <w:pPr>
        <w:pStyle w:val="Odstavecseseznamem"/>
        <w:numPr>
          <w:ilvl w:val="0"/>
          <w:numId w:val="1"/>
        </w:numPr>
      </w:pPr>
      <w:r>
        <w:t>Co jste četl/a k problematice depotů nebo dálkových kontaktů v době halštatské?</w:t>
      </w:r>
    </w:p>
    <w:p w:rsidR="006D6FB7" w:rsidRDefault="006D6FB7" w:rsidP="006D6FB7"/>
    <w:p w:rsidR="006D6FB7" w:rsidRDefault="006D6FB7" w:rsidP="006D6FB7">
      <w:r>
        <w:t xml:space="preserve">Odpovědi by měly být založeny na dobré znalosti literatury. Znalost přehledových monografií </w:t>
      </w:r>
      <w:r w:rsidR="0077377E">
        <w:t xml:space="preserve">(Pravěké dějiny Moravy, Archeologie pravěkých Čech, </w:t>
      </w:r>
      <w:r w:rsidR="0077377E" w:rsidRPr="001A503B">
        <w:rPr>
          <w:rFonts w:cs="Times New Roman"/>
          <w:color w:val="000000" w:themeColor="text1"/>
          <w:sz w:val="24"/>
          <w:szCs w:val="24"/>
        </w:rPr>
        <w:t>S</w:t>
      </w:r>
      <w:r w:rsidR="0077377E">
        <w:rPr>
          <w:rFonts w:cs="Times New Roman"/>
          <w:color w:val="000000" w:themeColor="text1"/>
          <w:sz w:val="24"/>
          <w:szCs w:val="24"/>
        </w:rPr>
        <w:t xml:space="preserve">taré Slovensko 4. Doba Bronzová, </w:t>
      </w:r>
      <w:r w:rsidR="0077377E" w:rsidRPr="0077377E">
        <w:rPr>
          <w:rFonts w:cs="Times New Roman"/>
          <w:color w:val="000000" w:themeColor="text1"/>
          <w:sz w:val="24"/>
          <w:szCs w:val="24"/>
        </w:rPr>
        <w:t>D</w:t>
      </w:r>
      <w:r w:rsidR="0077377E">
        <w:rPr>
          <w:rFonts w:cs="Times New Roman"/>
          <w:color w:val="000000" w:themeColor="text1"/>
          <w:sz w:val="24"/>
          <w:szCs w:val="24"/>
        </w:rPr>
        <w:t>ějiny pravěku a rané doby dějinné)</w:t>
      </w:r>
      <w:r w:rsidR="0077377E" w:rsidRPr="001A503B">
        <w:rPr>
          <w:rFonts w:cs="Times New Roman"/>
          <w:color w:val="000000" w:themeColor="text1"/>
          <w:sz w:val="24"/>
          <w:szCs w:val="24"/>
        </w:rPr>
        <w:t xml:space="preserve"> </w:t>
      </w:r>
      <w:r>
        <w:t>je samozřejmá, ke každé z otázek je třeba znát ještě alespoň jednu další studii.</w:t>
      </w:r>
    </w:p>
    <w:p w:rsidR="00E93176" w:rsidRDefault="00E93176"/>
    <w:sectPr w:rsidR="00E93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694"/>
    <w:multiLevelType w:val="hybridMultilevel"/>
    <w:tmpl w:val="3A3A3F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B7"/>
    <w:rsid w:val="002F4AD2"/>
    <w:rsid w:val="00653A3F"/>
    <w:rsid w:val="006D6FB7"/>
    <w:rsid w:val="0077377E"/>
    <w:rsid w:val="009D73E3"/>
    <w:rsid w:val="00E73FF8"/>
    <w:rsid w:val="00E93176"/>
    <w:rsid w:val="00E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FB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FB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</dc:creator>
  <cp:keywords/>
  <dc:description/>
  <cp:lastModifiedBy>Klára Šabatová</cp:lastModifiedBy>
  <cp:revision>3</cp:revision>
  <dcterms:created xsi:type="dcterms:W3CDTF">2015-04-19T20:57:00Z</dcterms:created>
  <dcterms:modified xsi:type="dcterms:W3CDTF">2017-05-02T14:34:00Z</dcterms:modified>
</cp:coreProperties>
</file>