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F4" w:rsidRPr="00E55FF8" w:rsidRDefault="00A40517" w:rsidP="00AE5507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E55FF8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Státní okresní archiv Žďár nad Sázavou</w:t>
      </w:r>
      <w:r w:rsidR="00E4539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ab/>
      </w:r>
      <w:r w:rsidR="00E4539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ab/>
      </w:r>
      <w:r w:rsidR="00E4539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ab/>
      </w:r>
      <w:r w:rsidR="00E4539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ab/>
      </w:r>
      <w:r w:rsidR="00E4539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ab/>
        <w:t>Petr Janeba</w:t>
      </w:r>
    </w:p>
    <w:p w:rsidR="00F64BE2" w:rsidRPr="007D1D09" w:rsidRDefault="00F64BE2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7D1D0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Sídlo: </w:t>
      </w:r>
    </w:p>
    <w:p w:rsidR="00E55FF8" w:rsidRPr="00F64BE2" w:rsidRDefault="00181CF4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/>
          <w:sz w:val="24"/>
          <w:szCs w:val="24"/>
          <w:lang w:eastAsia="cs-CZ"/>
        </w:rPr>
      </w:pPr>
      <w:r w:rsidRPr="00E55FF8">
        <w:rPr>
          <w:rFonts w:eastAsia="Times New Roman" w:cs="Arial"/>
          <w:bCs/>
          <w:color w:val="000000"/>
          <w:sz w:val="24"/>
          <w:szCs w:val="24"/>
          <w:lang w:eastAsia="cs-CZ"/>
        </w:rPr>
        <w:t>Státní okresní archiv</w:t>
      </w:r>
      <w:r w:rsidRPr="00E55FF8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E55FF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Žďár nad Sázavou</w:t>
      </w:r>
      <w:r w:rsidRPr="00E55FF8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E55FF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se nachází </w:t>
      </w:r>
      <w:r w:rsidR="00AE550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v ulici U malého lesa</w:t>
      </w:r>
      <w:r w:rsidR="00E4539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4</w:t>
      </w:r>
      <w:r w:rsidR="00AE550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 Tento okresní archiv má</w:t>
      </w:r>
      <w:r w:rsidR="00E55FF8" w:rsidRPr="00E55FF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i další pobočku, kt</w:t>
      </w:r>
      <w:r w:rsidR="00AE550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erá se nachází v Novém Meziříčí a depozitář ve Velké Bíteši a</w:t>
      </w:r>
      <w:r w:rsidR="000D0B6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 Doudravníku</w:t>
      </w:r>
      <w:r w:rsidR="00AE550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</w:t>
      </w:r>
      <w:r w:rsidR="000D0B6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7D1D09" w:rsidRDefault="007D1D09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7D1D09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Historie:</w:t>
      </w:r>
    </w:p>
    <w:p w:rsidR="00F64BE2" w:rsidRPr="007D1D09" w:rsidRDefault="00124D1F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Počátek moderní archivní služby v okrese Žďár nad Sázavou spadá na začátek padesátých let dvacátého století.</w:t>
      </w:r>
      <w:r w:rsidR="00E3708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V polovině dvacátého století se nynější okres Žďár nad Sázavou dělil na čtyři menší okresy, byly to tyto části: Žďár nad Sázavou, Bystřice nad Pernštejnem, Velké Meziříčí a Velká Bíteš. Do těchto počátků modern</w:t>
      </w:r>
      <w:r w:rsidR="00AE550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í archivní služby byly </w:t>
      </w:r>
      <w:r w:rsidR="000D0B6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archivy</w:t>
      </w:r>
      <w:r w:rsidR="00E3708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spravovány příslušnými obcemi a městy </w:t>
      </w:r>
      <w:r w:rsidR="00E4539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ve kterých se nacházely a fungovaly</w:t>
      </w:r>
      <w:r w:rsidR="0048655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pouze jako správní zařízení obcí</w:t>
      </w:r>
      <w:r w:rsidR="000D0B6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(tato správní zařízení obcí se díky zájmu o historii měnila na oddělení muzeí, tuto činnost muzea vyvíjela od počátků 20. století a jejich správa se zaměřila hlavně na správu archiválií měst, cechů a významných spolků</w:t>
      </w:r>
      <w:r w:rsidR="006E73E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)</w:t>
      </w:r>
      <w:r w:rsidR="0048655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. </w:t>
      </w:r>
    </w:p>
    <w:p w:rsidR="000D0B6E" w:rsidRDefault="000D0B6E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Nejstarší okresní archivy</w:t>
      </w:r>
      <w:r w:rsidR="00D91F5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v tomto dnešním okrese vznikly ve Velkém Meziříčí a Žďáře nad Sázavou, kde byl archivář jmenován v témže roce 1950 a svoji práci archiváře vykovával při jiném zaměstnání. Prvním archivářem byl jmenován </w:t>
      </w:r>
      <w:r w:rsidR="00D91F58" w:rsidRPr="00E45399">
        <w:rPr>
          <w:rFonts w:eastAsia="Times New Roman" w:cs="Arial"/>
          <w:bCs/>
          <w:color w:val="FF0000"/>
          <w:sz w:val="24"/>
          <w:szCs w:val="24"/>
          <w:lang w:eastAsia="cs-CZ"/>
        </w:rPr>
        <w:t>dr. Metoděj Zemek</w:t>
      </w:r>
      <w:r w:rsidR="00D91F5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, který byl zaměstnancem Zemědělsko-lesnického archivu, kde hlavně dozoroval </w:t>
      </w:r>
      <w:r w:rsidR="00AE550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skartace</w:t>
      </w:r>
      <w:r w:rsidR="00D91F5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. Jeho hlavní činností, ale bylo získávat dokumenty měst a obcí spadajících pod působnost archivu ve Žďáře. </w:t>
      </w:r>
    </w:p>
    <w:p w:rsidR="00891C2A" w:rsidRDefault="00891C2A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Po odchodu doktora Zemka byl archivářem jmenová</w:t>
      </w:r>
      <w:r w:rsidR="00AE550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n </w:t>
      </w:r>
      <w:r w:rsidR="00AE5507" w:rsidRPr="00E45399">
        <w:rPr>
          <w:rFonts w:eastAsia="Times New Roman" w:cs="Arial"/>
          <w:bCs/>
          <w:color w:val="FF0000"/>
          <w:sz w:val="24"/>
          <w:szCs w:val="24"/>
          <w:lang w:eastAsia="cs-CZ"/>
        </w:rPr>
        <w:t>Miloš Kreps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 I on vykonával tuto fun</w:t>
      </w:r>
      <w:r w:rsidR="006E73E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kci zároveň s jiným zaměstnáním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6E73E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(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byl profesorem na střední škole</w:t>
      </w:r>
      <w:r w:rsidR="006E73E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)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 Kreps dosáhl úspěchu v podobě získání prostor v Místním národním výboru v Novém Městě na Moravě, kam přesunul z Horáckého muzea novoměstský archiv města a okolních obcí.</w:t>
      </w:r>
    </w:p>
    <w:p w:rsidR="000D2E27" w:rsidRDefault="00891C2A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V červnu v roce 1956 nastoupil do archivu </w:t>
      </w:r>
      <w:r w:rsidRPr="00E45399">
        <w:rPr>
          <w:rFonts w:eastAsia="Times New Roman" w:cs="Arial"/>
          <w:bCs/>
          <w:color w:val="FF0000"/>
          <w:sz w:val="24"/>
          <w:szCs w:val="24"/>
          <w:lang w:eastAsia="cs-CZ"/>
        </w:rPr>
        <w:t>Jiří Pet</w:t>
      </w:r>
      <w:r w:rsidR="002B6929" w:rsidRPr="00E45399">
        <w:rPr>
          <w:rFonts w:eastAsia="Times New Roman" w:cs="Arial"/>
          <w:bCs/>
          <w:color w:val="FF0000"/>
          <w:sz w:val="24"/>
          <w:szCs w:val="24"/>
          <w:lang w:eastAsia="cs-CZ"/>
        </w:rPr>
        <w:t>r</w:t>
      </w:r>
      <w:r w:rsidRPr="00E45399">
        <w:rPr>
          <w:rFonts w:eastAsia="Times New Roman" w:cs="Arial"/>
          <w:bCs/>
          <w:color w:val="FF0000"/>
          <w:sz w:val="24"/>
          <w:szCs w:val="24"/>
          <w:lang w:eastAsia="cs-CZ"/>
        </w:rPr>
        <w:t xml:space="preserve">lík 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a zároveň archiv získal prostory ve</w:t>
      </w:r>
      <w:r w:rsidR="000D2E2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AE550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žďárském zámku, </w:t>
      </w:r>
      <w:r w:rsidR="000D2E2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který se st</w:t>
      </w:r>
      <w:r w:rsidR="00AE550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al státním majetkem v roce 1945</w:t>
      </w:r>
      <w:r w:rsidR="000D2E2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 a kde mimo jiné mělo své prostory i muzeum.</w:t>
      </w:r>
    </w:p>
    <w:p w:rsidR="00305F21" w:rsidRDefault="000D2E27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Situace ve Velkém Meziříčí byla obdobná</w:t>
      </w:r>
      <w:r w:rsidR="006F202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okresní archiv se zde vyvinul </w:t>
      </w:r>
      <w:r w:rsidR="006F202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oddělen</w:t>
      </w:r>
      <w:r w:rsidR="006E73E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ím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od muzea</w:t>
      </w:r>
      <w:r w:rsidR="006F202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6F202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Tento archiv byl přestěhován do prostor zámku v roce 1950 a v roce 1952 byl okresním archivářem jmenován </w:t>
      </w:r>
      <w:r w:rsidR="006F202E" w:rsidRPr="00E45399">
        <w:rPr>
          <w:rFonts w:eastAsia="Times New Roman" w:cs="Arial"/>
          <w:bCs/>
          <w:color w:val="FF0000"/>
          <w:sz w:val="24"/>
          <w:szCs w:val="24"/>
          <w:lang w:eastAsia="cs-CZ"/>
        </w:rPr>
        <w:t>Karel Janíček</w:t>
      </w:r>
      <w:r w:rsidR="006F202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 který vedl archiv už v době, kdy byl</w:t>
      </w:r>
      <w:r w:rsidR="00305F21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ještě</w:t>
      </w:r>
      <w:r w:rsidR="006F202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spojen s</w:t>
      </w:r>
      <w:r w:rsidR="00305F21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 muzeem. Ve spojené instituci muzea a archivu se pohyboval už v roce 1938. Janíček se zaměřil na dozor nad archivy v okolí.</w:t>
      </w:r>
    </w:p>
    <w:p w:rsidR="00891C2A" w:rsidRDefault="00AE5507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V roce 1955 byl</w:t>
      </w:r>
      <w:r w:rsidR="00305F21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jmenován archivářem na poloviční úvazek </w:t>
      </w:r>
      <w:r w:rsidR="00305F21" w:rsidRPr="00E45399">
        <w:rPr>
          <w:rFonts w:eastAsia="Times New Roman" w:cs="Arial"/>
          <w:bCs/>
          <w:color w:val="FF0000"/>
          <w:sz w:val="24"/>
          <w:szCs w:val="24"/>
          <w:lang w:eastAsia="cs-CZ"/>
        </w:rPr>
        <w:t xml:space="preserve">Julius Šváb </w:t>
      </w:r>
      <w:r w:rsidR="00305F21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pro Bystřici nad Pernštejnem.</w:t>
      </w:r>
    </w:p>
    <w:p w:rsidR="00305F21" w:rsidRDefault="00305F21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Ve Velké Bíteši byl okresní archiv zřízen až v roce 1958, u jeho zrodu stál </w:t>
      </w:r>
      <w:r w:rsidRPr="00E45399">
        <w:rPr>
          <w:rFonts w:eastAsia="Times New Roman" w:cs="Arial"/>
          <w:bCs/>
          <w:color w:val="FF0000"/>
          <w:sz w:val="24"/>
          <w:szCs w:val="24"/>
          <w:lang w:eastAsia="cs-CZ"/>
        </w:rPr>
        <w:t>Jaromír Kotík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 který získal prostory a oddělil městský archiv od musejních sbírek. Svoji činnost věnoval dokumentům města a školním dokumentům.</w:t>
      </w:r>
    </w:p>
    <w:p w:rsidR="00747972" w:rsidRDefault="00305F21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Největší význam na působnost a existenci archivů na</w:t>
      </w:r>
      <w:r w:rsidR="003441A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dnešním území o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kre</w:t>
      </w:r>
      <w:r w:rsidR="003441A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su Žďár nad Sázavou</w:t>
      </w:r>
      <w:r w:rsidR="00E4539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měla územní reorganizace z 1. 7.</w:t>
      </w:r>
      <w:r w:rsidR="006E73E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1960, kdy byly dosavadní malé</w:t>
      </w:r>
      <w:r w:rsidR="003441A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okresy zrušeny a sloučeny v okres jeden. To 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sebou neslo i zrušení archivů. Z</w:t>
      </w:r>
      <w:r w:rsidR="003441A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rušené archivy v B</w:t>
      </w:r>
      <w:r w:rsidR="006E73E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ystřici nad Pernštejnem a Velkém</w:t>
      </w:r>
      <w:r w:rsidR="003441A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Meziříčí ne</w:t>
      </w:r>
      <w:r w:rsidR="006E73E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jdříve fungovaly jako pobočky, z</w:t>
      </w:r>
      <w:r w:rsidR="003441A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 archivu ve </w:t>
      </w:r>
      <w:r w:rsidR="006E73E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Velké 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Bíteši se stal depositář. P</w:t>
      </w:r>
      <w:r w:rsidR="003441A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obočka Okresního archivu v Bystřici nad Pernštejnem byla zrušena v letech </w:t>
      </w:r>
      <w:r w:rsidR="003441A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lastRenderedPageBreak/>
        <w:t>1962-1963, pobočka ve Velkém Meziříčí byla také zrušena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</w:t>
      </w:r>
      <w:r w:rsidR="003441A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ale až v roce 1982 (do této doby zde pracoval Jaromír Kotík a po něm Libor Pišín). Do dnešní doby zůstaly ponechány depozitáře pouze ve Velké Bíteši a Doubravníku.</w:t>
      </w:r>
    </w:p>
    <w:p w:rsidR="00747972" w:rsidRDefault="00747972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V roce 1960 vykazoval archiv 890 fondů v rozsahu 1411 běžných metrů.</w:t>
      </w:r>
    </w:p>
    <w:p w:rsidR="00747972" w:rsidRDefault="00747972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V listopadu 1989 napomohly změny materiálnímu zlepšení stavu archivů. V létě v roce 1991 byla obnovena činnost pobočky ve Velkém Meziříčí, ta má nové prostory v budově Agro podniku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Velké Meziříčí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</w:t>
      </w:r>
    </w:p>
    <w:p w:rsidR="00747972" w:rsidRDefault="00747972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Žďárský archiv, který do té doby sídlil v nevyhovujících prostorách zámku ve Žďáře nad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Sázavou</w:t>
      </w:r>
      <w:r w:rsidR="008441A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byl také přestěhován. V roce 1994 byl přemístěn do nové budovy. Sídlem se archivu stala zrekonstruovaná správní budova okresního podniku služeb v ulici U Malého lesa, kde archiv sídlí do dnes.</w:t>
      </w:r>
    </w:p>
    <w:p w:rsidR="007D1D09" w:rsidRDefault="007D1D09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Od 1. srpna </w:t>
      </w:r>
      <w:r w:rsidR="002B692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2002 spadá pod Moravský zemský archiv v Brně.</w:t>
      </w:r>
    </w:p>
    <w:p w:rsidR="006A12F8" w:rsidRDefault="006A12F8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</w:p>
    <w:p w:rsidR="006A12F8" w:rsidRPr="007D1D09" w:rsidRDefault="006A12F8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7D1D09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Osobnosti archivu:</w:t>
      </w:r>
    </w:p>
    <w:p w:rsidR="000A60BC" w:rsidRPr="007D1D09" w:rsidRDefault="000A60BC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7D1D09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Metoděj Zemek </w:t>
      </w:r>
    </w:p>
    <w:p w:rsidR="007D1D09" w:rsidRDefault="000A60BC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Narodil se </w:t>
      </w:r>
      <w:r w:rsidRPr="00E45399">
        <w:rPr>
          <w:rFonts w:eastAsia="Times New Roman" w:cs="Arial"/>
          <w:bCs/>
          <w:color w:val="00B050"/>
          <w:sz w:val="24"/>
          <w:szCs w:val="24"/>
          <w:lang w:eastAsia="cs-CZ"/>
        </w:rPr>
        <w:t xml:space="preserve">15. ledna 1915 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ve Vlčnově, maturoval v roce 1935 na Arcibiskupském gymnáziu v</w:t>
      </w:r>
      <w:r w:rsidR="00FD68DF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 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Kroměříži</w:t>
      </w:r>
      <w:r w:rsidR="00FD68DF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 v roce 1940 byl vysvěcen na kněze.</w:t>
      </w:r>
      <w:r w:rsidR="00F407C4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E4539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1946-1949</w:t>
      </w:r>
      <w:r w:rsidR="00F407C4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studoval </w:t>
      </w:r>
      <w:r w:rsidR="00E4539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filosofii</w:t>
      </w:r>
      <w:r w:rsidR="00F407C4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na </w:t>
      </w:r>
      <w:r w:rsidR="00E4539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FF</w:t>
      </w:r>
      <w:r w:rsidR="00FD68DF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v Brně, 1949 zde získal doktorát z</w:t>
      </w:r>
      <w:r w:rsidR="00E4539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 </w:t>
      </w:r>
      <w:r w:rsidR="00FD68DF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filosofie</w:t>
      </w:r>
      <w:r w:rsidR="00E4539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 1947-1950 - archivnictví</w:t>
      </w:r>
      <w:r w:rsidR="00FD68DF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 Doktorát z teologie získal v roce 1947</w:t>
      </w:r>
      <w:r w:rsidR="002C7E5B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</w:t>
      </w:r>
      <w:r w:rsidR="00FD68DF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kdy působil jako archivář a asistent na teologické fakultě. </w:t>
      </w:r>
    </w:p>
    <w:p w:rsidR="002C7E5B" w:rsidRDefault="00FD68DF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Od roku 1950 působil ve státních archivech (Žďár, Bučovice, Brno).</w:t>
      </w:r>
      <w:r w:rsidR="00747972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V roce 1960 nastoupil do archivu v Mikulově, kde působil jako ředitel až do roku 1980. Je autorem mnoha publikací o církevních dějinách</w:t>
      </w:r>
      <w:r w:rsidR="002C7E5B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 V roc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e 1991 se navrátil ke kněžství a žil v rakouském </w:t>
      </w:r>
      <w:r w:rsidR="001B481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augustiniánském klášteře </w:t>
      </w:r>
      <w:proofErr w:type="spellStart"/>
      <w:r w:rsidR="001B481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Melk</w:t>
      </w:r>
      <w:proofErr w:type="spellEnd"/>
      <w:r w:rsidR="002C7E5B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 Zemřel 18. října 1996 v Brně.</w:t>
      </w:r>
    </w:p>
    <w:p w:rsidR="002C7E5B" w:rsidRPr="007D1D09" w:rsidRDefault="002C7E5B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7D1D09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Miloš Kreps</w:t>
      </w:r>
    </w:p>
    <w:p w:rsidR="007D1D09" w:rsidRDefault="001B4818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N</w:t>
      </w:r>
      <w:r w:rsidR="007D1D09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arozen 19. Června 1906 v Novém Městě na Moravě. Byl archivář, musejní pracovník, historik, literární publicista a autor odborné literatury.</w:t>
      </w:r>
    </w:p>
    <w:p w:rsidR="00747972" w:rsidRDefault="007D1D09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Z jeho děl: Žďár nad Sázavou: Průvodce po Vlastivědném muzeu, Dějiny Adamovských železáren a strojíren do roku 1905 nebo Dějiny blanenských železáren. Zemřel 9. října 1981. </w:t>
      </w:r>
      <w:r w:rsidR="002C7E5B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 </w:t>
      </w:r>
    </w:p>
    <w:p w:rsidR="002B6929" w:rsidRDefault="002B6929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2B6929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Karel Janíček </w:t>
      </w:r>
    </w:p>
    <w:p w:rsidR="00222E2E" w:rsidRDefault="002B6929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Narodil se 25. ledna 1883 ve Velkém Meziříčí. Byl městským úředníkem a v letech 1923-1951 byl tajemníkem na Městském úřadě ve Velkém Meziříčí. Zároveň byl historikem, pracovníkem muzea a vedl pobočku Okresního archivu v Novém Meziříčí. Je autorem řady drobnějších prací o historii města, ale většina zůstala jen v rukopisech.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222E2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Zemřel 7. </w:t>
      </w:r>
      <w:r w:rsidR="001B481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5.</w:t>
      </w:r>
      <w:r w:rsidR="00F407C4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1970</w:t>
      </w:r>
      <w:r w:rsidR="00222E2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ve Velkém Meziříčí.</w:t>
      </w:r>
    </w:p>
    <w:p w:rsidR="001B4818" w:rsidRDefault="001B4818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 w:rsidRPr="001B4818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Jiří Petrlík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(17. 7. 1932 Nové Sady (Velká Bíteš) – 7. 10. 1994 Nové Město na Moravě)</w:t>
      </w:r>
      <w:r w:rsidR="004B0DA4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 PhDr. 1984</w:t>
      </w:r>
    </w:p>
    <w:p w:rsidR="004B0DA4" w:rsidRPr="001B4818" w:rsidRDefault="001B4818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1952-1957 archivnictví – latina na FF Brno; zemědělsko-lesnický A Žďár, následně okresní A Žďár, 1957-1988</w:t>
      </w:r>
      <w:r w:rsidR="004B0DA4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(24. 7. 1988 odchází do invalidního důchodu). Svozy materiálu při sjednocení OA 1960. Pořádání fondů měst a dalších.</w:t>
      </w:r>
    </w:p>
    <w:p w:rsidR="001B4818" w:rsidRDefault="002B6539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 w:rsidRPr="00964CCC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Zora Prokešová</w:t>
      </w:r>
      <w:r w:rsidR="00B25979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 – Zora Černá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(5. 4. 1955 Nové Město na Moravě</w:t>
      </w:r>
      <w:r w:rsidR="00964CC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)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 Mgr. 1996</w:t>
      </w:r>
    </w:p>
    <w:p w:rsidR="00964CCC" w:rsidRDefault="00964CCC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lastRenderedPageBreak/>
        <w:t>Do 1985 FF UK teorie a řízení kultury, ONV Žďár – odbor kultury, OA 1987, od 1989 ředitelkou archivu</w:t>
      </w:r>
    </w:p>
    <w:p w:rsidR="00964CCC" w:rsidRDefault="00964CCC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964CCC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Jaroslava Stránská </w:t>
      </w:r>
    </w:p>
    <w:p w:rsidR="008D0A5A" w:rsidRDefault="00B25979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Mgr. </w:t>
      </w:r>
      <w:r w:rsidR="008D0A5A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Vít Křesadlo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(4. 4. 1973 Jihlava), Mgr. 1996</w:t>
      </w:r>
    </w:p>
    <w:p w:rsidR="00B25979" w:rsidRDefault="00B25979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 w:rsidRPr="00B25979">
        <w:rPr>
          <w:rFonts w:eastAsia="Times New Roman" w:cs="Arial"/>
          <w:bCs/>
          <w:color w:val="00B050"/>
          <w:sz w:val="24"/>
          <w:szCs w:val="24"/>
          <w:lang w:eastAsia="cs-CZ"/>
        </w:rPr>
        <w:t xml:space="preserve">1991-1996 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studium historie a archivnictví na FF MU Brno, 1996 </w:t>
      </w:r>
      <w:proofErr w:type="spellStart"/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SOkA</w:t>
      </w:r>
      <w:proofErr w:type="spellEnd"/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Žďár nad Sázavou, 2016 ředitelem</w:t>
      </w:r>
    </w:p>
    <w:p w:rsidR="00123D67" w:rsidRPr="00B25979" w:rsidRDefault="00123D67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Mgr. Miroslav Kružík</w:t>
      </w:r>
    </w:p>
    <w:p w:rsidR="00076FD9" w:rsidRDefault="00076FD9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Mgr. Hana </w:t>
      </w:r>
      <w:r w:rsidR="000874F2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Fendrychová 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Křenková</w:t>
      </w:r>
      <w:r w:rsidR="00123D67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123D67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(1973 Nové Město na Moravě), </w:t>
      </w:r>
    </w:p>
    <w:p w:rsidR="00123D67" w:rsidRPr="00123D67" w:rsidRDefault="00123D67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1991-1996 historie – klasická filologie FF MU Brno, 1996 Archiv města Brna, Moravský zemský archiv </w:t>
      </w:r>
      <w:bookmarkStart w:id="0" w:name="_GoBack"/>
      <w:bookmarkEnd w:id="0"/>
    </w:p>
    <w:p w:rsidR="00964CCC" w:rsidRPr="001B4818" w:rsidRDefault="00964CCC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</w:p>
    <w:p w:rsidR="002F42C5" w:rsidRDefault="002F42C5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2F42C5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Rozsah fondů archivu:</w:t>
      </w:r>
    </w:p>
    <w:p w:rsidR="002F42C5" w:rsidRDefault="002F42C5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 w:rsidRPr="002F42C5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Ve státním </w:t>
      </w:r>
      <w:r w:rsidR="00E322C3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okresním archivu ve Žďáře nad Sázavou bylo k 1. lednu 2015 uloženo 2271 fondů v celkovém rozsahu 3877,87 běžných metrů.</w:t>
      </w:r>
    </w:p>
    <w:p w:rsidR="009B631A" w:rsidRDefault="00E322C3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Nejstarším dokumentem je </w:t>
      </w:r>
      <w:proofErr w:type="spellStart"/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velkobítešská</w:t>
      </w:r>
      <w:proofErr w:type="spellEnd"/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listina z roku 1396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</w:t>
      </w:r>
    </w:p>
    <w:p w:rsidR="00E322C3" w:rsidRDefault="00E322C3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E322C3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Nejdůležitější fondy:</w:t>
      </w:r>
    </w:p>
    <w:p w:rsidR="00E322C3" w:rsidRPr="00E322C3" w:rsidRDefault="00E322C3" w:rsidP="00E322C3">
      <w:pPr>
        <w:pStyle w:val="Odstavecseseznamem"/>
        <w:numPr>
          <w:ilvl w:val="0"/>
          <w:numId w:val="2"/>
        </w:num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 w:rsidRPr="00E322C3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Fondy státních správních institucí:</w:t>
      </w:r>
    </w:p>
    <w:p w:rsidR="00E322C3" w:rsidRPr="001B4818" w:rsidRDefault="00E322C3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u w:val="single"/>
          <w:lang w:eastAsia="cs-CZ"/>
        </w:rPr>
      </w:pPr>
      <w:r w:rsidRPr="001B4818">
        <w:rPr>
          <w:rFonts w:eastAsia="Times New Roman" w:cs="Arial"/>
          <w:bCs/>
          <w:color w:val="000000" w:themeColor="text1"/>
          <w:sz w:val="24"/>
          <w:szCs w:val="24"/>
          <w:u w:val="single"/>
          <w:lang w:eastAsia="cs-CZ"/>
        </w:rPr>
        <w:t>Politická správa:</w:t>
      </w:r>
    </w:p>
    <w:p w:rsidR="009B631A" w:rsidRDefault="00E322C3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Okresní národní výbor Bystřice nad Pernštejnem (1949-1960), Okresní školní výbor Nové Město na Moravě (1870-1949), Okresní školní výbor Velké Meziříčí (1920-1948), </w:t>
      </w:r>
      <w:r w:rsidR="008C18BE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Okresní úřad Velké Meziříčí (1855-1945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), atd.</w:t>
      </w:r>
    </w:p>
    <w:p w:rsidR="008C18BE" w:rsidRPr="001B4818" w:rsidRDefault="008C18BE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u w:val="single"/>
          <w:lang w:eastAsia="cs-CZ"/>
        </w:rPr>
      </w:pPr>
      <w:r w:rsidRPr="001B4818">
        <w:rPr>
          <w:rFonts w:eastAsia="Times New Roman" w:cs="Arial"/>
          <w:bCs/>
          <w:color w:val="000000" w:themeColor="text1"/>
          <w:sz w:val="24"/>
          <w:szCs w:val="24"/>
          <w:u w:val="single"/>
          <w:lang w:eastAsia="cs-CZ"/>
        </w:rPr>
        <w:t>Finanční správa:</w:t>
      </w:r>
    </w:p>
    <w:p w:rsidR="00E322C3" w:rsidRDefault="008C18BE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Berní úřad Bystřice nad Pernštejnem (1853-1949), Berní úřad Velké Meziříčí (1847-1848), Berní správa Nové Město na Moravě (1925-1949)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, atd.</w:t>
      </w:r>
    </w:p>
    <w:p w:rsidR="008C18BE" w:rsidRPr="001B4818" w:rsidRDefault="008C18BE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u w:val="single"/>
          <w:lang w:eastAsia="cs-CZ"/>
        </w:rPr>
      </w:pPr>
      <w:r w:rsidRPr="001B4818">
        <w:rPr>
          <w:rFonts w:eastAsia="Times New Roman" w:cs="Arial"/>
          <w:bCs/>
          <w:color w:val="000000" w:themeColor="text1"/>
          <w:sz w:val="24"/>
          <w:szCs w:val="24"/>
          <w:u w:val="single"/>
          <w:lang w:eastAsia="cs-CZ"/>
        </w:rPr>
        <w:t>Justiční správa:</w:t>
      </w:r>
    </w:p>
    <w:p w:rsidR="001C7CF1" w:rsidRDefault="008C18BE" w:rsidP="00181CF4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Okresní prokuratura Žďár nad Sázavou (1949-1993), Okresní soud Velká Bíteš (1892-1848), Okresní soud Nové Město na Moravě (</w:t>
      </w:r>
      <w:r w:rsidR="001C7CF1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1850-1949), Okresn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í soud Město Žďár (1850-1948), atd.</w:t>
      </w:r>
    </w:p>
    <w:p w:rsidR="001C7CF1" w:rsidRDefault="001C7CF1" w:rsidP="001C7CF1">
      <w:pPr>
        <w:pStyle w:val="Odstavecseseznamem"/>
        <w:numPr>
          <w:ilvl w:val="0"/>
          <w:numId w:val="2"/>
        </w:num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Fondy samosprávných institucí:</w:t>
      </w:r>
    </w:p>
    <w:p w:rsidR="001C7CF1" w:rsidRDefault="001C7CF1" w:rsidP="001C7CF1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Archiv města Žďár (1411-1945), Archiv obce Zámek Žďár (1652-1945), Archiv města Bystřice nad Pernštejnem (1403-1945), Archiv města Nové Město na Moravě (1458-1945), Archiv obce Prosetín (1483-1945), Archiv města Velké Meziříčí (1385-1945), Archiv města Velká Bíteš (1396-1945).</w:t>
      </w:r>
    </w:p>
    <w:p w:rsidR="001C7CF1" w:rsidRDefault="001C7CF1" w:rsidP="001C7CF1">
      <w:pPr>
        <w:pStyle w:val="Odstavecseseznamem"/>
        <w:numPr>
          <w:ilvl w:val="0"/>
          <w:numId w:val="2"/>
        </w:num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Církevní fondy:</w:t>
      </w:r>
    </w:p>
    <w:p w:rsidR="001C7CF1" w:rsidRDefault="0066280C" w:rsidP="001C7CF1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Farní úřad Město Žďár (1634-1950), Farní úřad Zámek Žďár (1723-1949), Archiv městečka Dolní Bobrová (1528-1949),</w:t>
      </w:r>
      <w:r w:rsidR="005E3F68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 atd</w:t>
      </w: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</w:t>
      </w:r>
    </w:p>
    <w:p w:rsidR="0066280C" w:rsidRDefault="0066280C" w:rsidP="0066280C">
      <w:pPr>
        <w:pStyle w:val="Odstavecseseznamem"/>
        <w:numPr>
          <w:ilvl w:val="0"/>
          <w:numId w:val="2"/>
        </w:num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Školy:</w:t>
      </w:r>
    </w:p>
    <w:p w:rsidR="0066280C" w:rsidRDefault="0066280C" w:rsidP="0066280C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lastRenderedPageBreak/>
        <w:t>Střední škola Žďár nad Sázavou (1948-1953)</w:t>
      </w:r>
    </w:p>
    <w:p w:rsidR="0066280C" w:rsidRDefault="0066280C" w:rsidP="0066280C">
      <w:pPr>
        <w:pStyle w:val="Odstavecseseznamem"/>
        <w:numPr>
          <w:ilvl w:val="0"/>
          <w:numId w:val="2"/>
        </w:num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Hospodářské instituce:</w:t>
      </w:r>
    </w:p>
    <w:p w:rsidR="0066280C" w:rsidRDefault="0066280C" w:rsidP="0066280C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Vysočan, s. p., Bystřice nad Pernštejnem (1990-1991), Jednota, spotřební družstvo Velké Meziříčí (1950-1992), 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atd.</w:t>
      </w:r>
    </w:p>
    <w:p w:rsidR="0066280C" w:rsidRDefault="0066280C" w:rsidP="0066280C">
      <w:pPr>
        <w:pStyle w:val="Odstavecseseznamem"/>
        <w:numPr>
          <w:ilvl w:val="0"/>
          <w:numId w:val="2"/>
        </w:num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Jiné:</w:t>
      </w:r>
    </w:p>
    <w:p w:rsidR="0066280C" w:rsidRDefault="0066280C" w:rsidP="0066280C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KSČ – okresní výbor, Žďár nad Sázavou (1949-1989), </w:t>
      </w:r>
      <w:r w:rsidR="003710D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 xml:space="preserve">KSČ – okresní výbor, Velké Meziříčí (1945-1960), Okresní muzeum Žďár nad Sázavou (1954-1959), 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atd.</w:t>
      </w:r>
    </w:p>
    <w:p w:rsidR="003710DC" w:rsidRDefault="003710DC" w:rsidP="0066280C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</w:p>
    <w:p w:rsidR="003710DC" w:rsidRDefault="003710DC" w:rsidP="0066280C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3710DC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Sbírky: </w:t>
      </w:r>
    </w:p>
    <w:p w:rsidR="003710DC" w:rsidRDefault="001B4818" w:rsidP="0066280C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S</w:t>
      </w:r>
      <w:r w:rsidR="003710DC" w:rsidRPr="003710D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bírka regionálních tisků (</w:t>
      </w:r>
      <w:r w:rsidR="003710DC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1887-2012), Sbírka soudobé dokumentace (1775-2012), Sbírka fotografií, okres Žďár nad Sázavou (1892-2007), Sbírka map a plánů Velké Meziříčí (1700-1950), Sbírka fotografií Velké Meziříčí (1850-2000), Sbírka tiskařských štočků, Velké Meziříčí (1901-2000)</w:t>
      </w:r>
      <w:r w:rsidR="009B631A"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.</w:t>
      </w:r>
    </w:p>
    <w:p w:rsidR="004B0DA4" w:rsidRDefault="004B0DA4" w:rsidP="0066280C">
      <w:pPr>
        <w:shd w:val="clear" w:color="auto" w:fill="F7F8FC"/>
        <w:spacing w:before="120" w:after="120" w:line="240" w:lineRule="auto"/>
        <w:outlineLvl w:val="1"/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cs-CZ"/>
        </w:rPr>
        <w:t>Literatura:</w:t>
      </w:r>
    </w:p>
    <w:p w:rsidR="004B0DA4" w:rsidRDefault="004B0DA4" w:rsidP="004B0DA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  <w:t>Jaroslava Hoffmannová, Jana Pražáková: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cs-CZ"/>
        </w:rPr>
        <w:t>Biografický slovník archivářů českých zemí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. LIBRI, Praha 2000, 830 s. </w:t>
      </w:r>
    </w:p>
    <w:p w:rsidR="004B0DA4" w:rsidRDefault="004B0DA4" w:rsidP="004B0DA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4B0DA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cs-CZ"/>
        </w:rPr>
        <w:t>Jihomoravské státní okresní archivy 1994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. Znojmo 1995, str. 36.</w:t>
      </w:r>
    </w:p>
    <w:p w:rsidR="00D91F58" w:rsidRDefault="00D91F58" w:rsidP="00D91F58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D91F58" w:rsidRDefault="00D91F58"/>
    <w:sectPr w:rsidR="00D91F58" w:rsidSect="0084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7419"/>
    <w:multiLevelType w:val="hybridMultilevel"/>
    <w:tmpl w:val="98847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B0C8F"/>
    <w:multiLevelType w:val="hybridMultilevel"/>
    <w:tmpl w:val="F91C5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4A"/>
    <w:rsid w:val="000106B0"/>
    <w:rsid w:val="00013214"/>
    <w:rsid w:val="000253A8"/>
    <w:rsid w:val="000460C2"/>
    <w:rsid w:val="00063A74"/>
    <w:rsid w:val="000740FB"/>
    <w:rsid w:val="00076FD9"/>
    <w:rsid w:val="0008283F"/>
    <w:rsid w:val="000869CB"/>
    <w:rsid w:val="000874F2"/>
    <w:rsid w:val="000903D1"/>
    <w:rsid w:val="000952F2"/>
    <w:rsid w:val="00097413"/>
    <w:rsid w:val="000A491E"/>
    <w:rsid w:val="000A60BC"/>
    <w:rsid w:val="000B2854"/>
    <w:rsid w:val="000B2EC9"/>
    <w:rsid w:val="000B636E"/>
    <w:rsid w:val="000D0B6E"/>
    <w:rsid w:val="000D2E27"/>
    <w:rsid w:val="000E2B30"/>
    <w:rsid w:val="000E5FF3"/>
    <w:rsid w:val="000E78AA"/>
    <w:rsid w:val="000F36BB"/>
    <w:rsid w:val="00105664"/>
    <w:rsid w:val="00106059"/>
    <w:rsid w:val="00123D67"/>
    <w:rsid w:val="00124D1F"/>
    <w:rsid w:val="001319B0"/>
    <w:rsid w:val="00133415"/>
    <w:rsid w:val="00137CDD"/>
    <w:rsid w:val="00152149"/>
    <w:rsid w:val="00154418"/>
    <w:rsid w:val="00181CF4"/>
    <w:rsid w:val="00183B2F"/>
    <w:rsid w:val="00190227"/>
    <w:rsid w:val="001939F5"/>
    <w:rsid w:val="001A691F"/>
    <w:rsid w:val="001B4818"/>
    <w:rsid w:val="001B544A"/>
    <w:rsid w:val="001C7CF1"/>
    <w:rsid w:val="001C7ED2"/>
    <w:rsid w:val="001E3214"/>
    <w:rsid w:val="001F1C0A"/>
    <w:rsid w:val="001F2155"/>
    <w:rsid w:val="001F24B4"/>
    <w:rsid w:val="00204163"/>
    <w:rsid w:val="002127D6"/>
    <w:rsid w:val="00222566"/>
    <w:rsid w:val="00222E2E"/>
    <w:rsid w:val="00222E6E"/>
    <w:rsid w:val="0022332F"/>
    <w:rsid w:val="0022627A"/>
    <w:rsid w:val="002441EC"/>
    <w:rsid w:val="00262276"/>
    <w:rsid w:val="00267D06"/>
    <w:rsid w:val="002771E7"/>
    <w:rsid w:val="002913A2"/>
    <w:rsid w:val="00291913"/>
    <w:rsid w:val="00293ABB"/>
    <w:rsid w:val="002A3ACC"/>
    <w:rsid w:val="002B0D5B"/>
    <w:rsid w:val="002B5378"/>
    <w:rsid w:val="002B5A16"/>
    <w:rsid w:val="002B6539"/>
    <w:rsid w:val="002B6929"/>
    <w:rsid w:val="002B77FF"/>
    <w:rsid w:val="002C7E5B"/>
    <w:rsid w:val="002D516A"/>
    <w:rsid w:val="002E32C5"/>
    <w:rsid w:val="002E70B8"/>
    <w:rsid w:val="002F42C5"/>
    <w:rsid w:val="00305F21"/>
    <w:rsid w:val="003149FE"/>
    <w:rsid w:val="00331694"/>
    <w:rsid w:val="00337633"/>
    <w:rsid w:val="00342A60"/>
    <w:rsid w:val="003441AC"/>
    <w:rsid w:val="0034692D"/>
    <w:rsid w:val="00357FA1"/>
    <w:rsid w:val="003601E9"/>
    <w:rsid w:val="00365686"/>
    <w:rsid w:val="00365F90"/>
    <w:rsid w:val="00367BC8"/>
    <w:rsid w:val="00367C46"/>
    <w:rsid w:val="003710DC"/>
    <w:rsid w:val="003741FF"/>
    <w:rsid w:val="00376E41"/>
    <w:rsid w:val="0038292F"/>
    <w:rsid w:val="003956FA"/>
    <w:rsid w:val="003A41AE"/>
    <w:rsid w:val="003D1E80"/>
    <w:rsid w:val="003D7099"/>
    <w:rsid w:val="003E14AD"/>
    <w:rsid w:val="004414FA"/>
    <w:rsid w:val="00443324"/>
    <w:rsid w:val="00454043"/>
    <w:rsid w:val="004574A8"/>
    <w:rsid w:val="00460984"/>
    <w:rsid w:val="00465BF8"/>
    <w:rsid w:val="00486298"/>
    <w:rsid w:val="0048655A"/>
    <w:rsid w:val="00486D2A"/>
    <w:rsid w:val="00494DCE"/>
    <w:rsid w:val="004B0DA4"/>
    <w:rsid w:val="004B5AA4"/>
    <w:rsid w:val="004C0E38"/>
    <w:rsid w:val="004C5FC5"/>
    <w:rsid w:val="004D14CE"/>
    <w:rsid w:val="004D47B1"/>
    <w:rsid w:val="004F2BC9"/>
    <w:rsid w:val="004F55BB"/>
    <w:rsid w:val="00503A81"/>
    <w:rsid w:val="005067A1"/>
    <w:rsid w:val="0052148A"/>
    <w:rsid w:val="00521B81"/>
    <w:rsid w:val="00531248"/>
    <w:rsid w:val="00541494"/>
    <w:rsid w:val="00563802"/>
    <w:rsid w:val="005761E7"/>
    <w:rsid w:val="0058264F"/>
    <w:rsid w:val="00582C4A"/>
    <w:rsid w:val="00582F2F"/>
    <w:rsid w:val="005847AE"/>
    <w:rsid w:val="00592CE5"/>
    <w:rsid w:val="005971FE"/>
    <w:rsid w:val="005A3F96"/>
    <w:rsid w:val="005A7433"/>
    <w:rsid w:val="005B252E"/>
    <w:rsid w:val="005B3C03"/>
    <w:rsid w:val="005B6777"/>
    <w:rsid w:val="005D11D5"/>
    <w:rsid w:val="005D3C4A"/>
    <w:rsid w:val="005E3F68"/>
    <w:rsid w:val="005F076E"/>
    <w:rsid w:val="005F2608"/>
    <w:rsid w:val="005F4927"/>
    <w:rsid w:val="00606DCB"/>
    <w:rsid w:val="006234A1"/>
    <w:rsid w:val="00632F1F"/>
    <w:rsid w:val="00633FB2"/>
    <w:rsid w:val="00657A7C"/>
    <w:rsid w:val="006603B1"/>
    <w:rsid w:val="0066280C"/>
    <w:rsid w:val="006629AD"/>
    <w:rsid w:val="006668CB"/>
    <w:rsid w:val="00683CD0"/>
    <w:rsid w:val="0068710F"/>
    <w:rsid w:val="006945D0"/>
    <w:rsid w:val="00696B22"/>
    <w:rsid w:val="006A12F8"/>
    <w:rsid w:val="006B09A0"/>
    <w:rsid w:val="006B5560"/>
    <w:rsid w:val="006C4F28"/>
    <w:rsid w:val="006D6923"/>
    <w:rsid w:val="006E73EA"/>
    <w:rsid w:val="006F202E"/>
    <w:rsid w:val="006F383A"/>
    <w:rsid w:val="00700931"/>
    <w:rsid w:val="00702357"/>
    <w:rsid w:val="0072061D"/>
    <w:rsid w:val="00747972"/>
    <w:rsid w:val="00756342"/>
    <w:rsid w:val="007958C4"/>
    <w:rsid w:val="007970E9"/>
    <w:rsid w:val="007A0FF6"/>
    <w:rsid w:val="007A1363"/>
    <w:rsid w:val="007C253D"/>
    <w:rsid w:val="007C44D7"/>
    <w:rsid w:val="007C7037"/>
    <w:rsid w:val="007D1D09"/>
    <w:rsid w:val="007D704A"/>
    <w:rsid w:val="007E12AE"/>
    <w:rsid w:val="007F474E"/>
    <w:rsid w:val="007F7009"/>
    <w:rsid w:val="008441AA"/>
    <w:rsid w:val="00844297"/>
    <w:rsid w:val="008477D2"/>
    <w:rsid w:val="00852AE2"/>
    <w:rsid w:val="00853B6A"/>
    <w:rsid w:val="00872302"/>
    <w:rsid w:val="00885ECD"/>
    <w:rsid w:val="00891C2A"/>
    <w:rsid w:val="008B0521"/>
    <w:rsid w:val="008C18BE"/>
    <w:rsid w:val="008C5A7F"/>
    <w:rsid w:val="008D0A5A"/>
    <w:rsid w:val="008D0F85"/>
    <w:rsid w:val="008E779B"/>
    <w:rsid w:val="008F43D6"/>
    <w:rsid w:val="008F680C"/>
    <w:rsid w:val="00913BFB"/>
    <w:rsid w:val="00921A52"/>
    <w:rsid w:val="009260F5"/>
    <w:rsid w:val="00931B23"/>
    <w:rsid w:val="00933637"/>
    <w:rsid w:val="00935A35"/>
    <w:rsid w:val="00960A06"/>
    <w:rsid w:val="00964CCC"/>
    <w:rsid w:val="0098002F"/>
    <w:rsid w:val="00982077"/>
    <w:rsid w:val="00984490"/>
    <w:rsid w:val="00997FBE"/>
    <w:rsid w:val="009A4ACF"/>
    <w:rsid w:val="009B631A"/>
    <w:rsid w:val="009C10A2"/>
    <w:rsid w:val="009D563C"/>
    <w:rsid w:val="009D6A03"/>
    <w:rsid w:val="009D74A1"/>
    <w:rsid w:val="00A04C5F"/>
    <w:rsid w:val="00A073E9"/>
    <w:rsid w:val="00A15955"/>
    <w:rsid w:val="00A223FD"/>
    <w:rsid w:val="00A22F3B"/>
    <w:rsid w:val="00A34231"/>
    <w:rsid w:val="00A3737C"/>
    <w:rsid w:val="00A40517"/>
    <w:rsid w:val="00A430E5"/>
    <w:rsid w:val="00A45A73"/>
    <w:rsid w:val="00A52119"/>
    <w:rsid w:val="00A52606"/>
    <w:rsid w:val="00A666B7"/>
    <w:rsid w:val="00A675F0"/>
    <w:rsid w:val="00A67A46"/>
    <w:rsid w:val="00A73708"/>
    <w:rsid w:val="00A77BF3"/>
    <w:rsid w:val="00A8339B"/>
    <w:rsid w:val="00A85117"/>
    <w:rsid w:val="00A91F55"/>
    <w:rsid w:val="00A9691E"/>
    <w:rsid w:val="00AA7C4E"/>
    <w:rsid w:val="00AC67C8"/>
    <w:rsid w:val="00AD1775"/>
    <w:rsid w:val="00AD48EA"/>
    <w:rsid w:val="00AD53EA"/>
    <w:rsid w:val="00AD754E"/>
    <w:rsid w:val="00AE5507"/>
    <w:rsid w:val="00AF169B"/>
    <w:rsid w:val="00B0281E"/>
    <w:rsid w:val="00B05006"/>
    <w:rsid w:val="00B14550"/>
    <w:rsid w:val="00B23131"/>
    <w:rsid w:val="00B23F0E"/>
    <w:rsid w:val="00B25979"/>
    <w:rsid w:val="00B31E2C"/>
    <w:rsid w:val="00B340D1"/>
    <w:rsid w:val="00B35C59"/>
    <w:rsid w:val="00B46F28"/>
    <w:rsid w:val="00B51688"/>
    <w:rsid w:val="00B579C0"/>
    <w:rsid w:val="00B6185E"/>
    <w:rsid w:val="00B7231E"/>
    <w:rsid w:val="00B8008C"/>
    <w:rsid w:val="00B82559"/>
    <w:rsid w:val="00B912BB"/>
    <w:rsid w:val="00BA2230"/>
    <w:rsid w:val="00BA3BC0"/>
    <w:rsid w:val="00BB09E2"/>
    <w:rsid w:val="00BB0FEC"/>
    <w:rsid w:val="00BC5B8B"/>
    <w:rsid w:val="00BC7493"/>
    <w:rsid w:val="00BD00D8"/>
    <w:rsid w:val="00BD4488"/>
    <w:rsid w:val="00BF0484"/>
    <w:rsid w:val="00BF2EF3"/>
    <w:rsid w:val="00C03D2E"/>
    <w:rsid w:val="00C05AD8"/>
    <w:rsid w:val="00C145C3"/>
    <w:rsid w:val="00C20245"/>
    <w:rsid w:val="00C20888"/>
    <w:rsid w:val="00C267D4"/>
    <w:rsid w:val="00C43AB1"/>
    <w:rsid w:val="00C502B2"/>
    <w:rsid w:val="00C505F6"/>
    <w:rsid w:val="00C54B99"/>
    <w:rsid w:val="00C62D64"/>
    <w:rsid w:val="00C63F10"/>
    <w:rsid w:val="00C7052B"/>
    <w:rsid w:val="00C7651D"/>
    <w:rsid w:val="00C81CA7"/>
    <w:rsid w:val="00C914C2"/>
    <w:rsid w:val="00C94160"/>
    <w:rsid w:val="00C97643"/>
    <w:rsid w:val="00CB0B54"/>
    <w:rsid w:val="00CC253C"/>
    <w:rsid w:val="00CF0E15"/>
    <w:rsid w:val="00CF47B4"/>
    <w:rsid w:val="00D04B26"/>
    <w:rsid w:val="00D17BC3"/>
    <w:rsid w:val="00D23822"/>
    <w:rsid w:val="00D251F5"/>
    <w:rsid w:val="00D3324E"/>
    <w:rsid w:val="00D352A8"/>
    <w:rsid w:val="00D3614E"/>
    <w:rsid w:val="00D5243C"/>
    <w:rsid w:val="00D529DD"/>
    <w:rsid w:val="00D55BC2"/>
    <w:rsid w:val="00D701E6"/>
    <w:rsid w:val="00D841E5"/>
    <w:rsid w:val="00D91F58"/>
    <w:rsid w:val="00D944FA"/>
    <w:rsid w:val="00DA0F88"/>
    <w:rsid w:val="00DA4061"/>
    <w:rsid w:val="00DA67A4"/>
    <w:rsid w:val="00DC1BE5"/>
    <w:rsid w:val="00DD02EF"/>
    <w:rsid w:val="00DD37F4"/>
    <w:rsid w:val="00DD43FB"/>
    <w:rsid w:val="00DD493D"/>
    <w:rsid w:val="00DE20BE"/>
    <w:rsid w:val="00DE210C"/>
    <w:rsid w:val="00DE54D2"/>
    <w:rsid w:val="00DF2A2F"/>
    <w:rsid w:val="00DF2ADE"/>
    <w:rsid w:val="00DF6A2C"/>
    <w:rsid w:val="00E01C28"/>
    <w:rsid w:val="00E05B23"/>
    <w:rsid w:val="00E16CD8"/>
    <w:rsid w:val="00E22E72"/>
    <w:rsid w:val="00E25886"/>
    <w:rsid w:val="00E31D16"/>
    <w:rsid w:val="00E322C3"/>
    <w:rsid w:val="00E345AD"/>
    <w:rsid w:val="00E3708A"/>
    <w:rsid w:val="00E4069A"/>
    <w:rsid w:val="00E41233"/>
    <w:rsid w:val="00E45399"/>
    <w:rsid w:val="00E55FF8"/>
    <w:rsid w:val="00E7090C"/>
    <w:rsid w:val="00E75D64"/>
    <w:rsid w:val="00E778A1"/>
    <w:rsid w:val="00E87C5D"/>
    <w:rsid w:val="00E937BF"/>
    <w:rsid w:val="00E96C09"/>
    <w:rsid w:val="00EA5D9A"/>
    <w:rsid w:val="00EB2FDA"/>
    <w:rsid w:val="00EB712B"/>
    <w:rsid w:val="00EC036F"/>
    <w:rsid w:val="00EC41AD"/>
    <w:rsid w:val="00ED2F5B"/>
    <w:rsid w:val="00ED4300"/>
    <w:rsid w:val="00ED5D27"/>
    <w:rsid w:val="00EE7622"/>
    <w:rsid w:val="00EF5575"/>
    <w:rsid w:val="00EF5728"/>
    <w:rsid w:val="00F007CF"/>
    <w:rsid w:val="00F10093"/>
    <w:rsid w:val="00F112E6"/>
    <w:rsid w:val="00F14803"/>
    <w:rsid w:val="00F1632B"/>
    <w:rsid w:val="00F222FF"/>
    <w:rsid w:val="00F3297B"/>
    <w:rsid w:val="00F35581"/>
    <w:rsid w:val="00F407C4"/>
    <w:rsid w:val="00F417F1"/>
    <w:rsid w:val="00F521F2"/>
    <w:rsid w:val="00F535D9"/>
    <w:rsid w:val="00F54C41"/>
    <w:rsid w:val="00F63BE0"/>
    <w:rsid w:val="00F64BE2"/>
    <w:rsid w:val="00F767DC"/>
    <w:rsid w:val="00F868D1"/>
    <w:rsid w:val="00FA7C4D"/>
    <w:rsid w:val="00FB5193"/>
    <w:rsid w:val="00FB7A50"/>
    <w:rsid w:val="00FD68DF"/>
    <w:rsid w:val="00FD7F60"/>
    <w:rsid w:val="00FE2082"/>
    <w:rsid w:val="00FE58A4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291C-60DF-4815-B488-DBD0E68D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C4A"/>
  </w:style>
  <w:style w:type="paragraph" w:styleId="Nadpis2">
    <w:name w:val="heading 2"/>
    <w:basedOn w:val="Normln"/>
    <w:link w:val="Nadpis2Char"/>
    <w:uiPriority w:val="9"/>
    <w:qFormat/>
    <w:rsid w:val="00A40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051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405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ield-content">
    <w:name w:val="field-content"/>
    <w:basedOn w:val="Standardnpsmoodstavce"/>
    <w:rsid w:val="00A40517"/>
  </w:style>
  <w:style w:type="character" w:styleId="Hypertextovodkaz">
    <w:name w:val="Hyperlink"/>
    <w:basedOn w:val="Standardnpsmoodstavce"/>
    <w:uiPriority w:val="99"/>
    <w:unhideWhenUsed/>
    <w:rsid w:val="00A40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4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019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1196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Jiřina Štouračová</cp:lastModifiedBy>
  <cp:revision>11</cp:revision>
  <dcterms:created xsi:type="dcterms:W3CDTF">2017-05-17T08:25:00Z</dcterms:created>
  <dcterms:modified xsi:type="dcterms:W3CDTF">2017-05-17T09:38:00Z</dcterms:modified>
</cp:coreProperties>
</file>