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70" w:rsidRDefault="001C1270">
      <w:r>
        <w:t>PŘEKLEPY</w:t>
      </w:r>
      <w:r w:rsidR="004D095E">
        <w:br/>
      </w:r>
      <w:r w:rsidR="002C2819">
        <w:t>debils –</w:t>
      </w:r>
      <w:r w:rsidR="00F56913">
        <w:t xml:space="preserve"> </w:t>
      </w:r>
      <w:r w:rsidR="002C2819">
        <w:t>v nahrávce je „debil“ a šum jako „ts“, ale</w:t>
      </w:r>
      <w:r w:rsidR="0053390C">
        <w:t xml:space="preserve"> slovo je použito běžně jako „debil“</w:t>
      </w:r>
      <w:r w:rsidR="00F610F8">
        <w:br/>
        <w:t>burutus – v</w:t>
      </w:r>
      <w:r w:rsidR="00E32581">
        <w:t> </w:t>
      </w:r>
      <w:r w:rsidR="00F610F8">
        <w:t>nahrávce</w:t>
      </w:r>
      <w:r w:rsidR="00E32581">
        <w:t xml:space="preserve"> je</w:t>
      </w:r>
      <w:r w:rsidR="00F610F8">
        <w:t xml:space="preserve"> „brutus“</w:t>
      </w:r>
      <w:r w:rsidR="00E32581">
        <w:t>, ale</w:t>
      </w:r>
      <w:r w:rsidR="00F610F8">
        <w:t xml:space="preserve"> s větším důrazem na počáteční „b“</w:t>
      </w:r>
      <w:r w:rsidR="006A6DDC">
        <w:br/>
      </w:r>
      <w:r w:rsidR="00041049">
        <w:t>ovlivňvo</w:t>
      </w:r>
      <w:r w:rsidR="006A6DDC">
        <w:t>at – překlep slova „ovlivňovat“</w:t>
      </w:r>
      <w:r w:rsidR="00041049">
        <w:br/>
        <w:t xml:space="preserve">výmenovávat – chybí  -j- </w:t>
      </w:r>
      <w:r w:rsidR="005D47BF">
        <w:br/>
        <w:t>petatřicet – v nahrávce pětatřicet</w:t>
      </w:r>
      <w:r w:rsidR="005D69E3">
        <w:br/>
        <w:t>petaštyrycet –</w:t>
      </w:r>
      <w:r w:rsidR="00F56913">
        <w:t xml:space="preserve"> </w:t>
      </w:r>
      <w:r w:rsidR="005D69E3">
        <w:t>v nahrávce pětačtyřicet, u tohoto slova ještě hlásková změna „-ři“&gt; „ry“</w:t>
      </w:r>
    </w:p>
    <w:p w:rsidR="001C1270" w:rsidRDefault="001C1270">
      <w:r>
        <w:t>CHYBY</w:t>
      </w:r>
      <w:r w:rsidR="00F56913">
        <w:br/>
        <w:t>subotniks – příklonné „-</w:t>
      </w:r>
      <w:r w:rsidR="004D095E">
        <w:t>s“</w:t>
      </w:r>
      <w:r w:rsidR="00364C99">
        <w:br/>
        <w:t>scvrnkls – příklonné „-s“</w:t>
      </w:r>
      <w:r w:rsidR="00D90B18">
        <w:br/>
        <w:t>sems – příklonné „-s“</w:t>
      </w:r>
      <w:r w:rsidR="00783789">
        <w:br/>
        <w:t>nejspros – nedokončené slovo „nejsprostší“</w:t>
      </w:r>
      <w:r w:rsidR="00F56913">
        <w:br/>
        <w:t>nečets – příklonné „-</w:t>
      </w:r>
      <w:r w:rsidR="00C856DE">
        <w:t>s“, ve významu „nečetl jsi“</w:t>
      </w:r>
      <w:r w:rsidR="00F610F8">
        <w:br/>
        <w:t>okurkys – příklonné „-s“</w:t>
      </w:r>
      <w:r w:rsidR="00F610F8">
        <w:br/>
      </w:r>
      <w:r w:rsidR="00DC55F4">
        <w:t>jednys – příklonné „-s“</w:t>
      </w:r>
      <w:r w:rsidR="00DC55F4">
        <w:br/>
        <w:t>hřbitověs – příklonné „-s“</w:t>
      </w:r>
      <w:r w:rsidR="00DC55F4">
        <w:br/>
        <w:t>dyšs – příklonné „-s“, význam „když jsi“</w:t>
      </w:r>
      <w:r w:rsidR="00CD2918">
        <w:br/>
        <w:t>litrůs – příklonné „-s“</w:t>
      </w:r>
      <w:r w:rsidR="00A8288B">
        <w:br/>
        <w:t>idiomat – ve významu nedokončené slovo „idiomatický“</w:t>
      </w:r>
      <w:r w:rsidR="005D47BF">
        <w:br/>
        <w:t>stoštyřicet – správně: „sto čtyřicet“</w:t>
      </w:r>
    </w:p>
    <w:p w:rsidR="001C1270" w:rsidRDefault="001C1270">
      <w:r>
        <w:t>NEJASNOSTI</w:t>
      </w:r>
      <w:r w:rsidR="004D095E">
        <w:br/>
      </w:r>
      <w:r w:rsidR="00B44C69">
        <w:t>sonorus – není jasný význam ani z</w:t>
      </w:r>
      <w:r w:rsidR="00881369">
        <w:t> </w:t>
      </w:r>
      <w:r w:rsidR="00B44C69">
        <w:t>kontextu</w:t>
      </w:r>
      <w:r w:rsidR="00881369">
        <w:br/>
        <w:t>chouchat – význam není jasný ani z</w:t>
      </w:r>
      <w:r w:rsidR="00CB24EF">
        <w:t> </w:t>
      </w:r>
      <w:r w:rsidR="00881369">
        <w:t>kontextu</w:t>
      </w:r>
      <w:r w:rsidR="00CB24EF">
        <w:br/>
      </w:r>
      <w:r w:rsidR="004A16FA">
        <w:t>nafebrovat – zřejmě ve významu natlačit, neznáme slovo pro slovníky a databáze</w:t>
      </w:r>
      <w:r w:rsidR="005E125A">
        <w:br/>
        <w:t>vyrážovat – neexistující slovo</w:t>
      </w:r>
      <w:r w:rsidR="00A65AEE">
        <w:br/>
        <w:t>vořat – neexistující slovo, zřejmě zkomolené vorat</w:t>
      </w:r>
      <w:r w:rsidR="00FE625A">
        <w:br/>
        <w:t>vychaotit -  význam není jasný ani z</w:t>
      </w:r>
      <w:r w:rsidR="00E4699E">
        <w:t> </w:t>
      </w:r>
      <w:r w:rsidR="00FE625A">
        <w:t>kontextu</w:t>
      </w:r>
      <w:r w:rsidR="00E4699E">
        <w:br/>
        <w:t>šábřit – význam není jasný ani z</w:t>
      </w:r>
      <w:r w:rsidR="008A5CC4">
        <w:t> </w:t>
      </w:r>
      <w:r w:rsidR="00E4699E">
        <w:t>kontextu</w:t>
      </w:r>
      <w:r w:rsidR="008A5CC4">
        <w:br/>
        <w:t>švenkt – nemá význam, i v promluvě jde o zkomoleninu slova „švenkr“</w:t>
      </w:r>
      <w:bookmarkStart w:id="0" w:name="_GoBack"/>
      <w:bookmarkEnd w:id="0"/>
    </w:p>
    <w:p w:rsidR="001C1270" w:rsidRDefault="001C1270"/>
    <w:p w:rsidR="00557BC5" w:rsidRDefault="001C1270">
      <w:r>
        <w:t>CIZÍ SLOVA</w:t>
      </w:r>
      <w:r w:rsidR="00864B48">
        <w:t xml:space="preserve"> A NÁZVY</w:t>
      </w:r>
      <w:r w:rsidR="004D095E">
        <w:br/>
      </w:r>
      <w:r w:rsidR="009B23D5">
        <w:t>Thanks – aj, v rámci názvu „Thanks giving day“</w:t>
      </w:r>
      <w:r w:rsidR="009B23D5">
        <w:br/>
        <w:t>Books – aj, v rámci názvu „Black Books“</w:t>
      </w:r>
      <w:r w:rsidR="009B23D5">
        <w:br/>
        <w:t xml:space="preserve">Animals </w:t>
      </w:r>
      <w:r w:rsidR="00557BC5">
        <w:t>–</w:t>
      </w:r>
      <w:r w:rsidR="009B23D5">
        <w:t xml:space="preserve"> aj</w:t>
      </w:r>
      <w:r w:rsidR="00557BC5">
        <w:br/>
        <w:t>uns – nj</w:t>
      </w:r>
      <w:r w:rsidR="00557BC5">
        <w:br/>
      </w:r>
      <w:r w:rsidR="003C4A87">
        <w:t>buenos – šp</w:t>
      </w:r>
      <w:r w:rsidR="00783789">
        <w:br/>
        <w:t>souvenirs – fr</w:t>
      </w:r>
      <w:r w:rsidR="00783789">
        <w:br/>
        <w:t>Colors – aj, v rámci názvu „United Colors of Benetton“</w:t>
      </w:r>
      <w:r w:rsidR="00783789">
        <w:br/>
        <w:t>hours – aj</w:t>
      </w:r>
      <w:r w:rsidR="00783789">
        <w:br/>
        <w:t>mass – aj</w:t>
      </w:r>
      <w:r w:rsidR="00783789">
        <w:br/>
      </w:r>
      <w:r w:rsidR="00C856DE">
        <w:t>cross – aj</w:t>
      </w:r>
      <w:r w:rsidR="00C856DE">
        <w:br/>
        <w:t>grüss – nj</w:t>
      </w:r>
      <w:r w:rsidR="001B4814">
        <w:br/>
      </w:r>
      <w:r w:rsidR="001B4814">
        <w:lastRenderedPageBreak/>
        <w:t>Tarsicius –</w:t>
      </w:r>
      <w:r w:rsidR="00CD2918">
        <w:t xml:space="preserve"> jméno</w:t>
      </w:r>
      <w:r w:rsidR="001B4814">
        <w:br/>
        <w:t xml:space="preserve">Gaudeamus </w:t>
      </w:r>
      <w:r w:rsidR="004563FC">
        <w:t>–</w:t>
      </w:r>
      <w:r w:rsidR="001B4814">
        <w:t xml:space="preserve"> jméno</w:t>
      </w:r>
      <w:r w:rsidR="004563FC">
        <w:br/>
        <w:t>pictus – lat., ze jména „Orbis pictus“</w:t>
      </w:r>
      <w:r w:rsidR="00C856DE">
        <w:br/>
      </w:r>
      <w:r w:rsidR="00CD2918">
        <w:t>don’t - aj</w:t>
      </w:r>
      <w:r w:rsidR="00E32581">
        <w:br/>
      </w:r>
      <w:r w:rsidR="000442CB">
        <w:t xml:space="preserve">házat </w:t>
      </w:r>
      <w:r w:rsidR="005D69E3">
        <w:t>–</w:t>
      </w:r>
      <w:r w:rsidR="000442CB">
        <w:t xml:space="preserve"> slovenština</w:t>
      </w:r>
      <w:r w:rsidR="005D69E3">
        <w:br/>
        <w:t xml:space="preserve">forget </w:t>
      </w:r>
      <w:r w:rsidR="00023766">
        <w:t>–</w:t>
      </w:r>
      <w:r w:rsidR="005D69E3">
        <w:t xml:space="preserve"> aj</w:t>
      </w:r>
      <w:r w:rsidR="00023766">
        <w:br/>
        <w:t>baglight – aj</w:t>
      </w:r>
      <w:r w:rsidR="00023766">
        <w:br/>
        <w:t>Arbeit – nj</w:t>
      </w:r>
      <w:r w:rsidR="00023766">
        <w:br/>
        <w:t xml:space="preserve">arbeit </w:t>
      </w:r>
      <w:r w:rsidR="008A5CC4">
        <w:t>–</w:t>
      </w:r>
      <w:r w:rsidR="00023766">
        <w:t xml:space="preserve"> nj</w:t>
      </w:r>
      <w:r w:rsidR="008A5CC4">
        <w:br/>
        <w:t>difficult – aj</w:t>
      </w:r>
      <w:r w:rsidR="009851CA">
        <w:br/>
        <w:t>pikant – název pokrmu, nesklonné</w:t>
      </w:r>
      <w:r w:rsidR="008A5CC4">
        <w:br/>
      </w:r>
      <w:r w:rsidR="00F93426">
        <w:t>governement – aj, ale chyba v zápisu, správně je: government</w:t>
      </w:r>
      <w:r w:rsidR="00E012FD">
        <w:br/>
        <w:t>persistent – aj</w:t>
      </w:r>
      <w:r w:rsidR="00E012FD">
        <w:br/>
        <w:t>Rockpoint – aj, ve významu názvu</w:t>
      </w:r>
      <w:r w:rsidR="00E012FD">
        <w:br/>
      </w:r>
      <w:r w:rsidR="005755F6">
        <w:t>margot – název výrobku, těžko určit rod</w:t>
      </w:r>
      <w:r w:rsidR="005755F6">
        <w:br/>
        <w:t>Turot – zřejmě název místa/podniku</w:t>
      </w:r>
      <w:r w:rsidR="005755F6">
        <w:br/>
        <w:t>helicept – název léku, nelze s jistotou určit rod a vzor</w:t>
      </w:r>
      <w:r w:rsidR="004D5000">
        <w:br/>
        <w:t>Novasport - název</w:t>
      </w:r>
    </w:p>
    <w:sectPr w:rsidR="0055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70"/>
    <w:rsid w:val="00023766"/>
    <w:rsid w:val="00041049"/>
    <w:rsid w:val="000442CB"/>
    <w:rsid w:val="00085408"/>
    <w:rsid w:val="001B4814"/>
    <w:rsid w:val="001C1270"/>
    <w:rsid w:val="001D3ECB"/>
    <w:rsid w:val="002C2819"/>
    <w:rsid w:val="00364C99"/>
    <w:rsid w:val="003C4A87"/>
    <w:rsid w:val="004563FC"/>
    <w:rsid w:val="004A16FA"/>
    <w:rsid w:val="004D095E"/>
    <w:rsid w:val="004D5000"/>
    <w:rsid w:val="0053390C"/>
    <w:rsid w:val="00557BC5"/>
    <w:rsid w:val="005755F6"/>
    <w:rsid w:val="005D47BF"/>
    <w:rsid w:val="005D69E3"/>
    <w:rsid w:val="005E125A"/>
    <w:rsid w:val="006A6DDC"/>
    <w:rsid w:val="007159C4"/>
    <w:rsid w:val="00783789"/>
    <w:rsid w:val="00864B48"/>
    <w:rsid w:val="00881369"/>
    <w:rsid w:val="008A5CC4"/>
    <w:rsid w:val="008E27D9"/>
    <w:rsid w:val="009851CA"/>
    <w:rsid w:val="009B23D5"/>
    <w:rsid w:val="009B7A8A"/>
    <w:rsid w:val="00A24933"/>
    <w:rsid w:val="00A467D7"/>
    <w:rsid w:val="00A65AEE"/>
    <w:rsid w:val="00A8288B"/>
    <w:rsid w:val="00B13A05"/>
    <w:rsid w:val="00B44C69"/>
    <w:rsid w:val="00C856DE"/>
    <w:rsid w:val="00CB24EF"/>
    <w:rsid w:val="00CD2918"/>
    <w:rsid w:val="00CF413E"/>
    <w:rsid w:val="00D701F8"/>
    <w:rsid w:val="00D90B18"/>
    <w:rsid w:val="00DC55F4"/>
    <w:rsid w:val="00E012FD"/>
    <w:rsid w:val="00E32581"/>
    <w:rsid w:val="00E4699E"/>
    <w:rsid w:val="00F56913"/>
    <w:rsid w:val="00F610F8"/>
    <w:rsid w:val="00F672BC"/>
    <w:rsid w:val="00F93426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INOVA.CZ</cp:lastModifiedBy>
  <cp:revision>8</cp:revision>
  <dcterms:created xsi:type="dcterms:W3CDTF">2017-01-07T12:02:00Z</dcterms:created>
  <dcterms:modified xsi:type="dcterms:W3CDTF">2017-05-08T06:22:00Z</dcterms:modified>
</cp:coreProperties>
</file>