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8C" w:rsidRPr="005A11AE" w:rsidRDefault="00612F8C" w:rsidP="005A11AE">
      <w:pPr>
        <w:rPr>
          <w:b/>
        </w:rPr>
      </w:pPr>
      <w:r w:rsidRPr="005A11AE">
        <w:rPr>
          <w:b/>
        </w:rPr>
        <w:t>Překlepy</w:t>
      </w:r>
    </w:p>
    <w:p w:rsidR="00612F8C" w:rsidRPr="005A11AE" w:rsidRDefault="00612F8C" w:rsidP="005A11AE">
      <w:proofErr w:type="spellStart"/>
      <w:r w:rsidRPr="005A11AE">
        <w:t>zhrnou</w:t>
      </w:r>
      <w:proofErr w:type="spellEnd"/>
      <w:r w:rsidRPr="005A11AE">
        <w:t xml:space="preserve"> </w:t>
      </w:r>
      <w:r w:rsidR="00E859B6" w:rsidRPr="005A11AE">
        <w:t>–</w:t>
      </w:r>
      <w:r w:rsidRPr="005A11AE">
        <w:t xml:space="preserve"> shrnou</w:t>
      </w:r>
    </w:p>
    <w:p w:rsidR="003D61DE" w:rsidRPr="005A11AE" w:rsidRDefault="003D61DE" w:rsidP="005A11AE">
      <w:proofErr w:type="spellStart"/>
      <w:r w:rsidRPr="005A11AE">
        <w:t>zborovnou</w:t>
      </w:r>
      <w:proofErr w:type="spellEnd"/>
      <w:r w:rsidRPr="005A11AE">
        <w:t xml:space="preserve"> </w:t>
      </w:r>
      <w:r w:rsidR="00953B40" w:rsidRPr="005A11AE">
        <w:t>–</w:t>
      </w:r>
      <w:r w:rsidRPr="005A11AE">
        <w:t xml:space="preserve"> sborovnou</w:t>
      </w:r>
    </w:p>
    <w:p w:rsidR="00A25CAC" w:rsidRPr="005A11AE" w:rsidRDefault="00A25CAC" w:rsidP="005A11AE">
      <w:proofErr w:type="spellStart"/>
      <w:proofErr w:type="gramStart"/>
      <w:r w:rsidRPr="005A11AE">
        <w:t>zpěru</w:t>
      </w:r>
      <w:proofErr w:type="spellEnd"/>
      <w:r w:rsidRPr="005A11AE">
        <w:t xml:space="preserve"> - vzpěru</w:t>
      </w:r>
      <w:proofErr w:type="gramEnd"/>
    </w:p>
    <w:p w:rsidR="00953B40" w:rsidRPr="005A11AE" w:rsidRDefault="00953B40" w:rsidP="005A11AE">
      <w:proofErr w:type="spellStart"/>
      <w:r w:rsidRPr="005A11AE">
        <w:t>microsoftu</w:t>
      </w:r>
      <w:proofErr w:type="spellEnd"/>
      <w:r w:rsidRPr="005A11AE">
        <w:t xml:space="preserve"> – Microsoftu</w:t>
      </w:r>
      <w:r w:rsidR="005A11AE" w:rsidRPr="005A11AE">
        <w:t xml:space="preserve"> (v korpusu je lemma pro tento tvar)</w:t>
      </w:r>
    </w:p>
    <w:p w:rsidR="0065109A" w:rsidRPr="005A11AE" w:rsidRDefault="0065109A" w:rsidP="005A11AE">
      <w:proofErr w:type="spellStart"/>
      <w:r w:rsidRPr="005A11AE">
        <w:t>projistotu</w:t>
      </w:r>
      <w:proofErr w:type="spellEnd"/>
      <w:r w:rsidRPr="005A11AE">
        <w:t xml:space="preserve"> – pro jistotu</w:t>
      </w:r>
    </w:p>
    <w:p w:rsidR="008B5312" w:rsidRPr="005A11AE" w:rsidRDefault="008B5312" w:rsidP="005A11AE">
      <w:proofErr w:type="spellStart"/>
      <w:r w:rsidRPr="005A11AE">
        <w:t>žlátu</w:t>
      </w:r>
      <w:proofErr w:type="spellEnd"/>
      <w:r w:rsidRPr="005A11AE">
        <w:t xml:space="preserve"> </w:t>
      </w:r>
      <w:r w:rsidR="006722AA" w:rsidRPr="005A11AE">
        <w:t>–</w:t>
      </w:r>
      <w:r w:rsidRPr="005A11AE">
        <w:t xml:space="preserve"> žlázu</w:t>
      </w:r>
    </w:p>
    <w:p w:rsidR="001A3111" w:rsidRPr="005A11AE" w:rsidRDefault="001A3111" w:rsidP="005A11AE">
      <w:proofErr w:type="spellStart"/>
      <w:r w:rsidRPr="005A11AE">
        <w:t>návětěvu</w:t>
      </w:r>
      <w:proofErr w:type="spellEnd"/>
      <w:r w:rsidRPr="005A11AE">
        <w:t xml:space="preserve"> – návštěvu</w:t>
      </w:r>
    </w:p>
    <w:p w:rsidR="008B5312" w:rsidRPr="005A11AE" w:rsidRDefault="001E28F8" w:rsidP="005A11AE">
      <w:proofErr w:type="spellStart"/>
      <w:r w:rsidRPr="005A11AE">
        <w:t>Seetnův</w:t>
      </w:r>
      <w:proofErr w:type="spellEnd"/>
      <w:r w:rsidRPr="005A11AE">
        <w:t xml:space="preserve"> </w:t>
      </w:r>
      <w:r w:rsidR="001A3111" w:rsidRPr="005A11AE">
        <w:t>–</w:t>
      </w:r>
      <w:r w:rsidRPr="005A11AE">
        <w:t xml:space="preserve"> </w:t>
      </w:r>
      <w:proofErr w:type="spellStart"/>
      <w:r w:rsidRPr="005A11AE">
        <w:t>Setonův</w:t>
      </w:r>
      <w:proofErr w:type="spellEnd"/>
    </w:p>
    <w:p w:rsidR="001A3111" w:rsidRPr="005A11AE" w:rsidRDefault="001A3111" w:rsidP="005A11AE">
      <w:proofErr w:type="spellStart"/>
      <w:proofErr w:type="gramStart"/>
      <w:r w:rsidRPr="005A11AE">
        <w:t>dízu</w:t>
      </w:r>
      <w:proofErr w:type="spellEnd"/>
      <w:r w:rsidRPr="005A11AE">
        <w:t xml:space="preserve"> - dýzu</w:t>
      </w:r>
      <w:proofErr w:type="gramEnd"/>
    </w:p>
    <w:p w:rsidR="0065109A" w:rsidRPr="005A11AE" w:rsidRDefault="0065109A" w:rsidP="005A11AE"/>
    <w:p w:rsidR="00033AE4" w:rsidRPr="005A11AE" w:rsidRDefault="00033AE4" w:rsidP="005A11AE">
      <w:pPr>
        <w:rPr>
          <w:b/>
        </w:rPr>
      </w:pPr>
      <w:r w:rsidRPr="005A11AE">
        <w:rPr>
          <w:b/>
        </w:rPr>
        <w:t>Chyby</w:t>
      </w:r>
    </w:p>
    <w:p w:rsidR="00033AE4" w:rsidRPr="005A11AE" w:rsidRDefault="00033AE4" w:rsidP="005A11AE">
      <w:proofErr w:type="spellStart"/>
      <w:r w:rsidRPr="005A11AE">
        <w:t>uzamykelnou</w:t>
      </w:r>
      <w:proofErr w:type="spellEnd"/>
      <w:r w:rsidRPr="005A11AE">
        <w:t xml:space="preserve"> – uzamykatelnou</w:t>
      </w:r>
    </w:p>
    <w:p w:rsidR="00ED68EC" w:rsidRPr="005A11AE" w:rsidRDefault="0090141B" w:rsidP="005A11AE">
      <w:proofErr w:type="spellStart"/>
      <w:r w:rsidRPr="005A11AE">
        <w:t>nazelenalovou</w:t>
      </w:r>
      <w:proofErr w:type="spellEnd"/>
      <w:r w:rsidR="00ED68EC" w:rsidRPr="005A11AE">
        <w:t xml:space="preserve"> – nazelenalou</w:t>
      </w:r>
    </w:p>
    <w:p w:rsidR="005713CB" w:rsidRPr="005A11AE" w:rsidRDefault="005713CB" w:rsidP="005A11AE">
      <w:proofErr w:type="spellStart"/>
      <w:r w:rsidRPr="005A11AE">
        <w:t>nevysleču</w:t>
      </w:r>
      <w:proofErr w:type="spellEnd"/>
      <w:r w:rsidRPr="005A11AE">
        <w:t xml:space="preserve"> </w:t>
      </w:r>
      <w:r w:rsidR="00250E7F" w:rsidRPr="005A11AE">
        <w:t>–</w:t>
      </w:r>
      <w:r w:rsidRPr="005A11AE">
        <w:t xml:space="preserve"> nevysvleču</w:t>
      </w:r>
    </w:p>
    <w:p w:rsidR="00DA1261" w:rsidRPr="005A11AE" w:rsidRDefault="00DA1261" w:rsidP="005A11AE">
      <w:proofErr w:type="spellStart"/>
      <w:r w:rsidRPr="005A11AE">
        <w:t>kamakoliv</w:t>
      </w:r>
      <w:proofErr w:type="spellEnd"/>
      <w:r w:rsidRPr="005A11AE">
        <w:t xml:space="preserve"> </w:t>
      </w:r>
      <w:r w:rsidR="00211D8E" w:rsidRPr="005A11AE">
        <w:t>–</w:t>
      </w:r>
      <w:r w:rsidRPr="005A11AE">
        <w:t xml:space="preserve"> kamkoliv</w:t>
      </w:r>
    </w:p>
    <w:p w:rsidR="001E6468" w:rsidRPr="005A11AE" w:rsidRDefault="001E6468" w:rsidP="005A11AE"/>
    <w:p w:rsidR="005464F7" w:rsidRPr="005A11AE" w:rsidRDefault="00033AE4" w:rsidP="005A11AE">
      <w:pPr>
        <w:rPr>
          <w:b/>
        </w:rPr>
      </w:pPr>
      <w:r w:rsidRPr="005A11AE">
        <w:rPr>
          <w:b/>
        </w:rPr>
        <w:t>Problémy</w:t>
      </w:r>
    </w:p>
    <w:p w:rsidR="00BD4287" w:rsidRPr="005A11AE" w:rsidRDefault="00BD4287" w:rsidP="005A11AE">
      <w:pPr>
        <w:rPr>
          <w:i/>
        </w:rPr>
      </w:pPr>
      <w:r w:rsidRPr="005A11AE">
        <w:rPr>
          <w:i/>
        </w:rPr>
        <w:t>Cizí slova</w:t>
      </w:r>
    </w:p>
    <w:p w:rsidR="00A17EAF" w:rsidRPr="005A11AE" w:rsidRDefault="00A17EAF" w:rsidP="005A11AE">
      <w:proofErr w:type="spellStart"/>
      <w:r w:rsidRPr="005A11AE">
        <w:t>loopu</w:t>
      </w:r>
      <w:proofErr w:type="spellEnd"/>
      <w:r w:rsidRPr="005A11AE">
        <w:t xml:space="preserve"> – </w:t>
      </w:r>
      <w:r w:rsidR="00576A7F" w:rsidRPr="005A11AE">
        <w:t>česky skloňovaný</w:t>
      </w:r>
      <w:r w:rsidRPr="005A11AE">
        <w:t xml:space="preserve"> tvar anglického </w:t>
      </w:r>
      <w:proofErr w:type="spellStart"/>
      <w:r w:rsidRPr="005A11AE">
        <w:t>loop</w:t>
      </w:r>
      <w:proofErr w:type="spellEnd"/>
    </w:p>
    <w:p w:rsidR="00312009" w:rsidRPr="005A11AE" w:rsidRDefault="00312009" w:rsidP="005A11AE">
      <w:proofErr w:type="spellStart"/>
      <w:r w:rsidRPr="005A11AE">
        <w:t>Photu</w:t>
      </w:r>
      <w:proofErr w:type="spellEnd"/>
      <w:r w:rsidRPr="005A11AE">
        <w:t xml:space="preserve"> -  </w:t>
      </w:r>
      <w:r w:rsidR="007C6F0B" w:rsidRPr="005A11AE">
        <w:t>skloňovaný tvar „</w:t>
      </w:r>
      <w:proofErr w:type="spellStart"/>
      <w:r w:rsidRPr="005A11AE">
        <w:t>Photo</w:t>
      </w:r>
      <w:proofErr w:type="spellEnd"/>
      <w:r w:rsidR="007C6F0B" w:rsidRPr="005A11AE">
        <w:t>“</w:t>
      </w:r>
    </w:p>
    <w:p w:rsidR="001013FF" w:rsidRPr="005A11AE" w:rsidRDefault="001013FF" w:rsidP="005A11AE">
      <w:proofErr w:type="spellStart"/>
      <w:r w:rsidRPr="005A11AE">
        <w:t>Southpaw</w:t>
      </w:r>
      <w:proofErr w:type="spellEnd"/>
      <w:r w:rsidRPr="005A11AE">
        <w:t xml:space="preserve"> </w:t>
      </w:r>
    </w:p>
    <w:p w:rsidR="00366483" w:rsidRPr="005A11AE" w:rsidRDefault="00366483" w:rsidP="005A11AE">
      <w:proofErr w:type="spellStart"/>
      <w:r w:rsidRPr="005A11AE">
        <w:t>Elektronew</w:t>
      </w:r>
      <w:proofErr w:type="spellEnd"/>
      <w:r w:rsidRPr="005A11AE">
        <w:t xml:space="preserve"> </w:t>
      </w:r>
    </w:p>
    <w:p w:rsidR="00F57F78" w:rsidRPr="005A11AE" w:rsidRDefault="00F57F78" w:rsidP="005A11AE">
      <w:proofErr w:type="spellStart"/>
      <w:r w:rsidRPr="005A11AE">
        <w:t>Replay</w:t>
      </w:r>
      <w:proofErr w:type="spellEnd"/>
    </w:p>
    <w:p w:rsidR="006B508F" w:rsidRPr="005A11AE" w:rsidRDefault="006B508F" w:rsidP="005A11AE">
      <w:proofErr w:type="spellStart"/>
      <w:r w:rsidRPr="005A11AE">
        <w:t>Luccy</w:t>
      </w:r>
      <w:proofErr w:type="spellEnd"/>
      <w:r w:rsidR="00B76031" w:rsidRPr="005A11AE">
        <w:t xml:space="preserve"> – česky skloňovaný italský název</w:t>
      </w:r>
    </w:p>
    <w:p w:rsidR="00F57F78" w:rsidRPr="005A11AE" w:rsidRDefault="00F57F78" w:rsidP="005A11AE"/>
    <w:p w:rsidR="007C6F0B" w:rsidRPr="005A11AE" w:rsidRDefault="007C6F0B" w:rsidP="005A11AE">
      <w:pPr>
        <w:rPr>
          <w:i/>
        </w:rPr>
      </w:pPr>
      <w:r w:rsidRPr="005A11AE">
        <w:rPr>
          <w:i/>
        </w:rPr>
        <w:t>Jména, názvy</w:t>
      </w:r>
    </w:p>
    <w:p w:rsidR="007C6F0B" w:rsidRPr="005A11AE" w:rsidRDefault="007C6F0B" w:rsidP="005A11AE">
      <w:proofErr w:type="spellStart"/>
      <w:r w:rsidRPr="005A11AE">
        <w:t>Wellou</w:t>
      </w:r>
      <w:proofErr w:type="spellEnd"/>
      <w:r w:rsidRPr="005A11AE">
        <w:t xml:space="preserve"> – název značky</w:t>
      </w:r>
    </w:p>
    <w:p w:rsidR="007C6F0B" w:rsidRPr="005A11AE" w:rsidRDefault="007C6F0B" w:rsidP="005A11AE">
      <w:proofErr w:type="spellStart"/>
      <w:r w:rsidRPr="005A11AE">
        <w:t>Peškárnou</w:t>
      </w:r>
      <w:proofErr w:type="spellEnd"/>
      <w:r w:rsidRPr="005A11AE">
        <w:t xml:space="preserve"> – místní název?</w:t>
      </w:r>
    </w:p>
    <w:p w:rsidR="00B76031" w:rsidRPr="005A11AE" w:rsidRDefault="007C6F0B" w:rsidP="005A11AE">
      <w:proofErr w:type="spellStart"/>
      <w:r w:rsidRPr="005A11AE">
        <w:t>Wansou</w:t>
      </w:r>
      <w:proofErr w:type="spellEnd"/>
      <w:r w:rsidRPr="005A11AE">
        <w:t xml:space="preserve"> – cizí název</w:t>
      </w:r>
    </w:p>
    <w:p w:rsidR="007C6F0B" w:rsidRPr="005A11AE" w:rsidRDefault="007C6F0B" w:rsidP="005A11AE">
      <w:proofErr w:type="spellStart"/>
      <w:r w:rsidRPr="005A11AE">
        <w:t>Picasu</w:t>
      </w:r>
      <w:proofErr w:type="spellEnd"/>
      <w:r w:rsidRPr="005A11AE">
        <w:t xml:space="preserve"> – skloňovaný tvar</w:t>
      </w:r>
      <w:r w:rsidR="00B76031" w:rsidRPr="005A11AE">
        <w:t xml:space="preserve"> názvu</w:t>
      </w:r>
      <w:r w:rsidRPr="005A11AE">
        <w:t xml:space="preserve"> programu ‚</w:t>
      </w:r>
      <w:proofErr w:type="spellStart"/>
      <w:r w:rsidRPr="005A11AE">
        <w:t>Picasa</w:t>
      </w:r>
      <w:proofErr w:type="spellEnd"/>
      <w:r w:rsidRPr="005A11AE">
        <w:t>‘</w:t>
      </w:r>
    </w:p>
    <w:p w:rsidR="00BD4287" w:rsidRPr="005A11AE" w:rsidRDefault="00BD4287" w:rsidP="005A11AE">
      <w:proofErr w:type="spellStart"/>
      <w:r w:rsidRPr="005A11AE">
        <w:t>Sidhártu</w:t>
      </w:r>
      <w:proofErr w:type="spellEnd"/>
      <w:r w:rsidRPr="005A11AE">
        <w:t xml:space="preserve"> – cizí název</w:t>
      </w:r>
    </w:p>
    <w:p w:rsidR="00BD4287" w:rsidRPr="005A11AE" w:rsidRDefault="00BD4287" w:rsidP="005A11AE">
      <w:proofErr w:type="spellStart"/>
      <w:r w:rsidRPr="005A11AE">
        <w:t>Stavopravu</w:t>
      </w:r>
      <w:proofErr w:type="spellEnd"/>
    </w:p>
    <w:p w:rsidR="00BD4287" w:rsidRPr="005A11AE" w:rsidRDefault="00BD4287" w:rsidP="005A11AE">
      <w:proofErr w:type="spellStart"/>
      <w:r w:rsidRPr="005A11AE">
        <w:t>Drakoniuvu</w:t>
      </w:r>
      <w:proofErr w:type="spellEnd"/>
      <w:r w:rsidRPr="005A11AE">
        <w:t xml:space="preserve"> </w:t>
      </w:r>
      <w:r w:rsidR="00B76031" w:rsidRPr="005A11AE">
        <w:t>–</w:t>
      </w:r>
      <w:r w:rsidRPr="005A11AE">
        <w:t xml:space="preserve"> </w:t>
      </w:r>
      <w:r w:rsidR="00B76031" w:rsidRPr="005A11AE">
        <w:t>přivlastňovací tvar od jména?</w:t>
      </w:r>
    </w:p>
    <w:p w:rsidR="00BD4287" w:rsidRPr="005A11AE" w:rsidRDefault="00BD4287" w:rsidP="005A11AE">
      <w:proofErr w:type="spellStart"/>
      <w:r w:rsidRPr="005A11AE">
        <w:t>Stow</w:t>
      </w:r>
      <w:proofErr w:type="spellEnd"/>
      <w:r w:rsidRPr="005A11AE">
        <w:t xml:space="preserve"> – cizí název</w:t>
      </w:r>
    </w:p>
    <w:p w:rsidR="00BD4287" w:rsidRPr="005A11AE" w:rsidRDefault="00B76031" w:rsidP="005A11AE">
      <w:proofErr w:type="spellStart"/>
      <w:r w:rsidRPr="005A11AE">
        <w:t>Venďou</w:t>
      </w:r>
      <w:proofErr w:type="spellEnd"/>
    </w:p>
    <w:p w:rsidR="00BD4287" w:rsidRPr="005A11AE" w:rsidRDefault="00BD4287" w:rsidP="005A11AE">
      <w:proofErr w:type="spellStart"/>
      <w:r w:rsidRPr="005A11AE">
        <w:t>Magnifax</w:t>
      </w:r>
      <w:proofErr w:type="spellEnd"/>
      <w:r w:rsidRPr="005A11AE">
        <w:t xml:space="preserve"> –název (značka?)</w:t>
      </w:r>
    </w:p>
    <w:p w:rsidR="00BD4287" w:rsidRPr="005A11AE" w:rsidRDefault="00B76031" w:rsidP="005A11AE">
      <w:proofErr w:type="spellStart"/>
      <w:r w:rsidRPr="005A11AE">
        <w:t>Kinex</w:t>
      </w:r>
      <w:proofErr w:type="spellEnd"/>
    </w:p>
    <w:p w:rsidR="00BD4287" w:rsidRPr="005A11AE" w:rsidRDefault="00B76031" w:rsidP="005A11AE">
      <w:proofErr w:type="spellStart"/>
      <w:r w:rsidRPr="005A11AE">
        <w:t>Trnču</w:t>
      </w:r>
      <w:proofErr w:type="spellEnd"/>
      <w:r w:rsidRPr="005A11AE">
        <w:t xml:space="preserve"> </w:t>
      </w:r>
    </w:p>
    <w:p w:rsidR="00B76031" w:rsidRPr="005A11AE" w:rsidRDefault="00BD4287" w:rsidP="005A11AE">
      <w:proofErr w:type="spellStart"/>
      <w:r w:rsidRPr="005A11AE">
        <w:t>Skopčáčtov</w:t>
      </w:r>
      <w:proofErr w:type="spellEnd"/>
    </w:p>
    <w:p w:rsidR="00BD4287" w:rsidRPr="005A11AE" w:rsidRDefault="00BD4287" w:rsidP="005A11AE">
      <w:proofErr w:type="spellStart"/>
      <w:r w:rsidRPr="005A11AE">
        <w:t>Euronixu</w:t>
      </w:r>
      <w:proofErr w:type="spellEnd"/>
      <w:r w:rsidRPr="005A11AE">
        <w:t xml:space="preserve"> </w:t>
      </w:r>
    </w:p>
    <w:p w:rsidR="00BD4287" w:rsidRPr="005A11AE" w:rsidRDefault="00BD4287" w:rsidP="005A11AE">
      <w:proofErr w:type="spellStart"/>
      <w:r w:rsidRPr="005A11AE">
        <w:t>Rockpointu</w:t>
      </w:r>
      <w:proofErr w:type="spellEnd"/>
      <w:r w:rsidRPr="005A11AE">
        <w:t xml:space="preserve"> </w:t>
      </w:r>
    </w:p>
    <w:p w:rsidR="00BD4287" w:rsidRPr="005A11AE" w:rsidRDefault="00BD4287" w:rsidP="005A11AE">
      <w:proofErr w:type="spellStart"/>
      <w:r w:rsidRPr="005A11AE">
        <w:t>Interstat</w:t>
      </w:r>
      <w:proofErr w:type="spellEnd"/>
      <w:r w:rsidRPr="005A11AE">
        <w:t xml:space="preserve"> </w:t>
      </w:r>
    </w:p>
    <w:p w:rsidR="00CE4A06" w:rsidRDefault="00CE4A06" w:rsidP="005A11AE">
      <w:proofErr w:type="spellStart"/>
      <w:r w:rsidRPr="005A11AE">
        <w:t>Móňou</w:t>
      </w:r>
      <w:proofErr w:type="spellEnd"/>
    </w:p>
    <w:p w:rsidR="005A11AE" w:rsidRPr="005A11AE" w:rsidRDefault="005A11AE" w:rsidP="005A11AE">
      <w:proofErr w:type="spellStart"/>
      <w:r w:rsidRPr="005A11AE">
        <w:t>Mellisu</w:t>
      </w:r>
      <w:proofErr w:type="spellEnd"/>
      <w:r w:rsidRPr="005A11AE">
        <w:t xml:space="preserve"> – pravděpodobně tvar jména Melissa?</w:t>
      </w:r>
      <w:bookmarkStart w:id="0" w:name="_GoBack"/>
      <w:bookmarkEnd w:id="0"/>
    </w:p>
    <w:p w:rsidR="00BD4287" w:rsidRPr="005A11AE" w:rsidRDefault="00BD4287" w:rsidP="005A11AE"/>
    <w:p w:rsidR="00BD4287" w:rsidRPr="005A11AE" w:rsidRDefault="00BD4287" w:rsidP="005A11AE">
      <w:pPr>
        <w:rPr>
          <w:i/>
        </w:rPr>
      </w:pPr>
      <w:r w:rsidRPr="005A11AE">
        <w:rPr>
          <w:i/>
        </w:rPr>
        <w:t>Neurčitelné</w:t>
      </w:r>
    </w:p>
    <w:p w:rsidR="00BD4287" w:rsidRPr="005A11AE" w:rsidRDefault="00BD4287" w:rsidP="005A11AE">
      <w:proofErr w:type="spellStart"/>
      <w:r w:rsidRPr="005A11AE">
        <w:t>hospu</w:t>
      </w:r>
      <w:proofErr w:type="spellEnd"/>
    </w:p>
    <w:p w:rsidR="00BD4287" w:rsidRPr="005A11AE" w:rsidRDefault="00BD4287" w:rsidP="005A11AE">
      <w:proofErr w:type="spellStart"/>
      <w:r w:rsidRPr="005A11AE">
        <w:t>bažíru</w:t>
      </w:r>
      <w:proofErr w:type="spellEnd"/>
    </w:p>
    <w:p w:rsidR="00BD4287" w:rsidRPr="005A11AE" w:rsidRDefault="00BD4287" w:rsidP="005A11AE">
      <w:proofErr w:type="spellStart"/>
      <w:r w:rsidRPr="005A11AE">
        <w:t>kdatu</w:t>
      </w:r>
      <w:proofErr w:type="spellEnd"/>
    </w:p>
    <w:p w:rsidR="00BD4287" w:rsidRPr="005A11AE" w:rsidRDefault="00BD4287" w:rsidP="005A11AE">
      <w:proofErr w:type="spellStart"/>
      <w:r w:rsidRPr="005A11AE">
        <w:lastRenderedPageBreak/>
        <w:t>nelox</w:t>
      </w:r>
      <w:proofErr w:type="spellEnd"/>
    </w:p>
    <w:p w:rsidR="00BD4287" w:rsidRPr="005A11AE" w:rsidRDefault="00BD4287" w:rsidP="005A11AE">
      <w:proofErr w:type="spellStart"/>
      <w:r w:rsidRPr="005A11AE">
        <w:t>mobilou</w:t>
      </w:r>
      <w:proofErr w:type="spellEnd"/>
      <w:r w:rsidRPr="005A11AE">
        <w:t xml:space="preserve"> </w:t>
      </w:r>
      <w:proofErr w:type="gramStart"/>
      <w:r w:rsidRPr="005A11AE">
        <w:t>- ?</w:t>
      </w:r>
      <w:proofErr w:type="gramEnd"/>
      <w:r w:rsidRPr="005A11AE">
        <w:t xml:space="preserve"> z kontextu pravděpodobná souvislost se slovem mobil</w:t>
      </w:r>
    </w:p>
    <w:p w:rsidR="00BD4287" w:rsidRPr="005A11AE" w:rsidRDefault="00BD4287" w:rsidP="005A11AE">
      <w:r w:rsidRPr="005A11AE">
        <w:t>cigárou – cigareta?</w:t>
      </w:r>
    </w:p>
    <w:p w:rsidR="00BD4287" w:rsidRPr="005A11AE" w:rsidRDefault="00BD4287" w:rsidP="005A11AE">
      <w:proofErr w:type="spellStart"/>
      <w:r w:rsidRPr="005A11AE">
        <w:t>sejkorou</w:t>
      </w:r>
      <w:proofErr w:type="spellEnd"/>
      <w:r w:rsidR="00E760B1" w:rsidRPr="005A11AE">
        <w:t xml:space="preserve"> – v kontextu nejasné</w:t>
      </w:r>
    </w:p>
    <w:p w:rsidR="00BD4287" w:rsidRPr="005A11AE" w:rsidRDefault="00BD4287" w:rsidP="005A11AE">
      <w:proofErr w:type="spellStart"/>
      <w:r w:rsidRPr="005A11AE">
        <w:t>Cyntru</w:t>
      </w:r>
      <w:proofErr w:type="spellEnd"/>
    </w:p>
    <w:p w:rsidR="00BD4287" w:rsidRPr="005A11AE" w:rsidRDefault="00BD4287" w:rsidP="005A11AE">
      <w:proofErr w:type="spellStart"/>
      <w:r w:rsidRPr="005A11AE">
        <w:t>Penysu</w:t>
      </w:r>
      <w:proofErr w:type="spellEnd"/>
      <w:r w:rsidRPr="005A11AE">
        <w:t xml:space="preserve"> – z kontextu – pravděpodobně odkaz na obchod „Penny“</w:t>
      </w:r>
    </w:p>
    <w:p w:rsidR="00BD4287" w:rsidRPr="005A11AE" w:rsidRDefault="005A11AE" w:rsidP="005A11AE">
      <w:proofErr w:type="spellStart"/>
      <w:r w:rsidRPr="005A11AE">
        <w:t>Mezu</w:t>
      </w:r>
      <w:proofErr w:type="spellEnd"/>
    </w:p>
    <w:p w:rsidR="00BD4287" w:rsidRPr="005A11AE" w:rsidRDefault="00BD4287" w:rsidP="005A11AE">
      <w:proofErr w:type="spellStart"/>
      <w:r w:rsidRPr="005A11AE">
        <w:t>stařu</w:t>
      </w:r>
      <w:proofErr w:type="spellEnd"/>
    </w:p>
    <w:p w:rsidR="00BD4287" w:rsidRPr="005A11AE" w:rsidRDefault="00BD4287" w:rsidP="005A11AE">
      <w:proofErr w:type="spellStart"/>
      <w:r w:rsidRPr="005A11AE">
        <w:t>Teošu</w:t>
      </w:r>
      <w:proofErr w:type="spellEnd"/>
      <w:r w:rsidRPr="005A11AE">
        <w:t xml:space="preserve"> – oslovení?</w:t>
      </w:r>
    </w:p>
    <w:p w:rsidR="00BD4287" w:rsidRPr="005A11AE" w:rsidRDefault="00BD4287" w:rsidP="005A11AE">
      <w:proofErr w:type="spellStart"/>
      <w:r w:rsidRPr="005A11AE">
        <w:t>Karošu</w:t>
      </w:r>
      <w:proofErr w:type="spellEnd"/>
      <w:r w:rsidRPr="005A11AE">
        <w:t xml:space="preserve"> </w:t>
      </w:r>
      <w:r w:rsidR="00CE4A06" w:rsidRPr="005A11AE">
        <w:t>– oslovení?</w:t>
      </w:r>
    </w:p>
    <w:p w:rsidR="00BD4287" w:rsidRPr="005A11AE" w:rsidRDefault="00BD4287" w:rsidP="005A11AE">
      <w:proofErr w:type="spellStart"/>
      <w:r w:rsidRPr="005A11AE">
        <w:t>Zlev</w:t>
      </w:r>
      <w:proofErr w:type="spellEnd"/>
      <w:r w:rsidRPr="005A11AE">
        <w:t xml:space="preserve"> – přeřeknutí? (v kontextu opraveno)</w:t>
      </w:r>
    </w:p>
    <w:p w:rsidR="00BD4287" w:rsidRPr="005A11AE" w:rsidRDefault="00BD4287" w:rsidP="005A11AE">
      <w:proofErr w:type="spellStart"/>
      <w:r w:rsidRPr="005A11AE">
        <w:t>džaby</w:t>
      </w:r>
      <w:proofErr w:type="spellEnd"/>
    </w:p>
    <w:p w:rsidR="00BD4287" w:rsidRPr="005A11AE" w:rsidRDefault="00BD4287" w:rsidP="005A11AE">
      <w:proofErr w:type="spellStart"/>
      <w:r w:rsidRPr="005A11AE">
        <w:t>Jenkecy</w:t>
      </w:r>
      <w:proofErr w:type="spellEnd"/>
      <w:r w:rsidRPr="005A11AE">
        <w:t xml:space="preserve"> = </w:t>
      </w:r>
      <w:proofErr w:type="spellStart"/>
      <w:r w:rsidRPr="005A11AE">
        <w:t>Jenkwitz</w:t>
      </w:r>
      <w:proofErr w:type="spellEnd"/>
      <w:r w:rsidRPr="005A11AE">
        <w:t>?</w:t>
      </w:r>
    </w:p>
    <w:p w:rsidR="00BD4287" w:rsidRPr="005A11AE" w:rsidRDefault="00BD4287" w:rsidP="005A11AE">
      <w:proofErr w:type="spellStart"/>
      <w:r w:rsidRPr="005A11AE">
        <w:t>Beču</w:t>
      </w:r>
      <w:proofErr w:type="spellEnd"/>
      <w:r w:rsidRPr="005A11AE">
        <w:t xml:space="preserve"> – jméno?</w:t>
      </w:r>
    </w:p>
    <w:p w:rsidR="00BD4287" w:rsidRPr="005A11AE" w:rsidRDefault="00BD4287" w:rsidP="005A11AE">
      <w:proofErr w:type="spellStart"/>
      <w:r w:rsidRPr="005A11AE">
        <w:t>prsťu</w:t>
      </w:r>
      <w:proofErr w:type="spellEnd"/>
      <w:r w:rsidRPr="005A11AE">
        <w:t xml:space="preserve"> – jméno?</w:t>
      </w:r>
    </w:p>
    <w:p w:rsidR="00BD4287" w:rsidRPr="005A11AE" w:rsidRDefault="00BD4287" w:rsidP="005A11AE">
      <w:proofErr w:type="spellStart"/>
      <w:r w:rsidRPr="005A11AE">
        <w:t>vodov</w:t>
      </w:r>
      <w:proofErr w:type="spellEnd"/>
      <w:r w:rsidRPr="005A11AE">
        <w:t xml:space="preserve"> – přeřeknutí?</w:t>
      </w:r>
    </w:p>
    <w:p w:rsidR="00BD4287" w:rsidRPr="005A11AE" w:rsidRDefault="00BD4287" w:rsidP="005A11AE">
      <w:proofErr w:type="spellStart"/>
      <w:r w:rsidRPr="005A11AE">
        <w:t>lufníkův</w:t>
      </w:r>
      <w:proofErr w:type="spellEnd"/>
    </w:p>
    <w:p w:rsidR="00BD4287" w:rsidRPr="005A11AE" w:rsidRDefault="00BD4287" w:rsidP="005A11AE">
      <w:proofErr w:type="spellStart"/>
      <w:r w:rsidRPr="005A11AE">
        <w:t>nelox</w:t>
      </w:r>
      <w:proofErr w:type="spellEnd"/>
    </w:p>
    <w:p w:rsidR="00BD4287" w:rsidRPr="005A11AE" w:rsidRDefault="00BD4287" w:rsidP="005A11AE">
      <w:proofErr w:type="spellStart"/>
      <w:r w:rsidRPr="005A11AE">
        <w:t>hypotetitutu</w:t>
      </w:r>
      <w:proofErr w:type="spellEnd"/>
    </w:p>
    <w:p w:rsidR="00BC05C1" w:rsidRPr="005A11AE" w:rsidRDefault="00BC05C1" w:rsidP="005A11AE"/>
    <w:p w:rsidR="00B76031" w:rsidRPr="005A11AE" w:rsidRDefault="00B76031" w:rsidP="005A11AE">
      <w:proofErr w:type="spellStart"/>
      <w:r w:rsidRPr="005A11AE">
        <w:t>rumov</w:t>
      </w:r>
      <w:proofErr w:type="spellEnd"/>
      <w:r w:rsidRPr="005A11AE">
        <w:t xml:space="preserve"> – mluvčí podle kontextu hovoří slovensky</w:t>
      </w:r>
    </w:p>
    <w:p w:rsidR="007C6F0B" w:rsidRPr="005A11AE" w:rsidRDefault="007C6F0B" w:rsidP="005A11AE"/>
    <w:p w:rsidR="00F57F78" w:rsidRPr="005A11AE" w:rsidRDefault="00E311BD" w:rsidP="005A11AE">
      <w:r w:rsidRPr="005A11AE">
        <w:t>Citoslovce</w:t>
      </w:r>
    </w:p>
    <w:p w:rsidR="00F57F78" w:rsidRPr="005A11AE" w:rsidRDefault="00F57F78" w:rsidP="005A11AE">
      <w:proofErr w:type="spellStart"/>
      <w:r w:rsidRPr="005A11AE">
        <w:t>uuuu</w:t>
      </w:r>
      <w:proofErr w:type="spellEnd"/>
    </w:p>
    <w:p w:rsidR="00366483" w:rsidRPr="005A11AE" w:rsidRDefault="002967A1" w:rsidP="005A11AE">
      <w:proofErr w:type="spellStart"/>
      <w:r w:rsidRPr="005A11AE">
        <w:t>dvv</w:t>
      </w:r>
      <w:proofErr w:type="spellEnd"/>
    </w:p>
    <w:p w:rsidR="005E7FE0" w:rsidRPr="005A11AE" w:rsidRDefault="002967A1" w:rsidP="005A11AE">
      <w:proofErr w:type="spellStart"/>
      <w:r w:rsidRPr="005A11AE">
        <w:t>vvv</w:t>
      </w:r>
      <w:proofErr w:type="spellEnd"/>
    </w:p>
    <w:sectPr w:rsidR="005E7FE0" w:rsidRPr="005A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7A2"/>
    <w:multiLevelType w:val="multilevel"/>
    <w:tmpl w:val="FA786A9E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B"/>
    <w:rsid w:val="000062B0"/>
    <w:rsid w:val="00033AE4"/>
    <w:rsid w:val="00047071"/>
    <w:rsid w:val="000D4AC8"/>
    <w:rsid w:val="001013FF"/>
    <w:rsid w:val="001725E0"/>
    <w:rsid w:val="00194F31"/>
    <w:rsid w:val="0019584E"/>
    <w:rsid w:val="00197807"/>
    <w:rsid w:val="001A23AB"/>
    <w:rsid w:val="001A3111"/>
    <w:rsid w:val="001C0029"/>
    <w:rsid w:val="001C371D"/>
    <w:rsid w:val="001E28F8"/>
    <w:rsid w:val="001E6468"/>
    <w:rsid w:val="00211D8E"/>
    <w:rsid w:val="00250E7F"/>
    <w:rsid w:val="00265F37"/>
    <w:rsid w:val="00274AE0"/>
    <w:rsid w:val="00276E42"/>
    <w:rsid w:val="002873D6"/>
    <w:rsid w:val="002967A1"/>
    <w:rsid w:val="002C2D96"/>
    <w:rsid w:val="002F6454"/>
    <w:rsid w:val="00312009"/>
    <w:rsid w:val="0033334F"/>
    <w:rsid w:val="00366483"/>
    <w:rsid w:val="003D0EE1"/>
    <w:rsid w:val="003D61DE"/>
    <w:rsid w:val="003E33D2"/>
    <w:rsid w:val="0041483B"/>
    <w:rsid w:val="005351F0"/>
    <w:rsid w:val="005464F7"/>
    <w:rsid w:val="00546D9E"/>
    <w:rsid w:val="0056062D"/>
    <w:rsid w:val="005713CB"/>
    <w:rsid w:val="00576A7F"/>
    <w:rsid w:val="005A11AE"/>
    <w:rsid w:val="005A1C75"/>
    <w:rsid w:val="005A74D2"/>
    <w:rsid w:val="005E7FE0"/>
    <w:rsid w:val="00612F8C"/>
    <w:rsid w:val="0065109A"/>
    <w:rsid w:val="006722AA"/>
    <w:rsid w:val="006B508F"/>
    <w:rsid w:val="006E5EE8"/>
    <w:rsid w:val="007C6F0B"/>
    <w:rsid w:val="007E6A8C"/>
    <w:rsid w:val="007F40ED"/>
    <w:rsid w:val="007F6EEA"/>
    <w:rsid w:val="008015F5"/>
    <w:rsid w:val="00827AD3"/>
    <w:rsid w:val="00853CE2"/>
    <w:rsid w:val="008B5312"/>
    <w:rsid w:val="0090141B"/>
    <w:rsid w:val="00910203"/>
    <w:rsid w:val="00932EDF"/>
    <w:rsid w:val="00953B40"/>
    <w:rsid w:val="009917F4"/>
    <w:rsid w:val="009D5198"/>
    <w:rsid w:val="009F5395"/>
    <w:rsid w:val="00A17EAF"/>
    <w:rsid w:val="00A25CAC"/>
    <w:rsid w:val="00A74443"/>
    <w:rsid w:val="00B05A33"/>
    <w:rsid w:val="00B76031"/>
    <w:rsid w:val="00B84B17"/>
    <w:rsid w:val="00B9231B"/>
    <w:rsid w:val="00B92646"/>
    <w:rsid w:val="00BC05C1"/>
    <w:rsid w:val="00BC3728"/>
    <w:rsid w:val="00BD4287"/>
    <w:rsid w:val="00BD47DC"/>
    <w:rsid w:val="00BF415A"/>
    <w:rsid w:val="00CB1732"/>
    <w:rsid w:val="00CC70F9"/>
    <w:rsid w:val="00CE4A06"/>
    <w:rsid w:val="00D452A9"/>
    <w:rsid w:val="00DA1261"/>
    <w:rsid w:val="00DA1F14"/>
    <w:rsid w:val="00DB7CC9"/>
    <w:rsid w:val="00DD68D6"/>
    <w:rsid w:val="00E311BD"/>
    <w:rsid w:val="00E369AD"/>
    <w:rsid w:val="00E732BF"/>
    <w:rsid w:val="00E760B1"/>
    <w:rsid w:val="00E859B6"/>
    <w:rsid w:val="00E87B27"/>
    <w:rsid w:val="00EB5E62"/>
    <w:rsid w:val="00ED68EC"/>
    <w:rsid w:val="00F05D16"/>
    <w:rsid w:val="00F15AF5"/>
    <w:rsid w:val="00F251A0"/>
    <w:rsid w:val="00F57F78"/>
    <w:rsid w:val="00FB5D4E"/>
    <w:rsid w:val="00FC6478"/>
    <w:rsid w:val="00FD4D3E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7C6"/>
  <w15:docId w15:val="{82E2B243-6869-446F-9C99-4B4266E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062B0"/>
    <w:pPr>
      <w:widowControl w:val="0"/>
      <w:autoSpaceDE w:val="0"/>
      <w:autoSpaceDN w:val="0"/>
      <w:adjustRightInd w:val="0"/>
    </w:pPr>
    <w:rPr>
      <w:rFonts w:ascii="Times New Roman" w:hAnsi="Times New Roman" w:cs="DejaVu Sans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62B0"/>
    <w:pPr>
      <w:keepNext/>
      <w:numPr>
        <w:numId w:val="10"/>
      </w:numPr>
      <w:spacing w:before="240" w:after="60"/>
      <w:outlineLvl w:val="0"/>
    </w:pPr>
    <w:rPr>
      <w:rFonts w:ascii="Cambria" w:hAnsi="Cambria" w:cs="Times New Roman"/>
      <w:b/>
      <w:bCs/>
      <w:color w:val="548DD4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2B0"/>
    <w:pPr>
      <w:keepNext/>
      <w:numPr>
        <w:ilvl w:val="1"/>
        <w:numId w:val="10"/>
      </w:numPr>
      <w:spacing w:before="240" w:after="60"/>
      <w:outlineLvl w:val="1"/>
    </w:pPr>
    <w:rPr>
      <w:rFonts w:ascii="Cambria" w:hAnsi="Cambria" w:cs="Times New Roman"/>
      <w:b/>
      <w:bCs/>
      <w:iCs/>
      <w:color w:val="E36C0A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62B0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2B0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2B0"/>
    <w:pPr>
      <w:numPr>
        <w:ilvl w:val="4"/>
        <w:numId w:val="10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2B0"/>
    <w:pPr>
      <w:numPr>
        <w:ilvl w:val="5"/>
        <w:numId w:val="10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2B0"/>
    <w:pPr>
      <w:numPr>
        <w:ilvl w:val="6"/>
        <w:numId w:val="10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2B0"/>
    <w:pPr>
      <w:numPr>
        <w:ilvl w:val="7"/>
        <w:numId w:val="10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2B0"/>
    <w:pPr>
      <w:numPr>
        <w:ilvl w:val="8"/>
        <w:numId w:val="10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062B0"/>
    <w:rPr>
      <w:rFonts w:ascii="Cambria" w:hAnsi="Cambria"/>
      <w:b/>
      <w:bCs/>
      <w:color w:val="548DD4"/>
      <w:kern w:val="32"/>
      <w:sz w:val="24"/>
      <w:szCs w:val="32"/>
    </w:rPr>
  </w:style>
  <w:style w:type="character" w:customStyle="1" w:styleId="Nadpis2Char">
    <w:name w:val="Nadpis 2 Char"/>
    <w:link w:val="Nadpis2"/>
    <w:uiPriority w:val="9"/>
    <w:rsid w:val="000062B0"/>
    <w:rPr>
      <w:rFonts w:ascii="Cambria" w:hAnsi="Cambria"/>
      <w:b/>
      <w:bCs/>
      <w:iCs/>
      <w:color w:val="E36C0A"/>
      <w:sz w:val="24"/>
      <w:szCs w:val="28"/>
    </w:rPr>
  </w:style>
  <w:style w:type="character" w:customStyle="1" w:styleId="Nadpis3Char">
    <w:name w:val="Nadpis 3 Char"/>
    <w:link w:val="Nadpis3"/>
    <w:uiPriority w:val="9"/>
    <w:semiHidden/>
    <w:rsid w:val="000062B0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0062B0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062B0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0062B0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062B0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062B0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062B0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062B0"/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0062B0"/>
    <w:pPr>
      <w:widowControl/>
      <w:autoSpaceDE/>
      <w:autoSpaceDN/>
      <w:adjustRightInd/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062B0"/>
    <w:pPr>
      <w:widowControl/>
      <w:autoSpaceDE/>
      <w:autoSpaceDN/>
      <w:adjustRightInd/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itulek">
    <w:name w:val="caption"/>
    <w:basedOn w:val="Normln"/>
    <w:uiPriority w:val="99"/>
    <w:qFormat/>
    <w:rsid w:val="000062B0"/>
    <w:pPr>
      <w:spacing w:before="120" w:after="120"/>
    </w:pPr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0062B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062B0"/>
    <w:rPr>
      <w:rFonts w:ascii="Cambria" w:hAnsi="Cambria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062B0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</dc:creator>
  <cp:lastModifiedBy>Eliška Svobodová</cp:lastModifiedBy>
  <cp:revision>5</cp:revision>
  <dcterms:created xsi:type="dcterms:W3CDTF">2016-12-13T14:42:00Z</dcterms:created>
  <dcterms:modified xsi:type="dcterms:W3CDTF">2017-01-06T10:01:00Z</dcterms:modified>
</cp:coreProperties>
</file>