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B2" w:rsidRPr="00C535B2" w:rsidRDefault="00C535B2">
      <w:pPr>
        <w:rPr>
          <w:b/>
        </w:rPr>
      </w:pPr>
      <w:bookmarkStart w:id="0" w:name="_GoBack"/>
      <w:bookmarkEnd w:id="0"/>
      <w:r w:rsidRPr="00C535B2">
        <w:rPr>
          <w:b/>
        </w:rPr>
        <w:t>HOW TO WRITE THE PARAGRAPH</w:t>
      </w:r>
    </w:p>
    <w:p w:rsidR="00607B84" w:rsidRDefault="008B3230">
      <w:hyperlink r:id="rId5" w:history="1">
        <w:r w:rsidR="00C535B2" w:rsidRPr="00155003">
          <w:rPr>
            <w:rStyle w:val="Hypertextovodkaz"/>
          </w:rPr>
          <w:t>https://www.youtube.com/watch?v=YzhGYHxmsa0</w:t>
        </w:r>
      </w:hyperlink>
    </w:p>
    <w:p w:rsidR="00C535B2" w:rsidRDefault="00C535B2"/>
    <w:p w:rsidR="00C535B2" w:rsidRPr="00C535B2" w:rsidRDefault="00C535B2">
      <w:pPr>
        <w:rPr>
          <w:b/>
        </w:rPr>
      </w:pPr>
      <w:r w:rsidRPr="00C535B2">
        <w:rPr>
          <w:b/>
        </w:rPr>
        <w:t>TRANSITION SIGNALS</w:t>
      </w:r>
    </w:p>
    <w:p w:rsidR="00C535B2" w:rsidRDefault="008B3230">
      <w:hyperlink r:id="rId6" w:history="1">
        <w:r w:rsidR="00C535B2" w:rsidRPr="00155003">
          <w:rPr>
            <w:rStyle w:val="Hypertextovodkaz"/>
          </w:rPr>
          <w:t>http://www.monash.edu.au/lls/llonline/grammar/engineering/transitions/index.xml</w:t>
        </w:r>
      </w:hyperlink>
    </w:p>
    <w:p w:rsidR="00C535B2" w:rsidRDefault="00C535B2"/>
    <w:p w:rsidR="00C535B2" w:rsidRPr="00C535B2" w:rsidRDefault="00C535B2">
      <w:pPr>
        <w:rPr>
          <w:b/>
        </w:rPr>
      </w:pPr>
      <w:r w:rsidRPr="00C535B2">
        <w:rPr>
          <w:b/>
        </w:rPr>
        <w:t>PARAGRAPH CONNECTORS</w:t>
      </w:r>
    </w:p>
    <w:p w:rsidR="00C535B2" w:rsidRDefault="008B3230">
      <w:hyperlink r:id="rId7" w:history="1">
        <w:r w:rsidR="00C535B2" w:rsidRPr="00155003">
          <w:rPr>
            <w:rStyle w:val="Hypertextovodkaz"/>
          </w:rPr>
          <w:t>http://www.grammar-quizzes.com/8-10.html</w:t>
        </w:r>
      </w:hyperlink>
    </w:p>
    <w:p w:rsidR="00C535B2" w:rsidRDefault="00C535B2">
      <w:r>
        <w:t xml:space="preserve"> </w:t>
      </w:r>
    </w:p>
    <w:p w:rsidR="00C535B2" w:rsidRPr="00C535B2" w:rsidRDefault="00C535B2">
      <w:pPr>
        <w:rPr>
          <w:b/>
        </w:rPr>
      </w:pPr>
      <w:r w:rsidRPr="00C535B2">
        <w:rPr>
          <w:b/>
        </w:rPr>
        <w:t>FILL IN TASK</w:t>
      </w:r>
    </w:p>
    <w:p w:rsidR="00C535B2" w:rsidRDefault="008B3230">
      <w:hyperlink r:id="rId8" w:history="1">
        <w:r w:rsidR="00C535B2" w:rsidRPr="00155003">
          <w:rPr>
            <w:rStyle w:val="Hypertextovodkaz"/>
          </w:rPr>
          <w:t>http://filitsata.com/eng/Writing/advdisadv/essay2.html</w:t>
        </w:r>
      </w:hyperlink>
    </w:p>
    <w:p w:rsidR="00C535B2" w:rsidRDefault="00C535B2"/>
    <w:p w:rsidR="00C535B2" w:rsidRDefault="00C535B2"/>
    <w:p w:rsidR="00C535B2" w:rsidRDefault="00C535B2"/>
    <w:sectPr w:rsidR="00C5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B2"/>
    <w:rsid w:val="00607B84"/>
    <w:rsid w:val="008B3230"/>
    <w:rsid w:val="00C5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35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3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itsata.com/eng/Writing/advdisadv/essay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mmar-quizzes.com/8-1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nash.edu.au/lls/llonline/grammar/engineering/transitions/index.xml" TargetMode="External"/><Relationship Id="rId5" Type="http://schemas.openxmlformats.org/officeDocument/2006/relationships/hyperlink" Target="https://www.youtube.com/watch?v=YzhGYHxmsa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Hajslerová</dc:creator>
  <cp:lastModifiedBy>Kuchyn</cp:lastModifiedBy>
  <cp:revision>2</cp:revision>
  <dcterms:created xsi:type="dcterms:W3CDTF">2017-03-26T20:38:00Z</dcterms:created>
  <dcterms:modified xsi:type="dcterms:W3CDTF">2017-03-26T20:38:00Z</dcterms:modified>
</cp:coreProperties>
</file>