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5" w:rsidRPr="000349C1" w:rsidRDefault="007C6AD6">
      <w:pPr>
        <w:rPr>
          <w:rFonts w:ascii="Arial Narrow" w:hAnsi="Arial Narrow"/>
        </w:rPr>
      </w:pPr>
      <w:r w:rsidRPr="000349C1">
        <w:rPr>
          <w:rFonts w:ascii="Arial Narrow" w:hAnsi="Arial Narrow"/>
          <w:noProof/>
          <w:lang w:eastAsia="cs-CZ"/>
        </w:rPr>
        <w:drawing>
          <wp:inline distT="0" distB="0" distL="0" distR="0" wp14:anchorId="06B3E57F" wp14:editId="3E77FA83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9C1">
        <w:rPr>
          <w:rFonts w:ascii="Arial Narrow" w:hAnsi="Arial Narrow"/>
        </w:rPr>
        <w:t xml:space="preserve">   </w:t>
      </w:r>
      <w:r w:rsidR="000902CE">
        <w:rPr>
          <w:rFonts w:ascii="Arial Narrow" w:hAnsi="Arial Narrow"/>
        </w:rPr>
        <w:t xml:space="preserve">                   </w:t>
      </w:r>
      <w:r w:rsidR="009A529B">
        <w:rPr>
          <w:rFonts w:ascii="Arial Narrow" w:hAnsi="Arial Narrow"/>
          <w:b/>
          <w:sz w:val="28"/>
          <w:szCs w:val="28"/>
        </w:rPr>
        <w:t>LOS CUATRO TIEMPOS DEL PASADO</w:t>
      </w:r>
    </w:p>
    <w:p w:rsidR="000902CE" w:rsidRPr="00B03DCF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  <w:r w:rsidRPr="008F429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EJEMPLOS</w:t>
      </w:r>
      <w:r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>.</w:t>
      </w:r>
    </w:p>
    <w:p w:rsidR="00822B87" w:rsidRDefault="00822B87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A. </w:t>
      </w:r>
      <w:r w:rsidRPr="008F429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&gt;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Tienes los ojos hinchados, ¿qué te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ha pasado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?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Que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he trabajado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muchas horas con el ordenador.</w:t>
      </w: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B. Cuando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éramos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niños,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vivíamos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con unos tíos mayores.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Tenían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muy mal carácter y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se enfadaban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por todo lo que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hacíamos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. </w:t>
      </w: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C. La casa de mi abuela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parecía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un castillo: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tenía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muchas habitaciones y todo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era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misterioso.</w:t>
      </w: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D. &gt;¿Qué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hiciste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cuando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volviste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a casa?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br/>
        <w:t xml:space="preserve">    &lt; Primero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me puse cómoda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y luego </w:t>
      </w:r>
      <w:r w:rsidRPr="00BC008C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t>llamé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 a todos mis amigos para </w:t>
      </w:r>
      <w:r w:rsidR="00BC008C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c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ontarles la noticia.</w:t>
      </w:r>
    </w:p>
    <w:p w:rsid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F429C" w:rsidRPr="008F429C" w:rsidRDefault="008F429C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414DC3" w:rsidRPr="00433F19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  <w:r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1. </w:t>
      </w:r>
      <w:r w:rsidR="009A529B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Cuando contamos historias, unas veces nos referimos a las </w:t>
      </w:r>
      <w:r w:rsidR="009A529B"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acciones </w:t>
      </w:r>
      <w:r w:rsidR="009A529B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y otras, al </w:t>
      </w:r>
      <w:r w:rsidR="009A529B"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ambiente </w:t>
      </w:r>
      <w:r w:rsidR="009A529B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que rodea la acción o </w:t>
      </w:r>
      <w:r w:rsidR="009A529B"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describimos </w:t>
      </w:r>
      <w:r w:rsidR="009A529B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a las </w:t>
      </w:r>
      <w:r w:rsidR="009A529B"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personas </w:t>
      </w:r>
      <w:r w:rsidR="009A529B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y sus </w:t>
      </w:r>
      <w:r w:rsidR="009A529B"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 xml:space="preserve">estados de ánimo </w:t>
      </w:r>
      <w:r w:rsidR="009A529B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y los </w:t>
      </w:r>
      <w:r w:rsidR="009A529B"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lugares</w:t>
      </w:r>
      <w:r w:rsidR="003B56E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>:</w:t>
      </w:r>
    </w:p>
    <w:p w:rsidR="009A463C" w:rsidRPr="003B56E9" w:rsidRDefault="009A463C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</w:pPr>
    </w:p>
    <w:p w:rsidR="009A463C" w:rsidRPr="003B56E9" w:rsidRDefault="009A463C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</w:pP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Esta mañana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he ido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 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al parque porque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había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ambiente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) una exposición de sellos antiguos y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he encontrado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>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 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dos maravillosos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>.</w:t>
      </w:r>
    </w:p>
    <w:p w:rsidR="00CA7D29" w:rsidRDefault="00CA7D2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B03DCF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CA7D29" w:rsidRPr="00433F19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  <w:r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 xml:space="preserve">2. </w:t>
      </w:r>
      <w:r w:rsidR="00CA7D29" w:rsidRPr="00433F1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>Cuando el hablante está fuera de la unidad de tiempo, en lugar del préterito perfecto usamos el indefinido para las acciones, pero seguimos usando el imperfecto para ambientes, de</w:t>
      </w:r>
      <w:r w:rsidR="003B56E9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>scripción de personas y lugares:</w:t>
      </w:r>
    </w:p>
    <w:p w:rsidR="00B03DCF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414DC3" w:rsidRPr="003B56E9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</w:pP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Ayer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fui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a un bar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), 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la música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estaba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ambiente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 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altísima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,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había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ambiente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) mucho humo y por eso </w:t>
      </w:r>
      <w:r w:rsidRPr="003B56E9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me marché</w:t>
      </w:r>
      <w:r w:rsidRPr="003B56E9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>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). </w:t>
      </w:r>
      <w:r w:rsidRPr="003B56E9">
        <w:rPr>
          <w:rStyle w:val="FontStyle73"/>
          <w:rFonts w:ascii="Palatino Linotype" w:hAnsi="Palatino Linotype"/>
          <w:b/>
          <w:sz w:val="24"/>
          <w:szCs w:val="24"/>
          <w:lang w:val="es-ES_tradnl" w:eastAsia="es-ES_tradnl"/>
        </w:rPr>
        <w:t>Me sentía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estado de ánimo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 muy deprimido, </w:t>
      </w:r>
      <w:r w:rsidRPr="003B56E9">
        <w:rPr>
          <w:rStyle w:val="FontStyle73"/>
          <w:rFonts w:ascii="Palatino Linotype" w:hAnsi="Palatino Linotype"/>
          <w:b/>
          <w:sz w:val="24"/>
          <w:szCs w:val="24"/>
          <w:lang w:val="es-ES_tradnl" w:eastAsia="es-ES_tradnl"/>
        </w:rPr>
        <w:t>llamé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acción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 a Ángela, </w:t>
      </w:r>
      <w:r w:rsidRPr="003B56E9">
        <w:rPr>
          <w:rStyle w:val="FontStyle73"/>
          <w:rFonts w:ascii="Palatino Linotype" w:hAnsi="Palatino Linotype"/>
          <w:b/>
          <w:sz w:val="24"/>
          <w:szCs w:val="24"/>
          <w:lang w:val="es-ES_tradnl" w:eastAsia="es-ES_tradnl"/>
        </w:rPr>
        <w:t>hablé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) un buen rato con ella y </w:t>
      </w:r>
      <w:r w:rsidRPr="003B56E9">
        <w:rPr>
          <w:rStyle w:val="FontStyle73"/>
          <w:rFonts w:ascii="Palatino Linotype" w:hAnsi="Palatino Linotype"/>
          <w:b/>
          <w:sz w:val="24"/>
          <w:szCs w:val="24"/>
          <w:lang w:val="es-ES_tradnl" w:eastAsia="es-ES_tradnl"/>
        </w:rPr>
        <w:t>me animé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 xml:space="preserve"> (</w:t>
      </w:r>
      <w:r w:rsidRPr="003B56E9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resultado</w:t>
      </w:r>
      <w:r w:rsidRPr="003B56E9">
        <w:rPr>
          <w:rStyle w:val="FontStyle73"/>
          <w:rFonts w:ascii="Palatino Linotype" w:hAnsi="Palatino Linotype"/>
          <w:sz w:val="24"/>
          <w:szCs w:val="24"/>
          <w:lang w:val="es-ES_tradnl" w:eastAsia="es-ES_tradnl"/>
        </w:rPr>
        <w:t>).</w:t>
      </w:r>
    </w:p>
    <w:p w:rsidR="003B56E9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3B56E9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3B56E9" w:rsidRPr="003957BD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  <w:r w:rsidRPr="003957BD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>3. La causa de las acciones va en imperfecto, excepto cuando la causa es otra acción. Si nos referimos a un tiempo en el que ya no estamos, usamos el préterito indefinido:</w:t>
      </w:r>
    </w:p>
    <w:p w:rsidR="003B56E9" w:rsidRPr="0082797E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</w:p>
    <w:p w:rsidR="003B56E9" w:rsidRPr="0082797E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No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pude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(</w:t>
      </w:r>
      <w:r w:rsidRPr="0082797E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) ir a Tenerife porque no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tenía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(</w:t>
      </w:r>
      <w:r w:rsidRPr="0082797E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causa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) dinero.</w:t>
      </w:r>
    </w:p>
    <w:p w:rsidR="003B56E9" w:rsidRPr="0082797E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No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pude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(</w:t>
      </w:r>
      <w:r w:rsidRPr="0082797E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acción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) ir a Tenerife porque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perdí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(</w:t>
      </w:r>
      <w:r w:rsidRPr="0082797E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la causa es otra acción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) el avión.</w:t>
      </w:r>
    </w:p>
    <w:p w:rsidR="003B56E9" w:rsidRPr="0082797E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</w:p>
    <w:p w:rsidR="003B56E9" w:rsidRPr="003957BD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0"/>
          <w:szCs w:val="20"/>
          <w:lang w:val="es-ES_tradnl" w:eastAsia="es-ES_tradnl"/>
        </w:rPr>
      </w:pPr>
      <w:r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>Nota. No hace falta utilizar el pluscuamperfecto (</w:t>
      </w:r>
      <w:r w:rsidRPr="003957BD">
        <w:rPr>
          <w:rStyle w:val="FontStyle73"/>
          <w:rFonts w:ascii="Palatino Linotype" w:hAnsi="Palatino Linotype"/>
          <w:b/>
          <w:i/>
          <w:sz w:val="20"/>
          <w:szCs w:val="20"/>
          <w:lang w:val="es-ES_tradnl" w:eastAsia="es-ES_tradnl"/>
        </w:rPr>
        <w:t>había perdido</w:t>
      </w:r>
      <w:r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>) si el</w:t>
      </w:r>
      <w:r w:rsidR="0082797E"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 xml:space="preserve"> </w:t>
      </w:r>
      <w:r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 xml:space="preserve">orden </w:t>
      </w:r>
      <w:r w:rsidR="0082797E"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 xml:space="preserve">cronológico </w:t>
      </w:r>
      <w:r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 xml:space="preserve">de los hechos es </w:t>
      </w:r>
      <w:r w:rsid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>obvio / evidente</w:t>
      </w:r>
      <w:r w:rsidRPr="003957BD">
        <w:rPr>
          <w:rStyle w:val="FontStyle73"/>
          <w:rFonts w:ascii="Arial Narrow" w:hAnsi="Arial Narrow"/>
          <w:sz w:val="20"/>
          <w:szCs w:val="20"/>
          <w:lang w:val="es-ES_tradnl" w:eastAsia="es-ES_tradnl"/>
        </w:rPr>
        <w:t>.</w:t>
      </w:r>
    </w:p>
    <w:p w:rsidR="003B56E9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3B56E9" w:rsidRDefault="003B56E9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3B56E9" w:rsidRPr="003957BD" w:rsidRDefault="0082797E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  <w:r w:rsidRPr="003957BD"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  <w:t>4. Las causas pueden expresarse con el préterito pluscuamperfecto, pero tienen que expresar una acción anterior a otra pasada.</w:t>
      </w:r>
    </w:p>
    <w:p w:rsidR="0082797E" w:rsidRPr="003957BD" w:rsidRDefault="0082797E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color w:val="0099FF"/>
          <w:sz w:val="24"/>
          <w:szCs w:val="24"/>
          <w:lang w:val="es-ES_tradnl" w:eastAsia="es-ES_tradnl"/>
        </w:rPr>
      </w:pPr>
    </w:p>
    <w:p w:rsidR="0082797E" w:rsidRPr="0082797E" w:rsidRDefault="0082797E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&gt;¿Por qué llegaste tarde al examen?</w:t>
      </w:r>
    </w:p>
    <w:p w:rsidR="0082797E" w:rsidRPr="0082797E" w:rsidRDefault="0082797E" w:rsidP="00633CF3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&lt; Porque no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había puesto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el despertador y me dormí.</w:t>
      </w:r>
    </w:p>
    <w:p w:rsidR="00B03DCF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82797E" w:rsidRPr="0082797E" w:rsidRDefault="0082797E" w:rsidP="0082797E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&gt;¿Por qué </w:t>
      </w:r>
      <w:r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no has traído la solicitud?</w:t>
      </w:r>
    </w:p>
    <w:p w:rsidR="0082797E" w:rsidRDefault="0082797E" w:rsidP="0082797E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&lt; Porque </w:t>
      </w:r>
      <w:r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la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 xml:space="preserve">había </w:t>
      </w:r>
      <w:r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metido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</w:t>
      </w:r>
      <w:r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>(</w:t>
      </w:r>
      <w:r w:rsidRPr="0082797E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causa anterior</w:t>
      </w:r>
      <w:r>
        <w:rPr>
          <w:rStyle w:val="FontStyle73"/>
          <w:rFonts w:ascii="Arial Narrow" w:hAnsi="Arial Narrow"/>
          <w:i/>
          <w:sz w:val="24"/>
          <w:szCs w:val="24"/>
          <w:lang w:val="es-ES_tradnl" w:eastAsia="es-ES_tradnl"/>
        </w:rPr>
        <w:t xml:space="preserve">) 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e</w:t>
      </w:r>
      <w:r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n un cajón y al salir esta mañana lo </w:t>
      </w:r>
      <w:r w:rsidRPr="0082797E">
        <w:rPr>
          <w:rStyle w:val="FontStyle73"/>
          <w:rFonts w:ascii="Palatino Linotype" w:hAnsi="Palatino Linotype"/>
          <w:b/>
          <w:i/>
          <w:sz w:val="24"/>
          <w:szCs w:val="24"/>
          <w:lang w:val="es-ES_tradnl" w:eastAsia="es-ES_tradnl"/>
        </w:rPr>
        <w:t>he olvidado</w:t>
      </w:r>
      <w:r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</w:t>
      </w:r>
    </w:p>
    <w:p w:rsidR="0082797E" w:rsidRPr="0082797E" w:rsidRDefault="0082797E" w:rsidP="0082797E">
      <w:pPr>
        <w:pStyle w:val="Style5"/>
        <w:widowControl/>
        <w:spacing w:line="259" w:lineRule="exact"/>
        <w:jc w:val="left"/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</w:pPr>
      <w:r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 xml:space="preserve">   (</w:t>
      </w:r>
      <w:r w:rsidRPr="0082797E">
        <w:rPr>
          <w:rStyle w:val="FontStyle73"/>
          <w:rFonts w:ascii="Arial Narrow" w:hAnsi="Arial Narrow"/>
          <w:sz w:val="24"/>
          <w:szCs w:val="24"/>
          <w:u w:val="single"/>
          <w:lang w:val="es-ES_tradnl" w:eastAsia="es-ES_tradnl"/>
        </w:rPr>
        <w:t>otra acción</w:t>
      </w:r>
      <w:r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)</w:t>
      </w:r>
      <w:r w:rsidRPr="0082797E">
        <w:rPr>
          <w:rStyle w:val="FontStyle73"/>
          <w:rFonts w:ascii="Palatino Linotype" w:hAnsi="Palatino Linotype"/>
          <w:i/>
          <w:sz w:val="24"/>
          <w:szCs w:val="24"/>
          <w:lang w:val="es-ES_tradnl" w:eastAsia="es-ES_tradnl"/>
        </w:rPr>
        <w:t>.</w:t>
      </w:r>
    </w:p>
    <w:p w:rsidR="00B03DCF" w:rsidRDefault="00B03DCF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E94508" w:rsidRPr="005B61CA" w:rsidRDefault="004200D7" w:rsidP="00E94508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</w:pPr>
      <w:r w:rsidRPr="004200D7">
        <w:rPr>
          <w:rStyle w:val="FontStyle73"/>
          <w:rFonts w:ascii="Arial Narrow" w:hAnsi="Arial Narrow"/>
          <w:b/>
          <w:i/>
          <w:sz w:val="24"/>
          <w:szCs w:val="24"/>
          <w:lang w:val="es-ES_tradnl" w:eastAsia="es-ES_tradnl"/>
        </w:rPr>
        <w:lastRenderedPageBreak/>
        <w:t>TAREAS</w:t>
      </w:r>
      <w:r>
        <w:rPr>
          <w:rStyle w:val="FontStyle73"/>
          <w:rFonts w:ascii="Arial Narrow" w:hAnsi="Arial Narrow"/>
          <w:sz w:val="24"/>
          <w:szCs w:val="24"/>
          <w:lang w:val="es-ES_tradnl" w:eastAsia="es-ES_tradnl"/>
        </w:rPr>
        <w:t>.</w:t>
      </w:r>
    </w:p>
    <w:p w:rsidR="00E94508" w:rsidRDefault="00E94508" w:rsidP="00E94508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E94508" w:rsidRDefault="004200D7" w:rsidP="00E94508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122"/>
          <w:rFonts w:ascii="Arial Narrow" w:hAnsi="Arial Narrow"/>
          <w:sz w:val="24"/>
          <w:szCs w:val="24"/>
          <w:lang w:val="es-ES_tradnl" w:eastAsia="es-ES_tradnl"/>
        </w:rPr>
      </w:pPr>
      <w:r>
        <w:rPr>
          <w:rStyle w:val="FontStyle122"/>
          <w:rFonts w:ascii="Arial Narrow" w:hAnsi="Arial Narrow"/>
          <w:sz w:val="24"/>
          <w:szCs w:val="24"/>
          <w:lang w:val="es-ES_tradnl" w:eastAsia="es-ES_tradnl"/>
        </w:rPr>
        <w:t xml:space="preserve">1. </w:t>
      </w:r>
      <w:r w:rsidR="00E94508">
        <w:rPr>
          <w:rStyle w:val="FontStyle122"/>
          <w:rFonts w:ascii="Arial Narrow" w:hAnsi="Arial Narrow"/>
          <w:sz w:val="24"/>
          <w:szCs w:val="24"/>
          <w:lang w:val="es-ES_tradnl" w:eastAsia="es-ES_tradnl"/>
        </w:rPr>
        <w:t>Completa el texto con los verbos del recuadro:</w:t>
      </w:r>
    </w:p>
    <w:p w:rsidR="00E94508" w:rsidRDefault="00E94508" w:rsidP="00E94508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122"/>
          <w:rFonts w:ascii="Arial Narrow" w:hAnsi="Arial Narrow"/>
          <w:sz w:val="24"/>
          <w:szCs w:val="24"/>
          <w:lang w:val="es-ES_tradnl" w:eastAsia="es-ES_tradnl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E94508" w:rsidTr="0012115C">
        <w:trPr>
          <w:trHeight w:val="836"/>
        </w:trPr>
        <w:tc>
          <w:tcPr>
            <w:tcW w:w="9341" w:type="dxa"/>
          </w:tcPr>
          <w:p w:rsidR="00E94508" w:rsidRPr="00724549" w:rsidRDefault="00E94508" w:rsidP="00E94508">
            <w:pPr>
              <w:pStyle w:val="Style64"/>
              <w:widowControl/>
              <w:tabs>
                <w:tab w:val="left" w:pos="4070"/>
                <w:tab w:val="left" w:pos="4296"/>
              </w:tabs>
              <w:spacing w:line="240" w:lineRule="auto"/>
              <w:ind w:firstLine="0"/>
              <w:jc w:val="center"/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</w:pPr>
            <w:r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 xml:space="preserve">ayudaba – </w:t>
            </w:r>
            <w:r w:rsidR="00AB4338"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 xml:space="preserve">ha sido – </w:t>
            </w:r>
            <w:r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 xml:space="preserve">casarme – nos encontrábamos – me acuerdo – </w:t>
            </w:r>
            <w:r w:rsidR="00D21A12"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 xml:space="preserve">llevaban –  </w:t>
            </w:r>
            <w:r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 xml:space="preserve">pienso – </w:t>
            </w:r>
            <w:r w:rsid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br/>
            </w:r>
            <w:r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>he soñado – recordaba – estaba enamorado – estábamos paseando</w:t>
            </w:r>
            <w:r w:rsidR="00D21A12" w:rsidRPr="00724549">
              <w:rPr>
                <w:rStyle w:val="FontStyle122"/>
                <w:rFonts w:ascii="Arial Narrow" w:hAnsi="Arial Narrow" w:cs="Times New Roman"/>
                <w:bCs w:val="0"/>
                <w:i/>
                <w:sz w:val="24"/>
                <w:szCs w:val="24"/>
                <w:lang w:val="es-ES_tradnl" w:eastAsia="es-ES_tradnl"/>
              </w:rPr>
              <w:t xml:space="preserve"> – sabía </w:t>
            </w:r>
          </w:p>
          <w:p w:rsidR="0012115C" w:rsidRPr="0012115C" w:rsidRDefault="0012115C" w:rsidP="00E94508">
            <w:pPr>
              <w:pStyle w:val="Style64"/>
              <w:widowControl/>
              <w:tabs>
                <w:tab w:val="left" w:pos="4070"/>
                <w:tab w:val="left" w:pos="4296"/>
              </w:tabs>
              <w:spacing w:line="240" w:lineRule="auto"/>
              <w:ind w:firstLine="0"/>
              <w:jc w:val="center"/>
              <w:rPr>
                <w:rStyle w:val="FontStyle122"/>
                <w:rFonts w:ascii="Arial Narrow" w:hAnsi="Arial Narrow" w:cs="Times New Roman"/>
                <w:b w:val="0"/>
                <w:bCs w:val="0"/>
                <w:i/>
                <w:sz w:val="24"/>
                <w:szCs w:val="24"/>
                <w:lang w:val="es-ES_tradnl" w:eastAsia="es-ES_tradnl"/>
              </w:rPr>
            </w:pPr>
          </w:p>
        </w:tc>
      </w:tr>
    </w:tbl>
    <w:p w:rsidR="00E94508" w:rsidRDefault="00E94508" w:rsidP="00E94508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122"/>
          <w:rFonts w:ascii="Arial Narrow" w:hAnsi="Arial Narrow" w:cs="Times New Roman"/>
          <w:b w:val="0"/>
          <w:bCs w:val="0"/>
          <w:sz w:val="24"/>
          <w:szCs w:val="24"/>
          <w:lang w:val="es-ES_tradnl" w:eastAsia="es-ES_tradnl"/>
        </w:rPr>
      </w:pPr>
    </w:p>
    <w:p w:rsidR="009E0029" w:rsidRPr="00255422" w:rsidRDefault="009E0029" w:rsidP="00E94508">
      <w:pPr>
        <w:pStyle w:val="Style64"/>
        <w:widowControl/>
        <w:tabs>
          <w:tab w:val="left" w:pos="4070"/>
          <w:tab w:val="left" w:pos="4296"/>
        </w:tabs>
        <w:spacing w:line="240" w:lineRule="auto"/>
        <w:ind w:firstLine="0"/>
        <w:rPr>
          <w:rStyle w:val="FontStyle122"/>
          <w:rFonts w:ascii="Arial Narrow" w:hAnsi="Arial Narrow" w:cs="Times New Roman"/>
          <w:b w:val="0"/>
          <w:bCs w:val="0"/>
          <w:sz w:val="22"/>
          <w:szCs w:val="22"/>
          <w:lang w:val="es-ES_tradnl" w:eastAsia="es-ES_tradnl"/>
        </w:rPr>
      </w:pPr>
      <w:r w:rsidRPr="00255422">
        <w:rPr>
          <w:rStyle w:val="FontStyle122"/>
          <w:rFonts w:ascii="Arial Narrow" w:hAnsi="Arial Narrow" w:cs="Times New Roman"/>
          <w:b w:val="0"/>
          <w:bCs w:val="0"/>
          <w:sz w:val="22"/>
          <w:szCs w:val="22"/>
          <w:lang w:val="es-ES_tradnl" w:eastAsia="es-ES_tradnl"/>
        </w:rPr>
        <w:t xml:space="preserve">&gt; Hoy he dormido la siesta y 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____________________ contigo. ____________________ perfectamente de todo. Ha sido increíble.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&lt; A ver, cuenta, cuenta...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&gt; Pues resulta que ____________________ los dos por el parque</w:t>
      </w:r>
      <w:r w:rsidR="00C35AA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, tú estabas escayolada y yo te ____________________ a andar.</w:t>
      </w:r>
      <w:r w:rsidR="00C35AA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&lt; ¿Escaloyada yo? ¡Qué extraño!</w:t>
      </w:r>
      <w:r w:rsidR="00C35AA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&gt; Eso no importa. El caso es que sólo ____________________ con parejas de</w:t>
      </w:r>
      <w:r w:rsidR="00AB4338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</w:t>
      </w:r>
      <w:r w:rsidR="00C35AA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enamorados que </w:t>
      </w:r>
      <w:r w:rsidR="00D21A12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____________________ </w:t>
      </w:r>
      <w:r w:rsidR="00C35AA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un corazón rojo en sus camisetas. Yo intentaba decirte que ____________________ de ti, pero no ____________________ ninguna forma de expresar ese sentimiento. Quería ____________________ contigo, pero no </w:t>
      </w:r>
      <w:r w:rsidR="00D21A12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____________________ </w:t>
      </w:r>
      <w:r w:rsidR="00C35AA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cómo decírtelo.</w:t>
      </w:r>
      <w:r w:rsidR="003A76E6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&lt; Oye, tú no estás bien de la cabeza. Ya sabes lo que ____________________ del matrimonio.</w:t>
      </w:r>
      <w:r w:rsidR="00AB4338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&gt; Tranquila, mujer, sólo ____________________ un sueño.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</w:p>
    <w:p w:rsidR="0047004A" w:rsidRPr="00255422" w:rsidRDefault="00E94508" w:rsidP="009A529B">
      <w:pPr>
        <w:pStyle w:val="Style120"/>
        <w:widowControl/>
        <w:spacing w:before="187" w:line="240" w:lineRule="auto"/>
        <w:rPr>
          <w:rStyle w:val="FontStyle122"/>
          <w:rFonts w:ascii="Arial Narrow" w:hAnsi="Arial Narrow"/>
          <w:sz w:val="22"/>
          <w:szCs w:val="22"/>
          <w:lang w:val="es-ES_tradnl" w:eastAsia="es-ES_tradnl"/>
        </w:rPr>
      </w:pPr>
      <w:r w:rsidRPr="0025542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2. </w:t>
      </w:r>
      <w:r w:rsidR="000462A0" w:rsidRPr="00255422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Pon los verbos entre paréntesis en préterito perfecto o imperfecto:</w:t>
      </w:r>
    </w:p>
    <w:p w:rsidR="00255422" w:rsidRPr="00255422" w:rsidRDefault="000462A0" w:rsidP="009A529B">
      <w:pPr>
        <w:pStyle w:val="Style120"/>
        <w:widowControl/>
        <w:spacing w:before="187" w:line="240" w:lineRule="auto"/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</w:pP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1. &gt; ¿Sabes que (cortar, ellos) ____________________ el tráfico por el centro?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 &lt; Con razón, yo estaba en el parq</w:t>
      </w:r>
      <w:r w:rsid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ue y había un atasco muy grande.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2. &gt; ¿(Ver, tú) ____________________ qué guapo es el marido de M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vertAlign w:val="superscript"/>
          <w:lang w:val="es-ES_tradnl" w:eastAsia="es-ES_tradnl"/>
        </w:rPr>
        <w:t>a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del Carmen?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 &lt; ¿Cómo que el marido?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Pero si yo (pensar) __________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_________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que (ser, él) __________ su</w:t>
      </w:r>
      <w:r w:rsidR="000902CE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</w:t>
      </w:r>
      <w:r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hermano.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0902CE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3. &gt; ¿Conoces ya al hijo que (tener) ____________________ Alba?</w:t>
      </w:r>
      <w:r w:rsidR="000902CE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 &lt; Pues todavía no (poder, yo) ____________________ ir. (Estar, yo) ____________________ enferma y no (querer, yo) ____________________ contagiar ni a la madre ni al niñ</w:t>
      </w:r>
      <w:r w:rsidR="000418C1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o. Precismente hoy (llamar, yo) ____________________ por teléfono, pero no (estar, ellos) </w:t>
      </w:r>
      <w:r w:rsidR="0062016A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_________________</w:t>
      </w:r>
      <w:r w:rsidR="000418C1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 en casa.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BD2F4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4. &gt; (Intentar, yo) ____________________ dejarte un mensaje en el móvil, pero lo (tener, tú) ____________________ apagado.</w:t>
      </w:r>
      <w:r w:rsidR="00BD2F4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&lt; Apagado no, es que me (hacer, ellos) ____________________ una oferta muy interesante y (cambiar, yo) ____________________ de compañía. Aquí tienes el nuevo número.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BD2F4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5. &gt;¿Sabes que (morir) ____________________ el abuelo de Agustina?</w:t>
      </w:r>
      <w:r w:rsidR="00BD2F4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 &lt;¡Qué me dices! Pero si estaba hecho un roble.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BD2F4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6. </w:t>
      </w:r>
      <w:r w:rsidR="00711F68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&gt;¿Por qué llegas tan tarde?</w:t>
      </w:r>
      <w:r w:rsidR="00711F68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 &lt; No me hables, (esperar, yo) ____________________ al fontanero más de dos horas. Me (decir, él) ____________________</w:t>
      </w:r>
      <w:r w:rsidR="00CC460B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que no (encontrar) ____________________ aparcamiento, (mirar, él) ____________________ el baño y después de tres cuartos de hora me (decir) ___________________ que hoy no (poder) ____________________ arreglarlo porque (necesitar) ____________________ unas piezas.</w:t>
      </w:r>
      <w:r w:rsid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CC460B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>7. &gt; Oye, ¿por qué no (coger, tú) ____________________ el teléfono esta mañana?</w:t>
      </w:r>
      <w:r w:rsidR="00BD0B3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Te (llamar, yo) ____________________ tres veces.</w:t>
      </w:r>
      <w:r w:rsidR="00CC460B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 &lt;</w:t>
      </w:r>
      <w:r w:rsidR="00BD0B37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Es que (estar, yo) ____________________</w:t>
      </w:r>
      <w:r w:rsidR="00E94508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estresada y me (dar) ____________________ un baño de espuma.</w:t>
      </w:r>
      <w:r w:rsidR="00CC460B" w:rsidRPr="00255422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</w:p>
    <w:p w:rsidR="00F861CB" w:rsidRDefault="00F861CB" w:rsidP="009A529B">
      <w:pPr>
        <w:pStyle w:val="Style120"/>
        <w:widowControl/>
        <w:spacing w:before="187" w:line="240" w:lineRule="auto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  <w:r w:rsidRPr="00F861CB">
        <w:rPr>
          <w:rStyle w:val="FontStyle122"/>
          <w:rFonts w:ascii="Arial Narrow" w:hAnsi="Arial Narrow"/>
          <w:sz w:val="24"/>
          <w:szCs w:val="24"/>
          <w:lang w:val="es-ES_tradnl" w:eastAsia="es-ES_tradnl"/>
        </w:rPr>
        <w:lastRenderedPageBreak/>
        <w:t>3. Completa con el préterito perfecto, el indefinido o el pluscuamperfecto</w:t>
      </w:r>
      <w:r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  <w:t>.</w:t>
      </w:r>
    </w:p>
    <w:p w:rsidR="00A25321" w:rsidRDefault="00A540B7" w:rsidP="009A529B">
      <w:pPr>
        <w:pStyle w:val="Style120"/>
        <w:widowControl/>
        <w:spacing w:before="187" w:line="240" w:lineRule="auto"/>
        <w:rPr>
          <w:rStyle w:val="FontStyle143"/>
          <w:rFonts w:ascii="Arial Narrow" w:hAnsi="Arial Narrow" w:cs="Franklin Gothic Medium Cond"/>
          <w:bCs/>
          <w:sz w:val="22"/>
          <w:szCs w:val="22"/>
          <w:lang w:val="es-ES_tradnl" w:eastAsia="es-ES_tradnl"/>
        </w:rPr>
      </w:pPr>
      <w:r w:rsidRPr="00791C86">
        <w:rPr>
          <w:rStyle w:val="FontStyle143"/>
          <w:rFonts w:ascii="Arial Narrow" w:hAnsi="Arial Narrow" w:cs="Franklin Gothic Medium Cond"/>
          <w:bCs/>
          <w:sz w:val="22"/>
          <w:szCs w:val="22"/>
          <w:lang w:val="es-ES_tradnl" w:eastAsia="es-ES_tradnl"/>
        </w:rPr>
        <w:t xml:space="preserve">1. </w:t>
      </w:r>
      <w:r w:rsidR="005E2320" w:rsidRPr="00791C86">
        <w:rPr>
          <w:rStyle w:val="FontStyle143"/>
          <w:rFonts w:ascii="Arial Narrow" w:hAnsi="Arial Narrow" w:cs="Franklin Gothic Medium Cond"/>
          <w:bCs/>
          <w:sz w:val="22"/>
          <w:szCs w:val="22"/>
          <w:lang w:val="es-ES_tradnl" w:eastAsia="es-ES_tradnl"/>
        </w:rPr>
        <w:t xml:space="preserve">&gt; </w:t>
      </w:r>
      <w:r w:rsidR="00CC0E26" w:rsidRPr="00791C86">
        <w:rPr>
          <w:rStyle w:val="FontStyle143"/>
          <w:rFonts w:ascii="Arial Narrow" w:hAnsi="Arial Narrow" w:cs="Franklin Gothic Medium Cond"/>
          <w:bCs/>
          <w:sz w:val="22"/>
          <w:szCs w:val="22"/>
          <w:lang w:val="es-ES_tradnl" w:eastAsia="es-ES_tradnl"/>
        </w:rPr>
        <w:t>Anteayer</w:t>
      </w:r>
      <w:r w:rsidRPr="00791C86">
        <w:rPr>
          <w:rStyle w:val="FontStyle143"/>
          <w:rFonts w:ascii="Arial Narrow" w:hAnsi="Arial Narrow" w:cs="Franklin Gothic Medium Cond"/>
          <w:bCs/>
          <w:sz w:val="22"/>
          <w:szCs w:val="22"/>
          <w:lang w:val="es-ES_tradnl" w:eastAsia="es-ES_tradnl"/>
        </w:rPr>
        <w:t xml:space="preserve">, cuando (llegar, nosotros) 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____________________ a la estación, el tren ya (irse) ____________________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.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5E2320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&lt; 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¿Y qué (hacer, vosotros) ____________________ </w:t>
      </w:r>
      <w:r w:rsidR="005E2320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?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5E2320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&gt; 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¿Qué íbamos a hacer? (Esperar, nosotros) ____________________ el tren de las 15.30.</w:t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2. </w:t>
      </w:r>
      <w:r w:rsidR="005E2320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&gt; 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Nunca estás en casa. Anoche te (llamar, yo) ____________________ y otra vez (saltar) ____________________  el contestador</w:t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.</w:t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  <w:t xml:space="preserve">   &lt; E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s que me (poner) ____________________ los cascos y no (oír) ____________________ el </w:t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</w:t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teléfono.</w:t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DF5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3. </w:t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&gt; 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Hans, hablas muy bien español. ¿</w:t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Lo (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estudiar, tú) ____________________</w:t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en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tu país?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123CB3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&lt; 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Sí, (empezar) ____________________ a estudiarlo hace ya muchos años, pero no (poder, yo) ____________________ practicarlo hasta venir aquí.</w:t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bookmarkStart w:id="0" w:name="_GoBack"/>
      <w:bookmarkEnd w:id="0"/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4. </w:t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&gt;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¿Qué te (pasar) ____________________, hijo?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&lt; 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Que (romperme) ____________________ una pierna esquiando.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&gt; 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Cl</w:t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a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ro, claro, ya te (decir) ____________________  yo que el esquí es un deporte muy peligroso, </w:t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pero nunca me haces caso.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&lt; </w:t>
      </w:r>
      <w:r w:rsidR="00C05DA6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Sí, te hago caso, abuelo, pero es que me encanta esquiar.</w:t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010B5C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5. </w:t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&gt; </w:t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¡Qué cara! ¿(Ver, tú) ____________________ un fantasma, o qué?</w:t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 &lt; </w:t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No, un fantasma no, pero sí una cosa muy rara. Nunca antes (ver, yo) ____________________ un mono “trabajando” delante de un ordenador.</w:t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25542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6. </w:t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&gt; </w:t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No pienso volver a ha</w:t>
      </w:r>
      <w:r w:rsidR="005E2320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blar con Luisa. El otro día me (</w:t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llamar, ella) ____________________ “enchufada”.</w:t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  <w:r w:rsidR="004B3FD5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  &lt; </w:t>
      </w:r>
      <w:r w:rsidR="001B5F32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No te pongas así! Te (decir, ella) ____________________ eso, pero seguro que, en el fondo, no lo piensa.</w:t>
      </w:r>
      <w:r w:rsidR="00A25321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br/>
      </w:r>
    </w:p>
    <w:p w:rsidR="003A307B" w:rsidRPr="006A050C" w:rsidRDefault="00CC0E26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color w:val="FF0000"/>
          <w:sz w:val="24"/>
          <w:szCs w:val="24"/>
          <w:lang w:val="es-ES_tradnl" w:eastAsia="es-ES_tradnl"/>
        </w:rPr>
      </w:pPr>
      <w:r w:rsidRPr="006A050C">
        <w:rPr>
          <w:rStyle w:val="FontStyle73"/>
          <w:rFonts w:ascii="Arial Narrow" w:hAnsi="Arial Narrow"/>
          <w:color w:val="FF0000"/>
          <w:sz w:val="20"/>
          <w:szCs w:val="20"/>
          <w:lang w:val="es-ES_tradnl" w:eastAsia="es-ES_tradnl"/>
        </w:rPr>
        <w:t xml:space="preserve">Nota: </w:t>
      </w:r>
      <w:r w:rsidRPr="006A050C">
        <w:rPr>
          <w:rStyle w:val="FontStyle122"/>
          <w:rFonts w:ascii="Arial Narrow" w:hAnsi="Arial Narrow"/>
          <w:b w:val="0"/>
          <w:color w:val="FF0000"/>
          <w:sz w:val="20"/>
          <w:szCs w:val="20"/>
          <w:lang w:val="es-ES_tradnl" w:eastAsia="es-ES_tradnl"/>
        </w:rPr>
        <w:t>¿</w:t>
      </w:r>
      <w:r w:rsidRPr="006A050C">
        <w:rPr>
          <w:rStyle w:val="FontStyle122"/>
          <w:rFonts w:ascii="Arial Narrow" w:hAnsi="Arial Narrow"/>
          <w:color w:val="FF0000"/>
          <w:sz w:val="20"/>
          <w:szCs w:val="20"/>
          <w:lang w:val="es-ES_tradnl" w:eastAsia="es-ES_tradnl"/>
        </w:rPr>
        <w:t>Qué íbamos a hacer</w:t>
      </w:r>
      <w:r w:rsidRPr="006A050C">
        <w:rPr>
          <w:rStyle w:val="FontStyle122"/>
          <w:rFonts w:ascii="Arial Narrow" w:hAnsi="Arial Narrow"/>
          <w:b w:val="0"/>
          <w:color w:val="FF0000"/>
          <w:sz w:val="20"/>
          <w:szCs w:val="20"/>
          <w:lang w:val="es-ES_tradnl" w:eastAsia="es-ES_tradnl"/>
        </w:rPr>
        <w:t>? – se usa esta pregunta cuando la respuesta es obvia</w:t>
      </w:r>
      <w:r w:rsidRPr="006A050C">
        <w:rPr>
          <w:rStyle w:val="FontStyle122"/>
          <w:rFonts w:ascii="Arial Narrow" w:hAnsi="Arial Narrow"/>
          <w:b w:val="0"/>
          <w:color w:val="FF0000"/>
          <w:sz w:val="24"/>
          <w:szCs w:val="24"/>
          <w:lang w:val="es-ES_tradnl" w:eastAsia="es-ES_tradnl"/>
        </w:rPr>
        <w:t>.</w:t>
      </w:r>
    </w:p>
    <w:p w:rsidR="005C59E8" w:rsidRDefault="005C59E8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</w:p>
    <w:p w:rsidR="005C59E8" w:rsidRPr="00791C86" w:rsidRDefault="00791C86" w:rsidP="00791C86">
      <w:pPr>
        <w:pStyle w:val="Style120"/>
        <w:widowControl/>
        <w:spacing w:before="187" w:line="240" w:lineRule="auto"/>
        <w:rPr>
          <w:rStyle w:val="FontStyle143"/>
          <w:rFonts w:ascii="Arial Narrow" w:hAnsi="Arial Narrow" w:cs="Franklin Gothic Medium Cond"/>
          <w:b/>
          <w:bCs/>
          <w:sz w:val="22"/>
          <w:szCs w:val="22"/>
          <w:lang w:val="es-ES_tradnl" w:eastAsia="es-ES_tradnl"/>
        </w:rPr>
      </w:pPr>
      <w:r w:rsidRPr="00791C86">
        <w:rPr>
          <w:rStyle w:val="FontStyle143"/>
          <w:rFonts w:ascii="Arial Narrow" w:hAnsi="Arial Narrow" w:cs="Franklin Gothic Medium Cond"/>
          <w:b/>
          <w:bCs/>
          <w:sz w:val="22"/>
          <w:szCs w:val="22"/>
          <w:lang w:val="es-ES_tradnl" w:eastAsia="es-ES_tradnl"/>
        </w:rPr>
        <w:t>4. Completa la historia con los v</w:t>
      </w:r>
      <w:r w:rsidR="005C59E8">
        <w:rPr>
          <w:rStyle w:val="FontStyle143"/>
          <w:rFonts w:ascii="Arial Narrow" w:hAnsi="Arial Narrow" w:cs="Franklin Gothic Medium Cond"/>
          <w:b/>
          <w:bCs/>
          <w:sz w:val="22"/>
          <w:szCs w:val="22"/>
          <w:lang w:val="es-ES_tradnl" w:eastAsia="es-ES_tradnl"/>
        </w:rPr>
        <w:t>erbos del pasado</w:t>
      </w:r>
      <w:r w:rsidRPr="00791C86">
        <w:rPr>
          <w:rStyle w:val="FontStyle143"/>
          <w:rFonts w:ascii="Arial Narrow" w:hAnsi="Arial Narrow" w:cs="Franklin Gothic Medium Cond"/>
          <w:b/>
          <w:bCs/>
          <w:sz w:val="22"/>
          <w:szCs w:val="22"/>
          <w:lang w:val="es-ES_tradnl" w:eastAsia="es-ES_tradnl"/>
        </w:rPr>
        <w:t>:</w:t>
      </w:r>
      <w:r w:rsidR="005C59E8">
        <w:rPr>
          <w:rStyle w:val="FontStyle143"/>
          <w:rFonts w:ascii="Arial Narrow" w:hAnsi="Arial Narrow" w:cs="Franklin Gothic Medium Cond"/>
          <w:b/>
          <w:bCs/>
          <w:sz w:val="22"/>
          <w:szCs w:val="22"/>
          <w:lang w:val="es-ES_tradnl" w:eastAsia="es-ES_tradnl"/>
        </w:rPr>
        <w:br/>
      </w:r>
    </w:p>
    <w:p w:rsidR="00CC0E26" w:rsidRPr="00791C86" w:rsidRDefault="00791C86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Una noche, cuando (tener, yo) ________________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once o doce añ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o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s, mis padres (salir) ________________ y me (dejar)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solo. (Estar)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feliz porque (sentirse)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adulto. Me (preparar)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algo para cenar, (ver)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la tele y sobre las doce (irse)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a mi habitación. De repente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,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(oír) ____________</w:t>
      </w:r>
      <w:r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un ruido en el piso de abajo.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(Cerrar)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con llave la puerta de mi habitación y (escuchar)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. Al cabo de un rato (abrir)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la puerta y (bajar)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las escaleras con mucho miedo. (Haber)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algo que (moverse)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cerca de una ventana. De repente, una sombra negra (saltar)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sobre mí. (Ser)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un gato. Cuando (regresar)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mis padres, me (encontrar)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 xml:space="preserve"> tirado en el suelo porque (desmayarse) ____________</w:t>
      </w:r>
      <w:r w:rsidR="005C59E8" w:rsidRPr="00791C86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____</w:t>
      </w:r>
      <w:r w:rsidR="005C59E8">
        <w:rPr>
          <w:rStyle w:val="FontStyle122"/>
          <w:rFonts w:ascii="Arial Narrow" w:hAnsi="Arial Narrow"/>
          <w:b w:val="0"/>
          <w:sz w:val="22"/>
          <w:szCs w:val="22"/>
          <w:lang w:val="es-ES_tradnl" w:eastAsia="es-ES_tradnl"/>
        </w:rPr>
        <w:t>.</w:t>
      </w:r>
    </w:p>
    <w:p w:rsidR="00CC0E26" w:rsidRDefault="00CC0E26" w:rsidP="00633CF3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/>
          <w:b w:val="0"/>
          <w:sz w:val="24"/>
          <w:szCs w:val="24"/>
          <w:lang w:val="es-ES_tradnl" w:eastAsia="es-ES_tradnl"/>
        </w:rPr>
      </w:pPr>
    </w:p>
    <w:p w:rsidR="00CC0E26" w:rsidRDefault="00CC0E26" w:rsidP="00633CF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411D9E" w:rsidRPr="00A103F4" w:rsidRDefault="00411D9E" w:rsidP="00411D9E">
      <w:pPr>
        <w:pStyle w:val="Bezmezer"/>
        <w:rPr>
          <w:rFonts w:ascii="Arial Narrow" w:hAnsi="Arial Narrow"/>
          <w:sz w:val="18"/>
          <w:szCs w:val="18"/>
        </w:rPr>
      </w:pPr>
      <w:proofErr w:type="spellStart"/>
      <w:r w:rsidRPr="00A103F4">
        <w:rPr>
          <w:rFonts w:ascii="Arial Narrow" w:hAnsi="Arial Narrow"/>
          <w:sz w:val="20"/>
          <w:szCs w:val="20"/>
        </w:rPr>
        <w:t>Adaptado</w:t>
      </w:r>
      <w:proofErr w:type="spellEnd"/>
      <w:r w:rsidRPr="00A103F4">
        <w:rPr>
          <w:rFonts w:ascii="Arial Narrow" w:hAnsi="Arial Narrow"/>
          <w:sz w:val="20"/>
          <w:szCs w:val="20"/>
        </w:rPr>
        <w:t xml:space="preserve"> de: </w:t>
      </w:r>
      <w:r w:rsidRPr="00A103F4">
        <w:rPr>
          <w:rFonts w:ascii="Arial Narrow" w:hAnsi="Arial Narrow"/>
          <w:sz w:val="20"/>
          <w:szCs w:val="20"/>
        </w:rPr>
        <w:br/>
      </w:r>
    </w:p>
    <w:p w:rsidR="00411D9E" w:rsidRPr="00A103F4" w:rsidRDefault="00411D9E" w:rsidP="00411D9E">
      <w:pPr>
        <w:pStyle w:val="Bezmezer"/>
        <w:rPr>
          <w:rFonts w:ascii="Arial Narrow" w:hAnsi="Arial Narrow"/>
          <w:sz w:val="18"/>
          <w:szCs w:val="18"/>
        </w:rPr>
      </w:pPr>
      <w:r w:rsidRPr="00A103F4">
        <w:rPr>
          <w:rFonts w:ascii="Arial Narrow" w:hAnsi="Arial Narrow"/>
          <w:sz w:val="18"/>
          <w:szCs w:val="18"/>
        </w:rPr>
        <w:t xml:space="preserve">MORENO, </w:t>
      </w:r>
      <w:proofErr w:type="spellStart"/>
      <w:r w:rsidRPr="00A103F4">
        <w:rPr>
          <w:rFonts w:ascii="Arial Narrow" w:hAnsi="Arial Narrow"/>
          <w:sz w:val="18"/>
          <w:szCs w:val="18"/>
        </w:rPr>
        <w:t>Concha</w:t>
      </w:r>
      <w:proofErr w:type="spellEnd"/>
      <w:r w:rsidRPr="00A103F4">
        <w:rPr>
          <w:rFonts w:ascii="Arial Narrow" w:hAnsi="Arial Narrow"/>
          <w:sz w:val="18"/>
          <w:szCs w:val="18"/>
        </w:rPr>
        <w:t xml:space="preserve">, MORENO, Victoria, ZURITA, </w:t>
      </w:r>
      <w:proofErr w:type="spellStart"/>
      <w:r w:rsidRPr="00A103F4">
        <w:rPr>
          <w:rFonts w:ascii="Arial Narrow" w:hAnsi="Arial Narrow"/>
          <w:sz w:val="18"/>
          <w:szCs w:val="18"/>
        </w:rPr>
        <w:t>Piedad</w:t>
      </w:r>
      <w:proofErr w:type="spellEnd"/>
      <w:r w:rsidRPr="00A103F4">
        <w:rPr>
          <w:rFonts w:ascii="Arial Narrow" w:hAnsi="Arial Narrow"/>
          <w:sz w:val="18"/>
          <w:szCs w:val="18"/>
        </w:rPr>
        <w:t xml:space="preserve">: </w:t>
      </w:r>
      <w:r w:rsidRPr="00A103F4">
        <w:rPr>
          <w:rFonts w:ascii="Arial Narrow" w:hAnsi="Arial Narrow"/>
          <w:i/>
          <w:sz w:val="18"/>
          <w:szCs w:val="18"/>
        </w:rPr>
        <w:t xml:space="preserve">AVANCE </w:t>
      </w:r>
      <w:proofErr w:type="spellStart"/>
      <w:r w:rsidRPr="00A103F4">
        <w:rPr>
          <w:rFonts w:ascii="Arial Narrow" w:hAnsi="Arial Narrow"/>
          <w:i/>
          <w:sz w:val="18"/>
          <w:szCs w:val="18"/>
        </w:rPr>
        <w:t>elemental</w:t>
      </w:r>
      <w:proofErr w:type="spellEnd"/>
      <w:r w:rsidRPr="00A103F4">
        <w:rPr>
          <w:rFonts w:ascii="Arial Narrow" w:hAnsi="Arial Narrow"/>
          <w:sz w:val="18"/>
          <w:szCs w:val="18"/>
        </w:rPr>
        <w:t>. SGEL, 2001.</w:t>
      </w:r>
    </w:p>
    <w:p w:rsidR="00411D9E" w:rsidRPr="00A103F4" w:rsidRDefault="00411D9E" w:rsidP="002A7F46">
      <w:pPr>
        <w:pStyle w:val="Bezmezer"/>
        <w:rPr>
          <w:rStyle w:val="FontStyle73"/>
          <w:rFonts w:ascii="Arial Narrow" w:hAnsi="Arial Narrow" w:cstheme="minorBidi"/>
          <w:sz w:val="20"/>
          <w:szCs w:val="20"/>
        </w:rPr>
      </w:pPr>
      <w:r w:rsidRPr="00A103F4">
        <w:rPr>
          <w:rFonts w:ascii="Arial Narrow" w:hAnsi="Arial Narrow"/>
          <w:sz w:val="18"/>
          <w:szCs w:val="18"/>
        </w:rPr>
        <w:t xml:space="preserve">MORENO, </w:t>
      </w:r>
      <w:proofErr w:type="spellStart"/>
      <w:r w:rsidRPr="00A103F4">
        <w:rPr>
          <w:rFonts w:ascii="Arial Narrow" w:hAnsi="Arial Narrow"/>
          <w:sz w:val="18"/>
          <w:szCs w:val="18"/>
        </w:rPr>
        <w:t>Concha</w:t>
      </w:r>
      <w:proofErr w:type="spellEnd"/>
      <w:r w:rsidRPr="00A103F4">
        <w:rPr>
          <w:rFonts w:ascii="Arial Narrow" w:hAnsi="Arial Narrow"/>
          <w:sz w:val="18"/>
          <w:szCs w:val="18"/>
        </w:rPr>
        <w:t xml:space="preserve">, MORENO, Victoria, ZURITA, </w:t>
      </w:r>
      <w:proofErr w:type="spellStart"/>
      <w:r w:rsidRPr="00A103F4">
        <w:rPr>
          <w:rFonts w:ascii="Arial Narrow" w:hAnsi="Arial Narrow"/>
          <w:sz w:val="18"/>
          <w:szCs w:val="18"/>
        </w:rPr>
        <w:t>Piedad</w:t>
      </w:r>
      <w:proofErr w:type="spellEnd"/>
      <w:r w:rsidRPr="00A103F4">
        <w:rPr>
          <w:rFonts w:ascii="Arial Narrow" w:hAnsi="Arial Narrow"/>
          <w:sz w:val="18"/>
          <w:szCs w:val="18"/>
        </w:rPr>
        <w:t xml:space="preserve">: </w:t>
      </w:r>
      <w:r w:rsidRPr="00A103F4">
        <w:rPr>
          <w:rFonts w:ascii="Arial Narrow" w:hAnsi="Arial Narrow"/>
          <w:i/>
          <w:sz w:val="18"/>
          <w:szCs w:val="18"/>
        </w:rPr>
        <w:t xml:space="preserve">AVANCE </w:t>
      </w:r>
      <w:proofErr w:type="spellStart"/>
      <w:r w:rsidRPr="00A103F4">
        <w:rPr>
          <w:rFonts w:ascii="Arial Narrow" w:hAnsi="Arial Narrow"/>
          <w:i/>
          <w:sz w:val="18"/>
          <w:szCs w:val="18"/>
        </w:rPr>
        <w:t>intermedio</w:t>
      </w:r>
      <w:proofErr w:type="spellEnd"/>
      <w:r w:rsidRPr="00A103F4">
        <w:rPr>
          <w:rFonts w:ascii="Arial Narrow" w:hAnsi="Arial Narrow"/>
          <w:i/>
          <w:sz w:val="18"/>
          <w:szCs w:val="18"/>
        </w:rPr>
        <w:t>-superior</w:t>
      </w:r>
      <w:r w:rsidRPr="00A103F4">
        <w:rPr>
          <w:rFonts w:ascii="Arial Narrow" w:hAnsi="Arial Narrow"/>
          <w:sz w:val="18"/>
          <w:szCs w:val="18"/>
        </w:rPr>
        <w:t>. SGEL, 2003.</w:t>
      </w:r>
      <w:r w:rsidR="005C59E8">
        <w:rPr>
          <w:rFonts w:ascii="Arial Narrow" w:hAnsi="Arial Narrow"/>
          <w:sz w:val="18"/>
          <w:szCs w:val="18"/>
        </w:rPr>
        <w:br/>
        <w:t xml:space="preserve">ARAGONÉS, Luis, </w:t>
      </w:r>
      <w:r w:rsidR="00592904">
        <w:rPr>
          <w:rFonts w:ascii="Arial Narrow" w:hAnsi="Arial Narrow"/>
          <w:sz w:val="18"/>
          <w:szCs w:val="18"/>
        </w:rPr>
        <w:t xml:space="preserve">PALENCIA, Ramón: </w:t>
      </w:r>
      <w:proofErr w:type="spellStart"/>
      <w:r w:rsidR="00592904" w:rsidRPr="00592904">
        <w:rPr>
          <w:rFonts w:ascii="Arial Narrow" w:hAnsi="Arial Narrow"/>
          <w:i/>
          <w:sz w:val="18"/>
          <w:szCs w:val="18"/>
        </w:rPr>
        <w:t>Gramática</w:t>
      </w:r>
      <w:proofErr w:type="spellEnd"/>
      <w:r w:rsidR="00592904" w:rsidRPr="00592904">
        <w:rPr>
          <w:rFonts w:ascii="Arial Narrow" w:hAnsi="Arial Narrow"/>
          <w:i/>
          <w:sz w:val="18"/>
          <w:szCs w:val="18"/>
        </w:rPr>
        <w:t xml:space="preserve"> de </w:t>
      </w:r>
      <w:proofErr w:type="spellStart"/>
      <w:r w:rsidR="00592904" w:rsidRPr="00592904">
        <w:rPr>
          <w:rFonts w:ascii="Arial Narrow" w:hAnsi="Arial Narrow"/>
          <w:i/>
          <w:sz w:val="18"/>
          <w:szCs w:val="18"/>
        </w:rPr>
        <w:t>uso</w:t>
      </w:r>
      <w:proofErr w:type="spellEnd"/>
      <w:r w:rsidR="00592904" w:rsidRPr="00592904">
        <w:rPr>
          <w:rFonts w:ascii="Arial Narrow" w:hAnsi="Arial Narrow"/>
          <w:i/>
          <w:sz w:val="18"/>
          <w:szCs w:val="18"/>
        </w:rPr>
        <w:t xml:space="preserve"> </w:t>
      </w:r>
      <w:proofErr w:type="spellStart"/>
      <w:r w:rsidR="00592904" w:rsidRPr="00592904">
        <w:rPr>
          <w:rFonts w:ascii="Arial Narrow" w:hAnsi="Arial Narrow"/>
          <w:i/>
          <w:sz w:val="18"/>
          <w:szCs w:val="18"/>
        </w:rPr>
        <w:t>de</w:t>
      </w:r>
      <w:r w:rsidR="00DC523C">
        <w:rPr>
          <w:rFonts w:ascii="Arial Narrow" w:hAnsi="Arial Narrow"/>
          <w:i/>
          <w:sz w:val="18"/>
          <w:szCs w:val="18"/>
        </w:rPr>
        <w:t>l</w:t>
      </w:r>
      <w:proofErr w:type="spellEnd"/>
      <w:r w:rsidR="00592904" w:rsidRPr="00592904">
        <w:rPr>
          <w:rFonts w:ascii="Arial Narrow" w:hAnsi="Arial Narrow"/>
          <w:i/>
          <w:sz w:val="18"/>
          <w:szCs w:val="18"/>
        </w:rPr>
        <w:t xml:space="preserve"> </w:t>
      </w:r>
      <w:proofErr w:type="spellStart"/>
      <w:r w:rsidR="00592904" w:rsidRPr="00592904">
        <w:rPr>
          <w:rFonts w:ascii="Arial Narrow" w:hAnsi="Arial Narrow"/>
          <w:i/>
          <w:sz w:val="18"/>
          <w:szCs w:val="18"/>
        </w:rPr>
        <w:t>español</w:t>
      </w:r>
      <w:proofErr w:type="spellEnd"/>
      <w:r w:rsidR="00592904" w:rsidRPr="00592904">
        <w:rPr>
          <w:rFonts w:ascii="Arial Narrow" w:hAnsi="Arial Narrow"/>
          <w:i/>
          <w:sz w:val="18"/>
          <w:szCs w:val="18"/>
        </w:rPr>
        <w:t xml:space="preserve"> A1-B2</w:t>
      </w:r>
      <w:r w:rsidR="00592904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592904">
        <w:rPr>
          <w:rFonts w:ascii="Arial Narrow" w:hAnsi="Arial Narrow"/>
          <w:sz w:val="18"/>
          <w:szCs w:val="18"/>
        </w:rPr>
        <w:t>Ediciones</w:t>
      </w:r>
      <w:proofErr w:type="spellEnd"/>
      <w:r w:rsidR="00592904">
        <w:rPr>
          <w:rFonts w:ascii="Arial Narrow" w:hAnsi="Arial Narrow"/>
          <w:sz w:val="18"/>
          <w:szCs w:val="18"/>
        </w:rPr>
        <w:t xml:space="preserve"> SM, Madrid, 2009.</w:t>
      </w:r>
    </w:p>
    <w:sectPr w:rsidR="00411D9E" w:rsidRPr="00A103F4" w:rsidSect="00633CF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65" w:rsidRDefault="00CA2C65" w:rsidP="00297234">
      <w:pPr>
        <w:spacing w:after="0" w:line="240" w:lineRule="auto"/>
      </w:pPr>
      <w:r>
        <w:separator/>
      </w:r>
    </w:p>
  </w:endnote>
  <w:end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743727"/>
      <w:docPartObj>
        <w:docPartGallery w:val="Page Numbers (Bottom of Page)"/>
        <w:docPartUnique/>
      </w:docPartObj>
    </w:sdtPr>
    <w:sdtEndPr/>
    <w:sdtContent>
      <w:p w:rsidR="00CA2C65" w:rsidRDefault="00CA2C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0C">
          <w:rPr>
            <w:noProof/>
          </w:rPr>
          <w:t>3</w:t>
        </w:r>
        <w:r>
          <w:fldChar w:fldCharType="end"/>
        </w:r>
      </w:p>
    </w:sdtContent>
  </w:sdt>
  <w:p w:rsidR="00CA2C65" w:rsidRDefault="00CA2C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65" w:rsidRDefault="00CA2C65" w:rsidP="00297234">
      <w:pPr>
        <w:spacing w:after="0" w:line="240" w:lineRule="auto"/>
      </w:pPr>
      <w:r>
        <w:separator/>
      </w:r>
    </w:p>
  </w:footnote>
  <w:footnote w:type="continuationSeparator" w:id="0">
    <w:p w:rsidR="00CA2C65" w:rsidRDefault="00CA2C65" w:rsidP="0029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87" w:rsidRPr="007619AA" w:rsidRDefault="00497287" w:rsidP="00497287">
    <w:pPr>
      <w:pStyle w:val="Zhlav"/>
      <w:rPr>
        <w:rFonts w:ascii="Book Antiqua" w:hAnsi="Book Antiqua"/>
        <w:i/>
        <w:sz w:val="20"/>
        <w:szCs w:val="20"/>
      </w:rPr>
    </w:pPr>
    <w:r w:rsidRPr="007619AA">
      <w:rPr>
        <w:rFonts w:ascii="Book Antiqua" w:hAnsi="Book Antiqua"/>
        <w:i/>
        <w:sz w:val="20"/>
        <w:szCs w:val="20"/>
      </w:rPr>
      <w:t>Jitka Žváčková, CJV MU</w:t>
    </w:r>
  </w:p>
  <w:p w:rsidR="00497287" w:rsidRDefault="00497287">
    <w:pPr>
      <w:pStyle w:val="Zhlav"/>
    </w:pPr>
  </w:p>
  <w:p w:rsidR="00497287" w:rsidRDefault="004972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65F9"/>
    <w:multiLevelType w:val="singleLevel"/>
    <w:tmpl w:val="FAFC3186"/>
    <w:lvl w:ilvl="0">
      <w:start w:val="1"/>
      <w:numFmt w:val="decimal"/>
      <w:lvlText w:val="%1."/>
      <w:legacy w:legacy="1" w:legacySpace="0" w:legacyIndent="216"/>
      <w:lvlJc w:val="left"/>
      <w:rPr>
        <w:rFonts w:ascii="Arial Narrow" w:hAnsi="Arial Narrow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D6"/>
    <w:rsid w:val="00010B5C"/>
    <w:rsid w:val="000349C1"/>
    <w:rsid w:val="000418C1"/>
    <w:rsid w:val="000462A0"/>
    <w:rsid w:val="000902CE"/>
    <w:rsid w:val="000C51F0"/>
    <w:rsid w:val="000E7252"/>
    <w:rsid w:val="0012115C"/>
    <w:rsid w:val="00123CB3"/>
    <w:rsid w:val="001263E5"/>
    <w:rsid w:val="001B5F32"/>
    <w:rsid w:val="00255422"/>
    <w:rsid w:val="00297234"/>
    <w:rsid w:val="002A3192"/>
    <w:rsid w:val="002A7F46"/>
    <w:rsid w:val="0035077C"/>
    <w:rsid w:val="003957BD"/>
    <w:rsid w:val="003A307B"/>
    <w:rsid w:val="003A76E6"/>
    <w:rsid w:val="003B56E9"/>
    <w:rsid w:val="003B5776"/>
    <w:rsid w:val="00411D9E"/>
    <w:rsid w:val="00414DC3"/>
    <w:rsid w:val="004200D7"/>
    <w:rsid w:val="00433F19"/>
    <w:rsid w:val="0047004A"/>
    <w:rsid w:val="00486563"/>
    <w:rsid w:val="00497287"/>
    <w:rsid w:val="004B208C"/>
    <w:rsid w:val="004B3FD5"/>
    <w:rsid w:val="00592904"/>
    <w:rsid w:val="005B0EE3"/>
    <w:rsid w:val="005B61CA"/>
    <w:rsid w:val="005C59E8"/>
    <w:rsid w:val="005E2320"/>
    <w:rsid w:val="0062016A"/>
    <w:rsid w:val="00625822"/>
    <w:rsid w:val="00633CF3"/>
    <w:rsid w:val="00662C2B"/>
    <w:rsid w:val="006A050C"/>
    <w:rsid w:val="00711F68"/>
    <w:rsid w:val="00724549"/>
    <w:rsid w:val="00791C86"/>
    <w:rsid w:val="007C6AD6"/>
    <w:rsid w:val="00822B87"/>
    <w:rsid w:val="0082797E"/>
    <w:rsid w:val="008950FC"/>
    <w:rsid w:val="008F429C"/>
    <w:rsid w:val="00913710"/>
    <w:rsid w:val="009A463C"/>
    <w:rsid w:val="009A529B"/>
    <w:rsid w:val="009E0029"/>
    <w:rsid w:val="009E343C"/>
    <w:rsid w:val="00A103F4"/>
    <w:rsid w:val="00A20DED"/>
    <w:rsid w:val="00A25321"/>
    <w:rsid w:val="00A540B7"/>
    <w:rsid w:val="00A564FA"/>
    <w:rsid w:val="00AB4338"/>
    <w:rsid w:val="00AF143C"/>
    <w:rsid w:val="00B03DCF"/>
    <w:rsid w:val="00B53501"/>
    <w:rsid w:val="00B761F2"/>
    <w:rsid w:val="00BB7303"/>
    <w:rsid w:val="00BC008C"/>
    <w:rsid w:val="00BD0B37"/>
    <w:rsid w:val="00BD2F47"/>
    <w:rsid w:val="00C05DA6"/>
    <w:rsid w:val="00C32E60"/>
    <w:rsid w:val="00C35AAA"/>
    <w:rsid w:val="00C971C4"/>
    <w:rsid w:val="00CA2C65"/>
    <w:rsid w:val="00CA7D29"/>
    <w:rsid w:val="00CB5199"/>
    <w:rsid w:val="00CC0E26"/>
    <w:rsid w:val="00CC460B"/>
    <w:rsid w:val="00D21A12"/>
    <w:rsid w:val="00D32647"/>
    <w:rsid w:val="00DB5376"/>
    <w:rsid w:val="00DC523C"/>
    <w:rsid w:val="00DF5FD5"/>
    <w:rsid w:val="00E801F8"/>
    <w:rsid w:val="00E81B86"/>
    <w:rsid w:val="00E94508"/>
    <w:rsid w:val="00EA6D01"/>
    <w:rsid w:val="00F0613F"/>
    <w:rsid w:val="00F16346"/>
    <w:rsid w:val="00F2499B"/>
    <w:rsid w:val="00F8305C"/>
    <w:rsid w:val="00F861CB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7C6AD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7C6AD6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8950FC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8950FC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B761F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B761F2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Normln"/>
    <w:uiPriority w:val="99"/>
    <w:rsid w:val="0062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0E725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Normln"/>
    <w:uiPriority w:val="99"/>
    <w:rsid w:val="000E72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633C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3B5776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84">
    <w:name w:val="Font Style84"/>
    <w:basedOn w:val="Standardnpsmoodstavce"/>
    <w:uiPriority w:val="99"/>
    <w:rsid w:val="00B5350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4">
    <w:name w:val="Style64"/>
    <w:basedOn w:val="Normln"/>
    <w:uiPriority w:val="99"/>
    <w:rsid w:val="00B53501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3501"/>
    <w:pPr>
      <w:spacing w:after="0" w:line="240" w:lineRule="auto"/>
    </w:pPr>
  </w:style>
  <w:style w:type="paragraph" w:customStyle="1" w:styleId="Style120">
    <w:name w:val="Style120"/>
    <w:basedOn w:val="Normln"/>
    <w:uiPriority w:val="99"/>
    <w:rsid w:val="004200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4200D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4200D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4200D7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4200D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4200D7"/>
    <w:rPr>
      <w:rFonts w:ascii="Candara" w:hAnsi="Candara" w:cs="Candara"/>
      <w:sz w:val="14"/>
      <w:szCs w:val="14"/>
    </w:rPr>
  </w:style>
  <w:style w:type="paragraph" w:customStyle="1" w:styleId="Style76">
    <w:name w:val="Style76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4B208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4">
    <w:name w:val="Style14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59" w:lineRule="exact"/>
      <w:ind w:firstLine="499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A564FA"/>
    <w:rPr>
      <w:rFonts w:ascii="Calibri" w:hAnsi="Calibri" w:cs="Calibri"/>
      <w:b/>
      <w:bCs/>
      <w:smallCaps/>
      <w:spacing w:val="20"/>
      <w:sz w:val="24"/>
      <w:szCs w:val="24"/>
    </w:rPr>
  </w:style>
  <w:style w:type="paragraph" w:customStyle="1" w:styleId="Style62">
    <w:name w:val="Style62"/>
    <w:basedOn w:val="Normln"/>
    <w:uiPriority w:val="99"/>
    <w:rsid w:val="00D32647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234"/>
  </w:style>
  <w:style w:type="paragraph" w:styleId="Zpat">
    <w:name w:val="footer"/>
    <w:basedOn w:val="Normln"/>
    <w:link w:val="Zpat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234"/>
  </w:style>
  <w:style w:type="paragraph" w:customStyle="1" w:styleId="Style89">
    <w:name w:val="Style89"/>
    <w:basedOn w:val="Normln"/>
    <w:uiPriority w:val="99"/>
    <w:rsid w:val="003A307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3A307B"/>
    <w:rPr>
      <w:rFonts w:ascii="Constantia" w:hAnsi="Constantia" w:cs="Constant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7C6AD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7C6AD6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7C6A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8950F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8950FC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7">
    <w:name w:val="Font Style147"/>
    <w:basedOn w:val="Standardnpsmoodstavce"/>
    <w:uiPriority w:val="99"/>
    <w:rsid w:val="008950FC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70">
    <w:name w:val="Font Style70"/>
    <w:basedOn w:val="Standardnpsmoodstavce"/>
    <w:uiPriority w:val="99"/>
    <w:rsid w:val="00B761F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B761F2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Normln"/>
    <w:uiPriority w:val="99"/>
    <w:rsid w:val="0062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0E725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Normln"/>
    <w:uiPriority w:val="99"/>
    <w:rsid w:val="000E725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633C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3B5776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84">
    <w:name w:val="Font Style84"/>
    <w:basedOn w:val="Standardnpsmoodstavce"/>
    <w:uiPriority w:val="99"/>
    <w:rsid w:val="00B5350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4">
    <w:name w:val="Style64"/>
    <w:basedOn w:val="Normln"/>
    <w:uiPriority w:val="99"/>
    <w:rsid w:val="00B53501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3501"/>
    <w:pPr>
      <w:spacing w:after="0" w:line="240" w:lineRule="auto"/>
    </w:pPr>
  </w:style>
  <w:style w:type="paragraph" w:customStyle="1" w:styleId="Style120">
    <w:name w:val="Style120"/>
    <w:basedOn w:val="Normln"/>
    <w:uiPriority w:val="99"/>
    <w:rsid w:val="004200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4200D7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4200D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4200D7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4200D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4200D7"/>
    <w:rPr>
      <w:rFonts w:ascii="Candara" w:hAnsi="Candara" w:cs="Candara"/>
      <w:sz w:val="14"/>
      <w:szCs w:val="14"/>
    </w:rPr>
  </w:style>
  <w:style w:type="paragraph" w:customStyle="1" w:styleId="Style76">
    <w:name w:val="Style76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3">
    <w:name w:val="Style33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35">
    <w:name w:val="Style35"/>
    <w:basedOn w:val="Normln"/>
    <w:uiPriority w:val="99"/>
    <w:rsid w:val="004B20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4B208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4">
    <w:name w:val="Style14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A564FA"/>
    <w:pPr>
      <w:widowControl w:val="0"/>
      <w:autoSpaceDE w:val="0"/>
      <w:autoSpaceDN w:val="0"/>
      <w:adjustRightInd w:val="0"/>
      <w:spacing w:after="0" w:line="259" w:lineRule="exact"/>
      <w:ind w:firstLine="499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A564FA"/>
    <w:rPr>
      <w:rFonts w:ascii="Calibri" w:hAnsi="Calibri" w:cs="Calibri"/>
      <w:b/>
      <w:bCs/>
      <w:smallCaps/>
      <w:spacing w:val="20"/>
      <w:sz w:val="24"/>
      <w:szCs w:val="24"/>
    </w:rPr>
  </w:style>
  <w:style w:type="paragraph" w:customStyle="1" w:styleId="Style62">
    <w:name w:val="Style62"/>
    <w:basedOn w:val="Normln"/>
    <w:uiPriority w:val="99"/>
    <w:rsid w:val="00D32647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234"/>
  </w:style>
  <w:style w:type="paragraph" w:styleId="Zpat">
    <w:name w:val="footer"/>
    <w:basedOn w:val="Normln"/>
    <w:link w:val="ZpatChar"/>
    <w:uiPriority w:val="99"/>
    <w:unhideWhenUsed/>
    <w:rsid w:val="0029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234"/>
  </w:style>
  <w:style w:type="paragraph" w:customStyle="1" w:styleId="Style89">
    <w:name w:val="Style89"/>
    <w:basedOn w:val="Normln"/>
    <w:uiPriority w:val="99"/>
    <w:rsid w:val="003A307B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3A307B"/>
    <w:rPr>
      <w:rFonts w:ascii="Constantia" w:hAnsi="Constantia" w:cs="Constant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4660-7363-4355-9BF4-4B5CC208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cjv</cp:lastModifiedBy>
  <cp:revision>66</cp:revision>
  <dcterms:created xsi:type="dcterms:W3CDTF">2016-06-29T10:21:00Z</dcterms:created>
  <dcterms:modified xsi:type="dcterms:W3CDTF">2016-11-01T19:57:00Z</dcterms:modified>
</cp:coreProperties>
</file>