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85" w:rsidRDefault="00C04143" w:rsidP="00C04143">
      <w:pPr>
        <w:jc w:val="center"/>
        <w:rPr>
          <w:b/>
        </w:rPr>
      </w:pPr>
      <w:r w:rsidRPr="002F2A93">
        <w:rPr>
          <w:b/>
        </w:rPr>
        <w:t>KRITÉRIA HODNOCENÍ</w:t>
      </w:r>
      <w:r>
        <w:rPr>
          <w:b/>
        </w:rPr>
        <w:t xml:space="preserve"> PÍSEMNÉ POSTUPOVÉ PRÁCE</w:t>
      </w:r>
      <w:r w:rsidRPr="002F2A93">
        <w:rPr>
          <w:b/>
        </w:rPr>
        <w:t>:</w:t>
      </w:r>
    </w:p>
    <w:p w:rsidR="00C04143" w:rsidRPr="002F2A93" w:rsidRDefault="00C04143" w:rsidP="00C04143">
      <w:pPr>
        <w:jc w:val="center"/>
        <w:rPr>
          <w:b/>
        </w:rPr>
      </w:pPr>
    </w:p>
    <w:p w:rsidR="00CE1C85" w:rsidRPr="00C04143" w:rsidRDefault="00CE1C85" w:rsidP="00CE1C85">
      <w:pPr>
        <w:rPr>
          <w:b/>
          <w:bCs/>
        </w:rPr>
      </w:pPr>
      <w:r w:rsidRPr="00C04143">
        <w:rPr>
          <w:b/>
          <w:bCs/>
        </w:rPr>
        <w:t xml:space="preserve">1. Obsahový záměr, naplnění zadání a zvládnutí práce s literaturou </w:t>
      </w:r>
    </w:p>
    <w:p w:rsidR="0001515F" w:rsidRDefault="0001515F" w:rsidP="0001515F">
      <w:r>
        <w:t>(</w:t>
      </w:r>
      <w:r w:rsidR="00D963C0">
        <w:t>argumentační</w:t>
      </w:r>
      <w:r w:rsidR="007477FE">
        <w:t xml:space="preserve"> konzistence a </w:t>
      </w:r>
      <w:r w:rsidR="00BB04D9">
        <w:t xml:space="preserve">logická </w:t>
      </w:r>
      <w:r w:rsidR="007477FE">
        <w:t>struktura</w:t>
      </w:r>
      <w:r w:rsidR="00D963C0">
        <w:t xml:space="preserve"> textu práce</w:t>
      </w:r>
      <w:r w:rsidR="00062BE2">
        <w:t xml:space="preserve">, </w:t>
      </w:r>
      <w:r w:rsidR="00D963C0">
        <w:t>souvislý a</w:t>
      </w:r>
      <w:r w:rsidR="00062BE2" w:rsidRPr="00BB04D9">
        <w:t xml:space="preserve"> myšlenkově ucelený text</w:t>
      </w:r>
      <w:r w:rsidR="00BB04D9">
        <w:t>, kvalitní a úplné zvládnutí práce s</w:t>
      </w:r>
      <w:r w:rsidR="00560994">
        <w:t> </w:t>
      </w:r>
      <w:r w:rsidR="00BB04D9">
        <w:t>literaturou</w:t>
      </w:r>
      <w:r w:rsidR="00560994">
        <w:t xml:space="preserve"> a její bezchybné kritické zhodnocení v rešerši, text po terminologické stránce odborný, úvod splňující všechny požadavky, </w:t>
      </w:r>
      <w:r w:rsidR="00D963C0">
        <w:t>vymezení tématu odpovídá pojetí práce, jasné formulování cíle a výzkumné otázky v úvodu a následné naplnění a zhodnocení v</w:t>
      </w:r>
      <w:r>
        <w:t> závěru)</w:t>
      </w:r>
    </w:p>
    <w:p w:rsidR="00CE1C85" w:rsidRDefault="0001515F" w:rsidP="00CE1C85">
      <w:r>
        <w:t xml:space="preserve">A – max. </w:t>
      </w:r>
      <w:r w:rsidR="00C04143">
        <w:t>několik drobných chyb ve výše řečeném</w:t>
      </w:r>
    </w:p>
    <w:p w:rsidR="00CE1C85" w:rsidRDefault="0001515F" w:rsidP="00CE1C85">
      <w:r>
        <w:t>B</w:t>
      </w:r>
      <w:r w:rsidR="00CE1C85">
        <w:t xml:space="preserve"> – </w:t>
      </w:r>
      <w:r w:rsidR="00C04143">
        <w:t>více drobných chyb ve výše řečeném</w:t>
      </w:r>
    </w:p>
    <w:p w:rsidR="00C04143" w:rsidRDefault="0001515F" w:rsidP="00C04143">
      <w:r>
        <w:t>C</w:t>
      </w:r>
      <w:r w:rsidR="00CE1C85">
        <w:t xml:space="preserve"> –</w:t>
      </w:r>
      <w:r w:rsidR="00D963C0">
        <w:t xml:space="preserve"> </w:t>
      </w:r>
      <w:r w:rsidR="00C04143">
        <w:t xml:space="preserve">několik (spíše lehčích) chyb ve výše řečeném (mj. vinou nedostatečného či chybného zapracování připomínek řečených v rámci konzultace) </w:t>
      </w:r>
    </w:p>
    <w:p w:rsidR="00CE1C85" w:rsidRDefault="0001515F" w:rsidP="00C04143">
      <w:r>
        <w:t>D</w:t>
      </w:r>
      <w:r w:rsidR="00CE1C85">
        <w:t xml:space="preserve"> – </w:t>
      </w:r>
      <w:r w:rsidR="00D963C0">
        <w:t>větší množství (spíše lehčích) chyb ve výše řečeném</w:t>
      </w:r>
      <w:r w:rsidR="00C04143">
        <w:t xml:space="preserve"> (mj. vinou nedostatečného či chybného zapracování připomínek řečených v rámci konzultace)</w:t>
      </w:r>
    </w:p>
    <w:p w:rsidR="00CE1C85" w:rsidRDefault="0001515F" w:rsidP="00D963C0">
      <w:r>
        <w:t>E</w:t>
      </w:r>
      <w:r w:rsidR="00CE1C85">
        <w:t xml:space="preserve"> – </w:t>
      </w:r>
      <w:r w:rsidR="00D963C0">
        <w:t xml:space="preserve">větší množství (spíše hrubých) chyb ve výše řečeném, absence zapracování připomínek řečených v rámci konzultace (popř. zároveň </w:t>
      </w:r>
      <w:r w:rsidRPr="0001515F">
        <w:t>částečná</w:t>
      </w:r>
      <w:r>
        <w:t xml:space="preserve"> </w:t>
      </w:r>
      <w:r w:rsidR="00D963C0">
        <w:t>neúčast na konzultacích a neodevzdání v povinných termínech)</w:t>
      </w:r>
    </w:p>
    <w:p w:rsidR="0001515F" w:rsidRDefault="0001515F" w:rsidP="0001515F">
      <w:r>
        <w:t xml:space="preserve">F – veliké množství (hrubých) chyb ve výše řečeném, naprostá </w:t>
      </w:r>
      <w:r>
        <w:t>absence zapracování připomínek řečených v rámci konzultace (popř. zároveň</w:t>
      </w:r>
      <w:r>
        <w:t xml:space="preserve"> naprostá</w:t>
      </w:r>
      <w:r>
        <w:t xml:space="preserve"> neúčast na konzultacích a neodevzdání v povinných termínech)</w:t>
      </w:r>
    </w:p>
    <w:p w:rsidR="00C04143" w:rsidRDefault="00C04143" w:rsidP="00D963C0"/>
    <w:p w:rsidR="00CE1C85" w:rsidRPr="00C04143" w:rsidRDefault="00CE1C85" w:rsidP="00CE1C85">
      <w:pPr>
        <w:rPr>
          <w:b/>
          <w:bCs/>
        </w:rPr>
      </w:pPr>
      <w:r w:rsidRPr="00C04143">
        <w:rPr>
          <w:b/>
          <w:bCs/>
        </w:rPr>
        <w:t>2. Požadavky na jazykovou správnost (pravopisné a jiné jazykové chyby)</w:t>
      </w:r>
    </w:p>
    <w:p w:rsidR="0001515F" w:rsidRDefault="0001515F" w:rsidP="009B08E3">
      <w:r>
        <w:t xml:space="preserve">(pravopis, syntax, stylistika, </w:t>
      </w:r>
      <w:r>
        <w:t>plně funkční nakládání s jazykovými prostře</w:t>
      </w:r>
      <w:r w:rsidR="009B08E3">
        <w:t xml:space="preserve">dky </w:t>
      </w:r>
      <w:r>
        <w:t>apod.</w:t>
      </w:r>
      <w:r>
        <w:t>)</w:t>
      </w:r>
    </w:p>
    <w:p w:rsidR="00CE1C85" w:rsidRDefault="00CE1C85" w:rsidP="0001515F">
      <w:r>
        <w:t xml:space="preserve">A – </w:t>
      </w:r>
      <w:r w:rsidR="007477FE">
        <w:t xml:space="preserve">text po jazykové stránce </w:t>
      </w:r>
      <w:r w:rsidR="0001515F">
        <w:t xml:space="preserve">víceméně </w:t>
      </w:r>
      <w:r w:rsidR="007477FE">
        <w:t>bezchybný (</w:t>
      </w:r>
      <w:r w:rsidR="0001515F">
        <w:t>popř.</w:t>
      </w:r>
      <w:r w:rsidR="007477FE">
        <w:t xml:space="preserve"> </w:t>
      </w:r>
      <w:r w:rsidR="0001515F">
        <w:t>několik</w:t>
      </w:r>
      <w:r w:rsidR="007477FE">
        <w:t xml:space="preserve"> drobných chyb </w:t>
      </w:r>
      <w:r w:rsidR="0001515F">
        <w:t xml:space="preserve">spíše </w:t>
      </w:r>
      <w:r w:rsidR="007477FE">
        <w:t>z</w:t>
      </w:r>
      <w:r w:rsidR="0001515F">
        <w:t> </w:t>
      </w:r>
      <w:r w:rsidR="007477FE">
        <w:t>nepozornosti</w:t>
      </w:r>
      <w:r w:rsidR="0001515F">
        <w:t xml:space="preserve"> než z neznalosti</w:t>
      </w:r>
      <w:r w:rsidR="007477FE">
        <w:t>)</w:t>
      </w:r>
    </w:p>
    <w:p w:rsidR="00CE1C85" w:rsidRDefault="00CE1C85" w:rsidP="0001515F">
      <w:r>
        <w:t xml:space="preserve">B – </w:t>
      </w:r>
      <w:r w:rsidR="0001515F">
        <w:t>text s</w:t>
      </w:r>
      <w:r w:rsidR="007477FE">
        <w:t xml:space="preserve"> drobnými chybami, které pramení spíše z nepozornosti než z neznalosti</w:t>
      </w:r>
    </w:p>
    <w:p w:rsidR="00CE1C85" w:rsidRDefault="0001515F" w:rsidP="0001515F">
      <w:r>
        <w:t>C</w:t>
      </w:r>
      <w:r w:rsidR="00CE1C85">
        <w:t xml:space="preserve"> – </w:t>
      </w:r>
      <w:r>
        <w:t>text s několika (spíše lehčími</w:t>
      </w:r>
      <w:r w:rsidR="007E1517">
        <w:t>)</w:t>
      </w:r>
      <w:r w:rsidR="00062BE2">
        <w:t xml:space="preserve"> chyb</w:t>
      </w:r>
      <w:r>
        <w:t>ami značícími</w:t>
      </w:r>
      <w:r w:rsidR="00062BE2">
        <w:t xml:space="preserve"> neznalost v určité oblasti (opakováním chyby v témže jevu na více místech textu apod.) </w:t>
      </w:r>
    </w:p>
    <w:p w:rsidR="00CE1C85" w:rsidRDefault="0001515F" w:rsidP="007E1517">
      <w:r>
        <w:t>D</w:t>
      </w:r>
      <w:r w:rsidR="00CE1C85">
        <w:t xml:space="preserve"> –</w:t>
      </w:r>
      <w:r w:rsidR="007E1517">
        <w:t xml:space="preserve"> </w:t>
      </w:r>
      <w:r>
        <w:t>text s více (spíše lehčími</w:t>
      </w:r>
      <w:r w:rsidR="007E1517">
        <w:t>) chyb</w:t>
      </w:r>
      <w:r>
        <w:t>ami značícími</w:t>
      </w:r>
      <w:r w:rsidR="007E1517">
        <w:t xml:space="preserve"> neznalost v určité oblasti (opakováním chyby v témže jevu na více místech textu apod.) </w:t>
      </w:r>
    </w:p>
    <w:p w:rsidR="00CE1C85" w:rsidRDefault="0001515F" w:rsidP="0001515F">
      <w:r>
        <w:t>E</w:t>
      </w:r>
      <w:r w:rsidR="00CE1C85">
        <w:t xml:space="preserve"> – </w:t>
      </w:r>
      <w:r>
        <w:t xml:space="preserve">několik hrubých </w:t>
      </w:r>
      <w:r w:rsidR="007477FE">
        <w:t>chyb vypovídající</w:t>
      </w:r>
      <w:r>
        <w:t>ch</w:t>
      </w:r>
      <w:r w:rsidR="007477FE">
        <w:t xml:space="preserve"> o neznalosti pravopisu, </w:t>
      </w:r>
      <w:r w:rsidR="00062BE2">
        <w:t>syntaxe</w:t>
      </w:r>
      <w:r w:rsidR="007477FE">
        <w:t xml:space="preserve"> apod.</w:t>
      </w:r>
    </w:p>
    <w:p w:rsidR="0001515F" w:rsidRDefault="0001515F" w:rsidP="0001515F">
      <w:r>
        <w:t>F - větší množství hrubých chyb</w:t>
      </w:r>
    </w:p>
    <w:p w:rsidR="00C04143" w:rsidRDefault="00C04143" w:rsidP="007477FE"/>
    <w:p w:rsidR="00CE1C85" w:rsidRPr="00CE1C85" w:rsidRDefault="00CE1C85" w:rsidP="00CE1C85">
      <w:pPr>
        <w:rPr>
          <w:b/>
          <w:bCs/>
        </w:rPr>
      </w:pPr>
      <w:r w:rsidRPr="00CE1C85">
        <w:rPr>
          <w:b/>
          <w:bCs/>
        </w:rPr>
        <w:t xml:space="preserve">3. Požadavky na formální úpravu, požadovaný rozsah, dodržování citačních norem, </w:t>
      </w:r>
    </w:p>
    <w:p w:rsidR="00CE1C85" w:rsidRPr="00CE1C85" w:rsidRDefault="00CE1C85" w:rsidP="00CE1C85">
      <w:pPr>
        <w:rPr>
          <w:b/>
          <w:bCs/>
        </w:rPr>
      </w:pPr>
      <w:r w:rsidRPr="00CE1C85">
        <w:rPr>
          <w:b/>
          <w:bCs/>
        </w:rPr>
        <w:t>odkazy a bibliografii</w:t>
      </w:r>
    </w:p>
    <w:p w:rsidR="0001515F" w:rsidRDefault="0001515F" w:rsidP="0001515F">
      <w:r>
        <w:t>(rozsah 20 tis. znaků + max. 10%;</w:t>
      </w:r>
      <w:r w:rsidR="009B08E3">
        <w:t xml:space="preserve"> v pokynech formulo</w:t>
      </w:r>
      <w:r>
        <w:t xml:space="preserve">vané </w:t>
      </w:r>
      <w:r>
        <w:t xml:space="preserve">požadavky na strukturu práce - </w:t>
      </w:r>
      <w:r>
        <w:t>titulní strana, prohlášení autora, obsah, seznam obrazo</w:t>
      </w:r>
      <w:r>
        <w:t>vé přílohy, popisky obrázků aj.;</w:t>
      </w:r>
      <w:r>
        <w:t xml:space="preserve"> </w:t>
      </w:r>
      <w:r>
        <w:lastRenderedPageBreak/>
        <w:t xml:space="preserve">formální úprava textu - </w:t>
      </w:r>
      <w:r>
        <w:t>zarovnání do bloků, členění do odstavců, vhodná velikost písma a řádkování, užití kurzívy</w:t>
      </w:r>
      <w:r>
        <w:t>;</w:t>
      </w:r>
      <w:r>
        <w:t xml:space="preserve"> citační a bibliografické normy dle pokynů</w:t>
      </w:r>
      <w:r>
        <w:t>)</w:t>
      </w:r>
    </w:p>
    <w:p w:rsidR="00CE1C85" w:rsidRDefault="00CE1C85" w:rsidP="0001515F">
      <w:r>
        <w:t xml:space="preserve">A – </w:t>
      </w:r>
      <w:r w:rsidR="0001515F">
        <w:t>požadavky dodrženy, max. s občasnými drobnými</w:t>
      </w:r>
      <w:r>
        <w:t xml:space="preserve"> pochybení</w:t>
      </w:r>
      <w:r w:rsidR="0001515F">
        <w:t>mi</w:t>
      </w:r>
      <w:r>
        <w:t xml:space="preserve"> ve výše řečeném, mající povahu chyb z nepozornosti, než že by pramenily z neznalosti (znalost je v textu stále prokázána)</w:t>
      </w:r>
    </w:p>
    <w:p w:rsidR="00CE1C85" w:rsidRDefault="0001515F" w:rsidP="007477FE">
      <w:r>
        <w:t>B</w:t>
      </w:r>
      <w:r w:rsidR="00CE1C85">
        <w:t xml:space="preserve"> – </w:t>
      </w:r>
      <w:r w:rsidR="007477FE">
        <w:t>občasné chyby značící drobné mezery ve znalosti, přesto lze říci, že student se v problematice citačních norem apod. víceméně orientuje</w:t>
      </w:r>
    </w:p>
    <w:p w:rsidR="00CE1C85" w:rsidRDefault="0001515F" w:rsidP="00CE1C85">
      <w:r>
        <w:t>C</w:t>
      </w:r>
      <w:r w:rsidR="00CE1C85">
        <w:t xml:space="preserve"> – </w:t>
      </w:r>
      <w:r w:rsidR="007477FE">
        <w:t>občasné chyby značící drobné mezery ve znalosti citačních norem apod.</w:t>
      </w:r>
    </w:p>
    <w:p w:rsidR="00CE1C85" w:rsidRDefault="0001515F" w:rsidP="0001515F">
      <w:r>
        <w:t>D</w:t>
      </w:r>
      <w:r w:rsidR="00CE1C85">
        <w:t xml:space="preserve"> –</w:t>
      </w:r>
      <w:r>
        <w:t xml:space="preserve"> občasné </w:t>
      </w:r>
      <w:r w:rsidR="007477FE">
        <w:t>chyby vypovídající o závažnější neznalosti citačních norem apod.</w:t>
      </w:r>
      <w:r>
        <w:t xml:space="preserve"> </w:t>
      </w:r>
      <w:r>
        <w:t>(mj. vinou nedostatečného či chybného zapracování připomínek řečených v rámci konzultace)</w:t>
      </w:r>
    </w:p>
    <w:p w:rsidR="0001515F" w:rsidRDefault="0001515F" w:rsidP="00CE1C85">
      <w:r>
        <w:t xml:space="preserve">E – časté </w:t>
      </w:r>
      <w:r>
        <w:t>chyby vypovídající o závažnější neznalosti citačních norem apod. (mj. vinou nedostatečného či chybného zapracování připomínek řečených v rámci konzultace)</w:t>
      </w:r>
    </w:p>
    <w:p w:rsidR="00CE1C85" w:rsidRDefault="0001515F" w:rsidP="0001515F">
      <w:r>
        <w:t>F</w:t>
      </w:r>
      <w:r w:rsidR="00CE1C85">
        <w:t xml:space="preserve"> – naprosté nedodržování výše jmenovaných požadavků, značící neznalost a nezájem autora</w:t>
      </w:r>
      <w:r>
        <w:t xml:space="preserve"> </w:t>
      </w:r>
      <w:r>
        <w:t xml:space="preserve">(popř. zároveň </w:t>
      </w:r>
      <w:r>
        <w:t xml:space="preserve">naprostá </w:t>
      </w:r>
      <w:r>
        <w:t>neúčast na konzultacích a neodevzdání v povinných termínech)</w:t>
      </w:r>
    </w:p>
    <w:p w:rsidR="00CE1C85" w:rsidRDefault="00CE1C85" w:rsidP="00CE1C85"/>
    <w:p w:rsidR="007477FE" w:rsidRDefault="007477FE" w:rsidP="00062BE2">
      <w:r>
        <w:t xml:space="preserve">Výslednou známku bych volila průměrem </w:t>
      </w:r>
      <w:r w:rsidR="00062BE2">
        <w:t xml:space="preserve">dílčích známek na základě výše uvedených tří kritérií. Pokud však v rámci jednoho kritéria bude hodnocení F, minimálně v řádném termínu bych dala F celkově, aby student na práci ještě zapracoval. Studentům, kteří jako finální známku dostanou F, bych zaslala stručné zhodnocení nedostatků e-mailem. </w:t>
      </w:r>
    </w:p>
    <w:p w:rsidR="0001515F" w:rsidRDefault="0001515F" w:rsidP="009B08E3">
      <w:r>
        <w:t xml:space="preserve">Žákům, kteří neodevzdají v řádném termínu a nepřihlásí se na </w:t>
      </w:r>
      <w:r w:rsidR="009B08E3">
        <w:t>daný termín</w:t>
      </w:r>
      <w:r>
        <w:t>, dáme „-„?</w:t>
      </w:r>
    </w:p>
    <w:p w:rsidR="009B08E3" w:rsidRDefault="009B08E3" w:rsidP="009B08E3">
      <w:r>
        <w:t xml:space="preserve">Známky bych do </w:t>
      </w:r>
      <w:proofErr w:type="spellStart"/>
      <w:r>
        <w:t>ISu</w:t>
      </w:r>
      <w:proofErr w:type="spellEnd"/>
      <w:r>
        <w:t xml:space="preserve"> vepsala až najednou, až budeme mít obě opraveno a ohodnoceno </w:t>
      </w:r>
      <w:bookmarkStart w:id="0" w:name="_GoBack"/>
      <w:bookmarkEnd w:id="0"/>
      <w:r>
        <w:t>vše.</w:t>
      </w:r>
    </w:p>
    <w:p w:rsidR="0010520D" w:rsidRDefault="0010520D"/>
    <w:sectPr w:rsidR="0010520D" w:rsidSect="006A767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85"/>
    <w:rsid w:val="00001F4F"/>
    <w:rsid w:val="00006173"/>
    <w:rsid w:val="0000642B"/>
    <w:rsid w:val="00007E99"/>
    <w:rsid w:val="00007ECF"/>
    <w:rsid w:val="00012618"/>
    <w:rsid w:val="00014EB2"/>
    <w:rsid w:val="0001515F"/>
    <w:rsid w:val="00015225"/>
    <w:rsid w:val="00022FC7"/>
    <w:rsid w:val="00023989"/>
    <w:rsid w:val="00027A0B"/>
    <w:rsid w:val="00031D60"/>
    <w:rsid w:val="000325FB"/>
    <w:rsid w:val="00053214"/>
    <w:rsid w:val="000549A6"/>
    <w:rsid w:val="00056267"/>
    <w:rsid w:val="00060D71"/>
    <w:rsid w:val="00062BE2"/>
    <w:rsid w:val="00065119"/>
    <w:rsid w:val="000659C0"/>
    <w:rsid w:val="000703CB"/>
    <w:rsid w:val="00075FF0"/>
    <w:rsid w:val="000817B9"/>
    <w:rsid w:val="00087E84"/>
    <w:rsid w:val="000918F2"/>
    <w:rsid w:val="000952F5"/>
    <w:rsid w:val="000A70F6"/>
    <w:rsid w:val="000B337A"/>
    <w:rsid w:val="000B40C7"/>
    <w:rsid w:val="000C02E8"/>
    <w:rsid w:val="000C059C"/>
    <w:rsid w:val="000C0C6A"/>
    <w:rsid w:val="000C365F"/>
    <w:rsid w:val="000C4A84"/>
    <w:rsid w:val="000C7C90"/>
    <w:rsid w:val="000D2D46"/>
    <w:rsid w:val="000E09CF"/>
    <w:rsid w:val="000E4D5C"/>
    <w:rsid w:val="000F294B"/>
    <w:rsid w:val="0010520D"/>
    <w:rsid w:val="00111373"/>
    <w:rsid w:val="00115C5A"/>
    <w:rsid w:val="00115D57"/>
    <w:rsid w:val="0012039A"/>
    <w:rsid w:val="001204DF"/>
    <w:rsid w:val="0012360C"/>
    <w:rsid w:val="001249F3"/>
    <w:rsid w:val="00127607"/>
    <w:rsid w:val="001303D8"/>
    <w:rsid w:val="0013394E"/>
    <w:rsid w:val="00134C5A"/>
    <w:rsid w:val="001351BB"/>
    <w:rsid w:val="00135326"/>
    <w:rsid w:val="00135681"/>
    <w:rsid w:val="001379C8"/>
    <w:rsid w:val="001415DB"/>
    <w:rsid w:val="001473E6"/>
    <w:rsid w:val="00152059"/>
    <w:rsid w:val="00152B18"/>
    <w:rsid w:val="001623C8"/>
    <w:rsid w:val="00166EFE"/>
    <w:rsid w:val="00170560"/>
    <w:rsid w:val="001716F2"/>
    <w:rsid w:val="0017177C"/>
    <w:rsid w:val="00172260"/>
    <w:rsid w:val="00174CF7"/>
    <w:rsid w:val="00174D30"/>
    <w:rsid w:val="00175A9B"/>
    <w:rsid w:val="0017729E"/>
    <w:rsid w:val="001809AD"/>
    <w:rsid w:val="00182788"/>
    <w:rsid w:val="00182B08"/>
    <w:rsid w:val="00182FD1"/>
    <w:rsid w:val="0018369F"/>
    <w:rsid w:val="00186C1F"/>
    <w:rsid w:val="001A009B"/>
    <w:rsid w:val="001A023B"/>
    <w:rsid w:val="001A3F56"/>
    <w:rsid w:val="001B1783"/>
    <w:rsid w:val="001B23AF"/>
    <w:rsid w:val="001B282A"/>
    <w:rsid w:val="001B7E5A"/>
    <w:rsid w:val="001C0946"/>
    <w:rsid w:val="001C1636"/>
    <w:rsid w:val="001C1847"/>
    <w:rsid w:val="001C2C14"/>
    <w:rsid w:val="001D079F"/>
    <w:rsid w:val="001D13D3"/>
    <w:rsid w:val="001D1B73"/>
    <w:rsid w:val="001D2FA1"/>
    <w:rsid w:val="001D48C0"/>
    <w:rsid w:val="001D64BB"/>
    <w:rsid w:val="001E1D45"/>
    <w:rsid w:val="001E22F1"/>
    <w:rsid w:val="001E285A"/>
    <w:rsid w:val="001E3084"/>
    <w:rsid w:val="001E4E00"/>
    <w:rsid w:val="001E5757"/>
    <w:rsid w:val="001F04E1"/>
    <w:rsid w:val="001F164B"/>
    <w:rsid w:val="001F1D73"/>
    <w:rsid w:val="001F4EB8"/>
    <w:rsid w:val="001F59BF"/>
    <w:rsid w:val="001F7D94"/>
    <w:rsid w:val="00201780"/>
    <w:rsid w:val="002034D9"/>
    <w:rsid w:val="002035E9"/>
    <w:rsid w:val="00204A0D"/>
    <w:rsid w:val="00210246"/>
    <w:rsid w:val="002131A0"/>
    <w:rsid w:val="00214129"/>
    <w:rsid w:val="00220681"/>
    <w:rsid w:val="00223FC4"/>
    <w:rsid w:val="002251F9"/>
    <w:rsid w:val="002252B0"/>
    <w:rsid w:val="002272E8"/>
    <w:rsid w:val="00227F8F"/>
    <w:rsid w:val="00230B3E"/>
    <w:rsid w:val="00234676"/>
    <w:rsid w:val="00234961"/>
    <w:rsid w:val="00234CBD"/>
    <w:rsid w:val="0023525D"/>
    <w:rsid w:val="00236FC4"/>
    <w:rsid w:val="002467D3"/>
    <w:rsid w:val="00247EE4"/>
    <w:rsid w:val="00252944"/>
    <w:rsid w:val="0027027D"/>
    <w:rsid w:val="002734EE"/>
    <w:rsid w:val="002815AB"/>
    <w:rsid w:val="00284FC9"/>
    <w:rsid w:val="002850B4"/>
    <w:rsid w:val="00290342"/>
    <w:rsid w:val="00295049"/>
    <w:rsid w:val="002A0DCB"/>
    <w:rsid w:val="002A1602"/>
    <w:rsid w:val="002A6AEA"/>
    <w:rsid w:val="002B7D9A"/>
    <w:rsid w:val="002C273A"/>
    <w:rsid w:val="002D24B2"/>
    <w:rsid w:val="002D30EC"/>
    <w:rsid w:val="002D5317"/>
    <w:rsid w:val="002D6583"/>
    <w:rsid w:val="002D6B75"/>
    <w:rsid w:val="002D6ED9"/>
    <w:rsid w:val="002E1FAE"/>
    <w:rsid w:val="002E404C"/>
    <w:rsid w:val="002E5653"/>
    <w:rsid w:val="002E7A23"/>
    <w:rsid w:val="002F1E7D"/>
    <w:rsid w:val="002F488D"/>
    <w:rsid w:val="002F580D"/>
    <w:rsid w:val="002F61CB"/>
    <w:rsid w:val="002F6907"/>
    <w:rsid w:val="00301152"/>
    <w:rsid w:val="003049A9"/>
    <w:rsid w:val="003051DF"/>
    <w:rsid w:val="0030528C"/>
    <w:rsid w:val="0030681D"/>
    <w:rsid w:val="003131A0"/>
    <w:rsid w:val="00315EA5"/>
    <w:rsid w:val="003220D9"/>
    <w:rsid w:val="00322AD2"/>
    <w:rsid w:val="00325074"/>
    <w:rsid w:val="00326FC7"/>
    <w:rsid w:val="00327C12"/>
    <w:rsid w:val="00331270"/>
    <w:rsid w:val="00334D62"/>
    <w:rsid w:val="003354AE"/>
    <w:rsid w:val="00335CD7"/>
    <w:rsid w:val="003361F6"/>
    <w:rsid w:val="003368C4"/>
    <w:rsid w:val="0034187B"/>
    <w:rsid w:val="003429F8"/>
    <w:rsid w:val="00343490"/>
    <w:rsid w:val="0034492B"/>
    <w:rsid w:val="003462F1"/>
    <w:rsid w:val="00346FB2"/>
    <w:rsid w:val="003470E3"/>
    <w:rsid w:val="00350B16"/>
    <w:rsid w:val="0035142E"/>
    <w:rsid w:val="003522AC"/>
    <w:rsid w:val="003522D9"/>
    <w:rsid w:val="00354657"/>
    <w:rsid w:val="003662B9"/>
    <w:rsid w:val="003663A3"/>
    <w:rsid w:val="00380DA9"/>
    <w:rsid w:val="0038187D"/>
    <w:rsid w:val="003824BA"/>
    <w:rsid w:val="00386AD1"/>
    <w:rsid w:val="00390232"/>
    <w:rsid w:val="0039048F"/>
    <w:rsid w:val="00391852"/>
    <w:rsid w:val="00391981"/>
    <w:rsid w:val="00392F31"/>
    <w:rsid w:val="003A0CC8"/>
    <w:rsid w:val="003A245A"/>
    <w:rsid w:val="003B133D"/>
    <w:rsid w:val="003B2C40"/>
    <w:rsid w:val="003B4796"/>
    <w:rsid w:val="003C5B2E"/>
    <w:rsid w:val="003C5BD7"/>
    <w:rsid w:val="003D377A"/>
    <w:rsid w:val="003D60C0"/>
    <w:rsid w:val="003E05F1"/>
    <w:rsid w:val="003E0D9C"/>
    <w:rsid w:val="003E1C8E"/>
    <w:rsid w:val="003F20DA"/>
    <w:rsid w:val="003F2102"/>
    <w:rsid w:val="003F5265"/>
    <w:rsid w:val="003F540D"/>
    <w:rsid w:val="003F547F"/>
    <w:rsid w:val="003F76D4"/>
    <w:rsid w:val="00402425"/>
    <w:rsid w:val="00404223"/>
    <w:rsid w:val="004054F6"/>
    <w:rsid w:val="004059BC"/>
    <w:rsid w:val="00411527"/>
    <w:rsid w:val="0041588C"/>
    <w:rsid w:val="0042089C"/>
    <w:rsid w:val="004213FF"/>
    <w:rsid w:val="00422746"/>
    <w:rsid w:val="00424AC1"/>
    <w:rsid w:val="004268E5"/>
    <w:rsid w:val="0043023A"/>
    <w:rsid w:val="00430DEB"/>
    <w:rsid w:val="0043187F"/>
    <w:rsid w:val="00432042"/>
    <w:rsid w:val="0043217F"/>
    <w:rsid w:val="004412FE"/>
    <w:rsid w:val="00447039"/>
    <w:rsid w:val="004507E4"/>
    <w:rsid w:val="0045362C"/>
    <w:rsid w:val="00453F1A"/>
    <w:rsid w:val="00455C20"/>
    <w:rsid w:val="00456083"/>
    <w:rsid w:val="00456D85"/>
    <w:rsid w:val="004572D4"/>
    <w:rsid w:val="00463194"/>
    <w:rsid w:val="00463461"/>
    <w:rsid w:val="0046574C"/>
    <w:rsid w:val="00470033"/>
    <w:rsid w:val="0047417C"/>
    <w:rsid w:val="00476385"/>
    <w:rsid w:val="00477143"/>
    <w:rsid w:val="0048617D"/>
    <w:rsid w:val="004863B2"/>
    <w:rsid w:val="004868DF"/>
    <w:rsid w:val="00490D6C"/>
    <w:rsid w:val="00492D7E"/>
    <w:rsid w:val="00493629"/>
    <w:rsid w:val="00496286"/>
    <w:rsid w:val="004971BC"/>
    <w:rsid w:val="00497246"/>
    <w:rsid w:val="004B1928"/>
    <w:rsid w:val="004B1E35"/>
    <w:rsid w:val="004B34C6"/>
    <w:rsid w:val="004B7170"/>
    <w:rsid w:val="004C0F46"/>
    <w:rsid w:val="004C1101"/>
    <w:rsid w:val="004C1268"/>
    <w:rsid w:val="004C18C0"/>
    <w:rsid w:val="004C3949"/>
    <w:rsid w:val="004C4192"/>
    <w:rsid w:val="004C569A"/>
    <w:rsid w:val="004D1254"/>
    <w:rsid w:val="004D4381"/>
    <w:rsid w:val="004D661D"/>
    <w:rsid w:val="004D6CC5"/>
    <w:rsid w:val="004E07F4"/>
    <w:rsid w:val="004E4884"/>
    <w:rsid w:val="004E6853"/>
    <w:rsid w:val="004F2E00"/>
    <w:rsid w:val="004F7518"/>
    <w:rsid w:val="00500088"/>
    <w:rsid w:val="005006FA"/>
    <w:rsid w:val="00500D1B"/>
    <w:rsid w:val="00503A53"/>
    <w:rsid w:val="00505A8D"/>
    <w:rsid w:val="00511560"/>
    <w:rsid w:val="00511C82"/>
    <w:rsid w:val="00517672"/>
    <w:rsid w:val="00522B84"/>
    <w:rsid w:val="005238C2"/>
    <w:rsid w:val="00531CF0"/>
    <w:rsid w:val="00532D85"/>
    <w:rsid w:val="00533203"/>
    <w:rsid w:val="0053588E"/>
    <w:rsid w:val="00536841"/>
    <w:rsid w:val="005376E5"/>
    <w:rsid w:val="00541B37"/>
    <w:rsid w:val="00543EFD"/>
    <w:rsid w:val="00545784"/>
    <w:rsid w:val="005462CD"/>
    <w:rsid w:val="00547BFC"/>
    <w:rsid w:val="0056078E"/>
    <w:rsid w:val="00560994"/>
    <w:rsid w:val="00560AF1"/>
    <w:rsid w:val="0056473E"/>
    <w:rsid w:val="00567C33"/>
    <w:rsid w:val="00571CF8"/>
    <w:rsid w:val="005746CC"/>
    <w:rsid w:val="0057565A"/>
    <w:rsid w:val="00576457"/>
    <w:rsid w:val="00586E53"/>
    <w:rsid w:val="005901C3"/>
    <w:rsid w:val="005968E1"/>
    <w:rsid w:val="0059742E"/>
    <w:rsid w:val="005A42BB"/>
    <w:rsid w:val="005A5AA8"/>
    <w:rsid w:val="005A5F13"/>
    <w:rsid w:val="005A700F"/>
    <w:rsid w:val="005B2597"/>
    <w:rsid w:val="005B3A8F"/>
    <w:rsid w:val="005B3C14"/>
    <w:rsid w:val="005B4299"/>
    <w:rsid w:val="005B43A0"/>
    <w:rsid w:val="005B4EFA"/>
    <w:rsid w:val="005B6436"/>
    <w:rsid w:val="005B6B26"/>
    <w:rsid w:val="005C21B9"/>
    <w:rsid w:val="005C22A3"/>
    <w:rsid w:val="005C40E5"/>
    <w:rsid w:val="005C47FC"/>
    <w:rsid w:val="005C713B"/>
    <w:rsid w:val="005D2A0C"/>
    <w:rsid w:val="005D4CE6"/>
    <w:rsid w:val="005D5511"/>
    <w:rsid w:val="005D5A94"/>
    <w:rsid w:val="005D5CA4"/>
    <w:rsid w:val="005E02FF"/>
    <w:rsid w:val="005E111E"/>
    <w:rsid w:val="005E4476"/>
    <w:rsid w:val="005F18FC"/>
    <w:rsid w:val="005F1D15"/>
    <w:rsid w:val="005F3433"/>
    <w:rsid w:val="005F6C29"/>
    <w:rsid w:val="00606D6E"/>
    <w:rsid w:val="006070D7"/>
    <w:rsid w:val="006107B8"/>
    <w:rsid w:val="00613E88"/>
    <w:rsid w:val="006150EA"/>
    <w:rsid w:val="0061770F"/>
    <w:rsid w:val="0062018E"/>
    <w:rsid w:val="00620EC8"/>
    <w:rsid w:val="006324AB"/>
    <w:rsid w:val="00636877"/>
    <w:rsid w:val="0064176C"/>
    <w:rsid w:val="00644B4D"/>
    <w:rsid w:val="00645706"/>
    <w:rsid w:val="00650973"/>
    <w:rsid w:val="006517CD"/>
    <w:rsid w:val="00654CBF"/>
    <w:rsid w:val="00655AB2"/>
    <w:rsid w:val="00657663"/>
    <w:rsid w:val="00660ECD"/>
    <w:rsid w:val="00666419"/>
    <w:rsid w:val="00666A78"/>
    <w:rsid w:val="00670EDA"/>
    <w:rsid w:val="006736AA"/>
    <w:rsid w:val="006736FA"/>
    <w:rsid w:val="0067417A"/>
    <w:rsid w:val="00677751"/>
    <w:rsid w:val="006807B7"/>
    <w:rsid w:val="006810BD"/>
    <w:rsid w:val="00682ECC"/>
    <w:rsid w:val="00684027"/>
    <w:rsid w:val="006846D7"/>
    <w:rsid w:val="00685E0C"/>
    <w:rsid w:val="00686741"/>
    <w:rsid w:val="00687F45"/>
    <w:rsid w:val="00693D2B"/>
    <w:rsid w:val="006A002C"/>
    <w:rsid w:val="006A088D"/>
    <w:rsid w:val="006A0AAC"/>
    <w:rsid w:val="006A1E77"/>
    <w:rsid w:val="006A3FC3"/>
    <w:rsid w:val="006A5436"/>
    <w:rsid w:val="006A7118"/>
    <w:rsid w:val="006B1D9E"/>
    <w:rsid w:val="006B29BE"/>
    <w:rsid w:val="006B3A7A"/>
    <w:rsid w:val="006B4C1A"/>
    <w:rsid w:val="006B6C97"/>
    <w:rsid w:val="006C342F"/>
    <w:rsid w:val="006C58B0"/>
    <w:rsid w:val="006D1B41"/>
    <w:rsid w:val="006D59CB"/>
    <w:rsid w:val="006D5F12"/>
    <w:rsid w:val="006D6EDA"/>
    <w:rsid w:val="006D7C99"/>
    <w:rsid w:val="006E14B8"/>
    <w:rsid w:val="006E3030"/>
    <w:rsid w:val="006E56C0"/>
    <w:rsid w:val="006E7755"/>
    <w:rsid w:val="006F032E"/>
    <w:rsid w:val="006F0957"/>
    <w:rsid w:val="006F6E34"/>
    <w:rsid w:val="007003BB"/>
    <w:rsid w:val="00701043"/>
    <w:rsid w:val="00702C27"/>
    <w:rsid w:val="007041E1"/>
    <w:rsid w:val="0070455D"/>
    <w:rsid w:val="00721A2C"/>
    <w:rsid w:val="00726CBE"/>
    <w:rsid w:val="007306C4"/>
    <w:rsid w:val="00731AF4"/>
    <w:rsid w:val="0074200A"/>
    <w:rsid w:val="007428BC"/>
    <w:rsid w:val="00744E10"/>
    <w:rsid w:val="00745A2D"/>
    <w:rsid w:val="00747440"/>
    <w:rsid w:val="0074763A"/>
    <w:rsid w:val="007477FE"/>
    <w:rsid w:val="00760549"/>
    <w:rsid w:val="007612B7"/>
    <w:rsid w:val="00761939"/>
    <w:rsid w:val="007628AA"/>
    <w:rsid w:val="00764340"/>
    <w:rsid w:val="0076499B"/>
    <w:rsid w:val="00764B53"/>
    <w:rsid w:val="007734B8"/>
    <w:rsid w:val="00774A25"/>
    <w:rsid w:val="00774A71"/>
    <w:rsid w:val="007761B3"/>
    <w:rsid w:val="00777C0F"/>
    <w:rsid w:val="00780528"/>
    <w:rsid w:val="00782E5C"/>
    <w:rsid w:val="00783DA2"/>
    <w:rsid w:val="00783FAA"/>
    <w:rsid w:val="0078444D"/>
    <w:rsid w:val="0078742E"/>
    <w:rsid w:val="007A08F6"/>
    <w:rsid w:val="007A21F6"/>
    <w:rsid w:val="007A7427"/>
    <w:rsid w:val="007B02EF"/>
    <w:rsid w:val="007B0F1C"/>
    <w:rsid w:val="007B793F"/>
    <w:rsid w:val="007C0371"/>
    <w:rsid w:val="007C0547"/>
    <w:rsid w:val="007C0C28"/>
    <w:rsid w:val="007C0C43"/>
    <w:rsid w:val="007C34BF"/>
    <w:rsid w:val="007C3F8D"/>
    <w:rsid w:val="007C606E"/>
    <w:rsid w:val="007C77EE"/>
    <w:rsid w:val="007D00BE"/>
    <w:rsid w:val="007D4104"/>
    <w:rsid w:val="007D45A1"/>
    <w:rsid w:val="007D4880"/>
    <w:rsid w:val="007D6FBB"/>
    <w:rsid w:val="007E1517"/>
    <w:rsid w:val="007E1DE7"/>
    <w:rsid w:val="007E4A52"/>
    <w:rsid w:val="007E6022"/>
    <w:rsid w:val="007E62F7"/>
    <w:rsid w:val="007E7CCF"/>
    <w:rsid w:val="007F057D"/>
    <w:rsid w:val="007F14F1"/>
    <w:rsid w:val="007F1E5D"/>
    <w:rsid w:val="007F35FC"/>
    <w:rsid w:val="007F47C8"/>
    <w:rsid w:val="0080020B"/>
    <w:rsid w:val="00801B75"/>
    <w:rsid w:val="008021D4"/>
    <w:rsid w:val="00803775"/>
    <w:rsid w:val="0080451E"/>
    <w:rsid w:val="00806864"/>
    <w:rsid w:val="008117CC"/>
    <w:rsid w:val="00811FC4"/>
    <w:rsid w:val="008123C6"/>
    <w:rsid w:val="008147AE"/>
    <w:rsid w:val="0081760A"/>
    <w:rsid w:val="008268B2"/>
    <w:rsid w:val="00831B69"/>
    <w:rsid w:val="00831E48"/>
    <w:rsid w:val="00835A59"/>
    <w:rsid w:val="008528F3"/>
    <w:rsid w:val="008606B0"/>
    <w:rsid w:val="00864CDF"/>
    <w:rsid w:val="00866137"/>
    <w:rsid w:val="00867358"/>
    <w:rsid w:val="00867B85"/>
    <w:rsid w:val="00872D32"/>
    <w:rsid w:val="00873339"/>
    <w:rsid w:val="00874C7A"/>
    <w:rsid w:val="00876D2E"/>
    <w:rsid w:val="008776E1"/>
    <w:rsid w:val="00880D15"/>
    <w:rsid w:val="008816D8"/>
    <w:rsid w:val="00882DC8"/>
    <w:rsid w:val="00884EB8"/>
    <w:rsid w:val="00887F5F"/>
    <w:rsid w:val="00891534"/>
    <w:rsid w:val="0089341C"/>
    <w:rsid w:val="00895707"/>
    <w:rsid w:val="0089729F"/>
    <w:rsid w:val="008A0B35"/>
    <w:rsid w:val="008A0DE0"/>
    <w:rsid w:val="008A219E"/>
    <w:rsid w:val="008B2E8D"/>
    <w:rsid w:val="008B7C46"/>
    <w:rsid w:val="008C0E4F"/>
    <w:rsid w:val="008C11E9"/>
    <w:rsid w:val="008D142F"/>
    <w:rsid w:val="008D515F"/>
    <w:rsid w:val="008D62FE"/>
    <w:rsid w:val="008E0671"/>
    <w:rsid w:val="008E0925"/>
    <w:rsid w:val="008E3762"/>
    <w:rsid w:val="008E45C3"/>
    <w:rsid w:val="008E68FE"/>
    <w:rsid w:val="008E6FE3"/>
    <w:rsid w:val="008F179C"/>
    <w:rsid w:val="008F3661"/>
    <w:rsid w:val="009042B2"/>
    <w:rsid w:val="009053F3"/>
    <w:rsid w:val="0090552C"/>
    <w:rsid w:val="00906588"/>
    <w:rsid w:val="00910D01"/>
    <w:rsid w:val="00911BF3"/>
    <w:rsid w:val="00917245"/>
    <w:rsid w:val="00921867"/>
    <w:rsid w:val="00923C1D"/>
    <w:rsid w:val="00927A9D"/>
    <w:rsid w:val="00931568"/>
    <w:rsid w:val="00932E37"/>
    <w:rsid w:val="00933312"/>
    <w:rsid w:val="0093372A"/>
    <w:rsid w:val="0093387B"/>
    <w:rsid w:val="00936561"/>
    <w:rsid w:val="009369B3"/>
    <w:rsid w:val="0094264F"/>
    <w:rsid w:val="00942E20"/>
    <w:rsid w:val="00945516"/>
    <w:rsid w:val="00946B81"/>
    <w:rsid w:val="009500C4"/>
    <w:rsid w:val="00951498"/>
    <w:rsid w:val="00951A2E"/>
    <w:rsid w:val="00960280"/>
    <w:rsid w:val="0096118D"/>
    <w:rsid w:val="00963F57"/>
    <w:rsid w:val="00966E00"/>
    <w:rsid w:val="00970EB5"/>
    <w:rsid w:val="00973870"/>
    <w:rsid w:val="00973929"/>
    <w:rsid w:val="009802BD"/>
    <w:rsid w:val="00985B77"/>
    <w:rsid w:val="00986055"/>
    <w:rsid w:val="0098689A"/>
    <w:rsid w:val="00986C8F"/>
    <w:rsid w:val="009870EC"/>
    <w:rsid w:val="00990BAF"/>
    <w:rsid w:val="009915D2"/>
    <w:rsid w:val="009925D0"/>
    <w:rsid w:val="00992E16"/>
    <w:rsid w:val="009942C0"/>
    <w:rsid w:val="00994E5B"/>
    <w:rsid w:val="009A1978"/>
    <w:rsid w:val="009A23BE"/>
    <w:rsid w:val="009A24C7"/>
    <w:rsid w:val="009A3ADA"/>
    <w:rsid w:val="009A535D"/>
    <w:rsid w:val="009A5398"/>
    <w:rsid w:val="009B08E3"/>
    <w:rsid w:val="009B30A2"/>
    <w:rsid w:val="009B6D29"/>
    <w:rsid w:val="009C15C7"/>
    <w:rsid w:val="009C489F"/>
    <w:rsid w:val="009C4DB9"/>
    <w:rsid w:val="009D2537"/>
    <w:rsid w:val="009D4459"/>
    <w:rsid w:val="009D6D0B"/>
    <w:rsid w:val="009E0650"/>
    <w:rsid w:val="009E2FC6"/>
    <w:rsid w:val="009E3097"/>
    <w:rsid w:val="009E39FD"/>
    <w:rsid w:val="009E402B"/>
    <w:rsid w:val="009E4A74"/>
    <w:rsid w:val="009E50FF"/>
    <w:rsid w:val="009E7E1C"/>
    <w:rsid w:val="009F3890"/>
    <w:rsid w:val="009F3F68"/>
    <w:rsid w:val="009F4C44"/>
    <w:rsid w:val="009F5909"/>
    <w:rsid w:val="009F5F34"/>
    <w:rsid w:val="00A00253"/>
    <w:rsid w:val="00A03030"/>
    <w:rsid w:val="00A06516"/>
    <w:rsid w:val="00A10080"/>
    <w:rsid w:val="00A14874"/>
    <w:rsid w:val="00A14F45"/>
    <w:rsid w:val="00A2050C"/>
    <w:rsid w:val="00A21E10"/>
    <w:rsid w:val="00A31D99"/>
    <w:rsid w:val="00A357A9"/>
    <w:rsid w:val="00A365E6"/>
    <w:rsid w:val="00A45BEB"/>
    <w:rsid w:val="00A46CF9"/>
    <w:rsid w:val="00A47DB6"/>
    <w:rsid w:val="00A50ABD"/>
    <w:rsid w:val="00A52953"/>
    <w:rsid w:val="00A5385A"/>
    <w:rsid w:val="00A625E1"/>
    <w:rsid w:val="00A633F0"/>
    <w:rsid w:val="00A64A61"/>
    <w:rsid w:val="00A6513C"/>
    <w:rsid w:val="00A66CEB"/>
    <w:rsid w:val="00A70025"/>
    <w:rsid w:val="00A759E3"/>
    <w:rsid w:val="00A8145D"/>
    <w:rsid w:val="00A828DC"/>
    <w:rsid w:val="00A82BB4"/>
    <w:rsid w:val="00A95F40"/>
    <w:rsid w:val="00A974C3"/>
    <w:rsid w:val="00A97FF4"/>
    <w:rsid w:val="00AA3351"/>
    <w:rsid w:val="00AA33B4"/>
    <w:rsid w:val="00AB04AA"/>
    <w:rsid w:val="00AB0DF5"/>
    <w:rsid w:val="00AB1410"/>
    <w:rsid w:val="00AB1F3A"/>
    <w:rsid w:val="00AB2277"/>
    <w:rsid w:val="00AB2C89"/>
    <w:rsid w:val="00AB4530"/>
    <w:rsid w:val="00AC787D"/>
    <w:rsid w:val="00AD3F3F"/>
    <w:rsid w:val="00AE0137"/>
    <w:rsid w:val="00AE2723"/>
    <w:rsid w:val="00AE3526"/>
    <w:rsid w:val="00AE3556"/>
    <w:rsid w:val="00AF441D"/>
    <w:rsid w:val="00B00DF3"/>
    <w:rsid w:val="00B01DB9"/>
    <w:rsid w:val="00B03E89"/>
    <w:rsid w:val="00B04A37"/>
    <w:rsid w:val="00B0743D"/>
    <w:rsid w:val="00B07DFA"/>
    <w:rsid w:val="00B1184A"/>
    <w:rsid w:val="00B14B5A"/>
    <w:rsid w:val="00B246D9"/>
    <w:rsid w:val="00B279A8"/>
    <w:rsid w:val="00B357F8"/>
    <w:rsid w:val="00B434BC"/>
    <w:rsid w:val="00B4429C"/>
    <w:rsid w:val="00B523E5"/>
    <w:rsid w:val="00B53706"/>
    <w:rsid w:val="00B53C9C"/>
    <w:rsid w:val="00B55E84"/>
    <w:rsid w:val="00B5698E"/>
    <w:rsid w:val="00B65B86"/>
    <w:rsid w:val="00B65CAA"/>
    <w:rsid w:val="00B663A1"/>
    <w:rsid w:val="00B66DE8"/>
    <w:rsid w:val="00B71776"/>
    <w:rsid w:val="00B74F92"/>
    <w:rsid w:val="00B765C1"/>
    <w:rsid w:val="00B772DD"/>
    <w:rsid w:val="00B77655"/>
    <w:rsid w:val="00B8153D"/>
    <w:rsid w:val="00B863D2"/>
    <w:rsid w:val="00B86E0B"/>
    <w:rsid w:val="00B91847"/>
    <w:rsid w:val="00B92FC5"/>
    <w:rsid w:val="00BA238B"/>
    <w:rsid w:val="00BA2CF5"/>
    <w:rsid w:val="00BA41F4"/>
    <w:rsid w:val="00BA4268"/>
    <w:rsid w:val="00BA4327"/>
    <w:rsid w:val="00BA5472"/>
    <w:rsid w:val="00BA66FB"/>
    <w:rsid w:val="00BB04A9"/>
    <w:rsid w:val="00BB04D9"/>
    <w:rsid w:val="00BB0E9D"/>
    <w:rsid w:val="00BB635A"/>
    <w:rsid w:val="00BB73B3"/>
    <w:rsid w:val="00BC556F"/>
    <w:rsid w:val="00BC5B4E"/>
    <w:rsid w:val="00BC6272"/>
    <w:rsid w:val="00BC7820"/>
    <w:rsid w:val="00BD0741"/>
    <w:rsid w:val="00BD2395"/>
    <w:rsid w:val="00BD2571"/>
    <w:rsid w:val="00BD4793"/>
    <w:rsid w:val="00BD4CD5"/>
    <w:rsid w:val="00BD5EE2"/>
    <w:rsid w:val="00BD7A5E"/>
    <w:rsid w:val="00BE08A4"/>
    <w:rsid w:val="00BE19BA"/>
    <w:rsid w:val="00BE3934"/>
    <w:rsid w:val="00BE3FD3"/>
    <w:rsid w:val="00BE61C5"/>
    <w:rsid w:val="00BF1270"/>
    <w:rsid w:val="00BF593C"/>
    <w:rsid w:val="00C02EEA"/>
    <w:rsid w:val="00C04143"/>
    <w:rsid w:val="00C169A0"/>
    <w:rsid w:val="00C22D10"/>
    <w:rsid w:val="00C2637C"/>
    <w:rsid w:val="00C264A9"/>
    <w:rsid w:val="00C27028"/>
    <w:rsid w:val="00C31843"/>
    <w:rsid w:val="00C34723"/>
    <w:rsid w:val="00C37A0C"/>
    <w:rsid w:val="00C4068A"/>
    <w:rsid w:val="00C41636"/>
    <w:rsid w:val="00C4798B"/>
    <w:rsid w:val="00C51031"/>
    <w:rsid w:val="00C51314"/>
    <w:rsid w:val="00C5238E"/>
    <w:rsid w:val="00C55F29"/>
    <w:rsid w:val="00C56475"/>
    <w:rsid w:val="00C57E0E"/>
    <w:rsid w:val="00C6028F"/>
    <w:rsid w:val="00C62025"/>
    <w:rsid w:val="00C664D9"/>
    <w:rsid w:val="00C72EF7"/>
    <w:rsid w:val="00C75F58"/>
    <w:rsid w:val="00C7773B"/>
    <w:rsid w:val="00C77918"/>
    <w:rsid w:val="00C80219"/>
    <w:rsid w:val="00C82371"/>
    <w:rsid w:val="00C82B84"/>
    <w:rsid w:val="00C85F76"/>
    <w:rsid w:val="00C86DF8"/>
    <w:rsid w:val="00C901CE"/>
    <w:rsid w:val="00C95FFE"/>
    <w:rsid w:val="00C97DCB"/>
    <w:rsid w:val="00CA2E3F"/>
    <w:rsid w:val="00CA4754"/>
    <w:rsid w:val="00CA67B3"/>
    <w:rsid w:val="00CA7B55"/>
    <w:rsid w:val="00CA7C91"/>
    <w:rsid w:val="00CB23D3"/>
    <w:rsid w:val="00CB3782"/>
    <w:rsid w:val="00CB51E4"/>
    <w:rsid w:val="00CB566D"/>
    <w:rsid w:val="00CB5EF2"/>
    <w:rsid w:val="00CB7A64"/>
    <w:rsid w:val="00CC0CA1"/>
    <w:rsid w:val="00CC1E04"/>
    <w:rsid w:val="00CC7C32"/>
    <w:rsid w:val="00CD36F2"/>
    <w:rsid w:val="00CD6434"/>
    <w:rsid w:val="00CD6F28"/>
    <w:rsid w:val="00CE1C85"/>
    <w:rsid w:val="00CE287E"/>
    <w:rsid w:val="00CE28E1"/>
    <w:rsid w:val="00CE31C7"/>
    <w:rsid w:val="00CF505D"/>
    <w:rsid w:val="00CF56AF"/>
    <w:rsid w:val="00D0717B"/>
    <w:rsid w:val="00D172ED"/>
    <w:rsid w:val="00D22810"/>
    <w:rsid w:val="00D24022"/>
    <w:rsid w:val="00D24550"/>
    <w:rsid w:val="00D26019"/>
    <w:rsid w:val="00D271AB"/>
    <w:rsid w:val="00D272C8"/>
    <w:rsid w:val="00D30F9F"/>
    <w:rsid w:val="00D319B6"/>
    <w:rsid w:val="00D32330"/>
    <w:rsid w:val="00D334EC"/>
    <w:rsid w:val="00D35E41"/>
    <w:rsid w:val="00D36A83"/>
    <w:rsid w:val="00D413AC"/>
    <w:rsid w:val="00D44276"/>
    <w:rsid w:val="00D46515"/>
    <w:rsid w:val="00D46B7F"/>
    <w:rsid w:val="00D47891"/>
    <w:rsid w:val="00D5323E"/>
    <w:rsid w:val="00D53313"/>
    <w:rsid w:val="00D60BAE"/>
    <w:rsid w:val="00D63D4E"/>
    <w:rsid w:val="00D66659"/>
    <w:rsid w:val="00D67E49"/>
    <w:rsid w:val="00D71610"/>
    <w:rsid w:val="00D765DA"/>
    <w:rsid w:val="00D81FAF"/>
    <w:rsid w:val="00D9131B"/>
    <w:rsid w:val="00D91B18"/>
    <w:rsid w:val="00D959B0"/>
    <w:rsid w:val="00D95E8B"/>
    <w:rsid w:val="00D963C0"/>
    <w:rsid w:val="00D97752"/>
    <w:rsid w:val="00D97787"/>
    <w:rsid w:val="00DA08DD"/>
    <w:rsid w:val="00DA4341"/>
    <w:rsid w:val="00DB1B14"/>
    <w:rsid w:val="00DB63FF"/>
    <w:rsid w:val="00DB65B1"/>
    <w:rsid w:val="00DB7853"/>
    <w:rsid w:val="00DC02D4"/>
    <w:rsid w:val="00DC168D"/>
    <w:rsid w:val="00DC1BF1"/>
    <w:rsid w:val="00DC3476"/>
    <w:rsid w:val="00DC35ED"/>
    <w:rsid w:val="00DC4CD9"/>
    <w:rsid w:val="00DD11C0"/>
    <w:rsid w:val="00DD6DB7"/>
    <w:rsid w:val="00DD6FFA"/>
    <w:rsid w:val="00DE453B"/>
    <w:rsid w:val="00DE4DD0"/>
    <w:rsid w:val="00DE5356"/>
    <w:rsid w:val="00DE5DF9"/>
    <w:rsid w:val="00DF273F"/>
    <w:rsid w:val="00DF4A89"/>
    <w:rsid w:val="00DF604F"/>
    <w:rsid w:val="00E0650A"/>
    <w:rsid w:val="00E07CA1"/>
    <w:rsid w:val="00E07CC2"/>
    <w:rsid w:val="00E103B9"/>
    <w:rsid w:val="00E12270"/>
    <w:rsid w:val="00E13A54"/>
    <w:rsid w:val="00E14EE4"/>
    <w:rsid w:val="00E164C8"/>
    <w:rsid w:val="00E21196"/>
    <w:rsid w:val="00E31FFD"/>
    <w:rsid w:val="00E332BB"/>
    <w:rsid w:val="00E34C6C"/>
    <w:rsid w:val="00E36BE0"/>
    <w:rsid w:val="00E41D9D"/>
    <w:rsid w:val="00E453C3"/>
    <w:rsid w:val="00E459E5"/>
    <w:rsid w:val="00E5099C"/>
    <w:rsid w:val="00E53BA5"/>
    <w:rsid w:val="00E53CEA"/>
    <w:rsid w:val="00E572AB"/>
    <w:rsid w:val="00E57548"/>
    <w:rsid w:val="00E57BC6"/>
    <w:rsid w:val="00E601E6"/>
    <w:rsid w:val="00E60A48"/>
    <w:rsid w:val="00E60B9B"/>
    <w:rsid w:val="00E657A8"/>
    <w:rsid w:val="00E664A6"/>
    <w:rsid w:val="00E67A09"/>
    <w:rsid w:val="00E81BFE"/>
    <w:rsid w:val="00E831B8"/>
    <w:rsid w:val="00E8362C"/>
    <w:rsid w:val="00E83971"/>
    <w:rsid w:val="00E90091"/>
    <w:rsid w:val="00E90ECE"/>
    <w:rsid w:val="00E93D7B"/>
    <w:rsid w:val="00EA0C2B"/>
    <w:rsid w:val="00EA15D8"/>
    <w:rsid w:val="00EA5AC1"/>
    <w:rsid w:val="00EA67EC"/>
    <w:rsid w:val="00EA7246"/>
    <w:rsid w:val="00EA7C4D"/>
    <w:rsid w:val="00EB19C0"/>
    <w:rsid w:val="00EB38BD"/>
    <w:rsid w:val="00EB6D8B"/>
    <w:rsid w:val="00EC0893"/>
    <w:rsid w:val="00EC107D"/>
    <w:rsid w:val="00EC1B25"/>
    <w:rsid w:val="00EC4247"/>
    <w:rsid w:val="00EC457F"/>
    <w:rsid w:val="00EC544D"/>
    <w:rsid w:val="00ED270F"/>
    <w:rsid w:val="00ED3079"/>
    <w:rsid w:val="00ED50DE"/>
    <w:rsid w:val="00EE19D8"/>
    <w:rsid w:val="00EE2A9E"/>
    <w:rsid w:val="00EE5ACA"/>
    <w:rsid w:val="00EE7E60"/>
    <w:rsid w:val="00EF2062"/>
    <w:rsid w:val="00EF4362"/>
    <w:rsid w:val="00EF53A5"/>
    <w:rsid w:val="00EF7D08"/>
    <w:rsid w:val="00F01C7F"/>
    <w:rsid w:val="00F04209"/>
    <w:rsid w:val="00F223C0"/>
    <w:rsid w:val="00F22561"/>
    <w:rsid w:val="00F24BD0"/>
    <w:rsid w:val="00F30780"/>
    <w:rsid w:val="00F30BAA"/>
    <w:rsid w:val="00F30EBB"/>
    <w:rsid w:val="00F32B11"/>
    <w:rsid w:val="00F429DB"/>
    <w:rsid w:val="00F430EC"/>
    <w:rsid w:val="00F43640"/>
    <w:rsid w:val="00F44D8B"/>
    <w:rsid w:val="00F4684C"/>
    <w:rsid w:val="00F529C6"/>
    <w:rsid w:val="00F52AE6"/>
    <w:rsid w:val="00F54F36"/>
    <w:rsid w:val="00F55BE5"/>
    <w:rsid w:val="00F62D11"/>
    <w:rsid w:val="00F63669"/>
    <w:rsid w:val="00F65279"/>
    <w:rsid w:val="00F70605"/>
    <w:rsid w:val="00F709A9"/>
    <w:rsid w:val="00F72F62"/>
    <w:rsid w:val="00F757D9"/>
    <w:rsid w:val="00F778A3"/>
    <w:rsid w:val="00F812DE"/>
    <w:rsid w:val="00F83C06"/>
    <w:rsid w:val="00F84406"/>
    <w:rsid w:val="00F84A22"/>
    <w:rsid w:val="00F87191"/>
    <w:rsid w:val="00F872FA"/>
    <w:rsid w:val="00F92622"/>
    <w:rsid w:val="00F934DD"/>
    <w:rsid w:val="00F9517D"/>
    <w:rsid w:val="00F95E6F"/>
    <w:rsid w:val="00FB00BC"/>
    <w:rsid w:val="00FB5D01"/>
    <w:rsid w:val="00FB6C3C"/>
    <w:rsid w:val="00FB7AB6"/>
    <w:rsid w:val="00FC1154"/>
    <w:rsid w:val="00FC3A56"/>
    <w:rsid w:val="00FC605A"/>
    <w:rsid w:val="00FC610E"/>
    <w:rsid w:val="00FC7C06"/>
    <w:rsid w:val="00FD1BBC"/>
    <w:rsid w:val="00FD75CC"/>
    <w:rsid w:val="00FE3AEB"/>
    <w:rsid w:val="00FE562B"/>
    <w:rsid w:val="00FE5C8F"/>
    <w:rsid w:val="00FE7AF4"/>
    <w:rsid w:val="00FF12F2"/>
    <w:rsid w:val="00FF29F8"/>
    <w:rsid w:val="00FF5AA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12DD-FA7B-44B4-900B-D0C9D40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C8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C8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6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2</Pages>
  <Words>552</Words>
  <Characters>3328</Characters>
  <Application>Microsoft Office Word</Application>
  <DocSecurity>0</DocSecurity>
  <Lines>77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</cp:lastModifiedBy>
  <cp:revision>4</cp:revision>
  <dcterms:created xsi:type="dcterms:W3CDTF">2015-05-07T14:56:00Z</dcterms:created>
  <dcterms:modified xsi:type="dcterms:W3CDTF">2015-05-22T17:43:00Z</dcterms:modified>
</cp:coreProperties>
</file>