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93093" w14:textId="77777777" w:rsidR="000D7563" w:rsidRPr="00EF627D" w:rsidRDefault="000D7563" w:rsidP="00EF627D">
      <w:pPr>
        <w:pStyle w:val="Nadpis"/>
        <w:spacing w:line="360" w:lineRule="auto"/>
        <w:rPr>
          <w:lang w:val="sk-SK"/>
        </w:rPr>
      </w:pPr>
      <w:r w:rsidRPr="00EF627D">
        <w:rPr>
          <w:lang w:val="sk-SK"/>
        </w:rPr>
        <w:t>Um</w:t>
      </w:r>
      <w:r>
        <w:rPr>
          <w:lang w:val="sk-SK"/>
        </w:rPr>
        <w:t>enie reformácie na Morave</w:t>
      </w:r>
      <w:r w:rsidRPr="00EF627D">
        <w:rPr>
          <w:lang w:val="sk-SK"/>
        </w:rPr>
        <w:t xml:space="preserve"> </w:t>
      </w:r>
      <w:r>
        <w:rPr>
          <w:lang w:val="sk-SK"/>
        </w:rPr>
        <w:t xml:space="preserve">a v Sliezsku                             v 16. – 18. </w:t>
      </w:r>
      <w:commentRangeStart w:id="0"/>
      <w:r>
        <w:rPr>
          <w:lang w:val="sk-SK"/>
        </w:rPr>
        <w:t>storočí</w:t>
      </w:r>
      <w:commentRangeEnd w:id="0"/>
      <w:r w:rsidR="00531802">
        <w:rPr>
          <w:rStyle w:val="Odkaznakoment"/>
          <w:b w:val="0"/>
          <w:bCs w:val="0"/>
          <w:color w:val="auto"/>
        </w:rPr>
        <w:commentReference w:id="0"/>
      </w:r>
    </w:p>
    <w:p w14:paraId="27697BA7" w14:textId="77777777" w:rsidR="000D7563" w:rsidRPr="00FC4936" w:rsidRDefault="000D7563" w:rsidP="00EF627D">
      <w:pPr>
        <w:spacing w:line="360" w:lineRule="auto"/>
        <w:jc w:val="both"/>
      </w:pPr>
    </w:p>
    <w:p w14:paraId="14B98013" w14:textId="77777777" w:rsidR="000D7563" w:rsidRDefault="000D7563" w:rsidP="00EF627D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lang w:val="sk-SK"/>
        </w:rPr>
      </w:pPr>
      <w:r w:rsidRPr="00FC4936">
        <w:rPr>
          <w:b/>
          <w:bCs/>
          <w:lang w:val="sk-SK"/>
        </w:rPr>
        <w:t xml:space="preserve"> Cieľ projektu </w:t>
      </w:r>
    </w:p>
    <w:p w14:paraId="2B731A8B" w14:textId="77777777" w:rsidR="000D7563" w:rsidRPr="0026147F" w:rsidRDefault="000D7563" w:rsidP="00EF627D">
      <w:pPr>
        <w:spacing w:line="360" w:lineRule="auto"/>
        <w:jc w:val="both"/>
        <w:rPr>
          <w:bCs/>
          <w:lang w:val="sk-SK"/>
        </w:rPr>
      </w:pPr>
      <w:r>
        <w:rPr>
          <w:bCs/>
          <w:lang w:val="sk-SK"/>
        </w:rPr>
        <w:t>Zámerom projektu je medziodborový výskum (dejiny umenia, história, religionistika) umeleckej tvorby (maliarstvo, sochárstvo, architektúra, umelecké remeslo) spätej s protestantským vyznaním na Morave a Sliezsku v 16. – 18. storočí a jeho sprostredkovanie odbornej i širokej verejnosti formou výstavy, monografie a odborných člán</w:t>
      </w:r>
      <w:bookmarkStart w:id="1" w:name="_GoBack"/>
      <w:bookmarkEnd w:id="1"/>
      <w:r>
        <w:rPr>
          <w:bCs/>
          <w:lang w:val="sk-SK"/>
        </w:rPr>
        <w:t>kov. Monografia po prvýkrát predstaví súhrnný pohľad na túto, doteraz prehliadanú, časť umeleckej produkcie a dáva možnosť nadväzujúceho výskumu v budúcnosti.</w:t>
      </w:r>
    </w:p>
    <w:p w14:paraId="79CDFE77" w14:textId="77777777" w:rsidR="000D7563" w:rsidRPr="005538EF" w:rsidRDefault="000D7563" w:rsidP="00EF627D">
      <w:pPr>
        <w:spacing w:line="360" w:lineRule="auto"/>
        <w:jc w:val="both"/>
        <w:rPr>
          <w:bCs/>
          <w:lang w:val="sk-SK"/>
        </w:rPr>
      </w:pPr>
    </w:p>
    <w:p w14:paraId="6EA80F5E" w14:textId="77777777" w:rsidR="000D7563" w:rsidRDefault="000D7563" w:rsidP="00EF627D">
      <w:pPr>
        <w:spacing w:line="360" w:lineRule="auto"/>
        <w:jc w:val="both"/>
        <w:rPr>
          <w:b/>
          <w:bCs/>
          <w:lang w:val="sk-SK"/>
        </w:rPr>
      </w:pPr>
      <w:r>
        <w:rPr>
          <w:b/>
          <w:bCs/>
          <w:lang w:val="sk-SK"/>
        </w:rPr>
        <w:t>Vymedzenie, náplň a špecifikácia</w:t>
      </w:r>
    </w:p>
    <w:p w14:paraId="406277F8" w14:textId="77777777" w:rsidR="000D7563" w:rsidRDefault="000D7563" w:rsidP="00EF627D">
      <w:pPr>
        <w:spacing w:line="360" w:lineRule="auto"/>
        <w:jc w:val="both"/>
        <w:rPr>
          <w:bCs/>
          <w:lang w:val="sk-SK"/>
        </w:rPr>
      </w:pPr>
      <w:r>
        <w:rPr>
          <w:bCs/>
          <w:lang w:val="sk-SK"/>
        </w:rPr>
        <w:t>Podstatou projektu je analýza vybraných protestantských umeleckých diel vytvorených         od 16. do 18. storočia nachádzajúcich sa na Morave a v Sliezsku a historických okolnos</w:t>
      </w:r>
      <w:r w:rsidR="008D5B66">
        <w:rPr>
          <w:bCs/>
          <w:lang w:val="sk-SK"/>
        </w:rPr>
        <w:t>tí spätých s protestantizmom. Diela budú analyzované</w:t>
      </w:r>
      <w:r>
        <w:rPr>
          <w:bCs/>
          <w:lang w:val="sk-SK"/>
        </w:rPr>
        <w:t xml:space="preserve"> i reštaurátorom. Tieto diela budú následne triedené, publikované v monografii a vystavené v Moravskej galérií v Brne. Počas výstavy sa budú konať sprievodné akcie, najmä edukačné programy určené pre školy a workshopy pre všetky vekové kategórie.  </w:t>
      </w:r>
    </w:p>
    <w:p w14:paraId="1CA13173" w14:textId="77777777" w:rsidR="000D7563" w:rsidRDefault="000D7563" w:rsidP="00EF627D">
      <w:pPr>
        <w:spacing w:line="360" w:lineRule="auto"/>
        <w:jc w:val="both"/>
        <w:rPr>
          <w:bCs/>
          <w:lang w:val="sk-SK"/>
        </w:rPr>
      </w:pPr>
    </w:p>
    <w:p w14:paraId="6EF2BFC6" w14:textId="77777777" w:rsidR="000D7563" w:rsidRDefault="000D7563" w:rsidP="00EF627D">
      <w:pPr>
        <w:spacing w:line="360" w:lineRule="auto"/>
        <w:jc w:val="both"/>
        <w:rPr>
          <w:b/>
          <w:bCs/>
          <w:lang w:val="sk-SK"/>
        </w:rPr>
      </w:pPr>
      <w:r>
        <w:rPr>
          <w:b/>
          <w:bCs/>
          <w:lang w:val="sk-SK"/>
        </w:rPr>
        <w:t>Výstupy projektu</w:t>
      </w:r>
    </w:p>
    <w:p w14:paraId="71B3F534" w14:textId="77777777" w:rsidR="000D7563" w:rsidRDefault="000D7563" w:rsidP="00EF627D">
      <w:pPr>
        <w:spacing w:line="360" w:lineRule="auto"/>
        <w:jc w:val="both"/>
        <w:rPr>
          <w:bCs/>
          <w:lang w:val="sk-SK"/>
        </w:rPr>
      </w:pPr>
      <w:r>
        <w:rPr>
          <w:bCs/>
          <w:lang w:val="sk-SK"/>
        </w:rPr>
        <w:t xml:space="preserve">Výsledkom výskumu jednotlivých diel bude výstava uskutočnená v Moravskej galérií v Brne a súhrnná monografia. V priebehu výskumu budú vypracované články venujúce sa vybraným témam </w:t>
      </w:r>
      <w:r w:rsidR="008D5B66">
        <w:rPr>
          <w:bCs/>
          <w:lang w:val="sk-SK"/>
        </w:rPr>
        <w:t>viažucim</w:t>
      </w:r>
      <w:r>
        <w:rPr>
          <w:bCs/>
          <w:lang w:val="sk-SK"/>
        </w:rPr>
        <w:t xml:space="preserve"> sa na problematiku protestantského umenia. Okrem toho budú pripravené samostatne i edukačné materiály a pracovné listy, ktoré sa využijú v rámci edukačnej činnosti. </w:t>
      </w:r>
    </w:p>
    <w:p w14:paraId="1FD2C9D9" w14:textId="77777777" w:rsidR="000D7563" w:rsidRDefault="000D7563" w:rsidP="00EF627D">
      <w:pPr>
        <w:spacing w:line="360" w:lineRule="auto"/>
        <w:jc w:val="both"/>
        <w:rPr>
          <w:bCs/>
          <w:lang w:val="sk-SK"/>
        </w:rPr>
      </w:pPr>
    </w:p>
    <w:p w14:paraId="74964A58" w14:textId="77777777" w:rsidR="000D7563" w:rsidRDefault="000D7563" w:rsidP="00EF627D">
      <w:pPr>
        <w:spacing w:line="360" w:lineRule="auto"/>
        <w:jc w:val="both"/>
        <w:rPr>
          <w:b/>
          <w:bCs/>
          <w:lang w:val="sk-SK"/>
        </w:rPr>
      </w:pPr>
      <w:r>
        <w:rPr>
          <w:b/>
          <w:bCs/>
          <w:lang w:val="sk-SK"/>
        </w:rPr>
        <w:t>Efekty projektu</w:t>
      </w:r>
    </w:p>
    <w:p w14:paraId="44AEFADE" w14:textId="77777777" w:rsidR="000D7563" w:rsidRDefault="000D7563" w:rsidP="00EF627D">
      <w:pPr>
        <w:spacing w:line="360" w:lineRule="auto"/>
        <w:jc w:val="both"/>
        <w:rPr>
          <w:bCs/>
          <w:lang w:val="sk-SK"/>
        </w:rPr>
      </w:pPr>
      <w:r>
        <w:rPr>
          <w:bCs/>
          <w:lang w:val="sk-SK"/>
        </w:rPr>
        <w:t>Projekt svojimi výstupmi vytvára predpoklady pre sprístupnenie fenoménu protestantského umenia na Morave odbornej i širokej verejnosti. Poskytuje možnosť oboznámiť sa s výraznou, no málo preskúmanou kapitolou dejín moravského a sliezskeho umenia. Primárny efekt bude popularizačný a osvetový.</w:t>
      </w:r>
      <w:r w:rsidRPr="007A0673">
        <w:rPr>
          <w:bCs/>
          <w:lang w:val="sk-SK"/>
        </w:rPr>
        <w:t xml:space="preserve"> </w:t>
      </w:r>
      <w:r>
        <w:rPr>
          <w:bCs/>
          <w:lang w:val="sk-SK"/>
        </w:rPr>
        <w:t xml:space="preserve">Výskum vybraných umeleckých diel a doby umožňuje hlbšie pochopenie danej problematiky a možnosť prípadného nadväzujúceho výskumu. </w:t>
      </w:r>
    </w:p>
    <w:p w14:paraId="07DAFBE1" w14:textId="77777777" w:rsidR="000D7563" w:rsidRDefault="000D7563" w:rsidP="00EF627D">
      <w:pPr>
        <w:spacing w:line="360" w:lineRule="auto"/>
        <w:jc w:val="both"/>
        <w:rPr>
          <w:bCs/>
          <w:lang w:val="sk-SK"/>
        </w:rPr>
      </w:pPr>
    </w:p>
    <w:p w14:paraId="76FDA96C" w14:textId="77777777" w:rsidR="000D7563" w:rsidRDefault="000D7563" w:rsidP="00EF627D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lang w:val="sk-SK"/>
        </w:rPr>
      </w:pPr>
      <w:r>
        <w:rPr>
          <w:b/>
          <w:bCs/>
          <w:lang w:val="sk-SK"/>
        </w:rPr>
        <w:lastRenderedPageBreak/>
        <w:t>Riešenie</w:t>
      </w:r>
      <w:r w:rsidRPr="00FC4936">
        <w:rPr>
          <w:b/>
          <w:bCs/>
          <w:lang w:val="sk-SK"/>
        </w:rPr>
        <w:t xml:space="preserve"> predmetu výskumu v</w:t>
      </w:r>
      <w:r>
        <w:rPr>
          <w:b/>
          <w:bCs/>
          <w:lang w:val="sk-SK"/>
        </w:rPr>
        <w:t> </w:t>
      </w:r>
      <w:r w:rsidRPr="00FC4936">
        <w:rPr>
          <w:b/>
          <w:bCs/>
          <w:lang w:val="sk-SK"/>
        </w:rPr>
        <w:t>minulosti</w:t>
      </w:r>
    </w:p>
    <w:p w14:paraId="7C598765" w14:textId="77777777" w:rsidR="000D7563" w:rsidRDefault="000D7563" w:rsidP="00EF627D">
      <w:pPr>
        <w:spacing w:line="360" w:lineRule="auto"/>
        <w:jc w:val="both"/>
        <w:rPr>
          <w:bCs/>
          <w:lang w:val="sk-SK"/>
        </w:rPr>
      </w:pPr>
      <w:r>
        <w:rPr>
          <w:bCs/>
          <w:lang w:val="sk-SK"/>
        </w:rPr>
        <w:t>Predložený</w:t>
      </w:r>
      <w:r w:rsidRPr="00EF627D">
        <w:rPr>
          <w:bCs/>
          <w:lang w:val="sk-SK"/>
        </w:rPr>
        <w:t xml:space="preserve"> projekt </w:t>
      </w:r>
      <w:r>
        <w:rPr>
          <w:bCs/>
          <w:lang w:val="sk-SK"/>
        </w:rPr>
        <w:t xml:space="preserve">so svojím zameraním a štruktúrou spracovania bol v minulosti čiastočne riešený v rámci projektu </w:t>
      </w:r>
      <w:proofErr w:type="spellStart"/>
      <w:r>
        <w:rPr>
          <w:bCs/>
          <w:lang w:val="sk-SK"/>
        </w:rPr>
        <w:t>Umění</w:t>
      </w:r>
      <w:proofErr w:type="spellEnd"/>
      <w:r>
        <w:rPr>
          <w:bCs/>
          <w:lang w:val="sk-SK"/>
        </w:rPr>
        <w:t xml:space="preserve"> české </w:t>
      </w:r>
      <w:proofErr w:type="spellStart"/>
      <w:r>
        <w:rPr>
          <w:bCs/>
          <w:lang w:val="sk-SK"/>
        </w:rPr>
        <w:t>reformace</w:t>
      </w:r>
      <w:proofErr w:type="spellEnd"/>
      <w:r>
        <w:rPr>
          <w:bCs/>
          <w:lang w:val="sk-SK"/>
        </w:rPr>
        <w:t xml:space="preserve"> (1380 – </w:t>
      </w:r>
      <w:commentRangeStart w:id="2"/>
      <w:r>
        <w:rPr>
          <w:bCs/>
          <w:lang w:val="sk-SK"/>
        </w:rPr>
        <w:t>1620</w:t>
      </w:r>
      <w:commentRangeEnd w:id="2"/>
      <w:r w:rsidR="00E95880">
        <w:rPr>
          <w:rStyle w:val="Odkaznakoment"/>
        </w:rPr>
        <w:commentReference w:id="2"/>
      </w:r>
      <w:r>
        <w:rPr>
          <w:bCs/>
          <w:lang w:val="sk-SK"/>
        </w:rPr>
        <w:t>), ktorý bol ukončený v roku 2011 a mapoval umeleckú tvorbu (maliarstvo, sochárstvo, architektúra, umelecké remeslo) spätú s protestantským vyznaním v Čechách od počiatku reformného hnutia po porážku českých stavov na Bielej hore. Projekty síce majú podobnú tému a ciele, no každý je zameraný na inú krajinu českej koruny. Projekt Umenie reformácie na Morave a v Sliezsku      v 16. – 18. storočí predstavuje doteraz neprebádanú oblasť umenia týchto dvoch území, pričom na takúto výskumnú aktivitu neboli do súčasnosti vyhradené financie z verejných zdrojov. Jedná sa o málo známy fenomén kultúrnych a politických dejín.</w:t>
      </w:r>
    </w:p>
    <w:p w14:paraId="11AC34F1" w14:textId="77777777" w:rsidR="000D7563" w:rsidRDefault="000D7563" w:rsidP="00EF627D">
      <w:pPr>
        <w:spacing w:line="360" w:lineRule="auto"/>
        <w:jc w:val="both"/>
        <w:rPr>
          <w:bCs/>
          <w:lang w:val="sk-SK"/>
        </w:rPr>
      </w:pPr>
    </w:p>
    <w:p w14:paraId="1677AFC9" w14:textId="77777777" w:rsidR="000D7563" w:rsidRDefault="000D7563" w:rsidP="00EF627D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lang w:val="sk-SK"/>
        </w:rPr>
      </w:pPr>
      <w:r>
        <w:rPr>
          <w:b/>
          <w:bCs/>
          <w:lang w:val="sk-SK"/>
        </w:rPr>
        <w:t>Rozbor stavu riešenia</w:t>
      </w:r>
      <w:r w:rsidRPr="00FC4936">
        <w:rPr>
          <w:b/>
          <w:bCs/>
          <w:lang w:val="sk-SK"/>
        </w:rPr>
        <w:t xml:space="preserve"> problému v ČR a v</w:t>
      </w:r>
      <w:r>
        <w:rPr>
          <w:b/>
          <w:bCs/>
          <w:lang w:val="sk-SK"/>
        </w:rPr>
        <w:t> </w:t>
      </w:r>
      <w:r w:rsidRPr="00FC4936">
        <w:rPr>
          <w:b/>
          <w:bCs/>
          <w:lang w:val="sk-SK"/>
        </w:rPr>
        <w:t>zahraničí</w:t>
      </w:r>
    </w:p>
    <w:p w14:paraId="089F6845" w14:textId="77777777" w:rsidR="000D7563" w:rsidRPr="006F0F1F" w:rsidRDefault="000D7563" w:rsidP="00EF627D">
      <w:pPr>
        <w:spacing w:line="360" w:lineRule="auto"/>
        <w:jc w:val="both"/>
        <w:rPr>
          <w:bCs/>
          <w:lang w:val="sk-SK"/>
        </w:rPr>
      </w:pPr>
      <w:r>
        <w:rPr>
          <w:bCs/>
          <w:lang w:val="sk-SK"/>
        </w:rPr>
        <w:t xml:space="preserve">Vzťah reformácie a výtvarnej kultúry sa skúma už niekoľko desaťročí najmä v krajinách, ktoré boli zasiahnuté luteránskou a kalvínskou reformáciou – v Nemecku, Švajčiarsku, Holandsku, Anglicku, Poľsku. V rámci českých dejín umenia je však skúmanie tohto vzťahu okrajovou záležitosťou. Zmenu priniesla monografia a výstava </w:t>
      </w:r>
      <w:proofErr w:type="spellStart"/>
      <w:r>
        <w:rPr>
          <w:bCs/>
          <w:lang w:val="sk-SK"/>
        </w:rPr>
        <w:t>Umění</w:t>
      </w:r>
      <w:proofErr w:type="spellEnd"/>
      <w:r>
        <w:rPr>
          <w:bCs/>
          <w:lang w:val="sk-SK"/>
        </w:rPr>
        <w:t xml:space="preserve"> české </w:t>
      </w:r>
      <w:proofErr w:type="spellStart"/>
      <w:r>
        <w:rPr>
          <w:bCs/>
          <w:lang w:val="sk-SK"/>
        </w:rPr>
        <w:t>reformace</w:t>
      </w:r>
      <w:proofErr w:type="spellEnd"/>
      <w:r>
        <w:rPr>
          <w:bCs/>
          <w:lang w:val="sk-SK"/>
        </w:rPr>
        <w:t xml:space="preserve">          (1380 – 1620), ktorá si za cieľ kládla uvedenie reformačného umenia v Čechách do širšieho kultúrneho a bádateľského povedomia, pričom sa snažila poukázať na problematiku v novom svetle. Vzhľadom na doterajší nedostatočný výskum sa monografia zamerala predovšetkým na vybraný okruh tém súvisiacich s reformáciou. Tento projekt tak bude nadväzovať na zistené informácie z tohto projektu, ktoré obohatí o výskum moravských pamiatok a podmienok, v akých sa tieto diela rozvíjali.</w:t>
      </w:r>
    </w:p>
    <w:p w14:paraId="666FE605" w14:textId="77777777" w:rsidR="000D7563" w:rsidRDefault="000D7563" w:rsidP="00EF627D">
      <w:pPr>
        <w:spacing w:line="360" w:lineRule="auto"/>
        <w:jc w:val="both"/>
        <w:rPr>
          <w:b/>
          <w:bCs/>
          <w:lang w:val="sk-SK"/>
        </w:rPr>
      </w:pPr>
    </w:p>
    <w:p w14:paraId="6DD84E8A" w14:textId="77777777" w:rsidR="000D7563" w:rsidRDefault="000D7563" w:rsidP="00EF627D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lang w:val="sk-SK"/>
        </w:rPr>
      </w:pPr>
      <w:r>
        <w:rPr>
          <w:b/>
          <w:bCs/>
          <w:lang w:val="sk-SK"/>
        </w:rPr>
        <w:t>Metodika riešenia</w:t>
      </w:r>
      <w:r w:rsidRPr="00FC4936">
        <w:rPr>
          <w:b/>
          <w:bCs/>
          <w:lang w:val="sk-SK"/>
        </w:rPr>
        <w:t xml:space="preserve"> projektu</w:t>
      </w:r>
    </w:p>
    <w:p w14:paraId="1E4A0696" w14:textId="77777777" w:rsidR="000D7563" w:rsidRPr="00CE54BA" w:rsidRDefault="000D7563" w:rsidP="00CE54BA">
      <w:pPr>
        <w:spacing w:line="360" w:lineRule="auto"/>
        <w:jc w:val="both"/>
        <w:rPr>
          <w:bCs/>
          <w:lang w:val="sk-SK"/>
        </w:rPr>
      </w:pPr>
      <w:r w:rsidRPr="00CE54BA">
        <w:rPr>
          <w:bCs/>
          <w:lang w:val="sk-SK"/>
        </w:rPr>
        <w:t>Metodika sa odvíja od dvoch základných rovín projektu – prieskumu a vedeckého zhodnotenia získaných poznatkov na jednej strane a sprostredkovania týchto poznatkov širokej verejnosti na druhej. Keďže sa tejto problematike doteraz venovala len minimálna pozornosť, bude nutné vzhľadom na nedostatok literatúry začať podrobný výskum pri</w:t>
      </w:r>
      <w:r>
        <w:rPr>
          <w:bCs/>
          <w:lang w:val="sk-SK"/>
        </w:rPr>
        <w:t>márnych a sekundárnych zdrojov.</w:t>
      </w:r>
    </w:p>
    <w:p w14:paraId="18EB651D" w14:textId="77777777" w:rsidR="000D7563" w:rsidRPr="00CE54BA" w:rsidRDefault="000D7563" w:rsidP="00CE54BA">
      <w:pPr>
        <w:spacing w:line="360" w:lineRule="auto"/>
        <w:jc w:val="both"/>
        <w:rPr>
          <w:bCs/>
          <w:lang w:val="sk-SK"/>
        </w:rPr>
      </w:pPr>
    </w:p>
    <w:p w14:paraId="1992BAFE" w14:textId="77777777" w:rsidR="000D7563" w:rsidRPr="00CE54BA" w:rsidRDefault="000D7563" w:rsidP="00CE54BA">
      <w:pPr>
        <w:spacing w:line="360" w:lineRule="auto"/>
        <w:jc w:val="both"/>
        <w:rPr>
          <w:lang w:val="sk-SK"/>
        </w:rPr>
      </w:pPr>
      <w:r w:rsidRPr="00CE54BA">
        <w:rPr>
          <w:lang w:val="sk-SK"/>
        </w:rPr>
        <w:t>Projekt vychádza z nasledujúcich metodických postupov:</w:t>
      </w:r>
    </w:p>
    <w:p w14:paraId="2D1C5141" w14:textId="77777777" w:rsidR="000D7563" w:rsidRPr="00CE54BA" w:rsidRDefault="000D7563" w:rsidP="00CE54BA">
      <w:pPr>
        <w:spacing w:line="360" w:lineRule="auto"/>
        <w:jc w:val="both"/>
        <w:rPr>
          <w:u w:val="single"/>
          <w:lang w:val="sk-SK"/>
        </w:rPr>
      </w:pPr>
      <w:r w:rsidRPr="00CE54BA">
        <w:rPr>
          <w:u w:val="single"/>
          <w:lang w:val="sk-SK"/>
        </w:rPr>
        <w:t>I. Práca predchádzajúca základný výskum – 30%:</w:t>
      </w:r>
    </w:p>
    <w:p w14:paraId="3266002F" w14:textId="77777777" w:rsidR="000D7563" w:rsidRPr="00CE54BA" w:rsidRDefault="000D7563" w:rsidP="00CE54BA">
      <w:pPr>
        <w:pStyle w:val="Odsekzoznamu1"/>
        <w:spacing w:line="360" w:lineRule="auto"/>
        <w:ind w:left="0"/>
        <w:jc w:val="both"/>
        <w:rPr>
          <w:lang w:val="sk-SK"/>
        </w:rPr>
      </w:pPr>
      <w:r w:rsidRPr="00CE54BA">
        <w:rPr>
          <w:lang w:val="sk-SK"/>
        </w:rPr>
        <w:t>1. rešerš li</w:t>
      </w:r>
      <w:r>
        <w:rPr>
          <w:lang w:val="sk-SK"/>
        </w:rPr>
        <w:t>teratúry a archívnych prameňov</w:t>
      </w:r>
    </w:p>
    <w:p w14:paraId="0E21CF30" w14:textId="77777777" w:rsidR="000D7563" w:rsidRDefault="000D7563" w:rsidP="00CE54BA">
      <w:pPr>
        <w:pStyle w:val="Odsekzoznamu1"/>
        <w:spacing w:line="360" w:lineRule="auto"/>
        <w:ind w:left="0"/>
        <w:jc w:val="both"/>
        <w:rPr>
          <w:lang w:val="sk-SK"/>
        </w:rPr>
      </w:pPr>
      <w:r w:rsidRPr="00CE54BA">
        <w:rPr>
          <w:lang w:val="sk-SK"/>
        </w:rPr>
        <w:t>2. terénny výskum, fotodokumentácia</w:t>
      </w:r>
      <w:r>
        <w:rPr>
          <w:lang w:val="sk-SK"/>
        </w:rPr>
        <w:t xml:space="preserve"> diel</w:t>
      </w:r>
    </w:p>
    <w:p w14:paraId="42161C2F" w14:textId="77777777" w:rsidR="000D7563" w:rsidRPr="00CE54BA" w:rsidRDefault="000D7563" w:rsidP="00CE54BA">
      <w:pPr>
        <w:pStyle w:val="Odsekzoznamu1"/>
        <w:spacing w:line="360" w:lineRule="auto"/>
        <w:ind w:left="0"/>
        <w:jc w:val="both"/>
        <w:rPr>
          <w:lang w:val="sk-SK"/>
        </w:rPr>
      </w:pPr>
      <w:r>
        <w:rPr>
          <w:lang w:val="sk-SK"/>
        </w:rPr>
        <w:lastRenderedPageBreak/>
        <w:t>3. analýza diel jednotlivými odborníkmi</w:t>
      </w:r>
    </w:p>
    <w:p w14:paraId="6544164E" w14:textId="77777777" w:rsidR="000D7563" w:rsidRPr="00CE54BA" w:rsidRDefault="000D7563" w:rsidP="00CE54BA">
      <w:pPr>
        <w:pStyle w:val="Odsekzoznamu1"/>
        <w:spacing w:line="360" w:lineRule="auto"/>
        <w:ind w:left="0"/>
        <w:jc w:val="both"/>
        <w:rPr>
          <w:lang w:val="sk-SK"/>
        </w:rPr>
      </w:pPr>
    </w:p>
    <w:p w14:paraId="0018A95F" w14:textId="77777777" w:rsidR="000D7563" w:rsidRPr="00CE54BA" w:rsidRDefault="000D7563" w:rsidP="00CE54BA">
      <w:pPr>
        <w:pStyle w:val="Odsekzoznamu1"/>
        <w:spacing w:line="360" w:lineRule="auto"/>
        <w:ind w:left="0"/>
        <w:jc w:val="both"/>
        <w:rPr>
          <w:u w:val="single"/>
          <w:lang w:val="sk-SK"/>
        </w:rPr>
      </w:pPr>
      <w:r w:rsidRPr="00CE54BA">
        <w:rPr>
          <w:u w:val="single"/>
          <w:lang w:val="sk-SK"/>
        </w:rPr>
        <w:t>I</w:t>
      </w:r>
      <w:r>
        <w:rPr>
          <w:u w:val="single"/>
          <w:lang w:val="sk-SK"/>
        </w:rPr>
        <w:t xml:space="preserve">I. Aplikácia poznatkov v praxi </w:t>
      </w:r>
      <w:r w:rsidRPr="00CE54BA">
        <w:rPr>
          <w:u w:val="single"/>
          <w:lang w:val="sk-SK"/>
        </w:rPr>
        <w:t>– 70%:</w:t>
      </w:r>
    </w:p>
    <w:p w14:paraId="4D265EBA" w14:textId="77777777" w:rsidR="000D7563" w:rsidRPr="00CE54BA" w:rsidRDefault="000D7563" w:rsidP="00CE54BA">
      <w:pPr>
        <w:pStyle w:val="Odsekzoznamu1"/>
        <w:spacing w:line="360" w:lineRule="auto"/>
        <w:ind w:left="0"/>
        <w:jc w:val="both"/>
        <w:rPr>
          <w:sz w:val="12"/>
          <w:szCs w:val="12"/>
          <w:u w:val="single"/>
          <w:lang w:val="sk-SK"/>
        </w:rPr>
      </w:pPr>
    </w:p>
    <w:p w14:paraId="540CEEC5" w14:textId="77777777" w:rsidR="000D7563" w:rsidRPr="00CE54BA" w:rsidRDefault="000D7563" w:rsidP="00CE54BA">
      <w:pPr>
        <w:pStyle w:val="Odsekzoznamu1"/>
        <w:spacing w:line="360" w:lineRule="auto"/>
        <w:ind w:left="0"/>
        <w:jc w:val="both"/>
        <w:rPr>
          <w:u w:val="single"/>
          <w:lang w:val="sk-SK"/>
        </w:rPr>
      </w:pPr>
      <w:r w:rsidRPr="00CE54BA">
        <w:rPr>
          <w:u w:val="single"/>
          <w:lang w:val="sk-SK"/>
        </w:rPr>
        <w:t>Odborné spracovanie:</w:t>
      </w:r>
    </w:p>
    <w:p w14:paraId="0F30E3F2" w14:textId="77777777" w:rsidR="000D7563" w:rsidRPr="00CE54BA" w:rsidRDefault="000D7563" w:rsidP="00CE54BA">
      <w:pPr>
        <w:pStyle w:val="Odsekzoznamu1"/>
        <w:spacing w:line="360" w:lineRule="auto"/>
        <w:ind w:left="0"/>
        <w:jc w:val="both"/>
        <w:rPr>
          <w:lang w:val="sk-SK"/>
        </w:rPr>
      </w:pPr>
      <w:r w:rsidRPr="00CE54BA">
        <w:rPr>
          <w:lang w:val="sk-SK"/>
        </w:rPr>
        <w:t>1. spracovanie</w:t>
      </w:r>
      <w:r>
        <w:rPr>
          <w:lang w:val="sk-SK"/>
        </w:rPr>
        <w:t xml:space="preserve"> rešerší a </w:t>
      </w:r>
      <w:r w:rsidRPr="00CE54BA">
        <w:rPr>
          <w:lang w:val="sk-SK"/>
        </w:rPr>
        <w:t xml:space="preserve">dokumentácie </w:t>
      </w:r>
    </w:p>
    <w:p w14:paraId="61A56F5D" w14:textId="77777777" w:rsidR="000D7563" w:rsidRPr="00CE54BA" w:rsidRDefault="000D7563" w:rsidP="00CE54BA">
      <w:pPr>
        <w:pStyle w:val="Odsekzoznamu1"/>
        <w:spacing w:line="360" w:lineRule="auto"/>
        <w:ind w:left="0"/>
        <w:jc w:val="both"/>
        <w:rPr>
          <w:lang w:val="sk-SK"/>
        </w:rPr>
      </w:pPr>
      <w:r w:rsidRPr="00CE54BA">
        <w:rPr>
          <w:lang w:val="sk-SK"/>
        </w:rPr>
        <w:t xml:space="preserve">2. tvorba odborných textov </w:t>
      </w:r>
    </w:p>
    <w:p w14:paraId="22AE2252" w14:textId="77777777" w:rsidR="000D7563" w:rsidRPr="00CE54BA" w:rsidRDefault="000D7563" w:rsidP="00CE54BA">
      <w:pPr>
        <w:pStyle w:val="Odsekzoznamu1"/>
        <w:spacing w:line="360" w:lineRule="auto"/>
        <w:ind w:left="0"/>
        <w:jc w:val="both"/>
        <w:rPr>
          <w:lang w:val="sk-SK"/>
        </w:rPr>
      </w:pPr>
      <w:r w:rsidRPr="00CE54BA">
        <w:rPr>
          <w:lang w:val="sk-SK"/>
        </w:rPr>
        <w:t>3. vytvorenie súbornej monografie</w:t>
      </w:r>
    </w:p>
    <w:p w14:paraId="0D676DF9" w14:textId="77777777" w:rsidR="000D7563" w:rsidRPr="00CE54BA" w:rsidRDefault="000D7563" w:rsidP="00CE54BA">
      <w:pPr>
        <w:spacing w:line="360" w:lineRule="auto"/>
        <w:jc w:val="both"/>
        <w:rPr>
          <w:lang w:val="sk-SK"/>
        </w:rPr>
      </w:pPr>
    </w:p>
    <w:p w14:paraId="53F29630" w14:textId="77777777" w:rsidR="000D7563" w:rsidRPr="00CE54BA" w:rsidRDefault="000D7563" w:rsidP="00CE54BA">
      <w:pPr>
        <w:pStyle w:val="Odsekzoznamu1"/>
        <w:spacing w:line="360" w:lineRule="auto"/>
        <w:ind w:left="0"/>
        <w:jc w:val="both"/>
        <w:rPr>
          <w:u w:val="single"/>
          <w:lang w:val="sk-SK"/>
        </w:rPr>
      </w:pPr>
      <w:r w:rsidRPr="00CE54BA">
        <w:rPr>
          <w:u w:val="single"/>
          <w:lang w:val="sk-SK"/>
        </w:rPr>
        <w:t>Prezentácia projektu a distribúcia jeho výstupov:</w:t>
      </w:r>
    </w:p>
    <w:p w14:paraId="1C789A23" w14:textId="77777777" w:rsidR="000D7563" w:rsidRPr="00CE54BA" w:rsidRDefault="000D7563" w:rsidP="00CE54BA">
      <w:pPr>
        <w:pStyle w:val="Odsekzoznamu1"/>
        <w:spacing w:line="360" w:lineRule="auto"/>
        <w:ind w:left="0"/>
        <w:jc w:val="both"/>
        <w:rPr>
          <w:lang w:val="sk-SK"/>
        </w:rPr>
      </w:pPr>
      <w:r w:rsidRPr="00CE54BA">
        <w:rPr>
          <w:lang w:val="sk-SK"/>
        </w:rPr>
        <w:t xml:space="preserve">1. </w:t>
      </w:r>
      <w:r>
        <w:rPr>
          <w:lang w:val="sk-SK"/>
        </w:rPr>
        <w:t>p</w:t>
      </w:r>
      <w:r w:rsidRPr="00CE54BA">
        <w:rPr>
          <w:lang w:val="sk-SK"/>
        </w:rPr>
        <w:t>rezentácia projektu formou dočasnej výstavy v Moravskej galérií v</w:t>
      </w:r>
      <w:r>
        <w:rPr>
          <w:lang w:val="sk-SK"/>
        </w:rPr>
        <w:t> Brne</w:t>
      </w:r>
    </w:p>
    <w:p w14:paraId="59BDFD5E" w14:textId="77777777" w:rsidR="000D7563" w:rsidRPr="00CE54BA" w:rsidRDefault="000D7563" w:rsidP="00CE54BA">
      <w:pPr>
        <w:pStyle w:val="Odsekzoznamu1"/>
        <w:spacing w:line="360" w:lineRule="auto"/>
        <w:ind w:left="0"/>
        <w:jc w:val="both"/>
        <w:rPr>
          <w:lang w:val="sk-SK"/>
        </w:rPr>
      </w:pPr>
      <w:r w:rsidRPr="00CE54BA">
        <w:rPr>
          <w:lang w:val="sk-SK"/>
        </w:rPr>
        <w:t xml:space="preserve">2. </w:t>
      </w:r>
      <w:r>
        <w:rPr>
          <w:lang w:val="sk-SK"/>
        </w:rPr>
        <w:t>v</w:t>
      </w:r>
      <w:r w:rsidRPr="00CE54BA">
        <w:rPr>
          <w:lang w:val="sk-SK"/>
        </w:rPr>
        <w:t xml:space="preserve">ytvorenie edukačných materiálov, </w:t>
      </w:r>
      <w:r>
        <w:rPr>
          <w:lang w:val="sk-SK"/>
        </w:rPr>
        <w:t xml:space="preserve">lektorské prehliadky pre verejnosť, </w:t>
      </w:r>
      <w:r w:rsidRPr="00CE54BA">
        <w:rPr>
          <w:lang w:val="sk-SK"/>
        </w:rPr>
        <w:t>workshopy pre návštevníkov výstavy</w:t>
      </w:r>
    </w:p>
    <w:p w14:paraId="68ADD204" w14:textId="77777777" w:rsidR="000D7563" w:rsidRPr="00CE54BA" w:rsidRDefault="000D7563" w:rsidP="00CE54BA">
      <w:pPr>
        <w:pStyle w:val="Odsekzoznamu1"/>
        <w:spacing w:line="360" w:lineRule="auto"/>
        <w:ind w:left="0"/>
        <w:jc w:val="both"/>
        <w:rPr>
          <w:lang w:val="sk-SK"/>
        </w:rPr>
      </w:pPr>
      <w:r w:rsidRPr="00CE54BA">
        <w:rPr>
          <w:lang w:val="sk-SK"/>
        </w:rPr>
        <w:t xml:space="preserve">3. </w:t>
      </w:r>
      <w:r>
        <w:rPr>
          <w:lang w:val="sk-SK"/>
        </w:rPr>
        <w:t>d</w:t>
      </w:r>
      <w:r w:rsidRPr="00CE54BA">
        <w:rPr>
          <w:lang w:val="sk-SK"/>
        </w:rPr>
        <w:t xml:space="preserve">istribúcia monografie Umenie </w:t>
      </w:r>
      <w:r>
        <w:rPr>
          <w:lang w:val="sk-SK"/>
        </w:rPr>
        <w:t>reformácie na Morave a v Sliezsku v 16. – 18. storočí</w:t>
      </w:r>
    </w:p>
    <w:p w14:paraId="6F5EDF9B" w14:textId="77777777" w:rsidR="000D7563" w:rsidRPr="00EF627D" w:rsidRDefault="000D7563" w:rsidP="00EF627D">
      <w:pPr>
        <w:spacing w:line="360" w:lineRule="auto"/>
        <w:jc w:val="both"/>
        <w:rPr>
          <w:b/>
          <w:bCs/>
          <w:lang w:val="sk-SK"/>
        </w:rPr>
      </w:pPr>
    </w:p>
    <w:p w14:paraId="25B53CB0" w14:textId="77777777" w:rsidR="000D7563" w:rsidRDefault="000D7563" w:rsidP="00EF627D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lang w:val="sk-SK"/>
        </w:rPr>
      </w:pPr>
      <w:r w:rsidRPr="00FC4936">
        <w:rPr>
          <w:b/>
          <w:bCs/>
          <w:lang w:val="sk-SK"/>
        </w:rPr>
        <w:t>Vybavenosť</w:t>
      </w:r>
      <w:r>
        <w:rPr>
          <w:b/>
          <w:bCs/>
          <w:lang w:val="sk-SK"/>
        </w:rPr>
        <w:t xml:space="preserve"> pracoviska</w:t>
      </w:r>
    </w:p>
    <w:p w14:paraId="34E5FDAF" w14:textId="77777777" w:rsidR="000D7563" w:rsidRPr="004D753B" w:rsidRDefault="000D7563" w:rsidP="00EF627D">
      <w:pPr>
        <w:spacing w:line="360" w:lineRule="auto"/>
        <w:jc w:val="both"/>
        <w:rPr>
          <w:bCs/>
          <w:lang w:val="sk-SK"/>
        </w:rPr>
      </w:pPr>
      <w:r w:rsidRPr="004D753B">
        <w:rPr>
          <w:bCs/>
          <w:lang w:val="sk-SK"/>
        </w:rPr>
        <w:t xml:space="preserve">Pracovisko má v súčasnej dobe k dispozícií bežné počítačové vybavenie so skenerom a kvalitné fotoaparáty pre stabilných zamestnancov. K dispozícií je i dobre vybavená knižnica a reštaurátorský ateliér. Pracovníci majú k dispozícií </w:t>
      </w:r>
      <w:r>
        <w:rPr>
          <w:bCs/>
          <w:lang w:val="sk-SK"/>
        </w:rPr>
        <w:t>medzinárodné obrazové a textové databáze.</w:t>
      </w:r>
    </w:p>
    <w:p w14:paraId="764202EE" w14:textId="77777777" w:rsidR="000D7563" w:rsidRDefault="000D7563" w:rsidP="00EF627D">
      <w:pPr>
        <w:spacing w:line="360" w:lineRule="auto"/>
        <w:jc w:val="both"/>
        <w:rPr>
          <w:b/>
          <w:bCs/>
          <w:lang w:val="sk-SK"/>
        </w:rPr>
      </w:pPr>
    </w:p>
    <w:p w14:paraId="5D7754ED" w14:textId="77777777" w:rsidR="000D7563" w:rsidRDefault="000D7563" w:rsidP="00EF627D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lang w:val="sk-SK"/>
        </w:rPr>
      </w:pPr>
      <w:r w:rsidRPr="00FC4936">
        <w:rPr>
          <w:b/>
          <w:bCs/>
          <w:lang w:val="sk-SK"/>
        </w:rPr>
        <w:t>Výsledky projektu</w:t>
      </w:r>
    </w:p>
    <w:p w14:paraId="4601FAAA" w14:textId="77777777" w:rsidR="000D7563" w:rsidRPr="00CE54BA" w:rsidRDefault="000D7563" w:rsidP="00CE54BA">
      <w:pPr>
        <w:spacing w:line="360" w:lineRule="auto"/>
        <w:jc w:val="both"/>
        <w:rPr>
          <w:u w:val="single"/>
          <w:lang w:val="sk-SK"/>
        </w:rPr>
      </w:pPr>
      <w:r w:rsidRPr="00CE54BA">
        <w:rPr>
          <w:u w:val="single"/>
          <w:lang w:val="sk-SK"/>
        </w:rPr>
        <w:t>Výsledky základného výskumu</w:t>
      </w:r>
    </w:p>
    <w:p w14:paraId="54FA1B2E" w14:textId="77777777" w:rsidR="000D7563" w:rsidRPr="00CE54BA" w:rsidRDefault="000D7563" w:rsidP="00CE54BA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lang w:val="sk-SK"/>
        </w:rPr>
      </w:pPr>
      <w:r w:rsidRPr="00CE54BA">
        <w:rPr>
          <w:lang w:val="sk-SK"/>
        </w:rPr>
        <w:t>B – odborná kniha v češtine formou kolektívnej monografie poskytuje zhrnutie získaných poznatkov z dlhodobého výskumu</w:t>
      </w:r>
    </w:p>
    <w:p w14:paraId="19F1A23C" w14:textId="77777777" w:rsidR="000D7563" w:rsidRPr="00CE54BA" w:rsidRDefault="000D7563" w:rsidP="00CE54BA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lang w:val="sk-SK"/>
        </w:rPr>
      </w:pPr>
      <w:r w:rsidRPr="00CE54BA">
        <w:rPr>
          <w:lang w:val="sk-SK"/>
        </w:rPr>
        <w:t>J – v priebehu riešenia projektu budú publikované štúdie spracovávajúce vybrané témy výskumu. Štúdie budú publikované v popredných odborných periodikách odboru (</w:t>
      </w:r>
      <w:proofErr w:type="spellStart"/>
      <w:r w:rsidRPr="00CE54BA">
        <w:rPr>
          <w:lang w:val="sk-SK"/>
        </w:rPr>
        <w:t>Umění</w:t>
      </w:r>
      <w:proofErr w:type="spellEnd"/>
      <w:r w:rsidRPr="00CE54BA">
        <w:rPr>
          <w:lang w:val="sk-SK"/>
        </w:rPr>
        <w:t xml:space="preserve">, </w:t>
      </w:r>
      <w:proofErr w:type="spellStart"/>
      <w:r w:rsidRPr="00CE54BA">
        <w:rPr>
          <w:lang w:val="sk-SK"/>
        </w:rPr>
        <w:t>Opuscula</w:t>
      </w:r>
      <w:proofErr w:type="spellEnd"/>
      <w:r w:rsidRPr="00CE54BA">
        <w:rPr>
          <w:lang w:val="sk-SK"/>
        </w:rPr>
        <w:t xml:space="preserve"> </w:t>
      </w:r>
      <w:proofErr w:type="spellStart"/>
      <w:r w:rsidRPr="00CE54BA">
        <w:rPr>
          <w:lang w:val="sk-SK"/>
        </w:rPr>
        <w:t>historiae</w:t>
      </w:r>
      <w:proofErr w:type="spellEnd"/>
      <w:r w:rsidRPr="00CE54BA">
        <w:rPr>
          <w:lang w:val="sk-SK"/>
        </w:rPr>
        <w:t xml:space="preserve"> </w:t>
      </w:r>
      <w:proofErr w:type="spellStart"/>
      <w:r w:rsidRPr="00CE54BA">
        <w:rPr>
          <w:lang w:val="sk-SK"/>
        </w:rPr>
        <w:t>artium</w:t>
      </w:r>
      <w:proofErr w:type="spellEnd"/>
      <w:r w:rsidRPr="00CE54BA">
        <w:rPr>
          <w:lang w:val="sk-SK"/>
        </w:rPr>
        <w:t xml:space="preserve">) </w:t>
      </w:r>
    </w:p>
    <w:p w14:paraId="65E98833" w14:textId="77777777" w:rsidR="000D7563" w:rsidRPr="00CE54BA" w:rsidRDefault="000D7563" w:rsidP="00CE54BA">
      <w:pPr>
        <w:spacing w:line="360" w:lineRule="auto"/>
        <w:ind w:left="360"/>
        <w:jc w:val="both"/>
        <w:rPr>
          <w:lang w:val="sk-SK"/>
        </w:rPr>
      </w:pPr>
      <w:proofErr w:type="spellStart"/>
      <w:r w:rsidRPr="00CE54BA">
        <w:rPr>
          <w:lang w:val="sk-SK"/>
        </w:rPr>
        <w:t>J</w:t>
      </w:r>
      <w:r w:rsidRPr="00CE54BA">
        <w:rPr>
          <w:vertAlign w:val="subscript"/>
          <w:lang w:val="sk-SK"/>
        </w:rPr>
        <w:t>neimp</w:t>
      </w:r>
      <w:proofErr w:type="spellEnd"/>
      <w:r w:rsidRPr="00CE54BA">
        <w:rPr>
          <w:lang w:val="sk-SK"/>
        </w:rPr>
        <w:t xml:space="preserve"> – článok v odbornom recenzovanom časopise svetovo uznávanej databáze ERIH </w:t>
      </w:r>
    </w:p>
    <w:p w14:paraId="4B1AF367" w14:textId="77777777" w:rsidR="000D7563" w:rsidRPr="00CE54BA" w:rsidRDefault="000D7563" w:rsidP="00CE54BA">
      <w:pPr>
        <w:spacing w:line="360" w:lineRule="auto"/>
        <w:ind w:left="360"/>
        <w:jc w:val="both"/>
        <w:rPr>
          <w:lang w:val="sk-SK"/>
        </w:rPr>
      </w:pPr>
    </w:p>
    <w:p w14:paraId="63F89F51" w14:textId="77777777" w:rsidR="000D7563" w:rsidRPr="00CE54BA" w:rsidRDefault="000D7563" w:rsidP="00CE54BA">
      <w:pPr>
        <w:spacing w:line="360" w:lineRule="auto"/>
        <w:jc w:val="both"/>
        <w:rPr>
          <w:u w:val="single"/>
          <w:lang w:val="sk-SK"/>
        </w:rPr>
      </w:pPr>
      <w:r w:rsidRPr="00CE54BA">
        <w:rPr>
          <w:u w:val="single"/>
          <w:lang w:val="sk-SK"/>
        </w:rPr>
        <w:t>Výsledky aplikovaného výskumu</w:t>
      </w:r>
    </w:p>
    <w:p w14:paraId="5404CBA7" w14:textId="77777777" w:rsidR="000D7563" w:rsidRPr="00CE54BA" w:rsidRDefault="000D7563" w:rsidP="00CE54BA">
      <w:pPr>
        <w:spacing w:line="360" w:lineRule="auto"/>
        <w:ind w:left="360" w:hanging="360"/>
        <w:jc w:val="both"/>
        <w:rPr>
          <w:bCs/>
          <w:lang w:val="sk-SK"/>
        </w:rPr>
      </w:pPr>
      <w:r>
        <w:rPr>
          <w:lang w:val="sk-SK"/>
        </w:rPr>
        <w:t xml:space="preserve">3. </w:t>
      </w:r>
      <w:r w:rsidRPr="00CE54BA">
        <w:rPr>
          <w:bCs/>
          <w:lang w:val="sk-SK"/>
        </w:rPr>
        <w:t>E – výstav</w:t>
      </w:r>
      <w:r>
        <w:rPr>
          <w:bCs/>
          <w:lang w:val="sk-SK"/>
        </w:rPr>
        <w:t>a pripravená</w:t>
      </w:r>
      <w:r w:rsidRPr="00CE54BA">
        <w:rPr>
          <w:bCs/>
          <w:lang w:val="sk-SK"/>
        </w:rPr>
        <w:t xml:space="preserve"> pre prezentáciu výsledkov projektu doplnen</w:t>
      </w:r>
      <w:r>
        <w:rPr>
          <w:bCs/>
          <w:lang w:val="sk-SK"/>
        </w:rPr>
        <w:t>á príslušným katalógom</w:t>
      </w:r>
    </w:p>
    <w:p w14:paraId="5705AEB7" w14:textId="77777777" w:rsidR="000D7563" w:rsidRPr="00CE54BA" w:rsidRDefault="000D7563" w:rsidP="00CE54BA">
      <w:pPr>
        <w:spacing w:line="360" w:lineRule="auto"/>
        <w:ind w:left="360" w:hanging="360"/>
        <w:jc w:val="both"/>
        <w:rPr>
          <w:bCs/>
          <w:lang w:val="sk-SK"/>
        </w:rPr>
      </w:pPr>
      <w:r>
        <w:rPr>
          <w:bCs/>
          <w:lang w:val="sk-SK"/>
        </w:rPr>
        <w:t xml:space="preserve">4. </w:t>
      </w:r>
      <w:r w:rsidRPr="00CE54BA">
        <w:rPr>
          <w:bCs/>
          <w:lang w:val="sk-SK"/>
        </w:rPr>
        <w:t>W – počas konania výstavy bude prebiehať workshop umožňujúci lepšie zapamätanie a pochopenie videného a taktiež predstavuje zážitkovú činnosť pre deti i dospelých</w:t>
      </w:r>
    </w:p>
    <w:p w14:paraId="100C95A6" w14:textId="77777777" w:rsidR="000D7563" w:rsidRPr="00CE54BA" w:rsidRDefault="000D7563" w:rsidP="00CE54BA">
      <w:pPr>
        <w:spacing w:line="360" w:lineRule="auto"/>
        <w:jc w:val="both"/>
        <w:rPr>
          <w:u w:val="single"/>
          <w:lang w:val="sk-SK"/>
        </w:rPr>
      </w:pPr>
      <w:r w:rsidRPr="00CE54BA">
        <w:rPr>
          <w:u w:val="single"/>
          <w:lang w:val="sk-SK"/>
        </w:rPr>
        <w:lastRenderedPageBreak/>
        <w:t>Výsledky mimo štruktúry RIV11:</w:t>
      </w:r>
    </w:p>
    <w:p w14:paraId="4DD5BBC0" w14:textId="77777777" w:rsidR="000D7563" w:rsidRDefault="000D7563" w:rsidP="00CE54BA">
      <w:pPr>
        <w:spacing w:line="360" w:lineRule="auto"/>
        <w:jc w:val="both"/>
        <w:rPr>
          <w:lang w:val="sk-SK"/>
        </w:rPr>
      </w:pPr>
      <w:r w:rsidRPr="00CE54BA">
        <w:rPr>
          <w:lang w:val="sk-SK"/>
        </w:rPr>
        <w:t>Vytvorenie informačnej tlače (leták</w:t>
      </w:r>
      <w:r>
        <w:rPr>
          <w:lang w:val="sk-SK"/>
        </w:rPr>
        <w:t xml:space="preserve">y, ktoré </w:t>
      </w:r>
      <w:proofErr w:type="spellStart"/>
      <w:r>
        <w:rPr>
          <w:lang w:val="sk-SK"/>
        </w:rPr>
        <w:t>obdržia</w:t>
      </w:r>
      <w:proofErr w:type="spellEnd"/>
      <w:r>
        <w:rPr>
          <w:lang w:val="sk-SK"/>
        </w:rPr>
        <w:t xml:space="preserve"> návštevníc</w:t>
      </w:r>
      <w:r w:rsidRPr="00CE54BA">
        <w:rPr>
          <w:lang w:val="sk-SK"/>
        </w:rPr>
        <w:t>i v galérií); edukačné programy (pracovné listy a pod.)</w:t>
      </w:r>
    </w:p>
    <w:p w14:paraId="1B90824E" w14:textId="77777777" w:rsidR="00D734DA" w:rsidRPr="00CE54BA" w:rsidRDefault="00D734DA" w:rsidP="00CE54BA">
      <w:pPr>
        <w:spacing w:line="360" w:lineRule="auto"/>
        <w:jc w:val="both"/>
        <w:rPr>
          <w:lang w:val="sk-SK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4"/>
        <w:gridCol w:w="1087"/>
      </w:tblGrid>
      <w:tr w:rsidR="000D7563" w:rsidRPr="004D0489" w14:paraId="4CF79B4C" w14:textId="77777777" w:rsidTr="00F62E9E">
        <w:tc>
          <w:tcPr>
            <w:tcW w:w="7194" w:type="dxa"/>
            <w:shd w:val="clear" w:color="auto" w:fill="E6E6E6"/>
            <w:vAlign w:val="center"/>
          </w:tcPr>
          <w:p w14:paraId="11E39DBD" w14:textId="77777777" w:rsidR="000D7563" w:rsidRPr="00776022" w:rsidRDefault="00D734DA">
            <w:pPr>
              <w:pStyle w:val="Zkladntextodsazen"/>
              <w:spacing w:after="60" w:line="256" w:lineRule="auto"/>
              <w:ind w:left="0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P</w:t>
            </w:r>
            <w:r w:rsidR="000D7563" w:rsidRPr="00776022">
              <w:rPr>
                <w:b/>
                <w:lang w:val="sk-SK"/>
              </w:rPr>
              <w:t>redpokladané výsledky projektu</w:t>
            </w:r>
          </w:p>
        </w:tc>
        <w:tc>
          <w:tcPr>
            <w:tcW w:w="1087" w:type="dxa"/>
            <w:shd w:val="clear" w:color="auto" w:fill="E6E6E6"/>
          </w:tcPr>
          <w:p w14:paraId="6427265D" w14:textId="77777777" w:rsidR="000D7563" w:rsidRPr="00776022" w:rsidRDefault="00D734DA">
            <w:pPr>
              <w:pStyle w:val="Zkladntextodsazen"/>
              <w:spacing w:after="60" w:line="25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0D7563" w:rsidRPr="00776022">
              <w:rPr>
                <w:b/>
              </w:rPr>
              <w:t>očet</w:t>
            </w:r>
          </w:p>
        </w:tc>
      </w:tr>
      <w:tr w:rsidR="000D7563" w14:paraId="5FF38BA9" w14:textId="77777777" w:rsidTr="00F62E9E">
        <w:tc>
          <w:tcPr>
            <w:tcW w:w="7194" w:type="dxa"/>
          </w:tcPr>
          <w:p w14:paraId="520D8076" w14:textId="77777777" w:rsidR="000D7563" w:rsidRPr="004D0489" w:rsidRDefault="000D7563" w:rsidP="005665C6">
            <w:pPr>
              <w:spacing w:after="60" w:line="256" w:lineRule="auto"/>
              <w:jc w:val="both"/>
              <w:rPr>
                <w:b/>
                <w:bCs/>
                <w:sz w:val="20"/>
                <w:szCs w:val="20"/>
                <w:lang w:val="sk-SK"/>
              </w:rPr>
            </w:pPr>
            <w:r w:rsidRPr="004D0489">
              <w:rPr>
                <w:b/>
                <w:bCs/>
                <w:lang w:val="sk-SK"/>
              </w:rPr>
              <w:t>P</w:t>
            </w:r>
            <w:r w:rsidRPr="004D0489">
              <w:rPr>
                <w:b/>
                <w:bCs/>
                <w:sz w:val="20"/>
                <w:szCs w:val="20"/>
                <w:lang w:val="sk-SK"/>
              </w:rPr>
              <w:t xml:space="preserve"> – </w:t>
            </w:r>
            <w:r w:rsidRPr="004D0489">
              <w:rPr>
                <w:color w:val="000000"/>
                <w:sz w:val="20"/>
                <w:szCs w:val="20"/>
                <w:lang w:val="sk-SK"/>
              </w:rPr>
              <w:t xml:space="preserve">český alebo národný patent s výnimkou patentu USA a Japonska, ktorý je využívaný na základe platnej licenčnej zmluvy </w:t>
            </w:r>
          </w:p>
        </w:tc>
        <w:tc>
          <w:tcPr>
            <w:tcW w:w="1087" w:type="dxa"/>
            <w:vAlign w:val="center"/>
          </w:tcPr>
          <w:p w14:paraId="6B05FE24" w14:textId="77777777" w:rsidR="000D7563" w:rsidRDefault="000D7563">
            <w:pPr>
              <w:pStyle w:val="Zkladntextodsazen"/>
              <w:spacing w:after="6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7563" w14:paraId="1E920855" w14:textId="77777777" w:rsidTr="00F62E9E">
        <w:tc>
          <w:tcPr>
            <w:tcW w:w="7194" w:type="dxa"/>
          </w:tcPr>
          <w:p w14:paraId="1D41B17B" w14:textId="77777777" w:rsidR="000D7563" w:rsidRPr="004D0489" w:rsidRDefault="000D7563" w:rsidP="005665C6">
            <w:pPr>
              <w:spacing w:after="60" w:line="256" w:lineRule="auto"/>
              <w:jc w:val="both"/>
              <w:rPr>
                <w:sz w:val="20"/>
                <w:szCs w:val="20"/>
                <w:lang w:val="sk-SK"/>
              </w:rPr>
            </w:pPr>
            <w:r w:rsidRPr="004D0489">
              <w:rPr>
                <w:b/>
                <w:bCs/>
                <w:lang w:val="sk-SK"/>
              </w:rPr>
              <w:t>P</w:t>
            </w:r>
            <w:r w:rsidRPr="004D0489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k-SK"/>
              </w:rPr>
              <w:t>–</w:t>
            </w:r>
            <w:r w:rsidRPr="004D0489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4D0489">
              <w:rPr>
                <w:color w:val="000000"/>
                <w:sz w:val="20"/>
                <w:szCs w:val="20"/>
                <w:lang w:val="sk-SK"/>
              </w:rPr>
              <w:t>európsky alebo medzinárodný patent (EPO, WIPO), patent USA a Japonska</w:t>
            </w:r>
          </w:p>
        </w:tc>
        <w:tc>
          <w:tcPr>
            <w:tcW w:w="1087" w:type="dxa"/>
            <w:vAlign w:val="center"/>
          </w:tcPr>
          <w:p w14:paraId="7C42826A" w14:textId="77777777" w:rsidR="000D7563" w:rsidRDefault="000D7563">
            <w:pPr>
              <w:pStyle w:val="Zkladntextodsazen"/>
              <w:spacing w:after="6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7563" w14:paraId="34A92DE5" w14:textId="77777777" w:rsidTr="00F62E9E">
        <w:tc>
          <w:tcPr>
            <w:tcW w:w="7194" w:type="dxa"/>
          </w:tcPr>
          <w:p w14:paraId="6356670A" w14:textId="77777777" w:rsidR="000D7563" w:rsidRPr="005665C6" w:rsidRDefault="000D7563" w:rsidP="005665C6">
            <w:pPr>
              <w:pStyle w:val="Zkladntextodsazen"/>
              <w:spacing w:after="60" w:line="256" w:lineRule="auto"/>
              <w:ind w:left="0"/>
              <w:jc w:val="both"/>
              <w:rPr>
                <w:lang w:val="sk-SK"/>
              </w:rPr>
            </w:pPr>
            <w:r w:rsidRPr="005665C6">
              <w:rPr>
                <w:b/>
                <w:bCs/>
                <w:sz w:val="24"/>
                <w:szCs w:val="24"/>
                <w:lang w:val="sk-SK"/>
              </w:rPr>
              <w:t xml:space="preserve">P </w:t>
            </w:r>
            <w:r>
              <w:rPr>
                <w:b/>
                <w:bCs/>
                <w:sz w:val="24"/>
                <w:szCs w:val="24"/>
                <w:lang w:val="sk-SK"/>
              </w:rPr>
              <w:t>–</w:t>
            </w:r>
            <w:r w:rsidRPr="005665C6"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  <w:r w:rsidRPr="005665C6">
              <w:rPr>
                <w:lang w:val="sk-SK"/>
              </w:rPr>
              <w:t xml:space="preserve">český </w:t>
            </w:r>
            <w:r>
              <w:rPr>
                <w:lang w:val="sk-SK"/>
              </w:rPr>
              <w:t>alebo</w:t>
            </w:r>
            <w:r w:rsidRPr="005665C6">
              <w:rPr>
                <w:lang w:val="sk-SK"/>
              </w:rPr>
              <w:t xml:space="preserve"> </w:t>
            </w:r>
            <w:r>
              <w:rPr>
                <w:lang w:val="sk-SK"/>
              </w:rPr>
              <w:t>iný národný</w:t>
            </w:r>
            <w:r w:rsidRPr="005665C6">
              <w:rPr>
                <w:lang w:val="sk-SK"/>
              </w:rPr>
              <w:t xml:space="preserve"> patent udelený (</w:t>
            </w:r>
            <w:r>
              <w:rPr>
                <w:lang w:val="sk-SK"/>
              </w:rPr>
              <w:t>doteraz</w:t>
            </w:r>
            <w:r w:rsidRPr="005665C6">
              <w:rPr>
                <w:lang w:val="sk-SK"/>
              </w:rPr>
              <w:t xml:space="preserve"> nevyužívaný) </w:t>
            </w:r>
            <w:r>
              <w:rPr>
                <w:lang w:val="sk-SK"/>
              </w:rPr>
              <w:t>alebo</w:t>
            </w:r>
            <w:r w:rsidRPr="005665C6">
              <w:rPr>
                <w:lang w:val="sk-SK"/>
              </w:rPr>
              <w:t xml:space="preserve"> využívaný vlastníkom patentu. </w:t>
            </w:r>
          </w:p>
        </w:tc>
        <w:tc>
          <w:tcPr>
            <w:tcW w:w="1087" w:type="dxa"/>
            <w:vAlign w:val="center"/>
          </w:tcPr>
          <w:p w14:paraId="04BBD363" w14:textId="77777777" w:rsidR="000D7563" w:rsidRDefault="000D7563">
            <w:pPr>
              <w:pStyle w:val="Zkladntextodsazen"/>
              <w:spacing w:after="6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7563" w14:paraId="5453CEEA" w14:textId="77777777" w:rsidTr="00F62E9E">
        <w:tc>
          <w:tcPr>
            <w:tcW w:w="7194" w:type="dxa"/>
          </w:tcPr>
          <w:p w14:paraId="5952751E" w14:textId="77777777" w:rsidR="000D7563" w:rsidRPr="005665C6" w:rsidRDefault="000D7563">
            <w:pPr>
              <w:pStyle w:val="Zkladntextodsazen"/>
              <w:spacing w:after="60" w:line="256" w:lineRule="auto"/>
              <w:ind w:left="0"/>
              <w:jc w:val="both"/>
              <w:rPr>
                <w:sz w:val="24"/>
                <w:szCs w:val="24"/>
                <w:lang w:val="sk-SK"/>
              </w:rPr>
            </w:pPr>
            <w:r w:rsidRPr="005665C6">
              <w:rPr>
                <w:b/>
                <w:bCs/>
                <w:sz w:val="24"/>
                <w:szCs w:val="24"/>
                <w:lang w:val="sk-SK"/>
              </w:rPr>
              <w:t xml:space="preserve">Z </w:t>
            </w:r>
            <w:r>
              <w:rPr>
                <w:b/>
                <w:bCs/>
                <w:sz w:val="24"/>
                <w:szCs w:val="24"/>
                <w:lang w:val="sk-SK"/>
              </w:rPr>
              <w:t>–</w:t>
            </w:r>
            <w:r w:rsidRPr="005665C6"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  <w:r>
              <w:rPr>
                <w:lang w:val="sk-SK"/>
              </w:rPr>
              <w:t>čiastočná prevádzka</w:t>
            </w:r>
            <w:r w:rsidRPr="005665C6">
              <w:rPr>
                <w:lang w:val="sk-SK"/>
              </w:rPr>
              <w:t xml:space="preserve">, overená </w:t>
            </w:r>
            <w:r>
              <w:rPr>
                <w:lang w:val="sk-SK"/>
              </w:rPr>
              <w:t>technológia</w:t>
            </w:r>
            <w:r w:rsidRPr="005665C6">
              <w:rPr>
                <w:lang w:val="sk-SK"/>
              </w:rPr>
              <w:t xml:space="preserve">, </w:t>
            </w:r>
          </w:p>
        </w:tc>
        <w:tc>
          <w:tcPr>
            <w:tcW w:w="1087" w:type="dxa"/>
            <w:vAlign w:val="center"/>
          </w:tcPr>
          <w:p w14:paraId="4B63F250" w14:textId="77777777" w:rsidR="000D7563" w:rsidRDefault="000D7563">
            <w:pPr>
              <w:pStyle w:val="Zkladntextodsazen"/>
              <w:spacing w:after="6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7563" w14:paraId="25A80E08" w14:textId="77777777" w:rsidTr="00F62E9E">
        <w:tc>
          <w:tcPr>
            <w:tcW w:w="7194" w:type="dxa"/>
          </w:tcPr>
          <w:p w14:paraId="2E35B768" w14:textId="77777777" w:rsidR="000D7563" w:rsidRPr="005665C6" w:rsidRDefault="000D7563">
            <w:pPr>
              <w:pStyle w:val="Zkladntextodsazen"/>
              <w:spacing w:after="60" w:line="256" w:lineRule="auto"/>
              <w:ind w:left="0"/>
              <w:jc w:val="both"/>
              <w:rPr>
                <w:lang w:val="sk-SK"/>
              </w:rPr>
            </w:pPr>
            <w:r w:rsidRPr="005665C6">
              <w:rPr>
                <w:b/>
                <w:bCs/>
                <w:sz w:val="24"/>
                <w:szCs w:val="24"/>
                <w:lang w:val="sk-SK"/>
              </w:rPr>
              <w:t xml:space="preserve">N </w:t>
            </w:r>
            <w:r w:rsidRPr="005665C6">
              <w:rPr>
                <w:lang w:val="sk-SK"/>
              </w:rPr>
              <w:t xml:space="preserve">(certifikovaná metodika) </w:t>
            </w:r>
          </w:p>
        </w:tc>
        <w:tc>
          <w:tcPr>
            <w:tcW w:w="1087" w:type="dxa"/>
            <w:vAlign w:val="center"/>
          </w:tcPr>
          <w:p w14:paraId="5DC9E6CC" w14:textId="77777777" w:rsidR="000D7563" w:rsidRDefault="000D7563">
            <w:pPr>
              <w:pStyle w:val="Zkladntextodsazen"/>
              <w:spacing w:after="6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7563" w14:paraId="28E7EBB0" w14:textId="77777777" w:rsidTr="00F62E9E">
        <w:tc>
          <w:tcPr>
            <w:tcW w:w="7194" w:type="dxa"/>
          </w:tcPr>
          <w:p w14:paraId="3B2F0E4A" w14:textId="77777777" w:rsidR="000D7563" w:rsidRPr="005665C6" w:rsidRDefault="000D7563" w:rsidP="005665C6">
            <w:pPr>
              <w:pStyle w:val="Zkladntextodsazen"/>
              <w:spacing w:after="60" w:line="256" w:lineRule="auto"/>
              <w:ind w:left="0"/>
              <w:jc w:val="both"/>
              <w:rPr>
                <w:b/>
                <w:bCs/>
                <w:sz w:val="24"/>
                <w:szCs w:val="24"/>
                <w:lang w:val="sk-SK"/>
              </w:rPr>
            </w:pPr>
            <w:r w:rsidRPr="005665C6">
              <w:rPr>
                <w:b/>
                <w:bCs/>
                <w:sz w:val="24"/>
                <w:szCs w:val="24"/>
                <w:lang w:val="sk-SK"/>
              </w:rPr>
              <w:t xml:space="preserve">N </w:t>
            </w:r>
            <w:r w:rsidRPr="005665C6">
              <w:rPr>
                <w:lang w:val="sk-SK"/>
              </w:rPr>
              <w:t>(</w:t>
            </w:r>
            <w:r>
              <w:rPr>
                <w:lang w:val="sk-SK"/>
              </w:rPr>
              <w:t>pamiatkový postup- v programe</w:t>
            </w:r>
            <w:r w:rsidRPr="005665C6">
              <w:rPr>
                <w:lang w:val="sk-SK"/>
              </w:rPr>
              <w:t xml:space="preserve"> </w:t>
            </w:r>
            <w:r>
              <w:rPr>
                <w:lang w:val="sk-SK"/>
              </w:rPr>
              <w:t xml:space="preserve">označené </w:t>
            </w:r>
            <w:r w:rsidRPr="005665C6">
              <w:rPr>
                <w:lang w:val="sk-SK"/>
              </w:rPr>
              <w:t>ako Z)</w:t>
            </w:r>
          </w:p>
        </w:tc>
        <w:tc>
          <w:tcPr>
            <w:tcW w:w="1087" w:type="dxa"/>
            <w:vAlign w:val="center"/>
          </w:tcPr>
          <w:p w14:paraId="17440E5E" w14:textId="77777777" w:rsidR="000D7563" w:rsidRDefault="000D7563">
            <w:pPr>
              <w:pStyle w:val="Zkladntextodsazen"/>
              <w:spacing w:after="6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7563" w14:paraId="2D480A5F" w14:textId="77777777" w:rsidTr="00F62E9E">
        <w:tc>
          <w:tcPr>
            <w:tcW w:w="7194" w:type="dxa"/>
          </w:tcPr>
          <w:p w14:paraId="644999F9" w14:textId="77777777" w:rsidR="000D7563" w:rsidRPr="005665C6" w:rsidRDefault="000D7563" w:rsidP="005665C6">
            <w:pPr>
              <w:pStyle w:val="Zkladntextodsazen"/>
              <w:spacing w:after="60" w:line="256" w:lineRule="auto"/>
              <w:ind w:left="0"/>
              <w:jc w:val="both"/>
              <w:rPr>
                <w:b/>
                <w:bCs/>
                <w:sz w:val="24"/>
                <w:szCs w:val="24"/>
                <w:lang w:val="sk-SK"/>
              </w:rPr>
            </w:pPr>
            <w:r w:rsidRPr="005665C6">
              <w:rPr>
                <w:b/>
                <w:bCs/>
                <w:sz w:val="24"/>
                <w:szCs w:val="24"/>
                <w:lang w:val="sk-SK"/>
              </w:rPr>
              <w:t xml:space="preserve">N </w:t>
            </w:r>
            <w:r w:rsidRPr="005665C6">
              <w:rPr>
                <w:lang w:val="sk-SK"/>
              </w:rPr>
              <w:t>(špecializovaná mapa s odborným obsahom- v program</w:t>
            </w:r>
            <w:r>
              <w:rPr>
                <w:lang w:val="sk-SK"/>
              </w:rPr>
              <w:t>e</w:t>
            </w:r>
            <w:r w:rsidRPr="005665C6">
              <w:rPr>
                <w:lang w:val="sk-SK"/>
              </w:rPr>
              <w:t xml:space="preserve"> </w:t>
            </w:r>
            <w:r>
              <w:rPr>
                <w:lang w:val="sk-SK"/>
              </w:rPr>
              <w:t>o</w:t>
            </w:r>
            <w:r w:rsidRPr="005665C6">
              <w:rPr>
                <w:lang w:val="sk-SK"/>
              </w:rPr>
              <w:t>značen</w:t>
            </w:r>
            <w:r>
              <w:rPr>
                <w:lang w:val="sk-SK"/>
              </w:rPr>
              <w:t>é ako</w:t>
            </w:r>
            <w:r w:rsidRPr="005665C6">
              <w:rPr>
                <w:lang w:val="sk-SK"/>
              </w:rPr>
              <w:t xml:space="preserve"> L)</w:t>
            </w:r>
          </w:p>
        </w:tc>
        <w:tc>
          <w:tcPr>
            <w:tcW w:w="1087" w:type="dxa"/>
            <w:vAlign w:val="center"/>
          </w:tcPr>
          <w:p w14:paraId="76A4D9E5" w14:textId="77777777" w:rsidR="000D7563" w:rsidRDefault="000D7563">
            <w:pPr>
              <w:pStyle w:val="Zkladntextodsazen"/>
              <w:spacing w:after="6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7563" w14:paraId="149D21A2" w14:textId="77777777" w:rsidTr="00F62E9E">
        <w:tc>
          <w:tcPr>
            <w:tcW w:w="7194" w:type="dxa"/>
          </w:tcPr>
          <w:p w14:paraId="3FC2B2CE" w14:textId="77777777" w:rsidR="000D7563" w:rsidRPr="005665C6" w:rsidRDefault="000D7563">
            <w:pPr>
              <w:pStyle w:val="Zkladntextodsazen"/>
              <w:spacing w:after="60" w:line="256" w:lineRule="auto"/>
              <w:ind w:left="0"/>
              <w:jc w:val="both"/>
              <w:rPr>
                <w:b/>
                <w:bCs/>
                <w:sz w:val="24"/>
                <w:szCs w:val="24"/>
                <w:lang w:val="sk-SK"/>
              </w:rPr>
            </w:pPr>
            <w:r w:rsidRPr="005665C6">
              <w:rPr>
                <w:b/>
                <w:bCs/>
                <w:sz w:val="24"/>
                <w:szCs w:val="24"/>
                <w:lang w:val="sk-SK"/>
              </w:rPr>
              <w:t>R</w:t>
            </w:r>
            <w:r w:rsidRPr="005665C6">
              <w:rPr>
                <w:lang w:val="sk-SK"/>
              </w:rPr>
              <w:t xml:space="preserve"> (software)</w:t>
            </w:r>
            <w:r w:rsidRPr="005665C6"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087" w:type="dxa"/>
            <w:vAlign w:val="center"/>
          </w:tcPr>
          <w:p w14:paraId="2B526FF0" w14:textId="77777777" w:rsidR="000D7563" w:rsidRDefault="000D7563">
            <w:pPr>
              <w:pStyle w:val="Zkladntextodsazen"/>
              <w:spacing w:after="6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7563" w14:paraId="1D9F6153" w14:textId="77777777" w:rsidTr="00F62E9E">
        <w:tc>
          <w:tcPr>
            <w:tcW w:w="7194" w:type="dxa"/>
          </w:tcPr>
          <w:p w14:paraId="6B1FF65A" w14:textId="77777777" w:rsidR="000D7563" w:rsidRPr="005665C6" w:rsidRDefault="000D7563" w:rsidP="004938A1">
            <w:pPr>
              <w:pStyle w:val="Zkladntextodsazen"/>
              <w:spacing w:after="60" w:line="256" w:lineRule="auto"/>
              <w:ind w:left="0"/>
              <w:jc w:val="both"/>
              <w:rPr>
                <w:b/>
                <w:bCs/>
                <w:sz w:val="24"/>
                <w:szCs w:val="24"/>
                <w:lang w:val="sk-SK"/>
              </w:rPr>
            </w:pPr>
            <w:r w:rsidRPr="005665C6">
              <w:rPr>
                <w:b/>
                <w:bCs/>
                <w:sz w:val="24"/>
                <w:szCs w:val="24"/>
                <w:lang w:val="sk-SK"/>
              </w:rPr>
              <w:t xml:space="preserve">G </w:t>
            </w:r>
            <w:r>
              <w:rPr>
                <w:lang w:val="sk-SK"/>
              </w:rPr>
              <w:t>(prototyp, funkčná vzorka</w:t>
            </w:r>
            <w:r w:rsidRPr="005665C6">
              <w:rPr>
                <w:lang w:val="sk-SK"/>
              </w:rPr>
              <w:t>),</w:t>
            </w:r>
          </w:p>
        </w:tc>
        <w:tc>
          <w:tcPr>
            <w:tcW w:w="1087" w:type="dxa"/>
            <w:vAlign w:val="center"/>
          </w:tcPr>
          <w:p w14:paraId="443AC4DE" w14:textId="77777777" w:rsidR="000D7563" w:rsidRDefault="000D7563">
            <w:pPr>
              <w:pStyle w:val="Zkladntextodsazen"/>
              <w:spacing w:after="6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7563" w14:paraId="48C88830" w14:textId="77777777" w:rsidTr="00F62E9E">
        <w:tc>
          <w:tcPr>
            <w:tcW w:w="7194" w:type="dxa"/>
          </w:tcPr>
          <w:p w14:paraId="06657D7B" w14:textId="77777777" w:rsidR="000D7563" w:rsidRPr="005665C6" w:rsidRDefault="000D7563" w:rsidP="004938A1">
            <w:pPr>
              <w:pStyle w:val="Zkladntextodsazen"/>
              <w:spacing w:after="60" w:line="256" w:lineRule="auto"/>
              <w:ind w:left="0"/>
              <w:jc w:val="both"/>
              <w:rPr>
                <w:b/>
                <w:bCs/>
                <w:sz w:val="24"/>
                <w:szCs w:val="24"/>
                <w:lang w:val="sk-SK"/>
              </w:rPr>
            </w:pPr>
            <w:r w:rsidRPr="005665C6">
              <w:rPr>
                <w:b/>
                <w:bCs/>
                <w:sz w:val="24"/>
                <w:szCs w:val="24"/>
                <w:lang w:val="sk-SK"/>
              </w:rPr>
              <w:t xml:space="preserve">F </w:t>
            </w:r>
            <w:r w:rsidRPr="005665C6">
              <w:rPr>
                <w:lang w:val="sk-SK"/>
              </w:rPr>
              <w:t>(</w:t>
            </w:r>
            <w:r w:rsidRPr="005665C6">
              <w:rPr>
                <w:color w:val="000000"/>
                <w:lang w:val="sk-SK"/>
              </w:rPr>
              <w:t xml:space="preserve">výsledky s </w:t>
            </w:r>
            <w:r>
              <w:rPr>
                <w:color w:val="000000"/>
                <w:lang w:val="sk-SK"/>
              </w:rPr>
              <w:t>právnou</w:t>
            </w:r>
            <w:r w:rsidRPr="005665C6">
              <w:rPr>
                <w:color w:val="000000"/>
                <w:lang w:val="sk-SK"/>
              </w:rPr>
              <w:t xml:space="preserve"> ochranou – </w:t>
            </w:r>
            <w:r>
              <w:rPr>
                <w:color w:val="000000"/>
                <w:lang w:val="sk-SK"/>
              </w:rPr>
              <w:t>úžitkový</w:t>
            </w:r>
            <w:r w:rsidRPr="005665C6">
              <w:rPr>
                <w:color w:val="000000"/>
                <w:lang w:val="sk-SK"/>
              </w:rPr>
              <w:t xml:space="preserve"> vzor, priemyslový vzor)</w:t>
            </w:r>
          </w:p>
        </w:tc>
        <w:tc>
          <w:tcPr>
            <w:tcW w:w="1087" w:type="dxa"/>
            <w:vAlign w:val="center"/>
          </w:tcPr>
          <w:p w14:paraId="7E8B805E" w14:textId="77777777" w:rsidR="000D7563" w:rsidRDefault="000D7563">
            <w:pPr>
              <w:pStyle w:val="Zkladntextodsazen"/>
              <w:spacing w:after="6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7563" w14:paraId="4AAEE3D7" w14:textId="77777777" w:rsidTr="00F62E9E">
        <w:tc>
          <w:tcPr>
            <w:tcW w:w="7194" w:type="dxa"/>
          </w:tcPr>
          <w:p w14:paraId="501D84F5" w14:textId="77777777" w:rsidR="000D7563" w:rsidRPr="005665C6" w:rsidRDefault="000D7563">
            <w:pPr>
              <w:pStyle w:val="Zkladntextodsazen"/>
              <w:spacing w:after="60" w:line="256" w:lineRule="auto"/>
              <w:ind w:left="0"/>
              <w:jc w:val="both"/>
              <w:rPr>
                <w:lang w:val="sk-SK"/>
              </w:rPr>
            </w:pPr>
            <w:proofErr w:type="spellStart"/>
            <w:r w:rsidRPr="005665C6">
              <w:rPr>
                <w:b/>
                <w:bCs/>
                <w:sz w:val="24"/>
                <w:szCs w:val="24"/>
                <w:lang w:val="sk-SK"/>
              </w:rPr>
              <w:t>J</w:t>
            </w:r>
            <w:r w:rsidRPr="005665C6">
              <w:rPr>
                <w:b/>
                <w:bCs/>
                <w:sz w:val="24"/>
                <w:szCs w:val="24"/>
                <w:vertAlign w:val="subscript"/>
                <w:lang w:val="sk-SK"/>
              </w:rPr>
              <w:t>imp</w:t>
            </w:r>
            <w:proofErr w:type="spellEnd"/>
            <w:r w:rsidRPr="005665C6">
              <w:rPr>
                <w:b/>
                <w:bCs/>
                <w:sz w:val="24"/>
                <w:szCs w:val="24"/>
                <w:vertAlign w:val="subscript"/>
                <w:lang w:val="sk-SK"/>
              </w:rPr>
              <w:t xml:space="preserve"> </w:t>
            </w:r>
            <w:r>
              <w:rPr>
                <w:sz w:val="24"/>
                <w:szCs w:val="24"/>
                <w:lang w:val="sk-SK"/>
              </w:rPr>
              <w:t>–</w:t>
            </w:r>
            <w:r w:rsidRPr="005665C6">
              <w:rPr>
                <w:sz w:val="24"/>
                <w:szCs w:val="24"/>
                <w:lang w:val="sk-SK"/>
              </w:rPr>
              <w:t xml:space="preserve"> </w:t>
            </w:r>
            <w:r w:rsidRPr="005665C6">
              <w:rPr>
                <w:lang w:val="sk-SK"/>
              </w:rPr>
              <w:t xml:space="preserve">článok v </w:t>
            </w:r>
            <w:proofErr w:type="spellStart"/>
            <w:r w:rsidRPr="005665C6">
              <w:rPr>
                <w:lang w:val="sk-SK"/>
              </w:rPr>
              <w:t>impaktovan</w:t>
            </w:r>
            <w:r>
              <w:rPr>
                <w:lang w:val="sk-SK"/>
              </w:rPr>
              <w:t>o</w:t>
            </w:r>
            <w:r w:rsidRPr="005665C6">
              <w:rPr>
                <w:lang w:val="sk-SK"/>
              </w:rPr>
              <w:t>m</w:t>
            </w:r>
            <w:proofErr w:type="spellEnd"/>
            <w:r w:rsidRPr="005665C6">
              <w:rPr>
                <w:lang w:val="sk-SK"/>
              </w:rPr>
              <w:t xml:space="preserve"> časopise</w:t>
            </w:r>
          </w:p>
          <w:p w14:paraId="17829DF2" w14:textId="77777777" w:rsidR="000D7563" w:rsidRPr="004938A1" w:rsidRDefault="000D7563" w:rsidP="004938A1">
            <w:pPr>
              <w:spacing w:after="60" w:line="256" w:lineRule="auto"/>
              <w:jc w:val="both"/>
              <w:rPr>
                <w:color w:val="000000"/>
                <w:sz w:val="20"/>
                <w:szCs w:val="20"/>
                <w:lang w:val="sk-SK"/>
              </w:rPr>
            </w:pPr>
            <w:r w:rsidRPr="004938A1">
              <w:rPr>
                <w:color w:val="000000"/>
                <w:sz w:val="20"/>
                <w:szCs w:val="20"/>
                <w:lang w:val="sk-SK"/>
              </w:rPr>
              <w:t>(</w:t>
            </w:r>
            <w:r>
              <w:rPr>
                <w:color w:val="000000"/>
                <w:sz w:val="20"/>
                <w:szCs w:val="20"/>
                <w:lang w:val="sk-SK"/>
              </w:rPr>
              <w:t>publikácia uvedená</w:t>
            </w:r>
            <w:r w:rsidRPr="004938A1">
              <w:rPr>
                <w:color w:val="000000"/>
                <w:sz w:val="20"/>
                <w:szCs w:val="20"/>
                <w:lang w:val="sk-SK"/>
              </w:rPr>
              <w:t xml:space="preserve"> v databázach Web of </w:t>
            </w:r>
            <w:proofErr w:type="spellStart"/>
            <w:r w:rsidRPr="004938A1">
              <w:rPr>
                <w:color w:val="000000"/>
                <w:sz w:val="20"/>
                <w:szCs w:val="20"/>
                <w:lang w:val="sk-SK"/>
              </w:rPr>
              <w:t>Science</w:t>
            </w:r>
            <w:proofErr w:type="spellEnd"/>
            <w:r w:rsidRPr="004938A1">
              <w:rPr>
                <w:color w:val="000000"/>
                <w:sz w:val="20"/>
                <w:szCs w:val="20"/>
                <w:lang w:val="sk-SK"/>
              </w:rPr>
              <w:t xml:space="preserve"> spoločnosti </w:t>
            </w:r>
            <w:proofErr w:type="spellStart"/>
            <w:r w:rsidRPr="004938A1">
              <w:rPr>
                <w:color w:val="000000"/>
                <w:sz w:val="20"/>
                <w:szCs w:val="20"/>
                <w:lang w:val="sk-SK"/>
              </w:rPr>
              <w:t>Thomson</w:t>
            </w:r>
            <w:proofErr w:type="spellEnd"/>
            <w:r w:rsidRPr="004938A1">
              <w:rPr>
                <w:color w:val="000000"/>
                <w:sz w:val="20"/>
                <w:szCs w:val="20"/>
                <w:lang w:val="sk-SK"/>
              </w:rPr>
              <w:t xml:space="preserve"> Reuters: </w:t>
            </w:r>
            <w:proofErr w:type="spellStart"/>
            <w:r w:rsidRPr="004938A1">
              <w:rPr>
                <w:color w:val="000000"/>
                <w:sz w:val="20"/>
                <w:szCs w:val="20"/>
                <w:lang w:val="sk-SK"/>
              </w:rPr>
              <w:t>Science</w:t>
            </w:r>
            <w:proofErr w:type="spellEnd"/>
            <w:r w:rsidRPr="004938A1">
              <w:rPr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938A1">
              <w:rPr>
                <w:color w:val="000000"/>
                <w:sz w:val="20"/>
                <w:szCs w:val="20"/>
                <w:lang w:val="sk-SK"/>
              </w:rPr>
              <w:t>Citation</w:t>
            </w:r>
            <w:proofErr w:type="spellEnd"/>
            <w:r w:rsidRPr="004938A1">
              <w:rPr>
                <w:color w:val="000000"/>
                <w:sz w:val="20"/>
                <w:szCs w:val="20"/>
                <w:lang w:val="sk-SK"/>
              </w:rPr>
              <w:t xml:space="preserve"> Index </w:t>
            </w:r>
            <w:proofErr w:type="spellStart"/>
            <w:r w:rsidRPr="004938A1">
              <w:rPr>
                <w:color w:val="000000"/>
                <w:sz w:val="20"/>
                <w:szCs w:val="20"/>
                <w:lang w:val="sk-SK"/>
              </w:rPr>
              <w:t>Expanded</w:t>
            </w:r>
            <w:proofErr w:type="spellEnd"/>
            <w:r w:rsidRPr="004938A1">
              <w:rPr>
                <w:color w:val="000000"/>
                <w:sz w:val="20"/>
                <w:szCs w:val="20"/>
                <w:lang w:val="sk-SK"/>
              </w:rPr>
              <w:t xml:space="preserve"> (SCI-EXPANDED) – 1945 – </w:t>
            </w:r>
            <w:r>
              <w:rPr>
                <w:color w:val="000000"/>
                <w:sz w:val="20"/>
                <w:szCs w:val="20"/>
                <w:lang w:val="sk-SK"/>
              </w:rPr>
              <w:t>súčasnosť</w:t>
            </w:r>
            <w:r w:rsidRPr="004938A1">
              <w:rPr>
                <w:color w:val="000000"/>
                <w:sz w:val="20"/>
                <w:szCs w:val="20"/>
                <w:lang w:val="sk-SK"/>
              </w:rPr>
              <w:t xml:space="preserve">; </w:t>
            </w:r>
            <w:proofErr w:type="spellStart"/>
            <w:r w:rsidRPr="004938A1">
              <w:rPr>
                <w:color w:val="000000"/>
                <w:sz w:val="20"/>
                <w:szCs w:val="20"/>
                <w:lang w:val="sk-SK"/>
              </w:rPr>
              <w:t>Social</w:t>
            </w:r>
            <w:proofErr w:type="spellEnd"/>
            <w:r w:rsidRPr="004938A1">
              <w:rPr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938A1">
              <w:rPr>
                <w:color w:val="000000"/>
                <w:sz w:val="20"/>
                <w:szCs w:val="20"/>
                <w:lang w:val="sk-SK"/>
              </w:rPr>
              <w:t>Science</w:t>
            </w:r>
            <w:proofErr w:type="spellEnd"/>
            <w:r w:rsidRPr="004938A1">
              <w:rPr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938A1">
              <w:rPr>
                <w:color w:val="000000"/>
                <w:sz w:val="20"/>
                <w:szCs w:val="20"/>
                <w:lang w:val="sk-SK"/>
              </w:rPr>
              <w:t>Citation</w:t>
            </w:r>
            <w:proofErr w:type="spellEnd"/>
            <w:r w:rsidRPr="004938A1">
              <w:rPr>
                <w:color w:val="000000"/>
                <w:sz w:val="20"/>
                <w:szCs w:val="20"/>
                <w:lang w:val="sk-SK"/>
              </w:rPr>
              <w:t xml:space="preserve"> Index (SSCI) – 1980 – </w:t>
            </w:r>
            <w:r>
              <w:rPr>
                <w:color w:val="000000"/>
                <w:sz w:val="20"/>
                <w:szCs w:val="20"/>
                <w:lang w:val="sk-SK"/>
              </w:rPr>
              <w:t>súčasnosť</w:t>
            </w:r>
            <w:r w:rsidRPr="004938A1">
              <w:rPr>
                <w:color w:val="000000"/>
                <w:sz w:val="20"/>
                <w:szCs w:val="20"/>
                <w:lang w:val="sk-SK"/>
              </w:rPr>
              <w:t xml:space="preserve">; </w:t>
            </w:r>
            <w:proofErr w:type="spellStart"/>
            <w:r w:rsidRPr="004938A1">
              <w:rPr>
                <w:color w:val="000000"/>
                <w:sz w:val="20"/>
                <w:szCs w:val="20"/>
                <w:lang w:val="sk-SK"/>
              </w:rPr>
              <w:t>Arts</w:t>
            </w:r>
            <w:proofErr w:type="spellEnd"/>
            <w:r w:rsidRPr="004938A1">
              <w:rPr>
                <w:color w:val="000000"/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4938A1">
              <w:rPr>
                <w:color w:val="000000"/>
                <w:sz w:val="20"/>
                <w:szCs w:val="20"/>
                <w:lang w:val="sk-SK"/>
              </w:rPr>
              <w:t>Humanities</w:t>
            </w:r>
            <w:proofErr w:type="spellEnd"/>
            <w:r w:rsidRPr="004938A1">
              <w:rPr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938A1">
              <w:rPr>
                <w:color w:val="000000"/>
                <w:sz w:val="20"/>
                <w:szCs w:val="20"/>
                <w:lang w:val="sk-SK"/>
              </w:rPr>
              <w:t>Citation</w:t>
            </w:r>
            <w:proofErr w:type="spellEnd"/>
            <w:r w:rsidRPr="004938A1">
              <w:rPr>
                <w:color w:val="000000"/>
                <w:sz w:val="20"/>
                <w:szCs w:val="20"/>
                <w:lang w:val="sk-SK"/>
              </w:rPr>
              <w:t xml:space="preserve"> Index (A&amp;HCI) – 1980 – </w:t>
            </w:r>
            <w:r>
              <w:rPr>
                <w:color w:val="000000"/>
                <w:sz w:val="20"/>
                <w:szCs w:val="20"/>
                <w:lang w:val="sk-SK"/>
              </w:rPr>
              <w:t>súčasnosť</w:t>
            </w:r>
            <w:r w:rsidRPr="004938A1">
              <w:rPr>
                <w:color w:val="000000"/>
                <w:sz w:val="20"/>
                <w:szCs w:val="20"/>
                <w:lang w:val="sk-SK"/>
              </w:rPr>
              <w:t xml:space="preserve">; Index </w:t>
            </w:r>
            <w:proofErr w:type="spellStart"/>
            <w:r w:rsidRPr="004938A1">
              <w:rPr>
                <w:color w:val="000000"/>
                <w:sz w:val="20"/>
                <w:szCs w:val="20"/>
                <w:lang w:val="sk-SK"/>
              </w:rPr>
              <w:t>Chemicus</w:t>
            </w:r>
            <w:proofErr w:type="spellEnd"/>
            <w:r w:rsidRPr="004938A1">
              <w:rPr>
                <w:color w:val="000000"/>
                <w:sz w:val="20"/>
                <w:szCs w:val="20"/>
                <w:lang w:val="sk-SK"/>
              </w:rPr>
              <w:t xml:space="preserve"> (IC) – 1993 – </w:t>
            </w:r>
            <w:r>
              <w:rPr>
                <w:color w:val="000000"/>
                <w:sz w:val="20"/>
                <w:szCs w:val="20"/>
                <w:lang w:val="sk-SK"/>
              </w:rPr>
              <w:t>súčasnosť</w:t>
            </w:r>
            <w:r w:rsidRPr="004938A1">
              <w:rPr>
                <w:color w:val="000000"/>
                <w:sz w:val="20"/>
                <w:szCs w:val="20"/>
                <w:lang w:val="sk-SK"/>
              </w:rPr>
              <w:t xml:space="preserve">; </w:t>
            </w:r>
            <w:proofErr w:type="spellStart"/>
            <w:r w:rsidRPr="004938A1">
              <w:rPr>
                <w:color w:val="000000"/>
                <w:sz w:val="20"/>
                <w:szCs w:val="20"/>
                <w:lang w:val="sk-SK"/>
              </w:rPr>
              <w:t>Current</w:t>
            </w:r>
            <w:proofErr w:type="spellEnd"/>
            <w:r w:rsidRPr="004938A1">
              <w:rPr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938A1">
              <w:rPr>
                <w:color w:val="000000"/>
                <w:sz w:val="20"/>
                <w:szCs w:val="20"/>
                <w:lang w:val="sk-SK"/>
              </w:rPr>
              <w:t>Chemical</w:t>
            </w:r>
            <w:proofErr w:type="spellEnd"/>
            <w:r w:rsidRPr="004938A1">
              <w:rPr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938A1">
              <w:rPr>
                <w:color w:val="000000"/>
                <w:sz w:val="20"/>
                <w:szCs w:val="20"/>
                <w:lang w:val="sk-SK"/>
              </w:rPr>
              <w:t>Reactions</w:t>
            </w:r>
            <w:proofErr w:type="spellEnd"/>
            <w:r w:rsidRPr="004938A1">
              <w:rPr>
                <w:color w:val="000000"/>
                <w:sz w:val="20"/>
                <w:szCs w:val="20"/>
                <w:lang w:val="sk-SK"/>
              </w:rPr>
              <w:t xml:space="preserve"> (CCR-EXPANDED) – 1986 – </w:t>
            </w:r>
            <w:r>
              <w:rPr>
                <w:color w:val="000000"/>
                <w:sz w:val="20"/>
                <w:szCs w:val="20"/>
                <w:lang w:val="sk-SK"/>
              </w:rPr>
              <w:t>súčasnosť</w:t>
            </w:r>
          </w:p>
        </w:tc>
        <w:tc>
          <w:tcPr>
            <w:tcW w:w="1087" w:type="dxa"/>
            <w:vAlign w:val="center"/>
          </w:tcPr>
          <w:p w14:paraId="08F218D2" w14:textId="77777777" w:rsidR="000D7563" w:rsidRDefault="000D7563">
            <w:pPr>
              <w:pStyle w:val="Zkladntextodsazen"/>
              <w:spacing w:after="6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7563" w14:paraId="5B611EA1" w14:textId="77777777" w:rsidTr="00F62E9E">
        <w:trPr>
          <w:trHeight w:val="280"/>
        </w:trPr>
        <w:tc>
          <w:tcPr>
            <w:tcW w:w="7194" w:type="dxa"/>
          </w:tcPr>
          <w:p w14:paraId="326787BF" w14:textId="77777777" w:rsidR="000D7563" w:rsidRPr="005665C6" w:rsidRDefault="000D7563">
            <w:pPr>
              <w:pStyle w:val="Zkladntextodsazen"/>
              <w:spacing w:after="60" w:line="256" w:lineRule="auto"/>
              <w:ind w:left="0"/>
              <w:jc w:val="both"/>
              <w:rPr>
                <w:b/>
                <w:bCs/>
                <w:sz w:val="24"/>
                <w:szCs w:val="24"/>
                <w:vertAlign w:val="subscript"/>
                <w:lang w:val="sk-SK"/>
              </w:rPr>
            </w:pPr>
            <w:proofErr w:type="spellStart"/>
            <w:r w:rsidRPr="005665C6">
              <w:rPr>
                <w:b/>
                <w:bCs/>
                <w:sz w:val="24"/>
                <w:szCs w:val="24"/>
                <w:lang w:val="sk-SK"/>
              </w:rPr>
              <w:t>J</w:t>
            </w:r>
            <w:r w:rsidRPr="005665C6">
              <w:rPr>
                <w:b/>
                <w:bCs/>
                <w:sz w:val="24"/>
                <w:szCs w:val="24"/>
                <w:vertAlign w:val="subscript"/>
                <w:lang w:val="sk-SK"/>
              </w:rPr>
              <w:t>neimp</w:t>
            </w:r>
            <w:proofErr w:type="spellEnd"/>
            <w:r w:rsidRPr="005665C6">
              <w:rPr>
                <w:b/>
                <w:bCs/>
                <w:sz w:val="24"/>
                <w:szCs w:val="24"/>
                <w:vertAlign w:val="subscript"/>
                <w:lang w:val="sk-SK"/>
              </w:rPr>
              <w:t xml:space="preserve">. </w:t>
            </w:r>
            <w:r w:rsidRPr="005665C6">
              <w:rPr>
                <w:color w:val="000000"/>
                <w:lang w:val="sk-SK"/>
              </w:rPr>
              <w:t xml:space="preserve">článok v recenzovanom časopise </w:t>
            </w:r>
            <w:r>
              <w:rPr>
                <w:color w:val="000000"/>
                <w:lang w:val="sk-SK"/>
              </w:rPr>
              <w:t>svetovo uznávanej</w:t>
            </w:r>
            <w:r w:rsidRPr="005665C6">
              <w:rPr>
                <w:color w:val="000000"/>
                <w:lang w:val="sk-SK"/>
              </w:rPr>
              <w:t xml:space="preserve"> databáze </w:t>
            </w:r>
            <w:proofErr w:type="spellStart"/>
            <w:r w:rsidRPr="005665C6">
              <w:rPr>
                <w:lang w:val="sk-SK"/>
              </w:rPr>
              <w:t>Scopus</w:t>
            </w:r>
            <w:proofErr w:type="spellEnd"/>
            <w:r w:rsidRPr="005665C6">
              <w:rPr>
                <w:lang w:val="sk-SK"/>
              </w:rPr>
              <w:t xml:space="preserve"> (http://www.scopus.com/scopus/home.url) a ERIH</w:t>
            </w:r>
            <w:r w:rsidRPr="005665C6">
              <w:rPr>
                <w:color w:val="000000"/>
                <w:lang w:val="sk-SK"/>
              </w:rPr>
              <w:t xml:space="preserve"> (</w:t>
            </w:r>
            <w:hyperlink r:id="rId7" w:history="1">
              <w:r w:rsidRPr="005665C6">
                <w:rPr>
                  <w:rStyle w:val="Hypertextovodkaz"/>
                  <w:color w:val="000000"/>
                  <w:lang w:val="sk-SK"/>
                </w:rPr>
                <w:t>http://www.esf.org/research-areas/humanities/research-infrastructures-including-erih.html</w:t>
              </w:r>
            </w:hyperlink>
            <w:r w:rsidRPr="005665C6">
              <w:rPr>
                <w:color w:val="000000"/>
                <w:lang w:val="sk-SK"/>
              </w:rPr>
              <w:t>)</w:t>
            </w:r>
          </w:p>
        </w:tc>
        <w:tc>
          <w:tcPr>
            <w:tcW w:w="1087" w:type="dxa"/>
            <w:vAlign w:val="center"/>
          </w:tcPr>
          <w:p w14:paraId="48CF7FA8" w14:textId="77777777" w:rsidR="000D7563" w:rsidRDefault="000D7563">
            <w:pPr>
              <w:pStyle w:val="Zkladntextodsazen"/>
              <w:spacing w:after="60" w:line="25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563" w14:paraId="0FDF468B" w14:textId="77777777" w:rsidTr="00F62E9E">
        <w:tc>
          <w:tcPr>
            <w:tcW w:w="7194" w:type="dxa"/>
          </w:tcPr>
          <w:p w14:paraId="37E0F515" w14:textId="77777777" w:rsidR="000D7563" w:rsidRPr="005665C6" w:rsidRDefault="000D7563">
            <w:pPr>
              <w:pStyle w:val="Zkladntextodsazen"/>
              <w:spacing w:after="60" w:line="256" w:lineRule="auto"/>
              <w:ind w:left="0"/>
              <w:jc w:val="both"/>
              <w:rPr>
                <w:b/>
                <w:bCs/>
                <w:sz w:val="24"/>
                <w:szCs w:val="24"/>
                <w:vertAlign w:val="subscript"/>
                <w:lang w:val="sk-SK"/>
              </w:rPr>
            </w:pPr>
            <w:proofErr w:type="spellStart"/>
            <w:r w:rsidRPr="005665C6">
              <w:rPr>
                <w:b/>
                <w:bCs/>
                <w:sz w:val="24"/>
                <w:szCs w:val="24"/>
                <w:lang w:val="sk-SK"/>
              </w:rPr>
              <w:t>J</w:t>
            </w:r>
            <w:r w:rsidRPr="005665C6">
              <w:rPr>
                <w:b/>
                <w:bCs/>
                <w:lang w:val="sk-SK"/>
              </w:rPr>
              <w:t>rec</w:t>
            </w:r>
            <w:proofErr w:type="spellEnd"/>
            <w:r w:rsidRPr="005665C6">
              <w:rPr>
                <w:b/>
                <w:bCs/>
                <w:sz w:val="24"/>
                <w:szCs w:val="24"/>
                <w:lang w:val="sk-SK"/>
              </w:rPr>
              <w:t>.</w:t>
            </w:r>
            <w:r w:rsidRPr="005665C6">
              <w:rPr>
                <w:b/>
                <w:bCs/>
                <w:sz w:val="24"/>
                <w:szCs w:val="24"/>
                <w:vertAlign w:val="subscript"/>
                <w:lang w:val="sk-SK"/>
              </w:rPr>
              <w:t xml:space="preserve"> </w:t>
            </w:r>
            <w:r w:rsidRPr="005665C6">
              <w:rPr>
                <w:color w:val="000000"/>
                <w:lang w:val="sk-SK"/>
              </w:rPr>
              <w:t>článok v recenzovanom časopise</w:t>
            </w:r>
            <w:r w:rsidRPr="005665C6">
              <w:rPr>
                <w:lang w:val="sk-SK"/>
              </w:rPr>
              <w:t xml:space="preserve"> </w:t>
            </w:r>
          </w:p>
        </w:tc>
        <w:tc>
          <w:tcPr>
            <w:tcW w:w="1087" w:type="dxa"/>
            <w:vAlign w:val="center"/>
          </w:tcPr>
          <w:p w14:paraId="4C27045D" w14:textId="77777777" w:rsidR="000D7563" w:rsidRDefault="000D7563">
            <w:pPr>
              <w:pStyle w:val="Zkladntextodsazen"/>
              <w:spacing w:after="6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7563" w14:paraId="6107B7DA" w14:textId="77777777" w:rsidTr="00F62E9E">
        <w:tc>
          <w:tcPr>
            <w:tcW w:w="7194" w:type="dxa"/>
          </w:tcPr>
          <w:p w14:paraId="03A20569" w14:textId="77777777" w:rsidR="000D7563" w:rsidRPr="005665C6" w:rsidRDefault="000D7563" w:rsidP="004938A1">
            <w:pPr>
              <w:pStyle w:val="Zkladntextodsazen"/>
              <w:spacing w:after="60" w:line="256" w:lineRule="auto"/>
              <w:ind w:left="0"/>
              <w:jc w:val="both"/>
              <w:rPr>
                <w:sz w:val="22"/>
                <w:szCs w:val="22"/>
                <w:lang w:val="sk-SK"/>
              </w:rPr>
            </w:pPr>
            <w:r w:rsidRPr="005665C6">
              <w:rPr>
                <w:b/>
                <w:bCs/>
                <w:sz w:val="24"/>
                <w:szCs w:val="24"/>
                <w:lang w:val="sk-SK"/>
              </w:rPr>
              <w:t xml:space="preserve">B </w:t>
            </w:r>
            <w:r w:rsidRPr="005665C6">
              <w:rPr>
                <w:sz w:val="24"/>
                <w:szCs w:val="24"/>
                <w:lang w:val="sk-SK"/>
              </w:rPr>
              <w:t xml:space="preserve">– </w:t>
            </w:r>
            <w:r w:rsidRPr="005665C6">
              <w:rPr>
                <w:lang w:val="sk-SK"/>
              </w:rPr>
              <w:t xml:space="preserve">odborná kniha </w:t>
            </w:r>
            <w:r w:rsidRPr="005665C6">
              <w:rPr>
                <w:u w:val="single"/>
                <w:lang w:val="sk-SK"/>
              </w:rPr>
              <w:t>v</w:t>
            </w:r>
            <w:r>
              <w:rPr>
                <w:u w:val="single"/>
                <w:lang w:val="sk-SK"/>
              </w:rPr>
              <w:t>o</w:t>
            </w:r>
            <w:r w:rsidRPr="005665C6">
              <w:rPr>
                <w:u w:val="single"/>
                <w:lang w:val="sk-SK"/>
              </w:rPr>
              <w:t xml:space="preserve"> svetovom</w:t>
            </w:r>
            <w:r>
              <w:rPr>
                <w:u w:val="single"/>
                <w:lang w:val="sk-SK"/>
              </w:rPr>
              <w:t xml:space="preserve"> jazyku</w:t>
            </w:r>
            <w:r w:rsidRPr="005665C6">
              <w:rPr>
                <w:lang w:val="sk-SK"/>
              </w:rPr>
              <w:t xml:space="preserve"> (angličtina, čínština, francúzština, nemčina, ruština a španielčina) </w:t>
            </w:r>
          </w:p>
        </w:tc>
        <w:tc>
          <w:tcPr>
            <w:tcW w:w="1087" w:type="dxa"/>
            <w:vAlign w:val="center"/>
          </w:tcPr>
          <w:p w14:paraId="79B6487C" w14:textId="77777777" w:rsidR="000D7563" w:rsidRDefault="000D7563">
            <w:pPr>
              <w:pStyle w:val="Zkladntextodsazen"/>
              <w:spacing w:after="6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7563" w14:paraId="43BDC925" w14:textId="77777777" w:rsidTr="00F62E9E">
        <w:tc>
          <w:tcPr>
            <w:tcW w:w="7194" w:type="dxa"/>
          </w:tcPr>
          <w:p w14:paraId="00251B50" w14:textId="77777777" w:rsidR="000D7563" w:rsidRPr="005665C6" w:rsidRDefault="000D7563">
            <w:pPr>
              <w:pStyle w:val="Zkladntextodsazen"/>
              <w:spacing w:after="60" w:line="256" w:lineRule="auto"/>
              <w:ind w:left="0"/>
              <w:jc w:val="both"/>
              <w:rPr>
                <w:sz w:val="22"/>
                <w:szCs w:val="22"/>
                <w:lang w:val="sk-SK"/>
              </w:rPr>
            </w:pPr>
            <w:r w:rsidRPr="005665C6">
              <w:rPr>
                <w:b/>
                <w:bCs/>
                <w:sz w:val="24"/>
                <w:szCs w:val="24"/>
                <w:lang w:val="sk-SK"/>
              </w:rPr>
              <w:t xml:space="preserve">B </w:t>
            </w:r>
            <w:r w:rsidRPr="005665C6">
              <w:rPr>
                <w:sz w:val="24"/>
                <w:szCs w:val="24"/>
                <w:lang w:val="sk-SK"/>
              </w:rPr>
              <w:t xml:space="preserve">– </w:t>
            </w:r>
            <w:r w:rsidRPr="005665C6">
              <w:rPr>
                <w:lang w:val="sk-SK"/>
              </w:rPr>
              <w:t xml:space="preserve">odborná kniha </w:t>
            </w:r>
            <w:r w:rsidRPr="005665C6">
              <w:rPr>
                <w:u w:val="single"/>
                <w:lang w:val="sk-SK"/>
              </w:rPr>
              <w:t xml:space="preserve">v ostatných jazykoch </w:t>
            </w:r>
          </w:p>
        </w:tc>
        <w:tc>
          <w:tcPr>
            <w:tcW w:w="1087" w:type="dxa"/>
            <w:vAlign w:val="center"/>
          </w:tcPr>
          <w:p w14:paraId="2A957BDE" w14:textId="77777777" w:rsidR="000D7563" w:rsidRDefault="000D7563">
            <w:pPr>
              <w:pStyle w:val="Zkladntextodsazen"/>
              <w:spacing w:after="60" w:line="25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7563" w14:paraId="20F8264A" w14:textId="77777777" w:rsidTr="00F62E9E">
        <w:tc>
          <w:tcPr>
            <w:tcW w:w="7194" w:type="dxa"/>
          </w:tcPr>
          <w:p w14:paraId="62DA5BF8" w14:textId="77777777" w:rsidR="000D7563" w:rsidRPr="005665C6" w:rsidRDefault="000D7563" w:rsidP="004D0489">
            <w:pPr>
              <w:pStyle w:val="Zkladntextodsazen"/>
              <w:spacing w:after="60" w:line="256" w:lineRule="auto"/>
              <w:ind w:left="0"/>
              <w:jc w:val="both"/>
              <w:rPr>
                <w:b/>
                <w:bCs/>
                <w:sz w:val="24"/>
                <w:szCs w:val="24"/>
                <w:lang w:val="sk-SK"/>
              </w:rPr>
            </w:pPr>
            <w:r w:rsidRPr="005665C6">
              <w:rPr>
                <w:b/>
                <w:bCs/>
                <w:sz w:val="24"/>
                <w:szCs w:val="24"/>
                <w:lang w:val="sk-SK"/>
              </w:rPr>
              <w:t>D –</w:t>
            </w:r>
            <w:r w:rsidRPr="005665C6">
              <w:rPr>
                <w:sz w:val="24"/>
                <w:szCs w:val="24"/>
                <w:lang w:val="sk-SK"/>
              </w:rPr>
              <w:t xml:space="preserve"> </w:t>
            </w:r>
            <w:r w:rsidRPr="005665C6">
              <w:rPr>
                <w:lang w:val="sk-SK"/>
              </w:rPr>
              <w:t>článok v zborníku</w:t>
            </w:r>
            <w:r w:rsidRPr="005665C6">
              <w:rPr>
                <w:sz w:val="24"/>
                <w:szCs w:val="24"/>
                <w:lang w:val="sk-SK"/>
              </w:rPr>
              <w:t xml:space="preserve"> (</w:t>
            </w:r>
            <w:r w:rsidRPr="005665C6">
              <w:rPr>
                <w:lang w:val="sk-SK"/>
              </w:rPr>
              <w:t>zborník musí byť evidovan</w:t>
            </w:r>
            <w:r>
              <w:rPr>
                <w:lang w:val="sk-SK"/>
              </w:rPr>
              <w:t>ý</w:t>
            </w:r>
            <w:r w:rsidRPr="005665C6">
              <w:rPr>
                <w:lang w:val="sk-SK"/>
              </w:rPr>
              <w:t xml:space="preserve"> v databáze </w:t>
            </w:r>
            <w:proofErr w:type="spellStart"/>
            <w:r w:rsidRPr="005665C6">
              <w:rPr>
                <w:lang w:val="sk-SK"/>
              </w:rPr>
              <w:t>Conference</w:t>
            </w:r>
            <w:proofErr w:type="spellEnd"/>
            <w:r w:rsidRPr="005665C6">
              <w:rPr>
                <w:lang w:val="sk-SK"/>
              </w:rPr>
              <w:t xml:space="preserve"> </w:t>
            </w:r>
            <w:proofErr w:type="spellStart"/>
            <w:r w:rsidRPr="005665C6">
              <w:rPr>
                <w:lang w:val="sk-SK"/>
              </w:rPr>
              <w:t>Proceedings</w:t>
            </w:r>
            <w:proofErr w:type="spellEnd"/>
            <w:r w:rsidRPr="005665C6">
              <w:rPr>
                <w:lang w:val="sk-SK"/>
              </w:rPr>
              <w:t xml:space="preserve"> </w:t>
            </w:r>
            <w:proofErr w:type="spellStart"/>
            <w:r w:rsidRPr="005665C6">
              <w:rPr>
                <w:lang w:val="sk-SK"/>
              </w:rPr>
              <w:t>Citation</w:t>
            </w:r>
            <w:proofErr w:type="spellEnd"/>
            <w:r w:rsidRPr="005665C6">
              <w:rPr>
                <w:lang w:val="sk-SK"/>
              </w:rPr>
              <w:t xml:space="preserve"> Index – </w:t>
            </w:r>
            <w:proofErr w:type="spellStart"/>
            <w:r w:rsidRPr="005665C6">
              <w:rPr>
                <w:lang w:val="sk-SK"/>
              </w:rPr>
              <w:t>Science</w:t>
            </w:r>
            <w:proofErr w:type="spellEnd"/>
            <w:r w:rsidRPr="005665C6">
              <w:rPr>
                <w:lang w:val="sk-SK"/>
              </w:rPr>
              <w:t xml:space="preserve"> </w:t>
            </w:r>
            <w:r>
              <w:rPr>
                <w:lang w:val="sk-SK"/>
              </w:rPr>
              <w:t>alebo</w:t>
            </w:r>
            <w:r w:rsidRPr="005665C6">
              <w:rPr>
                <w:lang w:val="sk-SK"/>
              </w:rPr>
              <w:t xml:space="preserve"> </w:t>
            </w:r>
            <w:proofErr w:type="spellStart"/>
            <w:r w:rsidRPr="005665C6">
              <w:rPr>
                <w:lang w:val="sk-SK"/>
              </w:rPr>
              <w:t>Social</w:t>
            </w:r>
            <w:proofErr w:type="spellEnd"/>
            <w:r w:rsidRPr="005665C6">
              <w:rPr>
                <w:lang w:val="sk-SK"/>
              </w:rPr>
              <w:t xml:space="preserve"> </w:t>
            </w:r>
            <w:proofErr w:type="spellStart"/>
            <w:r w:rsidRPr="005665C6">
              <w:rPr>
                <w:lang w:val="sk-SK"/>
              </w:rPr>
              <w:t>Science</w:t>
            </w:r>
            <w:proofErr w:type="spellEnd"/>
            <w:r w:rsidRPr="005665C6">
              <w:rPr>
                <w:lang w:val="sk-SK"/>
              </w:rPr>
              <w:t xml:space="preserve"> &amp; </w:t>
            </w:r>
            <w:proofErr w:type="spellStart"/>
            <w:r w:rsidRPr="005665C6">
              <w:rPr>
                <w:lang w:val="sk-SK"/>
              </w:rPr>
              <w:t>Humanities</w:t>
            </w:r>
            <w:proofErr w:type="spellEnd"/>
            <w:r w:rsidRPr="005665C6">
              <w:rPr>
                <w:lang w:val="sk-SK"/>
              </w:rPr>
              <w:t xml:space="preserve"> (</w:t>
            </w:r>
            <w:r>
              <w:rPr>
                <w:lang w:val="sk-SK"/>
              </w:rPr>
              <w:t>predtým</w:t>
            </w:r>
            <w:r w:rsidRPr="005665C6">
              <w:rPr>
                <w:lang w:val="sk-SK"/>
              </w:rPr>
              <w:t xml:space="preserve"> ISI </w:t>
            </w:r>
            <w:proofErr w:type="spellStart"/>
            <w:r w:rsidRPr="005665C6">
              <w:rPr>
                <w:lang w:val="sk-SK"/>
              </w:rPr>
              <w:t>Proceedings</w:t>
            </w:r>
            <w:proofErr w:type="spellEnd"/>
            <w:r w:rsidRPr="005665C6">
              <w:rPr>
                <w:lang w:val="sk-SK"/>
              </w:rPr>
              <w:t xml:space="preserve">) spoločnosti </w:t>
            </w:r>
            <w:proofErr w:type="spellStart"/>
            <w:r w:rsidRPr="005665C6">
              <w:rPr>
                <w:lang w:val="sk-SK"/>
              </w:rPr>
              <w:t>Thomson</w:t>
            </w:r>
            <w:proofErr w:type="spellEnd"/>
            <w:r w:rsidRPr="005665C6">
              <w:rPr>
                <w:lang w:val="sk-SK"/>
              </w:rPr>
              <w:t xml:space="preserve"> Reuters)</w:t>
            </w:r>
          </w:p>
        </w:tc>
        <w:tc>
          <w:tcPr>
            <w:tcW w:w="1087" w:type="dxa"/>
            <w:vAlign w:val="center"/>
          </w:tcPr>
          <w:p w14:paraId="6E071687" w14:textId="77777777" w:rsidR="000D7563" w:rsidRDefault="000D7563">
            <w:pPr>
              <w:pStyle w:val="Zkladntextodsazen"/>
              <w:spacing w:after="6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7563" w14:paraId="130CEC00" w14:textId="77777777" w:rsidTr="00F62E9E">
        <w:tc>
          <w:tcPr>
            <w:tcW w:w="7194" w:type="dxa"/>
          </w:tcPr>
          <w:p w14:paraId="6AE1B86D" w14:textId="77777777" w:rsidR="000D7563" w:rsidRPr="005665C6" w:rsidRDefault="000D7563">
            <w:pPr>
              <w:spacing w:after="60" w:line="256" w:lineRule="auto"/>
              <w:jc w:val="both"/>
              <w:rPr>
                <w:b/>
                <w:bCs/>
                <w:lang w:val="sk-SK"/>
              </w:rPr>
            </w:pPr>
            <w:r w:rsidRPr="005665C6">
              <w:rPr>
                <w:b/>
                <w:bCs/>
                <w:lang w:val="sk-SK"/>
              </w:rPr>
              <w:t xml:space="preserve">E </w:t>
            </w:r>
            <w:r>
              <w:rPr>
                <w:b/>
                <w:bCs/>
                <w:lang w:val="sk-SK"/>
              </w:rPr>
              <w:t>–</w:t>
            </w:r>
            <w:r w:rsidRPr="005665C6">
              <w:rPr>
                <w:b/>
                <w:bCs/>
                <w:lang w:val="sk-SK"/>
              </w:rPr>
              <w:t xml:space="preserve"> </w:t>
            </w:r>
            <w:r>
              <w:rPr>
                <w:sz w:val="20"/>
                <w:szCs w:val="20"/>
                <w:lang w:val="sk-SK"/>
              </w:rPr>
              <w:t>usporiadanie</w:t>
            </w:r>
            <w:r w:rsidRPr="004938A1">
              <w:rPr>
                <w:sz w:val="20"/>
                <w:szCs w:val="20"/>
                <w:lang w:val="sk-SK"/>
              </w:rPr>
              <w:t xml:space="preserve"> výstavy</w:t>
            </w:r>
            <w:r>
              <w:rPr>
                <w:sz w:val="20"/>
                <w:szCs w:val="20"/>
                <w:lang w:val="sk-SK"/>
              </w:rPr>
              <w:t xml:space="preserve"> –</w:t>
            </w:r>
            <w:r w:rsidRPr="004938A1">
              <w:rPr>
                <w:sz w:val="20"/>
                <w:szCs w:val="20"/>
                <w:lang w:val="sk-SK"/>
              </w:rPr>
              <w:t xml:space="preserve"> </w:t>
            </w:r>
            <w:r w:rsidRPr="004938A1">
              <w:rPr>
                <w:b/>
                <w:bCs/>
                <w:sz w:val="20"/>
                <w:szCs w:val="20"/>
                <w:lang w:val="sk-SK"/>
              </w:rPr>
              <w:t>špecifický výsledok programu NAKI</w:t>
            </w:r>
          </w:p>
          <w:p w14:paraId="706D1BBD" w14:textId="77777777" w:rsidR="000D7563" w:rsidRPr="005665C6" w:rsidRDefault="000D7563" w:rsidP="004D0489">
            <w:pPr>
              <w:pStyle w:val="Zkladntextodsazen"/>
              <w:spacing w:after="60" w:line="256" w:lineRule="auto"/>
              <w:ind w:left="0"/>
              <w:jc w:val="both"/>
              <w:rPr>
                <w:sz w:val="24"/>
                <w:szCs w:val="24"/>
                <w:lang w:val="sk-SK"/>
              </w:rPr>
            </w:pPr>
            <w:r>
              <w:rPr>
                <w:lang w:val="sk-SK"/>
              </w:rPr>
              <w:t>Ide o</w:t>
            </w:r>
            <w:r w:rsidRPr="005665C6">
              <w:rPr>
                <w:lang w:val="sk-SK"/>
              </w:rPr>
              <w:t xml:space="preserve"> </w:t>
            </w:r>
            <w:r>
              <w:rPr>
                <w:lang w:val="sk-SK"/>
              </w:rPr>
              <w:t>najmenej dva me</w:t>
            </w:r>
            <w:r w:rsidRPr="005665C6">
              <w:rPr>
                <w:lang w:val="sk-SK"/>
              </w:rPr>
              <w:t xml:space="preserve">siace </w:t>
            </w:r>
            <w:r>
              <w:rPr>
                <w:lang w:val="sk-SK"/>
              </w:rPr>
              <w:t>trvajúcu</w:t>
            </w:r>
            <w:r w:rsidRPr="005665C6">
              <w:rPr>
                <w:lang w:val="sk-SK"/>
              </w:rPr>
              <w:t xml:space="preserve"> </w:t>
            </w:r>
            <w:r>
              <w:rPr>
                <w:lang w:val="sk-SK"/>
              </w:rPr>
              <w:t>verejnú</w:t>
            </w:r>
            <w:r w:rsidRPr="005665C6">
              <w:rPr>
                <w:lang w:val="sk-SK"/>
              </w:rPr>
              <w:t xml:space="preserve"> </w:t>
            </w:r>
            <w:r>
              <w:rPr>
                <w:lang w:val="sk-SK"/>
              </w:rPr>
              <w:t>prezentáciu</w:t>
            </w:r>
            <w:r w:rsidRPr="005665C6">
              <w:rPr>
                <w:lang w:val="sk-SK"/>
              </w:rPr>
              <w:t xml:space="preserve"> kultúrnych či kultúrne historických hodnôt s </w:t>
            </w:r>
            <w:r>
              <w:rPr>
                <w:lang w:val="sk-SK"/>
              </w:rPr>
              <w:t>minimálnou</w:t>
            </w:r>
            <w:r w:rsidRPr="005665C6">
              <w:rPr>
                <w:lang w:val="sk-SK"/>
              </w:rPr>
              <w:t xml:space="preserve"> </w:t>
            </w:r>
            <w:r>
              <w:rPr>
                <w:lang w:val="sk-SK"/>
              </w:rPr>
              <w:t>návštevnosťou</w:t>
            </w:r>
            <w:r w:rsidRPr="005665C6">
              <w:rPr>
                <w:lang w:val="sk-SK"/>
              </w:rPr>
              <w:t xml:space="preserve"> 1000 </w:t>
            </w:r>
            <w:r>
              <w:rPr>
                <w:lang w:val="sk-SK"/>
              </w:rPr>
              <w:t>návštevníkov</w:t>
            </w:r>
            <w:r w:rsidRPr="005665C6">
              <w:rPr>
                <w:lang w:val="sk-SK"/>
              </w:rPr>
              <w:t xml:space="preserve"> za dobu </w:t>
            </w:r>
            <w:r>
              <w:rPr>
                <w:lang w:val="sk-SK"/>
              </w:rPr>
              <w:t>trvania</w:t>
            </w:r>
            <w:r w:rsidRPr="005665C6">
              <w:rPr>
                <w:lang w:val="sk-SK"/>
              </w:rPr>
              <w:t xml:space="preserve"> výstavy, ktorá je výlučne výsledkom výskumných </w:t>
            </w:r>
            <w:r>
              <w:rPr>
                <w:lang w:val="sk-SK"/>
              </w:rPr>
              <w:t>projektov</w:t>
            </w:r>
            <w:r w:rsidRPr="005665C6">
              <w:rPr>
                <w:lang w:val="sk-SK"/>
              </w:rPr>
              <w:t xml:space="preserve"> v rámci Programu aplikovaného výskumu a vývoj</w:t>
            </w:r>
            <w:r>
              <w:rPr>
                <w:lang w:val="sk-SK"/>
              </w:rPr>
              <w:t>a národnej a kultúrnej</w:t>
            </w:r>
            <w:r w:rsidRPr="005665C6">
              <w:rPr>
                <w:lang w:val="sk-SK"/>
              </w:rPr>
              <w:t xml:space="preserve"> identity (NAKI), a </w:t>
            </w:r>
            <w:r>
              <w:rPr>
                <w:lang w:val="sk-SK"/>
              </w:rPr>
              <w:t>jej</w:t>
            </w:r>
            <w:r w:rsidRPr="005665C6">
              <w:rPr>
                <w:lang w:val="sk-SK"/>
              </w:rPr>
              <w:t xml:space="preserve"> </w:t>
            </w:r>
            <w:r>
              <w:rPr>
                <w:lang w:val="sk-SK"/>
              </w:rPr>
              <w:t>súčasťou</w:t>
            </w:r>
            <w:r w:rsidRPr="005665C6">
              <w:rPr>
                <w:lang w:val="sk-SK"/>
              </w:rPr>
              <w:t xml:space="preserve"> je katalóg s </w:t>
            </w:r>
            <w:r>
              <w:rPr>
                <w:lang w:val="sk-SK"/>
              </w:rPr>
              <w:t>riadne</w:t>
            </w:r>
            <w:r w:rsidRPr="005665C6">
              <w:rPr>
                <w:lang w:val="sk-SK"/>
              </w:rPr>
              <w:t xml:space="preserve"> prideleným ISBN, </w:t>
            </w:r>
            <w:r>
              <w:rPr>
                <w:lang w:val="sk-SK"/>
              </w:rPr>
              <w:t>ktorého obsah pre</w:t>
            </w:r>
            <w:r w:rsidRPr="005665C6">
              <w:rPr>
                <w:lang w:val="sk-SK"/>
              </w:rPr>
              <w:t>š</w:t>
            </w:r>
            <w:r>
              <w:rPr>
                <w:lang w:val="sk-SK"/>
              </w:rPr>
              <w:t>i</w:t>
            </w:r>
            <w:r w:rsidRPr="005665C6">
              <w:rPr>
                <w:lang w:val="sk-SK"/>
              </w:rPr>
              <w:t xml:space="preserve">el recenzným </w:t>
            </w:r>
            <w:r>
              <w:rPr>
                <w:lang w:val="sk-SK"/>
              </w:rPr>
              <w:t>riadením.</w:t>
            </w:r>
          </w:p>
        </w:tc>
        <w:tc>
          <w:tcPr>
            <w:tcW w:w="1087" w:type="dxa"/>
            <w:vAlign w:val="center"/>
          </w:tcPr>
          <w:p w14:paraId="24CE2277" w14:textId="77777777" w:rsidR="000D7563" w:rsidRDefault="000D7563">
            <w:pPr>
              <w:pStyle w:val="Zkladntextodsazen"/>
              <w:spacing w:after="60" w:line="25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7563" w14:paraId="36B0EA5B" w14:textId="77777777" w:rsidTr="00F62E9E">
        <w:tc>
          <w:tcPr>
            <w:tcW w:w="7194" w:type="dxa"/>
          </w:tcPr>
          <w:p w14:paraId="71C67B63" w14:textId="77777777" w:rsidR="000D7563" w:rsidRPr="00882596" w:rsidRDefault="000D7563" w:rsidP="00CE54BA">
            <w:pPr>
              <w:spacing w:after="60" w:line="256" w:lineRule="auto"/>
              <w:jc w:val="both"/>
              <w:rPr>
                <w:sz w:val="20"/>
                <w:szCs w:val="20"/>
                <w:lang w:val="sk-SK"/>
              </w:rPr>
            </w:pPr>
            <w:r w:rsidRPr="00882596">
              <w:rPr>
                <w:b/>
                <w:bCs/>
                <w:lang w:val="sk-SK"/>
              </w:rPr>
              <w:t>A</w:t>
            </w:r>
            <w:r w:rsidRPr="00882596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k-SK"/>
              </w:rPr>
              <w:t>–</w:t>
            </w:r>
            <w:r w:rsidRPr="00882596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r>
              <w:rPr>
                <w:sz w:val="20"/>
                <w:szCs w:val="20"/>
                <w:lang w:val="sk-SK"/>
              </w:rPr>
              <w:t>audiovizuálna</w:t>
            </w:r>
            <w:r w:rsidRPr="00882596">
              <w:rPr>
                <w:sz w:val="20"/>
                <w:szCs w:val="20"/>
                <w:lang w:val="sk-SK"/>
              </w:rPr>
              <w:t xml:space="preserve"> tvorba</w:t>
            </w:r>
            <w:r w:rsidRPr="00882596">
              <w:rPr>
                <w:b/>
                <w:bCs/>
                <w:sz w:val="20"/>
                <w:szCs w:val="20"/>
                <w:lang w:val="sk-SK"/>
              </w:rPr>
              <w:t>,</w:t>
            </w:r>
            <w:r w:rsidRPr="00882596">
              <w:rPr>
                <w:sz w:val="20"/>
                <w:szCs w:val="20"/>
                <w:lang w:val="sk-SK"/>
              </w:rPr>
              <w:t xml:space="preserve"> elektronický dokument (CD-R, web prezen</w:t>
            </w:r>
            <w:r>
              <w:rPr>
                <w:sz w:val="20"/>
                <w:szCs w:val="20"/>
                <w:lang w:val="sk-SK"/>
              </w:rPr>
              <w:t>tácia, elektronická databáza</w:t>
            </w:r>
            <w:r w:rsidRPr="00882596">
              <w:rPr>
                <w:sz w:val="20"/>
                <w:szCs w:val="20"/>
                <w:lang w:val="sk-SK"/>
              </w:rPr>
              <w:t xml:space="preserve">) s výnimkou </w:t>
            </w:r>
            <w:r>
              <w:rPr>
                <w:sz w:val="20"/>
                <w:szCs w:val="20"/>
                <w:lang w:val="sk-SK"/>
              </w:rPr>
              <w:t>výsledkov v elektronickej</w:t>
            </w:r>
            <w:r w:rsidRPr="00882596">
              <w:rPr>
                <w:sz w:val="20"/>
                <w:szCs w:val="20"/>
                <w:lang w:val="sk-SK"/>
              </w:rPr>
              <w:t xml:space="preserve"> podobe, ktoré </w:t>
            </w:r>
            <w:r>
              <w:rPr>
                <w:sz w:val="20"/>
                <w:szCs w:val="20"/>
                <w:lang w:val="sk-SK"/>
              </w:rPr>
              <w:t>spĺňajú</w:t>
            </w:r>
            <w:r w:rsidRPr="00882596">
              <w:rPr>
                <w:sz w:val="20"/>
                <w:szCs w:val="20"/>
                <w:lang w:val="sk-SK"/>
              </w:rPr>
              <w:t xml:space="preserve"> podmienky pr</w:t>
            </w:r>
            <w:r>
              <w:rPr>
                <w:sz w:val="20"/>
                <w:szCs w:val="20"/>
                <w:lang w:val="sk-SK"/>
              </w:rPr>
              <w:t>e</w:t>
            </w:r>
            <w:r w:rsidRPr="00882596">
              <w:rPr>
                <w:sz w:val="20"/>
                <w:szCs w:val="20"/>
                <w:lang w:val="sk-SK"/>
              </w:rPr>
              <w:t xml:space="preserve"> </w:t>
            </w:r>
            <w:r>
              <w:rPr>
                <w:sz w:val="20"/>
                <w:szCs w:val="20"/>
                <w:lang w:val="sk-SK"/>
              </w:rPr>
              <w:t>zaradenie</w:t>
            </w:r>
            <w:r w:rsidRPr="00882596">
              <w:rPr>
                <w:sz w:val="20"/>
                <w:szCs w:val="20"/>
                <w:lang w:val="sk-SK"/>
              </w:rPr>
              <w:t xml:space="preserve"> do kategórie J, B</w:t>
            </w:r>
          </w:p>
        </w:tc>
        <w:tc>
          <w:tcPr>
            <w:tcW w:w="1087" w:type="dxa"/>
            <w:vAlign w:val="center"/>
          </w:tcPr>
          <w:p w14:paraId="6678786D" w14:textId="77777777" w:rsidR="000D7563" w:rsidRDefault="000D7563">
            <w:pPr>
              <w:pStyle w:val="Zkladntextodsazen"/>
              <w:spacing w:after="6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7563" w14:paraId="25AA9F47" w14:textId="77777777" w:rsidTr="00F62E9E">
        <w:tc>
          <w:tcPr>
            <w:tcW w:w="7194" w:type="dxa"/>
          </w:tcPr>
          <w:p w14:paraId="3C1B6918" w14:textId="77777777" w:rsidR="000D7563" w:rsidRPr="005665C6" w:rsidRDefault="000D7563">
            <w:pPr>
              <w:pStyle w:val="Zkladntextodsazen"/>
              <w:spacing w:after="60" w:line="256" w:lineRule="auto"/>
              <w:ind w:left="0"/>
              <w:jc w:val="both"/>
              <w:rPr>
                <w:sz w:val="24"/>
                <w:szCs w:val="24"/>
                <w:lang w:val="sk-SK"/>
              </w:rPr>
            </w:pPr>
            <w:r>
              <w:rPr>
                <w:lang w:val="sk-SK"/>
              </w:rPr>
              <w:t>usporiadanie</w:t>
            </w:r>
            <w:r w:rsidRPr="005665C6">
              <w:rPr>
                <w:b/>
                <w:bCs/>
                <w:sz w:val="24"/>
                <w:szCs w:val="24"/>
                <w:lang w:val="sk-SK"/>
              </w:rPr>
              <w:t xml:space="preserve"> M </w:t>
            </w:r>
            <w:r w:rsidRPr="005665C6">
              <w:rPr>
                <w:sz w:val="24"/>
                <w:szCs w:val="24"/>
                <w:lang w:val="sk-SK"/>
              </w:rPr>
              <w:t xml:space="preserve">– </w:t>
            </w:r>
            <w:r w:rsidRPr="005665C6">
              <w:rPr>
                <w:lang w:val="sk-SK"/>
              </w:rPr>
              <w:t>konferencie</w:t>
            </w:r>
            <w:r w:rsidRPr="005665C6">
              <w:rPr>
                <w:sz w:val="24"/>
                <w:szCs w:val="24"/>
                <w:lang w:val="sk-SK"/>
              </w:rPr>
              <w:t xml:space="preserve">, </w:t>
            </w:r>
            <w:r w:rsidRPr="005665C6">
              <w:rPr>
                <w:b/>
                <w:bCs/>
                <w:sz w:val="24"/>
                <w:szCs w:val="24"/>
                <w:lang w:val="sk-SK"/>
              </w:rPr>
              <w:t xml:space="preserve">W </w:t>
            </w:r>
            <w:r w:rsidRPr="005665C6">
              <w:rPr>
                <w:sz w:val="24"/>
                <w:szCs w:val="24"/>
                <w:lang w:val="sk-SK"/>
              </w:rPr>
              <w:t xml:space="preserve">– </w:t>
            </w:r>
            <w:r w:rsidRPr="005665C6">
              <w:rPr>
                <w:lang w:val="sk-SK"/>
              </w:rPr>
              <w:t>workshopu</w:t>
            </w:r>
          </w:p>
        </w:tc>
        <w:tc>
          <w:tcPr>
            <w:tcW w:w="1087" w:type="dxa"/>
            <w:vAlign w:val="center"/>
          </w:tcPr>
          <w:p w14:paraId="029B94DD" w14:textId="77777777" w:rsidR="000D7563" w:rsidRDefault="000D7563">
            <w:pPr>
              <w:pStyle w:val="Zkladntextodsazen"/>
              <w:spacing w:after="60" w:line="25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1DAD3B18" w14:textId="77777777" w:rsidR="000D7563" w:rsidRDefault="000D7563" w:rsidP="00EF627D">
      <w:pPr>
        <w:spacing w:line="360" w:lineRule="auto"/>
        <w:jc w:val="both"/>
        <w:rPr>
          <w:b/>
          <w:bCs/>
          <w:lang w:val="sk-SK"/>
        </w:rPr>
      </w:pPr>
    </w:p>
    <w:p w14:paraId="19C0B919" w14:textId="77777777" w:rsidR="000D7563" w:rsidRDefault="000D7563" w:rsidP="00EF627D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lang w:val="sk-SK"/>
        </w:rPr>
      </w:pPr>
      <w:r>
        <w:rPr>
          <w:b/>
          <w:bCs/>
          <w:lang w:val="sk-SK"/>
        </w:rPr>
        <w:lastRenderedPageBreak/>
        <w:t>Poslanie</w:t>
      </w:r>
      <w:r w:rsidRPr="00FC4936">
        <w:rPr>
          <w:b/>
          <w:bCs/>
          <w:lang w:val="sk-SK"/>
        </w:rPr>
        <w:t xml:space="preserve"> a očakávané prínosy projektu</w:t>
      </w:r>
    </w:p>
    <w:p w14:paraId="1189C276" w14:textId="77777777" w:rsidR="000D7563" w:rsidRDefault="000D7563" w:rsidP="00EF627D">
      <w:pPr>
        <w:spacing w:line="360" w:lineRule="auto"/>
        <w:jc w:val="both"/>
        <w:rPr>
          <w:bCs/>
          <w:lang w:val="sk-SK"/>
        </w:rPr>
      </w:pPr>
    </w:p>
    <w:p w14:paraId="6CF5DC31" w14:textId="77777777" w:rsidR="000D7563" w:rsidRPr="00E65CDC" w:rsidRDefault="000D7563" w:rsidP="00E65CDC">
      <w:pPr>
        <w:spacing w:line="360" w:lineRule="auto"/>
        <w:jc w:val="both"/>
        <w:rPr>
          <w:bCs/>
          <w:lang w:val="sk-SK"/>
        </w:rPr>
      </w:pPr>
      <w:r w:rsidRPr="00E65CDC">
        <w:rPr>
          <w:bCs/>
          <w:lang w:val="sk-SK"/>
        </w:rPr>
        <w:t>1.</w:t>
      </w:r>
      <w:r>
        <w:rPr>
          <w:bCs/>
          <w:lang w:val="sk-SK"/>
        </w:rPr>
        <w:t xml:space="preserve"> </w:t>
      </w:r>
      <w:r w:rsidRPr="00E65CDC">
        <w:rPr>
          <w:bCs/>
          <w:lang w:val="sk-SK"/>
        </w:rPr>
        <w:t>pochopenie a prehĺbenie poznatko</w:t>
      </w:r>
      <w:r>
        <w:rPr>
          <w:bCs/>
          <w:lang w:val="sk-SK"/>
        </w:rPr>
        <w:t>v o reformačnom umení na Morave a v</w:t>
      </w:r>
      <w:r w:rsidR="00591FE7">
        <w:rPr>
          <w:bCs/>
          <w:lang w:val="sk-SK"/>
        </w:rPr>
        <w:t> </w:t>
      </w:r>
      <w:r>
        <w:rPr>
          <w:bCs/>
          <w:lang w:val="sk-SK"/>
        </w:rPr>
        <w:t>Sliezsku</w:t>
      </w:r>
      <w:r w:rsidR="00591FE7">
        <w:rPr>
          <w:bCs/>
          <w:lang w:val="sk-SK"/>
        </w:rPr>
        <w:t>, ktoré doteraz nebolo prebádané</w:t>
      </w:r>
    </w:p>
    <w:p w14:paraId="2F0D2DE7" w14:textId="77777777" w:rsidR="000D7563" w:rsidRDefault="000D7563" w:rsidP="00E65CDC">
      <w:pPr>
        <w:spacing w:line="360" w:lineRule="auto"/>
        <w:rPr>
          <w:lang w:val="sk-SK"/>
        </w:rPr>
      </w:pPr>
      <w:r>
        <w:rPr>
          <w:lang w:val="sk-SK"/>
        </w:rPr>
        <w:t>2. možnosť ďalšieho výskumu problematiky</w:t>
      </w:r>
    </w:p>
    <w:p w14:paraId="27A6B230" w14:textId="77777777" w:rsidR="000D7563" w:rsidRDefault="000D7563" w:rsidP="00E65CDC">
      <w:pPr>
        <w:spacing w:line="360" w:lineRule="auto"/>
        <w:rPr>
          <w:bCs/>
          <w:lang w:val="sk-SK"/>
        </w:rPr>
      </w:pPr>
      <w:r>
        <w:rPr>
          <w:lang w:val="sk-SK"/>
        </w:rPr>
        <w:t xml:space="preserve">3. </w:t>
      </w:r>
      <w:r>
        <w:rPr>
          <w:bCs/>
          <w:lang w:val="sk-SK"/>
        </w:rPr>
        <w:t>oboznámenie odbornej a širokej verejnosti s hmotným i nehmotným reformačným umením, čo umožní hlbšie pochopenie vlastných dejín a vývoja krajiny</w:t>
      </w:r>
    </w:p>
    <w:p w14:paraId="410EA8EA" w14:textId="77777777" w:rsidR="000D7563" w:rsidRPr="00A52D92" w:rsidRDefault="000D7563" w:rsidP="00EF627D">
      <w:pPr>
        <w:spacing w:line="360" w:lineRule="auto"/>
        <w:jc w:val="both"/>
        <w:rPr>
          <w:bCs/>
          <w:lang w:val="sk-SK"/>
        </w:rPr>
      </w:pPr>
    </w:p>
    <w:p w14:paraId="6A72EBCD" w14:textId="77777777" w:rsidR="000D7563" w:rsidRDefault="000D7563" w:rsidP="00EF627D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lang w:val="sk-SK"/>
        </w:rPr>
      </w:pPr>
      <w:r w:rsidRPr="00FC4936">
        <w:rPr>
          <w:b/>
          <w:bCs/>
          <w:lang w:val="sk-SK"/>
        </w:rPr>
        <w:t>Kritické predpoklady</w:t>
      </w:r>
    </w:p>
    <w:p w14:paraId="55CD0CA9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lang w:val="sk-SK"/>
        </w:rPr>
        <w:t>Kritické predpoklady a riziká projektu sa vzťahujú po prvé ku vytvoreniu monografie, po druhé ku naplneniu</w:t>
      </w:r>
      <w:r>
        <w:rPr>
          <w:bCs/>
          <w:lang w:val="sk-SK"/>
        </w:rPr>
        <w:t xml:space="preserve"> prezentačných cieľov projektu.</w:t>
      </w:r>
    </w:p>
    <w:p w14:paraId="366B8C88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</w:p>
    <w:p w14:paraId="56FB0EC7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lang w:val="sk-SK"/>
        </w:rPr>
        <w:t xml:space="preserve">Ad 1 </w:t>
      </w:r>
    </w:p>
    <w:p w14:paraId="7872CC2B" w14:textId="77777777" w:rsidR="000D7563" w:rsidRDefault="000D7563" w:rsidP="004D0489">
      <w:pPr>
        <w:spacing w:line="360" w:lineRule="auto"/>
        <w:jc w:val="both"/>
        <w:rPr>
          <w:bCs/>
          <w:lang w:val="sk-SK"/>
        </w:rPr>
      </w:pPr>
      <w:r>
        <w:rPr>
          <w:bCs/>
          <w:lang w:val="sk-SK"/>
        </w:rPr>
        <w:t>Kritickým predpokladom pri štúdiu nekatolíckej výtvarnej kultúry je identifikácia artefaktov.</w:t>
      </w:r>
    </w:p>
    <w:p w14:paraId="670F92B1" w14:textId="77777777" w:rsidR="000D7563" w:rsidRDefault="000D7563" w:rsidP="004D0489">
      <w:pPr>
        <w:spacing w:line="360" w:lineRule="auto"/>
        <w:jc w:val="both"/>
        <w:rPr>
          <w:bCs/>
          <w:lang w:val="sk-SK"/>
        </w:rPr>
      </w:pPr>
      <w:r>
        <w:rPr>
          <w:bCs/>
          <w:lang w:val="sk-SK"/>
        </w:rPr>
        <w:t xml:space="preserve">Riziko spočíva v problematickej identifikácií i stave dochovania. Mnoho diel bolo zničených katolíkmi počas </w:t>
      </w:r>
      <w:proofErr w:type="spellStart"/>
      <w:r>
        <w:rPr>
          <w:bCs/>
          <w:lang w:val="sk-SK"/>
        </w:rPr>
        <w:t>obrazoborectva</w:t>
      </w:r>
      <w:proofErr w:type="spellEnd"/>
      <w:r>
        <w:rPr>
          <w:bCs/>
          <w:lang w:val="sk-SK"/>
        </w:rPr>
        <w:t>, čo sťažuje vytvorenie kontextu diel.</w:t>
      </w:r>
    </w:p>
    <w:p w14:paraId="5B7B80EB" w14:textId="77777777" w:rsidR="000D7563" w:rsidRDefault="000D7563" w:rsidP="004D0489">
      <w:pPr>
        <w:spacing w:line="360" w:lineRule="auto"/>
        <w:jc w:val="both"/>
        <w:rPr>
          <w:bCs/>
          <w:lang w:val="sk-SK"/>
        </w:rPr>
      </w:pPr>
      <w:r>
        <w:rPr>
          <w:bCs/>
          <w:lang w:val="sk-SK"/>
        </w:rPr>
        <w:t>Eliminácia rizík: starostlivý výskum dochovaných artefaktov.</w:t>
      </w:r>
    </w:p>
    <w:p w14:paraId="2C0D9170" w14:textId="77777777" w:rsidR="000D7563" w:rsidRDefault="000D7563" w:rsidP="004D0489">
      <w:pPr>
        <w:spacing w:line="360" w:lineRule="auto"/>
        <w:jc w:val="both"/>
        <w:rPr>
          <w:bCs/>
          <w:lang w:val="sk-SK"/>
        </w:rPr>
      </w:pPr>
    </w:p>
    <w:p w14:paraId="1F9135E7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lang w:val="sk-SK"/>
        </w:rPr>
        <w:t>Základným predpokladom je dodržanie stanoveného harmonogramu, koordinácia personálu a plnenie stanovených úloh jednotlivými pracovníkmi v rámci dohodnutých termínov.</w:t>
      </w:r>
    </w:p>
    <w:p w14:paraId="20CDABF2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lang w:val="sk-SK"/>
        </w:rPr>
        <w:t>Riziko spočíva v nedodržaní čiastkových termínov a nedostatočnej koordinácii.</w:t>
      </w:r>
    </w:p>
    <w:p w14:paraId="0D4A3244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lang w:val="sk-SK"/>
        </w:rPr>
        <w:t>Eliminácia rizík: pravidelné schôdzky pracovného tímu a vyhodnocovanie úloh.</w:t>
      </w:r>
    </w:p>
    <w:p w14:paraId="72771BE3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</w:p>
    <w:p w14:paraId="5E75D4B7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lang w:val="sk-SK"/>
        </w:rPr>
        <w:t xml:space="preserve">Ad 2 </w:t>
      </w:r>
    </w:p>
    <w:p w14:paraId="696E570E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lang w:val="sk-SK"/>
        </w:rPr>
        <w:t>Ciele projektu v oblasti prezentácie a edukácie môžu byť naplnené za predpokladu dostatočnej návštevnosti výstavy. Kritickým predpokladom je zaistenie dostačujúcej informovanosti o konaní výstavy či už formou letákov, alebo ozname v miestnych médiách a kultúrnych časopisoch.</w:t>
      </w:r>
    </w:p>
    <w:p w14:paraId="490EA77A" w14:textId="77777777" w:rsidR="000D7563" w:rsidRPr="00EF627D" w:rsidRDefault="000D7563" w:rsidP="00EF627D">
      <w:pPr>
        <w:spacing w:line="360" w:lineRule="auto"/>
        <w:jc w:val="both"/>
        <w:rPr>
          <w:b/>
          <w:bCs/>
          <w:lang w:val="sk-SK"/>
        </w:rPr>
      </w:pPr>
    </w:p>
    <w:p w14:paraId="523BC2AB" w14:textId="77777777" w:rsidR="000D7563" w:rsidRDefault="000D7563" w:rsidP="00EF627D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lang w:val="sk-SK"/>
        </w:rPr>
      </w:pPr>
      <w:r w:rsidRPr="00FC4936">
        <w:rPr>
          <w:b/>
          <w:bCs/>
          <w:lang w:val="sk-SK"/>
        </w:rPr>
        <w:t>Etapy projektu</w:t>
      </w:r>
    </w:p>
    <w:p w14:paraId="59A801AC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lang w:val="sk-SK"/>
        </w:rPr>
        <w:t>Projekt je rozložený do dvoch nadväzujúcich a previazaných častí:</w:t>
      </w:r>
    </w:p>
    <w:p w14:paraId="1D54FE60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lang w:val="sk-SK"/>
        </w:rPr>
        <w:t>1. prípravný základný výsk</w:t>
      </w:r>
      <w:r>
        <w:rPr>
          <w:bCs/>
          <w:lang w:val="sk-SK"/>
        </w:rPr>
        <w:t xml:space="preserve">um: výskum archívnych prameňov </w:t>
      </w:r>
      <w:r w:rsidRPr="004D0489">
        <w:rPr>
          <w:bCs/>
          <w:lang w:val="sk-SK"/>
        </w:rPr>
        <w:t>a dokumentácia diel</w:t>
      </w:r>
    </w:p>
    <w:p w14:paraId="60AF6903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lang w:val="sk-SK"/>
        </w:rPr>
        <w:t>2. aplikovaná časť: prevádzanie poznatkov do praxe, príprava výstavy a sprievodného programu (workshopy, edukačné materiály)</w:t>
      </w:r>
    </w:p>
    <w:p w14:paraId="445C8483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</w:p>
    <w:p w14:paraId="2C546910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lang w:val="sk-SK"/>
        </w:rPr>
        <w:t>1. rok (2018)</w:t>
      </w:r>
    </w:p>
    <w:p w14:paraId="3D4F4BA0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u w:val="single"/>
          <w:lang w:val="sk-SK"/>
        </w:rPr>
        <w:t>Cieľ etapy:</w:t>
      </w:r>
      <w:r w:rsidRPr="004D0489">
        <w:rPr>
          <w:bCs/>
          <w:lang w:val="sk-SK"/>
        </w:rPr>
        <w:t xml:space="preserve"> pramenný a terénny prieskum; mapovanie, dokumentácia a analýza vybraných diel, reštaurátorský prieskum vybraných diel</w:t>
      </w:r>
    </w:p>
    <w:p w14:paraId="26151789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u w:val="single"/>
          <w:lang w:val="sk-SK"/>
        </w:rPr>
        <w:t>Dátum zahájenia riešenia etapy:</w:t>
      </w:r>
      <w:r w:rsidRPr="004D0489">
        <w:rPr>
          <w:bCs/>
          <w:lang w:val="sk-SK"/>
        </w:rPr>
        <w:t xml:space="preserve"> I/2018</w:t>
      </w:r>
    </w:p>
    <w:p w14:paraId="1234B784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u w:val="single"/>
          <w:lang w:val="sk-SK"/>
        </w:rPr>
        <w:t>Dátum ukončenia riešenia etapy:</w:t>
      </w:r>
      <w:r w:rsidRPr="004D0489">
        <w:rPr>
          <w:bCs/>
          <w:lang w:val="sk-SK"/>
        </w:rPr>
        <w:t xml:space="preserve"> XII/2018</w:t>
      </w:r>
    </w:p>
    <w:p w14:paraId="0B710724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u w:val="single"/>
          <w:lang w:val="sk-SK"/>
        </w:rPr>
        <w:t>Prevažujúci typ výskumu pri riešení etapy</w:t>
      </w:r>
      <w:r w:rsidRPr="004D0489">
        <w:rPr>
          <w:bCs/>
          <w:lang w:val="sk-SK"/>
        </w:rPr>
        <w:t>: základný</w:t>
      </w:r>
    </w:p>
    <w:p w14:paraId="0A2BAECC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u w:val="single"/>
          <w:lang w:val="sk-SK"/>
        </w:rPr>
        <w:t>Výsledky etapy:</w:t>
      </w:r>
      <w:r w:rsidRPr="004D0489">
        <w:rPr>
          <w:bCs/>
          <w:lang w:val="sk-SK"/>
        </w:rPr>
        <w:t xml:space="preserve"> dokončenie heuristickej, prieskumovej a dokumentačnej prípravy – </w:t>
      </w:r>
      <w:proofErr w:type="spellStart"/>
      <w:r w:rsidRPr="004D0489">
        <w:rPr>
          <w:bCs/>
          <w:lang w:val="sk-SK"/>
        </w:rPr>
        <w:t>J</w:t>
      </w:r>
      <w:r w:rsidRPr="003807EC">
        <w:rPr>
          <w:bCs/>
          <w:vertAlign w:val="subscript"/>
          <w:lang w:val="sk-SK"/>
        </w:rPr>
        <w:t>neimp</w:t>
      </w:r>
      <w:proofErr w:type="spellEnd"/>
      <w:r w:rsidRPr="004D0489">
        <w:rPr>
          <w:bCs/>
          <w:lang w:val="sk-SK"/>
        </w:rPr>
        <w:t>. článok v recenzovanom časopise svetovo uznávanej databázy ERIH</w:t>
      </w:r>
    </w:p>
    <w:p w14:paraId="48DD7CDC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u w:val="single"/>
          <w:lang w:val="sk-SK"/>
        </w:rPr>
        <w:t xml:space="preserve">Forma </w:t>
      </w:r>
      <w:r>
        <w:rPr>
          <w:bCs/>
          <w:u w:val="single"/>
          <w:lang w:val="sk-SK"/>
        </w:rPr>
        <w:t>spracovania a predania výsledkov:</w:t>
      </w:r>
      <w:r w:rsidRPr="004D0489">
        <w:rPr>
          <w:bCs/>
          <w:lang w:val="sk-SK"/>
        </w:rPr>
        <w:t xml:space="preserve"> zhromaždenie väčšiny obrazových podkladov a materiálov čerpaných z prameňov, literatúry a reštaurátorských správ </w:t>
      </w:r>
      <w:r>
        <w:rPr>
          <w:bCs/>
          <w:lang w:val="sk-SK"/>
        </w:rPr>
        <w:t xml:space="preserve">získaných </w:t>
      </w:r>
      <w:r w:rsidRPr="004D0489">
        <w:rPr>
          <w:bCs/>
          <w:lang w:val="sk-SK"/>
        </w:rPr>
        <w:t xml:space="preserve">prostredníctvom základného terénneho prieskumu; publikácia prvých zistení a všestranná propagácia projektu. </w:t>
      </w:r>
    </w:p>
    <w:p w14:paraId="740BD8F6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</w:p>
    <w:p w14:paraId="058F5BCB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lang w:val="sk-SK"/>
        </w:rPr>
        <w:t>2. rok (2019)</w:t>
      </w:r>
    </w:p>
    <w:p w14:paraId="67C12920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u w:val="single"/>
          <w:lang w:val="sk-SK"/>
        </w:rPr>
        <w:t>Cieľ etapy:</w:t>
      </w:r>
      <w:r w:rsidRPr="004D0489">
        <w:rPr>
          <w:bCs/>
          <w:lang w:val="sk-SK"/>
        </w:rPr>
        <w:t xml:space="preserve"> odborné spracovanie a vedecké vyhodnotenie poznatkov získaných základným výskumom; </w:t>
      </w:r>
      <w:r>
        <w:rPr>
          <w:bCs/>
          <w:lang w:val="sk-SK"/>
        </w:rPr>
        <w:t>príprava na výstavu</w:t>
      </w:r>
    </w:p>
    <w:p w14:paraId="78539B2B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u w:val="single"/>
          <w:lang w:val="sk-SK"/>
        </w:rPr>
        <w:t>Dátum zahájenia riešenia etapy:</w:t>
      </w:r>
      <w:r w:rsidRPr="004D0489">
        <w:rPr>
          <w:bCs/>
          <w:lang w:val="sk-SK"/>
        </w:rPr>
        <w:t xml:space="preserve"> I/2019</w:t>
      </w:r>
    </w:p>
    <w:p w14:paraId="3A74CC10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u w:val="single"/>
          <w:lang w:val="sk-SK"/>
        </w:rPr>
        <w:t>Dátum ukončenia riešenia etapy:</w:t>
      </w:r>
      <w:r w:rsidRPr="004D0489">
        <w:rPr>
          <w:bCs/>
          <w:lang w:val="sk-SK"/>
        </w:rPr>
        <w:t xml:space="preserve"> XII/2019</w:t>
      </w:r>
    </w:p>
    <w:p w14:paraId="2DC55D00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u w:val="single"/>
          <w:lang w:val="sk-SK"/>
        </w:rPr>
        <w:t>Prevažujúci typ výskumu pri riešení etapy:</w:t>
      </w:r>
      <w:r w:rsidRPr="004D0489">
        <w:rPr>
          <w:bCs/>
          <w:lang w:val="sk-SK"/>
        </w:rPr>
        <w:t xml:space="preserve"> aplikovaný</w:t>
      </w:r>
    </w:p>
    <w:p w14:paraId="078DA504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u w:val="single"/>
          <w:lang w:val="sk-SK"/>
        </w:rPr>
        <w:t>Výsledky etapy:</w:t>
      </w:r>
      <w:r w:rsidRPr="004D0489">
        <w:rPr>
          <w:bCs/>
          <w:lang w:val="sk-SK"/>
        </w:rPr>
        <w:t xml:space="preserve"> dokončenie výskumu, vytvorenie súboru textov; oboznamovanie odbornej i laickej verejnosti o projekte</w:t>
      </w:r>
    </w:p>
    <w:p w14:paraId="60004006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lang w:val="sk-SK"/>
        </w:rPr>
        <w:t>B – odborná kniha (v českom jazyku) sumarizujúca poznatky získané počas základného výskumu</w:t>
      </w:r>
    </w:p>
    <w:p w14:paraId="04A52184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proofErr w:type="spellStart"/>
      <w:r w:rsidRPr="004D0489">
        <w:rPr>
          <w:bCs/>
          <w:lang w:val="sk-SK"/>
        </w:rPr>
        <w:t>J</w:t>
      </w:r>
      <w:r w:rsidRPr="003807EC">
        <w:rPr>
          <w:bCs/>
          <w:vertAlign w:val="subscript"/>
          <w:lang w:val="sk-SK"/>
        </w:rPr>
        <w:t>neimp</w:t>
      </w:r>
      <w:proofErr w:type="spellEnd"/>
      <w:r w:rsidRPr="003807EC">
        <w:rPr>
          <w:bCs/>
          <w:vertAlign w:val="subscript"/>
          <w:lang w:val="sk-SK"/>
        </w:rPr>
        <w:t xml:space="preserve">. </w:t>
      </w:r>
      <w:r>
        <w:rPr>
          <w:bCs/>
          <w:lang w:val="sk-SK"/>
        </w:rPr>
        <w:t xml:space="preserve">– </w:t>
      </w:r>
      <w:r w:rsidRPr="004D0489">
        <w:rPr>
          <w:bCs/>
          <w:lang w:val="sk-SK"/>
        </w:rPr>
        <w:t>článok v recenzovanom časopise svetovo uznávanej databázy</w:t>
      </w:r>
    </w:p>
    <w:p w14:paraId="4E0377AE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u w:val="single"/>
          <w:lang w:val="sk-SK"/>
        </w:rPr>
        <w:t>Forma spracovania a predania výsledkov</w:t>
      </w:r>
      <w:r w:rsidRPr="004D0489">
        <w:rPr>
          <w:bCs/>
          <w:lang w:val="sk-SK"/>
        </w:rPr>
        <w:t>: kompletizácia materiálov a na ich základe spracovanie textov; publikácia a distribúcia knihy a</w:t>
      </w:r>
      <w:r>
        <w:rPr>
          <w:bCs/>
          <w:lang w:val="sk-SK"/>
        </w:rPr>
        <w:t xml:space="preserve"> textov v odborných periodikách</w:t>
      </w:r>
    </w:p>
    <w:p w14:paraId="761326EC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</w:p>
    <w:p w14:paraId="57C92E55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lang w:val="sk-SK"/>
        </w:rPr>
        <w:t xml:space="preserve">3. rok (2020): </w:t>
      </w:r>
    </w:p>
    <w:p w14:paraId="5C0363CB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u w:val="single"/>
          <w:lang w:val="sk-SK"/>
        </w:rPr>
        <w:t>Cieľ etapy:</w:t>
      </w:r>
      <w:r w:rsidRPr="004D0489">
        <w:rPr>
          <w:bCs/>
          <w:lang w:val="sk-SK"/>
        </w:rPr>
        <w:t xml:space="preserve"> uskutočnenie dočasnej výstavy v Moravskej</w:t>
      </w:r>
      <w:r>
        <w:rPr>
          <w:bCs/>
          <w:lang w:val="sk-SK"/>
        </w:rPr>
        <w:t xml:space="preserve"> galérií v Brne</w:t>
      </w:r>
      <w:r w:rsidRPr="004D0489">
        <w:rPr>
          <w:bCs/>
          <w:lang w:val="sk-SK"/>
        </w:rPr>
        <w:t>, vytvorenie sprievodných podujatí (edukačného programu a workshopov)</w:t>
      </w:r>
    </w:p>
    <w:p w14:paraId="091858B0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u w:val="single"/>
          <w:lang w:val="sk-SK"/>
        </w:rPr>
        <w:t>Dátum zahájenia riešenia etapy:</w:t>
      </w:r>
      <w:r w:rsidRPr="004D0489">
        <w:rPr>
          <w:bCs/>
          <w:lang w:val="sk-SK"/>
        </w:rPr>
        <w:t xml:space="preserve"> I/2020</w:t>
      </w:r>
    </w:p>
    <w:p w14:paraId="060F07AC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u w:val="single"/>
          <w:lang w:val="sk-SK"/>
        </w:rPr>
        <w:t>Dátum ukončenia riešenia etapy:</w:t>
      </w:r>
      <w:r w:rsidRPr="004D0489">
        <w:rPr>
          <w:bCs/>
          <w:lang w:val="sk-SK"/>
        </w:rPr>
        <w:t xml:space="preserve"> XII/2020</w:t>
      </w:r>
    </w:p>
    <w:p w14:paraId="09A5F9A6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u w:val="single"/>
          <w:lang w:val="sk-SK"/>
        </w:rPr>
        <w:t>Prevažujúci typ výskumu pri riešení etapy:</w:t>
      </w:r>
      <w:r w:rsidRPr="004D0489">
        <w:rPr>
          <w:bCs/>
          <w:lang w:val="sk-SK"/>
        </w:rPr>
        <w:t xml:space="preserve"> aplikovaný</w:t>
      </w:r>
    </w:p>
    <w:p w14:paraId="3F671691" w14:textId="77777777" w:rsidR="000D7563" w:rsidRPr="004D0489" w:rsidRDefault="000D7563" w:rsidP="004D0489">
      <w:pPr>
        <w:spacing w:line="360" w:lineRule="auto"/>
        <w:jc w:val="both"/>
        <w:rPr>
          <w:bCs/>
          <w:u w:val="single"/>
          <w:lang w:val="sk-SK"/>
        </w:rPr>
      </w:pPr>
      <w:r w:rsidRPr="004D0489">
        <w:rPr>
          <w:bCs/>
          <w:u w:val="single"/>
          <w:lang w:val="sk-SK"/>
        </w:rPr>
        <w:lastRenderedPageBreak/>
        <w:t xml:space="preserve">Výsledky etapy: </w:t>
      </w:r>
    </w:p>
    <w:p w14:paraId="70D99A88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lang w:val="sk-SK"/>
        </w:rPr>
        <w:t>E – výstava pozostávajúca z vybraných skúmaných diel</w:t>
      </w:r>
    </w:p>
    <w:p w14:paraId="670A35C9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proofErr w:type="spellStart"/>
      <w:r w:rsidRPr="004D0489">
        <w:rPr>
          <w:bCs/>
          <w:lang w:val="sk-SK"/>
        </w:rPr>
        <w:t>J</w:t>
      </w:r>
      <w:r w:rsidRPr="003807EC">
        <w:rPr>
          <w:bCs/>
          <w:vertAlign w:val="subscript"/>
          <w:lang w:val="sk-SK"/>
        </w:rPr>
        <w:t>rec</w:t>
      </w:r>
      <w:proofErr w:type="spellEnd"/>
      <w:r w:rsidRPr="004D0489">
        <w:rPr>
          <w:bCs/>
          <w:lang w:val="sk-SK"/>
        </w:rPr>
        <w:t>. – článok v recenzovanom časopise svetovo uznávanej databáze</w:t>
      </w:r>
    </w:p>
    <w:p w14:paraId="0DBE4CE5" w14:textId="77777777" w:rsidR="000D7563" w:rsidRPr="004D0489" w:rsidRDefault="000D7563" w:rsidP="004D0489">
      <w:pPr>
        <w:spacing w:line="360" w:lineRule="auto"/>
        <w:jc w:val="both"/>
        <w:rPr>
          <w:bCs/>
          <w:lang w:val="sk-SK"/>
        </w:rPr>
      </w:pPr>
      <w:r w:rsidRPr="004D0489">
        <w:rPr>
          <w:bCs/>
          <w:u w:val="single"/>
          <w:lang w:val="sk-SK"/>
        </w:rPr>
        <w:t>Forma spracovania a predania výsledkov:</w:t>
      </w:r>
      <w:r w:rsidRPr="004D0489">
        <w:rPr>
          <w:bCs/>
          <w:lang w:val="sk-SK"/>
        </w:rPr>
        <w:t xml:space="preserve"> na základe sumarizovaných diel uskutočnená výstava, katalogizácia diel, tvorba edukačných materiálov, letákov, pracovných listov, príprava workshopu, všestranná propagácia projektu</w:t>
      </w:r>
    </w:p>
    <w:p w14:paraId="58989DBE" w14:textId="77777777" w:rsidR="000D7563" w:rsidRPr="004463A3" w:rsidRDefault="000D7563" w:rsidP="004463A3">
      <w:pPr>
        <w:spacing w:line="360" w:lineRule="auto"/>
        <w:jc w:val="both"/>
        <w:rPr>
          <w:b/>
          <w:bCs/>
          <w:lang w:val="sk-SK"/>
        </w:rPr>
      </w:pPr>
    </w:p>
    <w:p w14:paraId="71E876D5" w14:textId="77777777" w:rsidR="000D7563" w:rsidRPr="00FC4936" w:rsidRDefault="000D7563" w:rsidP="004463A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lang w:val="sk-SK"/>
        </w:rPr>
      </w:pPr>
      <w:r>
        <w:rPr>
          <w:b/>
          <w:bCs/>
          <w:lang w:val="sk-SK"/>
        </w:rPr>
        <w:t>Uvedenie</w:t>
      </w:r>
      <w:r w:rsidRPr="004463A3">
        <w:rPr>
          <w:b/>
          <w:bCs/>
          <w:lang w:val="sk-SK"/>
        </w:rPr>
        <w:t xml:space="preserve"> </w:t>
      </w:r>
      <w:r>
        <w:rPr>
          <w:b/>
          <w:bCs/>
          <w:lang w:val="sk-SK"/>
        </w:rPr>
        <w:t>oponentov projektu, s</w:t>
      </w:r>
      <w:r w:rsidRPr="004463A3">
        <w:rPr>
          <w:b/>
          <w:bCs/>
          <w:lang w:val="sk-SK"/>
        </w:rPr>
        <w:t xml:space="preserve"> ktorými </w:t>
      </w:r>
      <w:r>
        <w:rPr>
          <w:b/>
          <w:bCs/>
          <w:lang w:val="sk-SK"/>
        </w:rPr>
        <w:t>uchádzač</w:t>
      </w:r>
      <w:r w:rsidRPr="004463A3">
        <w:rPr>
          <w:b/>
          <w:bCs/>
          <w:lang w:val="sk-SK"/>
        </w:rPr>
        <w:t xml:space="preserve"> nesúhlasí</w:t>
      </w:r>
    </w:p>
    <w:p w14:paraId="7E23D065" w14:textId="77777777" w:rsidR="000D7563" w:rsidRPr="00FC4936" w:rsidRDefault="000D7563" w:rsidP="00EF627D">
      <w:pPr>
        <w:spacing w:line="360" w:lineRule="auto"/>
        <w:jc w:val="both"/>
        <w:rPr>
          <w:lang w:val="sk-SK"/>
        </w:rPr>
      </w:pPr>
      <w:r>
        <w:rPr>
          <w:lang w:val="sk-SK"/>
        </w:rPr>
        <w:t>Daný projekt nemá oponentov.</w:t>
      </w:r>
    </w:p>
    <w:p w14:paraId="3EFEBF2F" w14:textId="77777777" w:rsidR="000D7563" w:rsidRDefault="000D7563" w:rsidP="00EF627D">
      <w:pPr>
        <w:spacing w:line="360" w:lineRule="auto"/>
        <w:jc w:val="both"/>
        <w:rPr>
          <w:lang w:val="sk-SK"/>
        </w:rPr>
      </w:pPr>
    </w:p>
    <w:p w14:paraId="4DF937BA" w14:textId="77777777" w:rsidR="000D7563" w:rsidRPr="00FC4936" w:rsidRDefault="000D7563" w:rsidP="00EF627D">
      <w:pPr>
        <w:spacing w:line="360" w:lineRule="auto"/>
        <w:jc w:val="both"/>
        <w:rPr>
          <w:lang w:val="sk-SK"/>
        </w:rPr>
      </w:pPr>
      <w:r>
        <w:rPr>
          <w:lang w:val="sk-SK"/>
        </w:rPr>
        <w:t>Vypracovala: Katarína Orviská, 429 099</w:t>
      </w:r>
    </w:p>
    <w:sectPr w:rsidR="000D7563" w:rsidRPr="00FC4936" w:rsidSect="007A5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kubec" w:date="2017-07-23T10:28:00Z" w:initials="J">
    <w:p w14:paraId="75FC95CD" w14:textId="46EB171A" w:rsidR="00531802" w:rsidRDefault="00531802">
      <w:pPr>
        <w:pStyle w:val="Textkomente"/>
      </w:pPr>
      <w:r>
        <w:rPr>
          <w:rStyle w:val="Odkaznakoment"/>
        </w:rPr>
        <w:annotationRef/>
      </w:r>
      <w:r>
        <w:t>Velmi věcné, což je dobře. Racionálně ostavené a dobře vyargumentované. Nemám v podstatě co vytknout!</w:t>
      </w:r>
    </w:p>
  </w:comment>
  <w:comment w:id="2" w:author="Jakubec" w:date="2017-07-23T10:24:00Z" w:initials="J">
    <w:p w14:paraId="46D26D38" w14:textId="77777777" w:rsidR="00E95880" w:rsidRDefault="00E95880">
      <w:pPr>
        <w:pStyle w:val="Textkomente"/>
      </w:pPr>
      <w:r>
        <w:rPr>
          <w:rStyle w:val="Odkaznakoment"/>
        </w:rPr>
        <w:annotationRef/>
      </w:r>
      <w:r>
        <w:t>Je třeba specifikovat – buď přímo, nebo odkazem na závěrečnou bibliografii.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FC95CD" w15:done="0"/>
  <w15:commentEx w15:paraId="46D26D3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67D"/>
    <w:multiLevelType w:val="hybridMultilevel"/>
    <w:tmpl w:val="C67C1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EF6E21"/>
    <w:multiLevelType w:val="hybridMultilevel"/>
    <w:tmpl w:val="D6C0FB4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03122"/>
    <w:multiLevelType w:val="hybridMultilevel"/>
    <w:tmpl w:val="DDF4885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F64AF7"/>
    <w:multiLevelType w:val="hybridMultilevel"/>
    <w:tmpl w:val="4D90E26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ec">
    <w15:presenceInfo w15:providerId="None" w15:userId="Jakub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2F8"/>
    <w:rsid w:val="00000147"/>
    <w:rsid w:val="000005FE"/>
    <w:rsid w:val="00000A59"/>
    <w:rsid w:val="00000CD2"/>
    <w:rsid w:val="00000FBE"/>
    <w:rsid w:val="000012CB"/>
    <w:rsid w:val="00001B40"/>
    <w:rsid w:val="0000203A"/>
    <w:rsid w:val="00002163"/>
    <w:rsid w:val="000034B1"/>
    <w:rsid w:val="000036D3"/>
    <w:rsid w:val="000038DF"/>
    <w:rsid w:val="00003AC4"/>
    <w:rsid w:val="00003F70"/>
    <w:rsid w:val="000042A0"/>
    <w:rsid w:val="000042E4"/>
    <w:rsid w:val="000042EE"/>
    <w:rsid w:val="00004952"/>
    <w:rsid w:val="00004DD6"/>
    <w:rsid w:val="00004EE1"/>
    <w:rsid w:val="00005028"/>
    <w:rsid w:val="0000503F"/>
    <w:rsid w:val="000062D0"/>
    <w:rsid w:val="00006ACC"/>
    <w:rsid w:val="000071D3"/>
    <w:rsid w:val="000073A4"/>
    <w:rsid w:val="000073ED"/>
    <w:rsid w:val="000076B5"/>
    <w:rsid w:val="000079A1"/>
    <w:rsid w:val="00007DE8"/>
    <w:rsid w:val="00007E27"/>
    <w:rsid w:val="0001007C"/>
    <w:rsid w:val="00010B37"/>
    <w:rsid w:val="00010BCA"/>
    <w:rsid w:val="00010EF9"/>
    <w:rsid w:val="0001114D"/>
    <w:rsid w:val="0001167A"/>
    <w:rsid w:val="00011BA7"/>
    <w:rsid w:val="00011BD4"/>
    <w:rsid w:val="00011C46"/>
    <w:rsid w:val="00011D72"/>
    <w:rsid w:val="0001248C"/>
    <w:rsid w:val="0001259B"/>
    <w:rsid w:val="000126CD"/>
    <w:rsid w:val="00012D31"/>
    <w:rsid w:val="0001310F"/>
    <w:rsid w:val="000132A8"/>
    <w:rsid w:val="00013633"/>
    <w:rsid w:val="00014275"/>
    <w:rsid w:val="00014402"/>
    <w:rsid w:val="00014872"/>
    <w:rsid w:val="000149A0"/>
    <w:rsid w:val="00014E10"/>
    <w:rsid w:val="000156FA"/>
    <w:rsid w:val="0001570D"/>
    <w:rsid w:val="00015FD5"/>
    <w:rsid w:val="000168B8"/>
    <w:rsid w:val="00017264"/>
    <w:rsid w:val="000178D6"/>
    <w:rsid w:val="00017B0B"/>
    <w:rsid w:val="00017D15"/>
    <w:rsid w:val="0002056B"/>
    <w:rsid w:val="00020684"/>
    <w:rsid w:val="00020943"/>
    <w:rsid w:val="0002094A"/>
    <w:rsid w:val="00020A2A"/>
    <w:rsid w:val="00020E2A"/>
    <w:rsid w:val="00020E6E"/>
    <w:rsid w:val="00020E84"/>
    <w:rsid w:val="00021040"/>
    <w:rsid w:val="00021083"/>
    <w:rsid w:val="00021A56"/>
    <w:rsid w:val="00021B75"/>
    <w:rsid w:val="00021EFD"/>
    <w:rsid w:val="000220E0"/>
    <w:rsid w:val="00022526"/>
    <w:rsid w:val="000226D3"/>
    <w:rsid w:val="000228AD"/>
    <w:rsid w:val="00022A89"/>
    <w:rsid w:val="000239C1"/>
    <w:rsid w:val="000240EC"/>
    <w:rsid w:val="000244CE"/>
    <w:rsid w:val="0002478E"/>
    <w:rsid w:val="00024878"/>
    <w:rsid w:val="00024891"/>
    <w:rsid w:val="00024EEF"/>
    <w:rsid w:val="00026442"/>
    <w:rsid w:val="00026D81"/>
    <w:rsid w:val="00026F52"/>
    <w:rsid w:val="000270DB"/>
    <w:rsid w:val="00027443"/>
    <w:rsid w:val="000279C6"/>
    <w:rsid w:val="00027D8C"/>
    <w:rsid w:val="00027E11"/>
    <w:rsid w:val="00030383"/>
    <w:rsid w:val="00030855"/>
    <w:rsid w:val="000309F7"/>
    <w:rsid w:val="00030A85"/>
    <w:rsid w:val="00030FD6"/>
    <w:rsid w:val="00032108"/>
    <w:rsid w:val="00032186"/>
    <w:rsid w:val="0003230C"/>
    <w:rsid w:val="000323BF"/>
    <w:rsid w:val="00034FC5"/>
    <w:rsid w:val="0003548D"/>
    <w:rsid w:val="00035517"/>
    <w:rsid w:val="0003578F"/>
    <w:rsid w:val="0003581F"/>
    <w:rsid w:val="00035D6C"/>
    <w:rsid w:val="00035F20"/>
    <w:rsid w:val="00036355"/>
    <w:rsid w:val="00036A3F"/>
    <w:rsid w:val="00036A5C"/>
    <w:rsid w:val="00036F87"/>
    <w:rsid w:val="0003791C"/>
    <w:rsid w:val="0003796F"/>
    <w:rsid w:val="000379CE"/>
    <w:rsid w:val="00037F23"/>
    <w:rsid w:val="000406C6"/>
    <w:rsid w:val="00040E86"/>
    <w:rsid w:val="00041444"/>
    <w:rsid w:val="00041A41"/>
    <w:rsid w:val="00041AD7"/>
    <w:rsid w:val="00041F4C"/>
    <w:rsid w:val="00042B87"/>
    <w:rsid w:val="0004365E"/>
    <w:rsid w:val="00043733"/>
    <w:rsid w:val="0004376D"/>
    <w:rsid w:val="00043CC7"/>
    <w:rsid w:val="000448CB"/>
    <w:rsid w:val="00044974"/>
    <w:rsid w:val="00044E1A"/>
    <w:rsid w:val="00044EAB"/>
    <w:rsid w:val="000451AE"/>
    <w:rsid w:val="000451C1"/>
    <w:rsid w:val="000451FE"/>
    <w:rsid w:val="000461DB"/>
    <w:rsid w:val="00046231"/>
    <w:rsid w:val="000464A7"/>
    <w:rsid w:val="00046B71"/>
    <w:rsid w:val="00046D24"/>
    <w:rsid w:val="00047E3F"/>
    <w:rsid w:val="000508E1"/>
    <w:rsid w:val="00051870"/>
    <w:rsid w:val="00051CD5"/>
    <w:rsid w:val="00051E4E"/>
    <w:rsid w:val="00051FF0"/>
    <w:rsid w:val="00051FFC"/>
    <w:rsid w:val="0005299D"/>
    <w:rsid w:val="00052AFA"/>
    <w:rsid w:val="00052E93"/>
    <w:rsid w:val="00053A08"/>
    <w:rsid w:val="00053AB8"/>
    <w:rsid w:val="00053C8E"/>
    <w:rsid w:val="000541A0"/>
    <w:rsid w:val="00054D3D"/>
    <w:rsid w:val="00055213"/>
    <w:rsid w:val="000553A4"/>
    <w:rsid w:val="00055456"/>
    <w:rsid w:val="000556E5"/>
    <w:rsid w:val="000557AB"/>
    <w:rsid w:val="00055C94"/>
    <w:rsid w:val="00055DE7"/>
    <w:rsid w:val="00055E71"/>
    <w:rsid w:val="000561CC"/>
    <w:rsid w:val="000562C8"/>
    <w:rsid w:val="000563D1"/>
    <w:rsid w:val="000569E8"/>
    <w:rsid w:val="00057119"/>
    <w:rsid w:val="000577D2"/>
    <w:rsid w:val="0005783F"/>
    <w:rsid w:val="00057CC5"/>
    <w:rsid w:val="00057F57"/>
    <w:rsid w:val="000600BE"/>
    <w:rsid w:val="000603E3"/>
    <w:rsid w:val="0006087C"/>
    <w:rsid w:val="00060E2A"/>
    <w:rsid w:val="00060F25"/>
    <w:rsid w:val="000611F1"/>
    <w:rsid w:val="00061894"/>
    <w:rsid w:val="00061F60"/>
    <w:rsid w:val="000623DC"/>
    <w:rsid w:val="00062770"/>
    <w:rsid w:val="00062D70"/>
    <w:rsid w:val="00062EA5"/>
    <w:rsid w:val="00063110"/>
    <w:rsid w:val="000631D6"/>
    <w:rsid w:val="000638B1"/>
    <w:rsid w:val="00063E3E"/>
    <w:rsid w:val="000642B8"/>
    <w:rsid w:val="000646EA"/>
    <w:rsid w:val="00064C50"/>
    <w:rsid w:val="00064CD8"/>
    <w:rsid w:val="00064FC5"/>
    <w:rsid w:val="0006512B"/>
    <w:rsid w:val="000652C8"/>
    <w:rsid w:val="00065A29"/>
    <w:rsid w:val="00065E63"/>
    <w:rsid w:val="00065ECA"/>
    <w:rsid w:val="00066116"/>
    <w:rsid w:val="00066789"/>
    <w:rsid w:val="000672F8"/>
    <w:rsid w:val="00067ACB"/>
    <w:rsid w:val="000702F4"/>
    <w:rsid w:val="000704B7"/>
    <w:rsid w:val="00070A43"/>
    <w:rsid w:val="00070CFE"/>
    <w:rsid w:val="0007125E"/>
    <w:rsid w:val="0007136E"/>
    <w:rsid w:val="000714EA"/>
    <w:rsid w:val="000714F3"/>
    <w:rsid w:val="00071671"/>
    <w:rsid w:val="0007168B"/>
    <w:rsid w:val="00072714"/>
    <w:rsid w:val="00072939"/>
    <w:rsid w:val="000729A5"/>
    <w:rsid w:val="00072EB0"/>
    <w:rsid w:val="000734CC"/>
    <w:rsid w:val="00073571"/>
    <w:rsid w:val="000736FC"/>
    <w:rsid w:val="00073770"/>
    <w:rsid w:val="0007399E"/>
    <w:rsid w:val="00073BC2"/>
    <w:rsid w:val="0007420E"/>
    <w:rsid w:val="00074570"/>
    <w:rsid w:val="00074926"/>
    <w:rsid w:val="0007542D"/>
    <w:rsid w:val="00075588"/>
    <w:rsid w:val="00075E31"/>
    <w:rsid w:val="000764CA"/>
    <w:rsid w:val="00076A21"/>
    <w:rsid w:val="00076B87"/>
    <w:rsid w:val="00076BDF"/>
    <w:rsid w:val="00076F19"/>
    <w:rsid w:val="000777AD"/>
    <w:rsid w:val="00077F57"/>
    <w:rsid w:val="00080307"/>
    <w:rsid w:val="00081140"/>
    <w:rsid w:val="000816A5"/>
    <w:rsid w:val="0008197A"/>
    <w:rsid w:val="00081BBF"/>
    <w:rsid w:val="0008217A"/>
    <w:rsid w:val="000826F6"/>
    <w:rsid w:val="00082A51"/>
    <w:rsid w:val="00082C43"/>
    <w:rsid w:val="00082EF1"/>
    <w:rsid w:val="000830BD"/>
    <w:rsid w:val="0008330B"/>
    <w:rsid w:val="00083383"/>
    <w:rsid w:val="00083927"/>
    <w:rsid w:val="00083C2B"/>
    <w:rsid w:val="00083E67"/>
    <w:rsid w:val="00084012"/>
    <w:rsid w:val="000844C0"/>
    <w:rsid w:val="00084876"/>
    <w:rsid w:val="00084C03"/>
    <w:rsid w:val="00084FEF"/>
    <w:rsid w:val="00085074"/>
    <w:rsid w:val="0008542B"/>
    <w:rsid w:val="00085AD2"/>
    <w:rsid w:val="00085F6D"/>
    <w:rsid w:val="00085F89"/>
    <w:rsid w:val="00086050"/>
    <w:rsid w:val="00086089"/>
    <w:rsid w:val="0008616A"/>
    <w:rsid w:val="0008646B"/>
    <w:rsid w:val="000867D1"/>
    <w:rsid w:val="00086942"/>
    <w:rsid w:val="00087542"/>
    <w:rsid w:val="00087571"/>
    <w:rsid w:val="00087D32"/>
    <w:rsid w:val="0009086D"/>
    <w:rsid w:val="00090A17"/>
    <w:rsid w:val="000912BC"/>
    <w:rsid w:val="0009196E"/>
    <w:rsid w:val="00091A46"/>
    <w:rsid w:val="00091C12"/>
    <w:rsid w:val="00092473"/>
    <w:rsid w:val="0009254C"/>
    <w:rsid w:val="00092752"/>
    <w:rsid w:val="00092F05"/>
    <w:rsid w:val="00092FA2"/>
    <w:rsid w:val="000933C2"/>
    <w:rsid w:val="00093E81"/>
    <w:rsid w:val="00093F47"/>
    <w:rsid w:val="00093F4C"/>
    <w:rsid w:val="0009425C"/>
    <w:rsid w:val="000944DA"/>
    <w:rsid w:val="00094CF9"/>
    <w:rsid w:val="000954B5"/>
    <w:rsid w:val="00095953"/>
    <w:rsid w:val="00095C29"/>
    <w:rsid w:val="000972F6"/>
    <w:rsid w:val="00097B9B"/>
    <w:rsid w:val="00097D82"/>
    <w:rsid w:val="00097FE8"/>
    <w:rsid w:val="000A07B1"/>
    <w:rsid w:val="000A0852"/>
    <w:rsid w:val="000A0B41"/>
    <w:rsid w:val="000A15F9"/>
    <w:rsid w:val="000A1A12"/>
    <w:rsid w:val="000A1D6E"/>
    <w:rsid w:val="000A1EC1"/>
    <w:rsid w:val="000A25A9"/>
    <w:rsid w:val="000A2863"/>
    <w:rsid w:val="000A3530"/>
    <w:rsid w:val="000A3AD7"/>
    <w:rsid w:val="000A40CB"/>
    <w:rsid w:val="000A45FC"/>
    <w:rsid w:val="000A4886"/>
    <w:rsid w:val="000A4D2E"/>
    <w:rsid w:val="000A4ED5"/>
    <w:rsid w:val="000A512A"/>
    <w:rsid w:val="000A51C9"/>
    <w:rsid w:val="000A5260"/>
    <w:rsid w:val="000A5421"/>
    <w:rsid w:val="000A61F4"/>
    <w:rsid w:val="000A6878"/>
    <w:rsid w:val="000A7207"/>
    <w:rsid w:val="000A7471"/>
    <w:rsid w:val="000A7B26"/>
    <w:rsid w:val="000B046A"/>
    <w:rsid w:val="000B1062"/>
    <w:rsid w:val="000B127B"/>
    <w:rsid w:val="000B1412"/>
    <w:rsid w:val="000B153D"/>
    <w:rsid w:val="000B1669"/>
    <w:rsid w:val="000B1D4D"/>
    <w:rsid w:val="000B1F04"/>
    <w:rsid w:val="000B1FE7"/>
    <w:rsid w:val="000B2CC2"/>
    <w:rsid w:val="000B2D72"/>
    <w:rsid w:val="000B32D9"/>
    <w:rsid w:val="000B3313"/>
    <w:rsid w:val="000B372B"/>
    <w:rsid w:val="000B3C6B"/>
    <w:rsid w:val="000B4640"/>
    <w:rsid w:val="000B4BFE"/>
    <w:rsid w:val="000B4CF5"/>
    <w:rsid w:val="000B4DF2"/>
    <w:rsid w:val="000B4EAD"/>
    <w:rsid w:val="000B4FE3"/>
    <w:rsid w:val="000B58EC"/>
    <w:rsid w:val="000B6724"/>
    <w:rsid w:val="000B682E"/>
    <w:rsid w:val="000B689B"/>
    <w:rsid w:val="000B70B8"/>
    <w:rsid w:val="000B729F"/>
    <w:rsid w:val="000B7705"/>
    <w:rsid w:val="000B78CD"/>
    <w:rsid w:val="000B7984"/>
    <w:rsid w:val="000B7DF8"/>
    <w:rsid w:val="000B7DFF"/>
    <w:rsid w:val="000B7F5D"/>
    <w:rsid w:val="000C021D"/>
    <w:rsid w:val="000C053D"/>
    <w:rsid w:val="000C06AA"/>
    <w:rsid w:val="000C08A9"/>
    <w:rsid w:val="000C0ADA"/>
    <w:rsid w:val="000C0DFC"/>
    <w:rsid w:val="000C0FD8"/>
    <w:rsid w:val="000C11C3"/>
    <w:rsid w:val="000C1616"/>
    <w:rsid w:val="000C199C"/>
    <w:rsid w:val="000C19EF"/>
    <w:rsid w:val="000C1BC7"/>
    <w:rsid w:val="000C1C26"/>
    <w:rsid w:val="000C237C"/>
    <w:rsid w:val="000C23B5"/>
    <w:rsid w:val="000C2659"/>
    <w:rsid w:val="000C2DED"/>
    <w:rsid w:val="000C3692"/>
    <w:rsid w:val="000C45AB"/>
    <w:rsid w:val="000C4E6B"/>
    <w:rsid w:val="000C50B4"/>
    <w:rsid w:val="000C577A"/>
    <w:rsid w:val="000C58B8"/>
    <w:rsid w:val="000C595A"/>
    <w:rsid w:val="000C5AAD"/>
    <w:rsid w:val="000C6043"/>
    <w:rsid w:val="000C62F1"/>
    <w:rsid w:val="000C6448"/>
    <w:rsid w:val="000C6E60"/>
    <w:rsid w:val="000C6E74"/>
    <w:rsid w:val="000C797A"/>
    <w:rsid w:val="000C7A27"/>
    <w:rsid w:val="000C7C2E"/>
    <w:rsid w:val="000D012F"/>
    <w:rsid w:val="000D0316"/>
    <w:rsid w:val="000D036E"/>
    <w:rsid w:val="000D05EE"/>
    <w:rsid w:val="000D0726"/>
    <w:rsid w:val="000D0C77"/>
    <w:rsid w:val="000D0D19"/>
    <w:rsid w:val="000D14AA"/>
    <w:rsid w:val="000D14F2"/>
    <w:rsid w:val="000D157F"/>
    <w:rsid w:val="000D16C6"/>
    <w:rsid w:val="000D1A88"/>
    <w:rsid w:val="000D1B19"/>
    <w:rsid w:val="000D1B32"/>
    <w:rsid w:val="000D1D12"/>
    <w:rsid w:val="000D1D44"/>
    <w:rsid w:val="000D1D58"/>
    <w:rsid w:val="000D21B5"/>
    <w:rsid w:val="000D23FB"/>
    <w:rsid w:val="000D373D"/>
    <w:rsid w:val="000D39D0"/>
    <w:rsid w:val="000D3C37"/>
    <w:rsid w:val="000D3CA4"/>
    <w:rsid w:val="000D42D1"/>
    <w:rsid w:val="000D4991"/>
    <w:rsid w:val="000D4C5D"/>
    <w:rsid w:val="000D5480"/>
    <w:rsid w:val="000D5614"/>
    <w:rsid w:val="000D6453"/>
    <w:rsid w:val="000D68EE"/>
    <w:rsid w:val="000D7316"/>
    <w:rsid w:val="000D7432"/>
    <w:rsid w:val="000D745F"/>
    <w:rsid w:val="000D7563"/>
    <w:rsid w:val="000D758D"/>
    <w:rsid w:val="000D7C66"/>
    <w:rsid w:val="000D7D0B"/>
    <w:rsid w:val="000E008A"/>
    <w:rsid w:val="000E013D"/>
    <w:rsid w:val="000E015E"/>
    <w:rsid w:val="000E0472"/>
    <w:rsid w:val="000E0ECB"/>
    <w:rsid w:val="000E10FB"/>
    <w:rsid w:val="000E1B8A"/>
    <w:rsid w:val="000E1C3D"/>
    <w:rsid w:val="000E235E"/>
    <w:rsid w:val="000E2BD8"/>
    <w:rsid w:val="000E2C14"/>
    <w:rsid w:val="000E2CD8"/>
    <w:rsid w:val="000E2D4D"/>
    <w:rsid w:val="000E33FE"/>
    <w:rsid w:val="000E3CBC"/>
    <w:rsid w:val="000E42DE"/>
    <w:rsid w:val="000E4626"/>
    <w:rsid w:val="000E49A4"/>
    <w:rsid w:val="000E4F19"/>
    <w:rsid w:val="000E50F2"/>
    <w:rsid w:val="000E514A"/>
    <w:rsid w:val="000E5568"/>
    <w:rsid w:val="000E55A1"/>
    <w:rsid w:val="000E58FE"/>
    <w:rsid w:val="000E5EB0"/>
    <w:rsid w:val="000E5EB1"/>
    <w:rsid w:val="000E6AE1"/>
    <w:rsid w:val="000E6D67"/>
    <w:rsid w:val="000E765F"/>
    <w:rsid w:val="000E7831"/>
    <w:rsid w:val="000E7AB4"/>
    <w:rsid w:val="000E7C35"/>
    <w:rsid w:val="000F012C"/>
    <w:rsid w:val="000F034C"/>
    <w:rsid w:val="000F0690"/>
    <w:rsid w:val="000F07E0"/>
    <w:rsid w:val="000F08C1"/>
    <w:rsid w:val="000F0C07"/>
    <w:rsid w:val="000F144F"/>
    <w:rsid w:val="000F1517"/>
    <w:rsid w:val="000F1796"/>
    <w:rsid w:val="000F1AF5"/>
    <w:rsid w:val="000F274D"/>
    <w:rsid w:val="000F28BF"/>
    <w:rsid w:val="000F2911"/>
    <w:rsid w:val="000F2B28"/>
    <w:rsid w:val="000F30C1"/>
    <w:rsid w:val="000F33A9"/>
    <w:rsid w:val="000F3530"/>
    <w:rsid w:val="000F42E1"/>
    <w:rsid w:val="000F4D02"/>
    <w:rsid w:val="000F51C0"/>
    <w:rsid w:val="000F538A"/>
    <w:rsid w:val="000F5CFE"/>
    <w:rsid w:val="000F605E"/>
    <w:rsid w:val="000F66F5"/>
    <w:rsid w:val="000F6736"/>
    <w:rsid w:val="000F6AA9"/>
    <w:rsid w:val="000F73B2"/>
    <w:rsid w:val="000F7754"/>
    <w:rsid w:val="000F7942"/>
    <w:rsid w:val="0010019C"/>
    <w:rsid w:val="0010069C"/>
    <w:rsid w:val="00100F26"/>
    <w:rsid w:val="00101359"/>
    <w:rsid w:val="00101797"/>
    <w:rsid w:val="00102178"/>
    <w:rsid w:val="001025C6"/>
    <w:rsid w:val="00102608"/>
    <w:rsid w:val="001026A4"/>
    <w:rsid w:val="001027D8"/>
    <w:rsid w:val="00102CD5"/>
    <w:rsid w:val="00103339"/>
    <w:rsid w:val="0010341B"/>
    <w:rsid w:val="001035BE"/>
    <w:rsid w:val="00103753"/>
    <w:rsid w:val="00103AC8"/>
    <w:rsid w:val="00103E88"/>
    <w:rsid w:val="0010437B"/>
    <w:rsid w:val="00104A7E"/>
    <w:rsid w:val="00104A99"/>
    <w:rsid w:val="00104FCB"/>
    <w:rsid w:val="00104FF7"/>
    <w:rsid w:val="0010507B"/>
    <w:rsid w:val="001051B7"/>
    <w:rsid w:val="00105330"/>
    <w:rsid w:val="00105629"/>
    <w:rsid w:val="00105A2E"/>
    <w:rsid w:val="0010638F"/>
    <w:rsid w:val="00106928"/>
    <w:rsid w:val="00107227"/>
    <w:rsid w:val="001073B9"/>
    <w:rsid w:val="00107692"/>
    <w:rsid w:val="00107915"/>
    <w:rsid w:val="0010793E"/>
    <w:rsid w:val="00107B6B"/>
    <w:rsid w:val="00107E40"/>
    <w:rsid w:val="00111608"/>
    <w:rsid w:val="0011196D"/>
    <w:rsid w:val="00111A9D"/>
    <w:rsid w:val="00112542"/>
    <w:rsid w:val="00112AC1"/>
    <w:rsid w:val="00113059"/>
    <w:rsid w:val="00113A71"/>
    <w:rsid w:val="0011412B"/>
    <w:rsid w:val="00114451"/>
    <w:rsid w:val="001150A1"/>
    <w:rsid w:val="0011524A"/>
    <w:rsid w:val="00115936"/>
    <w:rsid w:val="001165C1"/>
    <w:rsid w:val="0011687A"/>
    <w:rsid w:val="00116B2A"/>
    <w:rsid w:val="001170E3"/>
    <w:rsid w:val="0011739D"/>
    <w:rsid w:val="0011753C"/>
    <w:rsid w:val="001175F8"/>
    <w:rsid w:val="00117679"/>
    <w:rsid w:val="001178D5"/>
    <w:rsid w:val="0012017F"/>
    <w:rsid w:val="0012051D"/>
    <w:rsid w:val="001209E7"/>
    <w:rsid w:val="0012198C"/>
    <w:rsid w:val="00121D79"/>
    <w:rsid w:val="00121ECD"/>
    <w:rsid w:val="00122057"/>
    <w:rsid w:val="00122387"/>
    <w:rsid w:val="00122476"/>
    <w:rsid w:val="00123147"/>
    <w:rsid w:val="001237EA"/>
    <w:rsid w:val="0012389A"/>
    <w:rsid w:val="001238E6"/>
    <w:rsid w:val="00123A52"/>
    <w:rsid w:val="001241B4"/>
    <w:rsid w:val="00124952"/>
    <w:rsid w:val="00124E12"/>
    <w:rsid w:val="00125803"/>
    <w:rsid w:val="00126699"/>
    <w:rsid w:val="0012672E"/>
    <w:rsid w:val="0012713D"/>
    <w:rsid w:val="001271C1"/>
    <w:rsid w:val="0012740E"/>
    <w:rsid w:val="001279EF"/>
    <w:rsid w:val="00130679"/>
    <w:rsid w:val="00130730"/>
    <w:rsid w:val="001311EC"/>
    <w:rsid w:val="001313FB"/>
    <w:rsid w:val="00131675"/>
    <w:rsid w:val="00131AAF"/>
    <w:rsid w:val="0013217C"/>
    <w:rsid w:val="0013250F"/>
    <w:rsid w:val="0013260D"/>
    <w:rsid w:val="0013262E"/>
    <w:rsid w:val="0013285E"/>
    <w:rsid w:val="001328A7"/>
    <w:rsid w:val="00132E10"/>
    <w:rsid w:val="001330E3"/>
    <w:rsid w:val="00133249"/>
    <w:rsid w:val="001333F9"/>
    <w:rsid w:val="00133914"/>
    <w:rsid w:val="00133A37"/>
    <w:rsid w:val="00133A46"/>
    <w:rsid w:val="001342FD"/>
    <w:rsid w:val="00134556"/>
    <w:rsid w:val="00134BAF"/>
    <w:rsid w:val="00134E55"/>
    <w:rsid w:val="00134F62"/>
    <w:rsid w:val="001354FF"/>
    <w:rsid w:val="00136B61"/>
    <w:rsid w:val="00136E88"/>
    <w:rsid w:val="00136EE1"/>
    <w:rsid w:val="00137019"/>
    <w:rsid w:val="001375DB"/>
    <w:rsid w:val="0013784D"/>
    <w:rsid w:val="00137A14"/>
    <w:rsid w:val="0014050A"/>
    <w:rsid w:val="00140636"/>
    <w:rsid w:val="001408E4"/>
    <w:rsid w:val="00140940"/>
    <w:rsid w:val="0014095F"/>
    <w:rsid w:val="0014158D"/>
    <w:rsid w:val="001419C1"/>
    <w:rsid w:val="00141C70"/>
    <w:rsid w:val="001421AF"/>
    <w:rsid w:val="00142C54"/>
    <w:rsid w:val="001444C0"/>
    <w:rsid w:val="00144F2F"/>
    <w:rsid w:val="00145D16"/>
    <w:rsid w:val="00145D35"/>
    <w:rsid w:val="00146014"/>
    <w:rsid w:val="001461D6"/>
    <w:rsid w:val="00146501"/>
    <w:rsid w:val="0014661A"/>
    <w:rsid w:val="00146968"/>
    <w:rsid w:val="00147058"/>
    <w:rsid w:val="00147246"/>
    <w:rsid w:val="00147379"/>
    <w:rsid w:val="001474A8"/>
    <w:rsid w:val="00147768"/>
    <w:rsid w:val="00147DA5"/>
    <w:rsid w:val="00147E69"/>
    <w:rsid w:val="001507B8"/>
    <w:rsid w:val="00150A4C"/>
    <w:rsid w:val="00150B7F"/>
    <w:rsid w:val="00150EC3"/>
    <w:rsid w:val="00151236"/>
    <w:rsid w:val="00151463"/>
    <w:rsid w:val="00151557"/>
    <w:rsid w:val="00151A33"/>
    <w:rsid w:val="00151F0B"/>
    <w:rsid w:val="001524B8"/>
    <w:rsid w:val="0015270E"/>
    <w:rsid w:val="001528DE"/>
    <w:rsid w:val="001533D9"/>
    <w:rsid w:val="00153CB8"/>
    <w:rsid w:val="0015453B"/>
    <w:rsid w:val="001547D6"/>
    <w:rsid w:val="00154D82"/>
    <w:rsid w:val="00154DE0"/>
    <w:rsid w:val="00154E0A"/>
    <w:rsid w:val="0015554E"/>
    <w:rsid w:val="001557DE"/>
    <w:rsid w:val="00156470"/>
    <w:rsid w:val="0015697F"/>
    <w:rsid w:val="00156E72"/>
    <w:rsid w:val="0015706A"/>
    <w:rsid w:val="00157330"/>
    <w:rsid w:val="00157B88"/>
    <w:rsid w:val="00157C42"/>
    <w:rsid w:val="00157CDA"/>
    <w:rsid w:val="00157F61"/>
    <w:rsid w:val="0016055F"/>
    <w:rsid w:val="001607FC"/>
    <w:rsid w:val="001609A5"/>
    <w:rsid w:val="00160C0F"/>
    <w:rsid w:val="001615A7"/>
    <w:rsid w:val="00161B8D"/>
    <w:rsid w:val="00162D5E"/>
    <w:rsid w:val="00162FEC"/>
    <w:rsid w:val="0016386D"/>
    <w:rsid w:val="001638D3"/>
    <w:rsid w:val="00164214"/>
    <w:rsid w:val="001644BF"/>
    <w:rsid w:val="00164906"/>
    <w:rsid w:val="00164D6B"/>
    <w:rsid w:val="00165D5E"/>
    <w:rsid w:val="00165E08"/>
    <w:rsid w:val="001660DE"/>
    <w:rsid w:val="00166299"/>
    <w:rsid w:val="001662A8"/>
    <w:rsid w:val="001663AC"/>
    <w:rsid w:val="00166569"/>
    <w:rsid w:val="0016659F"/>
    <w:rsid w:val="00166740"/>
    <w:rsid w:val="00166D32"/>
    <w:rsid w:val="00167576"/>
    <w:rsid w:val="00167676"/>
    <w:rsid w:val="00167993"/>
    <w:rsid w:val="00167C01"/>
    <w:rsid w:val="00170B3F"/>
    <w:rsid w:val="00170D0B"/>
    <w:rsid w:val="00171312"/>
    <w:rsid w:val="001713D4"/>
    <w:rsid w:val="00171493"/>
    <w:rsid w:val="00171623"/>
    <w:rsid w:val="0017179C"/>
    <w:rsid w:val="00171B41"/>
    <w:rsid w:val="00171E0C"/>
    <w:rsid w:val="00172083"/>
    <w:rsid w:val="001722AF"/>
    <w:rsid w:val="00172E03"/>
    <w:rsid w:val="00173153"/>
    <w:rsid w:val="0017365C"/>
    <w:rsid w:val="00173A7F"/>
    <w:rsid w:val="00173B1A"/>
    <w:rsid w:val="00173C00"/>
    <w:rsid w:val="00174042"/>
    <w:rsid w:val="0017419D"/>
    <w:rsid w:val="00174D74"/>
    <w:rsid w:val="00174DC9"/>
    <w:rsid w:val="001758C0"/>
    <w:rsid w:val="00175925"/>
    <w:rsid w:val="00175F40"/>
    <w:rsid w:val="00175F76"/>
    <w:rsid w:val="00176011"/>
    <w:rsid w:val="001764B5"/>
    <w:rsid w:val="00176679"/>
    <w:rsid w:val="001767AA"/>
    <w:rsid w:val="00176CB2"/>
    <w:rsid w:val="00176D20"/>
    <w:rsid w:val="001771AF"/>
    <w:rsid w:val="00177C59"/>
    <w:rsid w:val="00180209"/>
    <w:rsid w:val="00180326"/>
    <w:rsid w:val="001806DB"/>
    <w:rsid w:val="0018109D"/>
    <w:rsid w:val="00181554"/>
    <w:rsid w:val="00181CD3"/>
    <w:rsid w:val="0018267A"/>
    <w:rsid w:val="001828CB"/>
    <w:rsid w:val="00182F7F"/>
    <w:rsid w:val="001832C8"/>
    <w:rsid w:val="001836CA"/>
    <w:rsid w:val="00183D11"/>
    <w:rsid w:val="00184F66"/>
    <w:rsid w:val="00185387"/>
    <w:rsid w:val="00185809"/>
    <w:rsid w:val="00185A0F"/>
    <w:rsid w:val="001865D6"/>
    <w:rsid w:val="001879AB"/>
    <w:rsid w:val="00187AC6"/>
    <w:rsid w:val="00190D5A"/>
    <w:rsid w:val="001914FC"/>
    <w:rsid w:val="00191546"/>
    <w:rsid w:val="00191DBE"/>
    <w:rsid w:val="001923EF"/>
    <w:rsid w:val="00192C8B"/>
    <w:rsid w:val="00192EE3"/>
    <w:rsid w:val="00193276"/>
    <w:rsid w:val="0019385F"/>
    <w:rsid w:val="00193CB7"/>
    <w:rsid w:val="00193E33"/>
    <w:rsid w:val="00193EF3"/>
    <w:rsid w:val="00194132"/>
    <w:rsid w:val="001942C0"/>
    <w:rsid w:val="001943B8"/>
    <w:rsid w:val="00194B08"/>
    <w:rsid w:val="00194BBE"/>
    <w:rsid w:val="001955B0"/>
    <w:rsid w:val="00195686"/>
    <w:rsid w:val="00195C89"/>
    <w:rsid w:val="0019619E"/>
    <w:rsid w:val="001962E9"/>
    <w:rsid w:val="00196528"/>
    <w:rsid w:val="00196D6D"/>
    <w:rsid w:val="00196EF6"/>
    <w:rsid w:val="001970E8"/>
    <w:rsid w:val="00197227"/>
    <w:rsid w:val="00197270"/>
    <w:rsid w:val="00197343"/>
    <w:rsid w:val="00197630"/>
    <w:rsid w:val="00197BB7"/>
    <w:rsid w:val="00197BCC"/>
    <w:rsid w:val="00197BF5"/>
    <w:rsid w:val="00197E5A"/>
    <w:rsid w:val="001A06BF"/>
    <w:rsid w:val="001A0A8C"/>
    <w:rsid w:val="001A0BD9"/>
    <w:rsid w:val="001A0C37"/>
    <w:rsid w:val="001A15F5"/>
    <w:rsid w:val="001A1877"/>
    <w:rsid w:val="001A19F1"/>
    <w:rsid w:val="001A1AD3"/>
    <w:rsid w:val="001A1D02"/>
    <w:rsid w:val="001A21CD"/>
    <w:rsid w:val="001A2438"/>
    <w:rsid w:val="001A2A5D"/>
    <w:rsid w:val="001A345D"/>
    <w:rsid w:val="001A3C96"/>
    <w:rsid w:val="001A3E27"/>
    <w:rsid w:val="001A4023"/>
    <w:rsid w:val="001A4028"/>
    <w:rsid w:val="001A4062"/>
    <w:rsid w:val="001A48A0"/>
    <w:rsid w:val="001A4F76"/>
    <w:rsid w:val="001A50A5"/>
    <w:rsid w:val="001A53D3"/>
    <w:rsid w:val="001A576B"/>
    <w:rsid w:val="001A5C99"/>
    <w:rsid w:val="001A5E34"/>
    <w:rsid w:val="001A606C"/>
    <w:rsid w:val="001A6481"/>
    <w:rsid w:val="001A68A8"/>
    <w:rsid w:val="001A68D2"/>
    <w:rsid w:val="001A72F8"/>
    <w:rsid w:val="001A731E"/>
    <w:rsid w:val="001A740C"/>
    <w:rsid w:val="001A769A"/>
    <w:rsid w:val="001A773B"/>
    <w:rsid w:val="001A7E35"/>
    <w:rsid w:val="001B01E9"/>
    <w:rsid w:val="001B02A3"/>
    <w:rsid w:val="001B11FC"/>
    <w:rsid w:val="001B12B0"/>
    <w:rsid w:val="001B171E"/>
    <w:rsid w:val="001B1A51"/>
    <w:rsid w:val="001B253C"/>
    <w:rsid w:val="001B26AF"/>
    <w:rsid w:val="001B3250"/>
    <w:rsid w:val="001B339E"/>
    <w:rsid w:val="001B3DC8"/>
    <w:rsid w:val="001B3E2E"/>
    <w:rsid w:val="001B44B3"/>
    <w:rsid w:val="001B4693"/>
    <w:rsid w:val="001B46AE"/>
    <w:rsid w:val="001B4765"/>
    <w:rsid w:val="001B48BA"/>
    <w:rsid w:val="001B4B34"/>
    <w:rsid w:val="001B550E"/>
    <w:rsid w:val="001B573A"/>
    <w:rsid w:val="001B57A9"/>
    <w:rsid w:val="001B5CD9"/>
    <w:rsid w:val="001B636C"/>
    <w:rsid w:val="001B640E"/>
    <w:rsid w:val="001B6C1B"/>
    <w:rsid w:val="001B6CC0"/>
    <w:rsid w:val="001B7AC9"/>
    <w:rsid w:val="001B7CCD"/>
    <w:rsid w:val="001B7CFC"/>
    <w:rsid w:val="001B7F33"/>
    <w:rsid w:val="001C1511"/>
    <w:rsid w:val="001C15AA"/>
    <w:rsid w:val="001C1E24"/>
    <w:rsid w:val="001C1F35"/>
    <w:rsid w:val="001C2237"/>
    <w:rsid w:val="001C25FF"/>
    <w:rsid w:val="001C2DFE"/>
    <w:rsid w:val="001C32E5"/>
    <w:rsid w:val="001C3A7B"/>
    <w:rsid w:val="001C41CD"/>
    <w:rsid w:val="001C4467"/>
    <w:rsid w:val="001C59DC"/>
    <w:rsid w:val="001C5C36"/>
    <w:rsid w:val="001C5C49"/>
    <w:rsid w:val="001C6244"/>
    <w:rsid w:val="001C68D0"/>
    <w:rsid w:val="001C6F6D"/>
    <w:rsid w:val="001C71AD"/>
    <w:rsid w:val="001C72DA"/>
    <w:rsid w:val="001D0B37"/>
    <w:rsid w:val="001D0D2F"/>
    <w:rsid w:val="001D1405"/>
    <w:rsid w:val="001D1864"/>
    <w:rsid w:val="001D1A89"/>
    <w:rsid w:val="001D216C"/>
    <w:rsid w:val="001D289B"/>
    <w:rsid w:val="001D2E49"/>
    <w:rsid w:val="001D304D"/>
    <w:rsid w:val="001D31A3"/>
    <w:rsid w:val="001D37E1"/>
    <w:rsid w:val="001D3872"/>
    <w:rsid w:val="001D3887"/>
    <w:rsid w:val="001D39B0"/>
    <w:rsid w:val="001D3F3A"/>
    <w:rsid w:val="001D437D"/>
    <w:rsid w:val="001D4674"/>
    <w:rsid w:val="001D485C"/>
    <w:rsid w:val="001D5495"/>
    <w:rsid w:val="001D55D6"/>
    <w:rsid w:val="001D6061"/>
    <w:rsid w:val="001D6553"/>
    <w:rsid w:val="001D658A"/>
    <w:rsid w:val="001D6747"/>
    <w:rsid w:val="001D720F"/>
    <w:rsid w:val="001D727E"/>
    <w:rsid w:val="001D731D"/>
    <w:rsid w:val="001D76A7"/>
    <w:rsid w:val="001D78FD"/>
    <w:rsid w:val="001E0AB1"/>
    <w:rsid w:val="001E0F6A"/>
    <w:rsid w:val="001E118D"/>
    <w:rsid w:val="001E1315"/>
    <w:rsid w:val="001E185B"/>
    <w:rsid w:val="001E1FF2"/>
    <w:rsid w:val="001E21CE"/>
    <w:rsid w:val="001E21E1"/>
    <w:rsid w:val="001E2E47"/>
    <w:rsid w:val="001E3208"/>
    <w:rsid w:val="001E3ECB"/>
    <w:rsid w:val="001E413E"/>
    <w:rsid w:val="001E41C5"/>
    <w:rsid w:val="001E44E1"/>
    <w:rsid w:val="001E473F"/>
    <w:rsid w:val="001E4C04"/>
    <w:rsid w:val="001E4C59"/>
    <w:rsid w:val="001E4C7A"/>
    <w:rsid w:val="001E53FC"/>
    <w:rsid w:val="001E575B"/>
    <w:rsid w:val="001E58E9"/>
    <w:rsid w:val="001E5BE9"/>
    <w:rsid w:val="001E5C22"/>
    <w:rsid w:val="001E5C98"/>
    <w:rsid w:val="001E65FB"/>
    <w:rsid w:val="001E6B65"/>
    <w:rsid w:val="001E6DB4"/>
    <w:rsid w:val="001E7AD4"/>
    <w:rsid w:val="001F00AF"/>
    <w:rsid w:val="001F0206"/>
    <w:rsid w:val="001F02FE"/>
    <w:rsid w:val="001F03E3"/>
    <w:rsid w:val="001F05CB"/>
    <w:rsid w:val="001F08AB"/>
    <w:rsid w:val="001F0B35"/>
    <w:rsid w:val="001F0E33"/>
    <w:rsid w:val="001F0E7B"/>
    <w:rsid w:val="001F1888"/>
    <w:rsid w:val="001F1BBA"/>
    <w:rsid w:val="001F1F62"/>
    <w:rsid w:val="001F1FC2"/>
    <w:rsid w:val="001F21FB"/>
    <w:rsid w:val="001F2294"/>
    <w:rsid w:val="001F2470"/>
    <w:rsid w:val="001F270E"/>
    <w:rsid w:val="001F2C3E"/>
    <w:rsid w:val="001F321D"/>
    <w:rsid w:val="001F325D"/>
    <w:rsid w:val="001F3934"/>
    <w:rsid w:val="001F3D66"/>
    <w:rsid w:val="001F3F6C"/>
    <w:rsid w:val="001F407F"/>
    <w:rsid w:val="001F42DA"/>
    <w:rsid w:val="001F440A"/>
    <w:rsid w:val="001F460C"/>
    <w:rsid w:val="001F4685"/>
    <w:rsid w:val="001F4743"/>
    <w:rsid w:val="001F47B5"/>
    <w:rsid w:val="001F4E41"/>
    <w:rsid w:val="001F530E"/>
    <w:rsid w:val="001F574A"/>
    <w:rsid w:val="001F5DE2"/>
    <w:rsid w:val="001F603E"/>
    <w:rsid w:val="001F6822"/>
    <w:rsid w:val="001F71F7"/>
    <w:rsid w:val="001F75B1"/>
    <w:rsid w:val="001F7778"/>
    <w:rsid w:val="001F7938"/>
    <w:rsid w:val="001F7BFE"/>
    <w:rsid w:val="001F7E8C"/>
    <w:rsid w:val="00200107"/>
    <w:rsid w:val="002002DB"/>
    <w:rsid w:val="00200563"/>
    <w:rsid w:val="00200847"/>
    <w:rsid w:val="0020084A"/>
    <w:rsid w:val="00200AA3"/>
    <w:rsid w:val="00200D77"/>
    <w:rsid w:val="00200E9A"/>
    <w:rsid w:val="002012F2"/>
    <w:rsid w:val="00201742"/>
    <w:rsid w:val="00201D9D"/>
    <w:rsid w:val="0020292F"/>
    <w:rsid w:val="00202D9C"/>
    <w:rsid w:val="0020322B"/>
    <w:rsid w:val="00203DD8"/>
    <w:rsid w:val="00204AFA"/>
    <w:rsid w:val="0020513E"/>
    <w:rsid w:val="00205140"/>
    <w:rsid w:val="002051C7"/>
    <w:rsid w:val="00205401"/>
    <w:rsid w:val="00205403"/>
    <w:rsid w:val="0020548A"/>
    <w:rsid w:val="002054A8"/>
    <w:rsid w:val="00205706"/>
    <w:rsid w:val="0020570D"/>
    <w:rsid w:val="002057D9"/>
    <w:rsid w:val="00205947"/>
    <w:rsid w:val="0020598B"/>
    <w:rsid w:val="00205D8C"/>
    <w:rsid w:val="002061DF"/>
    <w:rsid w:val="0020713B"/>
    <w:rsid w:val="00207233"/>
    <w:rsid w:val="00207378"/>
    <w:rsid w:val="00207470"/>
    <w:rsid w:val="00207B98"/>
    <w:rsid w:val="00210510"/>
    <w:rsid w:val="00210586"/>
    <w:rsid w:val="002109CB"/>
    <w:rsid w:val="00210CF0"/>
    <w:rsid w:val="002111A6"/>
    <w:rsid w:val="00211742"/>
    <w:rsid w:val="00211D71"/>
    <w:rsid w:val="0021272C"/>
    <w:rsid w:val="00212975"/>
    <w:rsid w:val="002129BE"/>
    <w:rsid w:val="00213714"/>
    <w:rsid w:val="0021386E"/>
    <w:rsid w:val="00213FC4"/>
    <w:rsid w:val="002142EE"/>
    <w:rsid w:val="002144F2"/>
    <w:rsid w:val="002145B5"/>
    <w:rsid w:val="002145D6"/>
    <w:rsid w:val="00214DBE"/>
    <w:rsid w:val="00214F74"/>
    <w:rsid w:val="0021565A"/>
    <w:rsid w:val="00215707"/>
    <w:rsid w:val="00215867"/>
    <w:rsid w:val="00215A24"/>
    <w:rsid w:val="00215D66"/>
    <w:rsid w:val="00215F4C"/>
    <w:rsid w:val="00216397"/>
    <w:rsid w:val="00216E05"/>
    <w:rsid w:val="00216E1A"/>
    <w:rsid w:val="00217208"/>
    <w:rsid w:val="002173C4"/>
    <w:rsid w:val="0021758E"/>
    <w:rsid w:val="00217C58"/>
    <w:rsid w:val="00217E25"/>
    <w:rsid w:val="0022089F"/>
    <w:rsid w:val="002209C7"/>
    <w:rsid w:val="002209E5"/>
    <w:rsid w:val="00220A39"/>
    <w:rsid w:val="00220A8E"/>
    <w:rsid w:val="00220B6B"/>
    <w:rsid w:val="00221202"/>
    <w:rsid w:val="0022123F"/>
    <w:rsid w:val="002215BA"/>
    <w:rsid w:val="00221AAC"/>
    <w:rsid w:val="002220AB"/>
    <w:rsid w:val="00222284"/>
    <w:rsid w:val="00222582"/>
    <w:rsid w:val="0022258C"/>
    <w:rsid w:val="00222825"/>
    <w:rsid w:val="00222F00"/>
    <w:rsid w:val="00223CD7"/>
    <w:rsid w:val="00223E4D"/>
    <w:rsid w:val="00223FF0"/>
    <w:rsid w:val="00224299"/>
    <w:rsid w:val="00224453"/>
    <w:rsid w:val="002247B2"/>
    <w:rsid w:val="002251EA"/>
    <w:rsid w:val="00225353"/>
    <w:rsid w:val="00225876"/>
    <w:rsid w:val="00225B25"/>
    <w:rsid w:val="002267F0"/>
    <w:rsid w:val="00226828"/>
    <w:rsid w:val="002274D4"/>
    <w:rsid w:val="002279A1"/>
    <w:rsid w:val="00230112"/>
    <w:rsid w:val="00230A4F"/>
    <w:rsid w:val="00230CEE"/>
    <w:rsid w:val="0023131C"/>
    <w:rsid w:val="0023145B"/>
    <w:rsid w:val="00231730"/>
    <w:rsid w:val="00231E97"/>
    <w:rsid w:val="002322E1"/>
    <w:rsid w:val="0023236E"/>
    <w:rsid w:val="0023274C"/>
    <w:rsid w:val="00232919"/>
    <w:rsid w:val="0023295B"/>
    <w:rsid w:val="00232AF8"/>
    <w:rsid w:val="00232E44"/>
    <w:rsid w:val="00233744"/>
    <w:rsid w:val="0023393F"/>
    <w:rsid w:val="0023430B"/>
    <w:rsid w:val="00234438"/>
    <w:rsid w:val="002345BB"/>
    <w:rsid w:val="00234624"/>
    <w:rsid w:val="002349BE"/>
    <w:rsid w:val="002350C7"/>
    <w:rsid w:val="0023556F"/>
    <w:rsid w:val="0023572A"/>
    <w:rsid w:val="00235777"/>
    <w:rsid w:val="002358E6"/>
    <w:rsid w:val="0023592A"/>
    <w:rsid w:val="00235D22"/>
    <w:rsid w:val="00235E9F"/>
    <w:rsid w:val="00235EC7"/>
    <w:rsid w:val="0023634B"/>
    <w:rsid w:val="002365A2"/>
    <w:rsid w:val="00236835"/>
    <w:rsid w:val="00236DD5"/>
    <w:rsid w:val="00236F44"/>
    <w:rsid w:val="0023710B"/>
    <w:rsid w:val="0023724D"/>
    <w:rsid w:val="0023781F"/>
    <w:rsid w:val="00240029"/>
    <w:rsid w:val="0024060A"/>
    <w:rsid w:val="00240FC0"/>
    <w:rsid w:val="00241A46"/>
    <w:rsid w:val="00241CD5"/>
    <w:rsid w:val="002423CD"/>
    <w:rsid w:val="00242428"/>
    <w:rsid w:val="0024247C"/>
    <w:rsid w:val="002430DD"/>
    <w:rsid w:val="00243B65"/>
    <w:rsid w:val="002441C5"/>
    <w:rsid w:val="00244480"/>
    <w:rsid w:val="0024456D"/>
    <w:rsid w:val="0024464E"/>
    <w:rsid w:val="00244747"/>
    <w:rsid w:val="002449EA"/>
    <w:rsid w:val="00244A93"/>
    <w:rsid w:val="0024508F"/>
    <w:rsid w:val="002450DD"/>
    <w:rsid w:val="002454F4"/>
    <w:rsid w:val="00245782"/>
    <w:rsid w:val="00245A0E"/>
    <w:rsid w:val="00245BF5"/>
    <w:rsid w:val="00245D48"/>
    <w:rsid w:val="00246004"/>
    <w:rsid w:val="00246302"/>
    <w:rsid w:val="0024640A"/>
    <w:rsid w:val="00246AE4"/>
    <w:rsid w:val="00246D59"/>
    <w:rsid w:val="00246FC8"/>
    <w:rsid w:val="002475AE"/>
    <w:rsid w:val="0024767A"/>
    <w:rsid w:val="002479DA"/>
    <w:rsid w:val="00247BB3"/>
    <w:rsid w:val="00247BC6"/>
    <w:rsid w:val="00247DCE"/>
    <w:rsid w:val="00247EC4"/>
    <w:rsid w:val="002500C2"/>
    <w:rsid w:val="0025012E"/>
    <w:rsid w:val="00250248"/>
    <w:rsid w:val="002502C3"/>
    <w:rsid w:val="002504FC"/>
    <w:rsid w:val="00250877"/>
    <w:rsid w:val="00250E1D"/>
    <w:rsid w:val="002512F7"/>
    <w:rsid w:val="002513A5"/>
    <w:rsid w:val="00251417"/>
    <w:rsid w:val="00251823"/>
    <w:rsid w:val="00251C54"/>
    <w:rsid w:val="00251FAF"/>
    <w:rsid w:val="00251FC6"/>
    <w:rsid w:val="0025238F"/>
    <w:rsid w:val="00252998"/>
    <w:rsid w:val="0025305C"/>
    <w:rsid w:val="00254048"/>
    <w:rsid w:val="002542AC"/>
    <w:rsid w:val="00254846"/>
    <w:rsid w:val="002550A7"/>
    <w:rsid w:val="002550F3"/>
    <w:rsid w:val="00255631"/>
    <w:rsid w:val="00255DAA"/>
    <w:rsid w:val="00255DAB"/>
    <w:rsid w:val="002560E5"/>
    <w:rsid w:val="002567FE"/>
    <w:rsid w:val="00256B25"/>
    <w:rsid w:val="0025725D"/>
    <w:rsid w:val="00257D14"/>
    <w:rsid w:val="00257D69"/>
    <w:rsid w:val="00257FE4"/>
    <w:rsid w:val="002604EC"/>
    <w:rsid w:val="00260EFD"/>
    <w:rsid w:val="0026147F"/>
    <w:rsid w:val="0026153C"/>
    <w:rsid w:val="00261620"/>
    <w:rsid w:val="00261B62"/>
    <w:rsid w:val="00261BC6"/>
    <w:rsid w:val="00262965"/>
    <w:rsid w:val="0026384E"/>
    <w:rsid w:val="00263E62"/>
    <w:rsid w:val="002647A1"/>
    <w:rsid w:val="002647B6"/>
    <w:rsid w:val="0026483E"/>
    <w:rsid w:val="00264C71"/>
    <w:rsid w:val="002650B0"/>
    <w:rsid w:val="00265907"/>
    <w:rsid w:val="00265A2C"/>
    <w:rsid w:val="00266093"/>
    <w:rsid w:val="0026672A"/>
    <w:rsid w:val="00266AD8"/>
    <w:rsid w:val="002670A3"/>
    <w:rsid w:val="00267669"/>
    <w:rsid w:val="0026799E"/>
    <w:rsid w:val="002705F1"/>
    <w:rsid w:val="002706A6"/>
    <w:rsid w:val="00270B05"/>
    <w:rsid w:val="00270F1F"/>
    <w:rsid w:val="002710EA"/>
    <w:rsid w:val="00271780"/>
    <w:rsid w:val="00271C30"/>
    <w:rsid w:val="00271E88"/>
    <w:rsid w:val="00272ECE"/>
    <w:rsid w:val="00273337"/>
    <w:rsid w:val="00273391"/>
    <w:rsid w:val="00273472"/>
    <w:rsid w:val="002737E4"/>
    <w:rsid w:val="0027454A"/>
    <w:rsid w:val="00274571"/>
    <w:rsid w:val="002745D1"/>
    <w:rsid w:val="00274867"/>
    <w:rsid w:val="00274ACC"/>
    <w:rsid w:val="00274E3C"/>
    <w:rsid w:val="00274F33"/>
    <w:rsid w:val="00275354"/>
    <w:rsid w:val="0027554B"/>
    <w:rsid w:val="00276162"/>
    <w:rsid w:val="002765D1"/>
    <w:rsid w:val="0027680D"/>
    <w:rsid w:val="00276CB7"/>
    <w:rsid w:val="00276E22"/>
    <w:rsid w:val="00277052"/>
    <w:rsid w:val="00277082"/>
    <w:rsid w:val="00277561"/>
    <w:rsid w:val="00277661"/>
    <w:rsid w:val="0027793E"/>
    <w:rsid w:val="00280568"/>
    <w:rsid w:val="0028091F"/>
    <w:rsid w:val="00280D3E"/>
    <w:rsid w:val="00281456"/>
    <w:rsid w:val="00281484"/>
    <w:rsid w:val="00281872"/>
    <w:rsid w:val="00281B76"/>
    <w:rsid w:val="00281EC1"/>
    <w:rsid w:val="00281FBF"/>
    <w:rsid w:val="002823F7"/>
    <w:rsid w:val="002827BD"/>
    <w:rsid w:val="00282E09"/>
    <w:rsid w:val="00283863"/>
    <w:rsid w:val="00283A43"/>
    <w:rsid w:val="00283C81"/>
    <w:rsid w:val="00283CCA"/>
    <w:rsid w:val="00283F98"/>
    <w:rsid w:val="00285283"/>
    <w:rsid w:val="00285798"/>
    <w:rsid w:val="0028598D"/>
    <w:rsid w:val="00285EC9"/>
    <w:rsid w:val="0028615F"/>
    <w:rsid w:val="00286533"/>
    <w:rsid w:val="0028665C"/>
    <w:rsid w:val="00287B01"/>
    <w:rsid w:val="002901D0"/>
    <w:rsid w:val="00290566"/>
    <w:rsid w:val="00290906"/>
    <w:rsid w:val="00290972"/>
    <w:rsid w:val="00290A06"/>
    <w:rsid w:val="00290AA9"/>
    <w:rsid w:val="00290B11"/>
    <w:rsid w:val="00290CDD"/>
    <w:rsid w:val="00291AEB"/>
    <w:rsid w:val="00292526"/>
    <w:rsid w:val="00292580"/>
    <w:rsid w:val="00292DAC"/>
    <w:rsid w:val="0029305D"/>
    <w:rsid w:val="00293530"/>
    <w:rsid w:val="00294CDC"/>
    <w:rsid w:val="00294D8C"/>
    <w:rsid w:val="0029552D"/>
    <w:rsid w:val="0029573E"/>
    <w:rsid w:val="00295870"/>
    <w:rsid w:val="00296440"/>
    <w:rsid w:val="00296860"/>
    <w:rsid w:val="00296A6E"/>
    <w:rsid w:val="0029753B"/>
    <w:rsid w:val="002977B5"/>
    <w:rsid w:val="00297AC7"/>
    <w:rsid w:val="002A047C"/>
    <w:rsid w:val="002A0B7F"/>
    <w:rsid w:val="002A10D0"/>
    <w:rsid w:val="002A10E7"/>
    <w:rsid w:val="002A1730"/>
    <w:rsid w:val="002A1E6E"/>
    <w:rsid w:val="002A2995"/>
    <w:rsid w:val="002A2BA6"/>
    <w:rsid w:val="002A2E58"/>
    <w:rsid w:val="002A3400"/>
    <w:rsid w:val="002A3FBC"/>
    <w:rsid w:val="002A3FEC"/>
    <w:rsid w:val="002A400F"/>
    <w:rsid w:val="002A4291"/>
    <w:rsid w:val="002A47E9"/>
    <w:rsid w:val="002A48E3"/>
    <w:rsid w:val="002A4A46"/>
    <w:rsid w:val="002A4AD0"/>
    <w:rsid w:val="002A4F2E"/>
    <w:rsid w:val="002A5297"/>
    <w:rsid w:val="002A54D6"/>
    <w:rsid w:val="002A64F6"/>
    <w:rsid w:val="002A65AA"/>
    <w:rsid w:val="002A6633"/>
    <w:rsid w:val="002A6877"/>
    <w:rsid w:val="002A699C"/>
    <w:rsid w:val="002A69FB"/>
    <w:rsid w:val="002A6B63"/>
    <w:rsid w:val="002A6BF2"/>
    <w:rsid w:val="002A6DDA"/>
    <w:rsid w:val="002A715F"/>
    <w:rsid w:val="002A73D0"/>
    <w:rsid w:val="002A7577"/>
    <w:rsid w:val="002B00F7"/>
    <w:rsid w:val="002B03CD"/>
    <w:rsid w:val="002B100D"/>
    <w:rsid w:val="002B1921"/>
    <w:rsid w:val="002B2304"/>
    <w:rsid w:val="002B230D"/>
    <w:rsid w:val="002B2A31"/>
    <w:rsid w:val="002B2EBB"/>
    <w:rsid w:val="002B2FA6"/>
    <w:rsid w:val="002B3AD9"/>
    <w:rsid w:val="002B3E7F"/>
    <w:rsid w:val="002B421E"/>
    <w:rsid w:val="002B4350"/>
    <w:rsid w:val="002B4729"/>
    <w:rsid w:val="002B48E3"/>
    <w:rsid w:val="002B508B"/>
    <w:rsid w:val="002B5167"/>
    <w:rsid w:val="002B53F2"/>
    <w:rsid w:val="002B53F3"/>
    <w:rsid w:val="002B560C"/>
    <w:rsid w:val="002B565D"/>
    <w:rsid w:val="002B5701"/>
    <w:rsid w:val="002B5D1A"/>
    <w:rsid w:val="002B6352"/>
    <w:rsid w:val="002B63F4"/>
    <w:rsid w:val="002B6879"/>
    <w:rsid w:val="002B687A"/>
    <w:rsid w:val="002B7361"/>
    <w:rsid w:val="002B741F"/>
    <w:rsid w:val="002B77DA"/>
    <w:rsid w:val="002B79B2"/>
    <w:rsid w:val="002B7CD8"/>
    <w:rsid w:val="002C014B"/>
    <w:rsid w:val="002C0456"/>
    <w:rsid w:val="002C062D"/>
    <w:rsid w:val="002C0689"/>
    <w:rsid w:val="002C09CB"/>
    <w:rsid w:val="002C1257"/>
    <w:rsid w:val="002C238C"/>
    <w:rsid w:val="002C28A9"/>
    <w:rsid w:val="002C2B9E"/>
    <w:rsid w:val="002C2EBD"/>
    <w:rsid w:val="002C30D6"/>
    <w:rsid w:val="002C3BDE"/>
    <w:rsid w:val="002C416A"/>
    <w:rsid w:val="002C418E"/>
    <w:rsid w:val="002C4258"/>
    <w:rsid w:val="002C4599"/>
    <w:rsid w:val="002C488F"/>
    <w:rsid w:val="002C4B5E"/>
    <w:rsid w:val="002C4BF4"/>
    <w:rsid w:val="002C5D01"/>
    <w:rsid w:val="002C605A"/>
    <w:rsid w:val="002C64AE"/>
    <w:rsid w:val="002C6601"/>
    <w:rsid w:val="002C6A8E"/>
    <w:rsid w:val="002C6ABE"/>
    <w:rsid w:val="002C6ECB"/>
    <w:rsid w:val="002C6FF9"/>
    <w:rsid w:val="002C7228"/>
    <w:rsid w:val="002C7388"/>
    <w:rsid w:val="002C73A2"/>
    <w:rsid w:val="002C7ACD"/>
    <w:rsid w:val="002C7D14"/>
    <w:rsid w:val="002D0802"/>
    <w:rsid w:val="002D1332"/>
    <w:rsid w:val="002D1BD9"/>
    <w:rsid w:val="002D1E7F"/>
    <w:rsid w:val="002D1F48"/>
    <w:rsid w:val="002D202B"/>
    <w:rsid w:val="002D22BA"/>
    <w:rsid w:val="002D28A3"/>
    <w:rsid w:val="002D2A90"/>
    <w:rsid w:val="002D2BD9"/>
    <w:rsid w:val="002D2F78"/>
    <w:rsid w:val="002D3035"/>
    <w:rsid w:val="002D30BF"/>
    <w:rsid w:val="002D35F0"/>
    <w:rsid w:val="002D398A"/>
    <w:rsid w:val="002D3E6E"/>
    <w:rsid w:val="002D43A0"/>
    <w:rsid w:val="002D4419"/>
    <w:rsid w:val="002D46A7"/>
    <w:rsid w:val="002D502C"/>
    <w:rsid w:val="002D5566"/>
    <w:rsid w:val="002D56AE"/>
    <w:rsid w:val="002D5993"/>
    <w:rsid w:val="002D648D"/>
    <w:rsid w:val="002D6694"/>
    <w:rsid w:val="002D6C8B"/>
    <w:rsid w:val="002D7511"/>
    <w:rsid w:val="002D7DDE"/>
    <w:rsid w:val="002E0150"/>
    <w:rsid w:val="002E0C16"/>
    <w:rsid w:val="002E1229"/>
    <w:rsid w:val="002E147E"/>
    <w:rsid w:val="002E16AB"/>
    <w:rsid w:val="002E1930"/>
    <w:rsid w:val="002E1BC4"/>
    <w:rsid w:val="002E2148"/>
    <w:rsid w:val="002E229F"/>
    <w:rsid w:val="002E2453"/>
    <w:rsid w:val="002E2850"/>
    <w:rsid w:val="002E3492"/>
    <w:rsid w:val="002E3B53"/>
    <w:rsid w:val="002E3CDA"/>
    <w:rsid w:val="002E3D35"/>
    <w:rsid w:val="002E4153"/>
    <w:rsid w:val="002E4729"/>
    <w:rsid w:val="002E53B3"/>
    <w:rsid w:val="002E5A8B"/>
    <w:rsid w:val="002E5E93"/>
    <w:rsid w:val="002E5F72"/>
    <w:rsid w:val="002E6EB1"/>
    <w:rsid w:val="002E72D5"/>
    <w:rsid w:val="002E74B8"/>
    <w:rsid w:val="002E7801"/>
    <w:rsid w:val="002E7AF8"/>
    <w:rsid w:val="002E7C13"/>
    <w:rsid w:val="002E7D7F"/>
    <w:rsid w:val="002F0090"/>
    <w:rsid w:val="002F0454"/>
    <w:rsid w:val="002F0645"/>
    <w:rsid w:val="002F08CD"/>
    <w:rsid w:val="002F0D0B"/>
    <w:rsid w:val="002F1680"/>
    <w:rsid w:val="002F16C2"/>
    <w:rsid w:val="002F1796"/>
    <w:rsid w:val="002F17C4"/>
    <w:rsid w:val="002F1A6A"/>
    <w:rsid w:val="002F1AD7"/>
    <w:rsid w:val="002F1D54"/>
    <w:rsid w:val="002F2018"/>
    <w:rsid w:val="002F227B"/>
    <w:rsid w:val="002F24E9"/>
    <w:rsid w:val="002F27E8"/>
    <w:rsid w:val="002F2993"/>
    <w:rsid w:val="002F2C20"/>
    <w:rsid w:val="002F326F"/>
    <w:rsid w:val="002F38B2"/>
    <w:rsid w:val="002F3BD8"/>
    <w:rsid w:val="002F3E72"/>
    <w:rsid w:val="002F48E7"/>
    <w:rsid w:val="002F490A"/>
    <w:rsid w:val="002F4C35"/>
    <w:rsid w:val="002F54AD"/>
    <w:rsid w:val="002F5A7E"/>
    <w:rsid w:val="002F5B16"/>
    <w:rsid w:val="002F616F"/>
    <w:rsid w:val="002F61AE"/>
    <w:rsid w:val="002F67BB"/>
    <w:rsid w:val="002F696E"/>
    <w:rsid w:val="002F6E60"/>
    <w:rsid w:val="002F6EC4"/>
    <w:rsid w:val="002F743A"/>
    <w:rsid w:val="002F7443"/>
    <w:rsid w:val="0030047E"/>
    <w:rsid w:val="0030169E"/>
    <w:rsid w:val="0030226B"/>
    <w:rsid w:val="00302984"/>
    <w:rsid w:val="00303492"/>
    <w:rsid w:val="00303727"/>
    <w:rsid w:val="0030381C"/>
    <w:rsid w:val="0030383B"/>
    <w:rsid w:val="00303EDC"/>
    <w:rsid w:val="00303FF4"/>
    <w:rsid w:val="003040A1"/>
    <w:rsid w:val="003043C3"/>
    <w:rsid w:val="00304A69"/>
    <w:rsid w:val="00304D75"/>
    <w:rsid w:val="00304E78"/>
    <w:rsid w:val="00305058"/>
    <w:rsid w:val="003051B3"/>
    <w:rsid w:val="00305570"/>
    <w:rsid w:val="003056F3"/>
    <w:rsid w:val="00305EAA"/>
    <w:rsid w:val="00306179"/>
    <w:rsid w:val="0030650D"/>
    <w:rsid w:val="00306888"/>
    <w:rsid w:val="00306D38"/>
    <w:rsid w:val="00306F5C"/>
    <w:rsid w:val="003075F7"/>
    <w:rsid w:val="003077B1"/>
    <w:rsid w:val="003079E3"/>
    <w:rsid w:val="00307B3B"/>
    <w:rsid w:val="00307FF9"/>
    <w:rsid w:val="003101A7"/>
    <w:rsid w:val="00310417"/>
    <w:rsid w:val="00310804"/>
    <w:rsid w:val="00310F4D"/>
    <w:rsid w:val="00311AD3"/>
    <w:rsid w:val="00311F8E"/>
    <w:rsid w:val="0031237C"/>
    <w:rsid w:val="0031268F"/>
    <w:rsid w:val="0031293E"/>
    <w:rsid w:val="00312CC4"/>
    <w:rsid w:val="003132CC"/>
    <w:rsid w:val="00313538"/>
    <w:rsid w:val="00313CB1"/>
    <w:rsid w:val="00313D3D"/>
    <w:rsid w:val="00313FBB"/>
    <w:rsid w:val="003142AD"/>
    <w:rsid w:val="00314336"/>
    <w:rsid w:val="00314BF2"/>
    <w:rsid w:val="00314EBC"/>
    <w:rsid w:val="00315684"/>
    <w:rsid w:val="00315AB2"/>
    <w:rsid w:val="00315B6D"/>
    <w:rsid w:val="00315BDB"/>
    <w:rsid w:val="00315E49"/>
    <w:rsid w:val="003162E7"/>
    <w:rsid w:val="00316769"/>
    <w:rsid w:val="00316B2D"/>
    <w:rsid w:val="003174EA"/>
    <w:rsid w:val="00317529"/>
    <w:rsid w:val="00317F27"/>
    <w:rsid w:val="00320806"/>
    <w:rsid w:val="00320A06"/>
    <w:rsid w:val="00320C61"/>
    <w:rsid w:val="00321599"/>
    <w:rsid w:val="003218B0"/>
    <w:rsid w:val="00321944"/>
    <w:rsid w:val="00321A08"/>
    <w:rsid w:val="00321E86"/>
    <w:rsid w:val="00321FEB"/>
    <w:rsid w:val="00322557"/>
    <w:rsid w:val="00322AA5"/>
    <w:rsid w:val="00322AE4"/>
    <w:rsid w:val="00322C2E"/>
    <w:rsid w:val="00322E61"/>
    <w:rsid w:val="00323111"/>
    <w:rsid w:val="00323373"/>
    <w:rsid w:val="003241AB"/>
    <w:rsid w:val="00324767"/>
    <w:rsid w:val="00324C59"/>
    <w:rsid w:val="00324DDF"/>
    <w:rsid w:val="00324E5B"/>
    <w:rsid w:val="0032525F"/>
    <w:rsid w:val="00325384"/>
    <w:rsid w:val="0032551B"/>
    <w:rsid w:val="00325811"/>
    <w:rsid w:val="00325FAD"/>
    <w:rsid w:val="00326293"/>
    <w:rsid w:val="00326636"/>
    <w:rsid w:val="0032699E"/>
    <w:rsid w:val="00327BDC"/>
    <w:rsid w:val="00327DEE"/>
    <w:rsid w:val="0033040D"/>
    <w:rsid w:val="003304EA"/>
    <w:rsid w:val="0033061A"/>
    <w:rsid w:val="00330755"/>
    <w:rsid w:val="003308B3"/>
    <w:rsid w:val="00330D6B"/>
    <w:rsid w:val="00330F17"/>
    <w:rsid w:val="0033105D"/>
    <w:rsid w:val="00331224"/>
    <w:rsid w:val="0033151D"/>
    <w:rsid w:val="0033202F"/>
    <w:rsid w:val="00332119"/>
    <w:rsid w:val="003324E2"/>
    <w:rsid w:val="0033265B"/>
    <w:rsid w:val="003326BB"/>
    <w:rsid w:val="00332723"/>
    <w:rsid w:val="0033285D"/>
    <w:rsid w:val="00332F53"/>
    <w:rsid w:val="00332FA8"/>
    <w:rsid w:val="0033317A"/>
    <w:rsid w:val="0033363C"/>
    <w:rsid w:val="0033378C"/>
    <w:rsid w:val="00333AA1"/>
    <w:rsid w:val="00333BE9"/>
    <w:rsid w:val="00333FFE"/>
    <w:rsid w:val="003344C0"/>
    <w:rsid w:val="00334784"/>
    <w:rsid w:val="00334791"/>
    <w:rsid w:val="00334EE2"/>
    <w:rsid w:val="00335137"/>
    <w:rsid w:val="00335354"/>
    <w:rsid w:val="0033551B"/>
    <w:rsid w:val="00335639"/>
    <w:rsid w:val="00335F89"/>
    <w:rsid w:val="00335FCB"/>
    <w:rsid w:val="0033601D"/>
    <w:rsid w:val="00336212"/>
    <w:rsid w:val="0033621B"/>
    <w:rsid w:val="003366D9"/>
    <w:rsid w:val="003366E8"/>
    <w:rsid w:val="00336E0A"/>
    <w:rsid w:val="003373F6"/>
    <w:rsid w:val="003377B8"/>
    <w:rsid w:val="003378FA"/>
    <w:rsid w:val="00340176"/>
    <w:rsid w:val="0034032E"/>
    <w:rsid w:val="0034033B"/>
    <w:rsid w:val="003407DE"/>
    <w:rsid w:val="0034119B"/>
    <w:rsid w:val="00341E71"/>
    <w:rsid w:val="003420FF"/>
    <w:rsid w:val="003425EC"/>
    <w:rsid w:val="00342E39"/>
    <w:rsid w:val="00343065"/>
    <w:rsid w:val="00343373"/>
    <w:rsid w:val="00343544"/>
    <w:rsid w:val="003435E3"/>
    <w:rsid w:val="00343D09"/>
    <w:rsid w:val="003441B0"/>
    <w:rsid w:val="003442D2"/>
    <w:rsid w:val="00344631"/>
    <w:rsid w:val="00344AC0"/>
    <w:rsid w:val="00345134"/>
    <w:rsid w:val="00345A5E"/>
    <w:rsid w:val="00345AC2"/>
    <w:rsid w:val="00346577"/>
    <w:rsid w:val="00346A5C"/>
    <w:rsid w:val="00346D0D"/>
    <w:rsid w:val="003470A9"/>
    <w:rsid w:val="00347563"/>
    <w:rsid w:val="00347831"/>
    <w:rsid w:val="00347EB7"/>
    <w:rsid w:val="00350124"/>
    <w:rsid w:val="00350839"/>
    <w:rsid w:val="00350E0F"/>
    <w:rsid w:val="00351202"/>
    <w:rsid w:val="00351CA8"/>
    <w:rsid w:val="00351F2B"/>
    <w:rsid w:val="00351F9B"/>
    <w:rsid w:val="0035217A"/>
    <w:rsid w:val="00352BCD"/>
    <w:rsid w:val="00353579"/>
    <w:rsid w:val="00353648"/>
    <w:rsid w:val="00354159"/>
    <w:rsid w:val="00354472"/>
    <w:rsid w:val="00354968"/>
    <w:rsid w:val="00354D57"/>
    <w:rsid w:val="0035564A"/>
    <w:rsid w:val="003563DD"/>
    <w:rsid w:val="00356ADE"/>
    <w:rsid w:val="00356B29"/>
    <w:rsid w:val="00356E78"/>
    <w:rsid w:val="00357100"/>
    <w:rsid w:val="00357331"/>
    <w:rsid w:val="00357D52"/>
    <w:rsid w:val="00357E29"/>
    <w:rsid w:val="00360C31"/>
    <w:rsid w:val="00361CE1"/>
    <w:rsid w:val="00361E03"/>
    <w:rsid w:val="00362271"/>
    <w:rsid w:val="003629C1"/>
    <w:rsid w:val="00362A01"/>
    <w:rsid w:val="00362B16"/>
    <w:rsid w:val="00362E02"/>
    <w:rsid w:val="00362EC7"/>
    <w:rsid w:val="003630BE"/>
    <w:rsid w:val="003633CB"/>
    <w:rsid w:val="003639ED"/>
    <w:rsid w:val="00363B4A"/>
    <w:rsid w:val="0036435A"/>
    <w:rsid w:val="00364703"/>
    <w:rsid w:val="00365622"/>
    <w:rsid w:val="00365768"/>
    <w:rsid w:val="00366002"/>
    <w:rsid w:val="003660C8"/>
    <w:rsid w:val="003663AC"/>
    <w:rsid w:val="00366639"/>
    <w:rsid w:val="00366777"/>
    <w:rsid w:val="00366954"/>
    <w:rsid w:val="00366BEF"/>
    <w:rsid w:val="00366C30"/>
    <w:rsid w:val="00367084"/>
    <w:rsid w:val="003673F5"/>
    <w:rsid w:val="003674F0"/>
    <w:rsid w:val="0037001A"/>
    <w:rsid w:val="00370314"/>
    <w:rsid w:val="003703F5"/>
    <w:rsid w:val="00370A64"/>
    <w:rsid w:val="003712A1"/>
    <w:rsid w:val="00371490"/>
    <w:rsid w:val="00371E47"/>
    <w:rsid w:val="00372245"/>
    <w:rsid w:val="00372554"/>
    <w:rsid w:val="003728F0"/>
    <w:rsid w:val="00372A90"/>
    <w:rsid w:val="00372C21"/>
    <w:rsid w:val="0037347A"/>
    <w:rsid w:val="00373D98"/>
    <w:rsid w:val="003749B1"/>
    <w:rsid w:val="00374FCD"/>
    <w:rsid w:val="003750EE"/>
    <w:rsid w:val="00376383"/>
    <w:rsid w:val="003765DB"/>
    <w:rsid w:val="00376885"/>
    <w:rsid w:val="00376A4E"/>
    <w:rsid w:val="0037717E"/>
    <w:rsid w:val="003771A5"/>
    <w:rsid w:val="0037785C"/>
    <w:rsid w:val="00377D6F"/>
    <w:rsid w:val="00380472"/>
    <w:rsid w:val="0038071D"/>
    <w:rsid w:val="003807EC"/>
    <w:rsid w:val="00380DC9"/>
    <w:rsid w:val="00381043"/>
    <w:rsid w:val="00381153"/>
    <w:rsid w:val="003811C1"/>
    <w:rsid w:val="0038161A"/>
    <w:rsid w:val="00381623"/>
    <w:rsid w:val="003817C6"/>
    <w:rsid w:val="00381B40"/>
    <w:rsid w:val="0038251D"/>
    <w:rsid w:val="00382579"/>
    <w:rsid w:val="0038259F"/>
    <w:rsid w:val="00382931"/>
    <w:rsid w:val="00383040"/>
    <w:rsid w:val="00383D65"/>
    <w:rsid w:val="0038402C"/>
    <w:rsid w:val="00384334"/>
    <w:rsid w:val="00384467"/>
    <w:rsid w:val="00384752"/>
    <w:rsid w:val="00384833"/>
    <w:rsid w:val="00384ADD"/>
    <w:rsid w:val="00384F9D"/>
    <w:rsid w:val="0038509E"/>
    <w:rsid w:val="00385D6C"/>
    <w:rsid w:val="00386585"/>
    <w:rsid w:val="00386C42"/>
    <w:rsid w:val="00386C79"/>
    <w:rsid w:val="00387171"/>
    <w:rsid w:val="003873FE"/>
    <w:rsid w:val="00387404"/>
    <w:rsid w:val="00387833"/>
    <w:rsid w:val="00387994"/>
    <w:rsid w:val="003879E6"/>
    <w:rsid w:val="00387A5B"/>
    <w:rsid w:val="00387B50"/>
    <w:rsid w:val="0039056F"/>
    <w:rsid w:val="00390635"/>
    <w:rsid w:val="00390F81"/>
    <w:rsid w:val="00391061"/>
    <w:rsid w:val="003912A3"/>
    <w:rsid w:val="003913EC"/>
    <w:rsid w:val="00391548"/>
    <w:rsid w:val="00391F28"/>
    <w:rsid w:val="00391F4B"/>
    <w:rsid w:val="003920DD"/>
    <w:rsid w:val="003920F8"/>
    <w:rsid w:val="0039211B"/>
    <w:rsid w:val="003924FA"/>
    <w:rsid w:val="003932A3"/>
    <w:rsid w:val="003932C3"/>
    <w:rsid w:val="0039354F"/>
    <w:rsid w:val="0039387F"/>
    <w:rsid w:val="00393DED"/>
    <w:rsid w:val="0039415D"/>
    <w:rsid w:val="00394DC4"/>
    <w:rsid w:val="003950C5"/>
    <w:rsid w:val="003955AB"/>
    <w:rsid w:val="003955F3"/>
    <w:rsid w:val="00396110"/>
    <w:rsid w:val="003970AC"/>
    <w:rsid w:val="003971D6"/>
    <w:rsid w:val="0039786D"/>
    <w:rsid w:val="00397A22"/>
    <w:rsid w:val="003A0717"/>
    <w:rsid w:val="003A0A9D"/>
    <w:rsid w:val="003A0F60"/>
    <w:rsid w:val="003A1582"/>
    <w:rsid w:val="003A1813"/>
    <w:rsid w:val="003A1FF8"/>
    <w:rsid w:val="003A224C"/>
    <w:rsid w:val="003A277A"/>
    <w:rsid w:val="003A2A25"/>
    <w:rsid w:val="003A2A5D"/>
    <w:rsid w:val="003A2EE7"/>
    <w:rsid w:val="003A30C7"/>
    <w:rsid w:val="003A324F"/>
    <w:rsid w:val="003A3710"/>
    <w:rsid w:val="003A4E31"/>
    <w:rsid w:val="003A5499"/>
    <w:rsid w:val="003A5897"/>
    <w:rsid w:val="003A5907"/>
    <w:rsid w:val="003A608A"/>
    <w:rsid w:val="003A6270"/>
    <w:rsid w:val="003A6766"/>
    <w:rsid w:val="003A679A"/>
    <w:rsid w:val="003A6E21"/>
    <w:rsid w:val="003A6F4A"/>
    <w:rsid w:val="003A7191"/>
    <w:rsid w:val="003A7227"/>
    <w:rsid w:val="003A74BD"/>
    <w:rsid w:val="003A755B"/>
    <w:rsid w:val="003A7DAB"/>
    <w:rsid w:val="003B0160"/>
    <w:rsid w:val="003B01E6"/>
    <w:rsid w:val="003B0758"/>
    <w:rsid w:val="003B0BB9"/>
    <w:rsid w:val="003B0F46"/>
    <w:rsid w:val="003B0F7F"/>
    <w:rsid w:val="003B11CF"/>
    <w:rsid w:val="003B12F3"/>
    <w:rsid w:val="003B1526"/>
    <w:rsid w:val="003B18EC"/>
    <w:rsid w:val="003B1CEC"/>
    <w:rsid w:val="003B269D"/>
    <w:rsid w:val="003B2CA3"/>
    <w:rsid w:val="003B30C6"/>
    <w:rsid w:val="003B352A"/>
    <w:rsid w:val="003B35BF"/>
    <w:rsid w:val="003B378A"/>
    <w:rsid w:val="003B3F37"/>
    <w:rsid w:val="003B55FB"/>
    <w:rsid w:val="003B60A9"/>
    <w:rsid w:val="003B628A"/>
    <w:rsid w:val="003B62EC"/>
    <w:rsid w:val="003B67EF"/>
    <w:rsid w:val="003B714B"/>
    <w:rsid w:val="003B791A"/>
    <w:rsid w:val="003B7942"/>
    <w:rsid w:val="003C0520"/>
    <w:rsid w:val="003C0B08"/>
    <w:rsid w:val="003C1002"/>
    <w:rsid w:val="003C1ED7"/>
    <w:rsid w:val="003C2149"/>
    <w:rsid w:val="003C221B"/>
    <w:rsid w:val="003C2501"/>
    <w:rsid w:val="003C2626"/>
    <w:rsid w:val="003C2C74"/>
    <w:rsid w:val="003C2DEE"/>
    <w:rsid w:val="003C3004"/>
    <w:rsid w:val="003C30E4"/>
    <w:rsid w:val="003C343B"/>
    <w:rsid w:val="003C36D9"/>
    <w:rsid w:val="003C3773"/>
    <w:rsid w:val="003C3EA9"/>
    <w:rsid w:val="003C3FB6"/>
    <w:rsid w:val="003C42A7"/>
    <w:rsid w:val="003C43D1"/>
    <w:rsid w:val="003C46A5"/>
    <w:rsid w:val="003C46D1"/>
    <w:rsid w:val="003C4E4B"/>
    <w:rsid w:val="003C5488"/>
    <w:rsid w:val="003C5E23"/>
    <w:rsid w:val="003C61F2"/>
    <w:rsid w:val="003C63B3"/>
    <w:rsid w:val="003C6FD4"/>
    <w:rsid w:val="003C70F1"/>
    <w:rsid w:val="003C7C32"/>
    <w:rsid w:val="003D0436"/>
    <w:rsid w:val="003D0DA5"/>
    <w:rsid w:val="003D1BB3"/>
    <w:rsid w:val="003D224B"/>
    <w:rsid w:val="003D2416"/>
    <w:rsid w:val="003D268E"/>
    <w:rsid w:val="003D2AA1"/>
    <w:rsid w:val="003D2C45"/>
    <w:rsid w:val="003D319A"/>
    <w:rsid w:val="003D328A"/>
    <w:rsid w:val="003D3453"/>
    <w:rsid w:val="003D43D4"/>
    <w:rsid w:val="003D453F"/>
    <w:rsid w:val="003D4959"/>
    <w:rsid w:val="003D4DDD"/>
    <w:rsid w:val="003D5091"/>
    <w:rsid w:val="003D51C2"/>
    <w:rsid w:val="003D5269"/>
    <w:rsid w:val="003D55F2"/>
    <w:rsid w:val="003D57CE"/>
    <w:rsid w:val="003D58A1"/>
    <w:rsid w:val="003D5AB8"/>
    <w:rsid w:val="003D60AC"/>
    <w:rsid w:val="003D61B0"/>
    <w:rsid w:val="003D64D9"/>
    <w:rsid w:val="003D6543"/>
    <w:rsid w:val="003D6780"/>
    <w:rsid w:val="003D696B"/>
    <w:rsid w:val="003D6DBF"/>
    <w:rsid w:val="003D6EC5"/>
    <w:rsid w:val="003D72A6"/>
    <w:rsid w:val="003D780C"/>
    <w:rsid w:val="003D797F"/>
    <w:rsid w:val="003D7ABB"/>
    <w:rsid w:val="003D7E57"/>
    <w:rsid w:val="003D7F73"/>
    <w:rsid w:val="003D7FB9"/>
    <w:rsid w:val="003E01D7"/>
    <w:rsid w:val="003E05AE"/>
    <w:rsid w:val="003E0834"/>
    <w:rsid w:val="003E0838"/>
    <w:rsid w:val="003E0DA9"/>
    <w:rsid w:val="003E181A"/>
    <w:rsid w:val="003E2137"/>
    <w:rsid w:val="003E2184"/>
    <w:rsid w:val="003E2420"/>
    <w:rsid w:val="003E27D8"/>
    <w:rsid w:val="003E2894"/>
    <w:rsid w:val="003E2D39"/>
    <w:rsid w:val="003E32B5"/>
    <w:rsid w:val="003E33D9"/>
    <w:rsid w:val="003E354B"/>
    <w:rsid w:val="003E38B1"/>
    <w:rsid w:val="003E39F8"/>
    <w:rsid w:val="003E3CAE"/>
    <w:rsid w:val="003E41F4"/>
    <w:rsid w:val="003E42E7"/>
    <w:rsid w:val="003E4898"/>
    <w:rsid w:val="003E48D2"/>
    <w:rsid w:val="003E4BC9"/>
    <w:rsid w:val="003E4F3C"/>
    <w:rsid w:val="003E534D"/>
    <w:rsid w:val="003E592F"/>
    <w:rsid w:val="003E59BF"/>
    <w:rsid w:val="003E6164"/>
    <w:rsid w:val="003E624D"/>
    <w:rsid w:val="003E6319"/>
    <w:rsid w:val="003E640B"/>
    <w:rsid w:val="003E6622"/>
    <w:rsid w:val="003E6953"/>
    <w:rsid w:val="003E6B43"/>
    <w:rsid w:val="003F03FC"/>
    <w:rsid w:val="003F054D"/>
    <w:rsid w:val="003F0976"/>
    <w:rsid w:val="003F0AC9"/>
    <w:rsid w:val="003F0E82"/>
    <w:rsid w:val="003F0E9A"/>
    <w:rsid w:val="003F101E"/>
    <w:rsid w:val="003F1388"/>
    <w:rsid w:val="003F14DF"/>
    <w:rsid w:val="003F155A"/>
    <w:rsid w:val="003F1ECD"/>
    <w:rsid w:val="003F1FE6"/>
    <w:rsid w:val="003F29E6"/>
    <w:rsid w:val="003F2F2F"/>
    <w:rsid w:val="003F2F67"/>
    <w:rsid w:val="003F307F"/>
    <w:rsid w:val="003F319F"/>
    <w:rsid w:val="003F3BAE"/>
    <w:rsid w:val="003F3CA0"/>
    <w:rsid w:val="003F3EE2"/>
    <w:rsid w:val="003F4991"/>
    <w:rsid w:val="003F4AB7"/>
    <w:rsid w:val="003F4CF0"/>
    <w:rsid w:val="003F4DF8"/>
    <w:rsid w:val="003F50DA"/>
    <w:rsid w:val="003F533D"/>
    <w:rsid w:val="003F56DB"/>
    <w:rsid w:val="003F5724"/>
    <w:rsid w:val="003F5AD1"/>
    <w:rsid w:val="003F5D8F"/>
    <w:rsid w:val="003F6200"/>
    <w:rsid w:val="003F62FA"/>
    <w:rsid w:val="003F6677"/>
    <w:rsid w:val="003F6B92"/>
    <w:rsid w:val="003F7495"/>
    <w:rsid w:val="00400086"/>
    <w:rsid w:val="00400095"/>
    <w:rsid w:val="004001BB"/>
    <w:rsid w:val="004001D7"/>
    <w:rsid w:val="004013D6"/>
    <w:rsid w:val="00401952"/>
    <w:rsid w:val="00401AD8"/>
    <w:rsid w:val="00401EEB"/>
    <w:rsid w:val="0040225C"/>
    <w:rsid w:val="004029B8"/>
    <w:rsid w:val="00402C39"/>
    <w:rsid w:val="00403803"/>
    <w:rsid w:val="00403D26"/>
    <w:rsid w:val="00404124"/>
    <w:rsid w:val="0040413A"/>
    <w:rsid w:val="004045A3"/>
    <w:rsid w:val="00404B3A"/>
    <w:rsid w:val="00404D3E"/>
    <w:rsid w:val="00404DEE"/>
    <w:rsid w:val="004052BF"/>
    <w:rsid w:val="0040535F"/>
    <w:rsid w:val="00405B04"/>
    <w:rsid w:val="00406026"/>
    <w:rsid w:val="004061B5"/>
    <w:rsid w:val="0040706E"/>
    <w:rsid w:val="004070A3"/>
    <w:rsid w:val="004070FA"/>
    <w:rsid w:val="00407200"/>
    <w:rsid w:val="00407443"/>
    <w:rsid w:val="004077B6"/>
    <w:rsid w:val="0041062F"/>
    <w:rsid w:val="00410A21"/>
    <w:rsid w:val="00410A3F"/>
    <w:rsid w:val="00411236"/>
    <w:rsid w:val="0041174E"/>
    <w:rsid w:val="004118F3"/>
    <w:rsid w:val="00412164"/>
    <w:rsid w:val="00412173"/>
    <w:rsid w:val="004126A1"/>
    <w:rsid w:val="004127D2"/>
    <w:rsid w:val="00412B9A"/>
    <w:rsid w:val="00412DE5"/>
    <w:rsid w:val="00413181"/>
    <w:rsid w:val="004135CC"/>
    <w:rsid w:val="0041368A"/>
    <w:rsid w:val="00413F92"/>
    <w:rsid w:val="0041478A"/>
    <w:rsid w:val="00414E4A"/>
    <w:rsid w:val="00414E94"/>
    <w:rsid w:val="0041634A"/>
    <w:rsid w:val="00416353"/>
    <w:rsid w:val="0041685A"/>
    <w:rsid w:val="004169EA"/>
    <w:rsid w:val="00417096"/>
    <w:rsid w:val="0041778B"/>
    <w:rsid w:val="00417A88"/>
    <w:rsid w:val="00417C7C"/>
    <w:rsid w:val="00417EEA"/>
    <w:rsid w:val="0042015F"/>
    <w:rsid w:val="004201B0"/>
    <w:rsid w:val="00420E5B"/>
    <w:rsid w:val="0042116A"/>
    <w:rsid w:val="00421250"/>
    <w:rsid w:val="0042128F"/>
    <w:rsid w:val="00421477"/>
    <w:rsid w:val="004215B5"/>
    <w:rsid w:val="00421769"/>
    <w:rsid w:val="00421C86"/>
    <w:rsid w:val="00421EC1"/>
    <w:rsid w:val="00421F25"/>
    <w:rsid w:val="00421FEE"/>
    <w:rsid w:val="00422477"/>
    <w:rsid w:val="004225E4"/>
    <w:rsid w:val="004229D8"/>
    <w:rsid w:val="00422A26"/>
    <w:rsid w:val="00422DDB"/>
    <w:rsid w:val="00422E7D"/>
    <w:rsid w:val="00423EAE"/>
    <w:rsid w:val="00424695"/>
    <w:rsid w:val="00424F79"/>
    <w:rsid w:val="00425160"/>
    <w:rsid w:val="004251F9"/>
    <w:rsid w:val="00425408"/>
    <w:rsid w:val="00425567"/>
    <w:rsid w:val="00425A3D"/>
    <w:rsid w:val="00425DB5"/>
    <w:rsid w:val="0042625E"/>
    <w:rsid w:val="004262D2"/>
    <w:rsid w:val="004264D1"/>
    <w:rsid w:val="0042677B"/>
    <w:rsid w:val="00426B66"/>
    <w:rsid w:val="00426BCF"/>
    <w:rsid w:val="00426BEB"/>
    <w:rsid w:val="00427116"/>
    <w:rsid w:val="004271D3"/>
    <w:rsid w:val="00427800"/>
    <w:rsid w:val="004278D2"/>
    <w:rsid w:val="004279AB"/>
    <w:rsid w:val="00427AE7"/>
    <w:rsid w:val="00427FDE"/>
    <w:rsid w:val="0043082A"/>
    <w:rsid w:val="00430B6A"/>
    <w:rsid w:val="00430DA2"/>
    <w:rsid w:val="00431D52"/>
    <w:rsid w:val="004327A1"/>
    <w:rsid w:val="004327CE"/>
    <w:rsid w:val="004333F6"/>
    <w:rsid w:val="00433626"/>
    <w:rsid w:val="004336D6"/>
    <w:rsid w:val="00434046"/>
    <w:rsid w:val="00434127"/>
    <w:rsid w:val="004341AE"/>
    <w:rsid w:val="00434C4C"/>
    <w:rsid w:val="0043551A"/>
    <w:rsid w:val="004357E7"/>
    <w:rsid w:val="00435973"/>
    <w:rsid w:val="00435CDD"/>
    <w:rsid w:val="00436036"/>
    <w:rsid w:val="00436341"/>
    <w:rsid w:val="004373E3"/>
    <w:rsid w:val="004403A5"/>
    <w:rsid w:val="00440487"/>
    <w:rsid w:val="004409A4"/>
    <w:rsid w:val="00440E74"/>
    <w:rsid w:val="00441CB7"/>
    <w:rsid w:val="00442183"/>
    <w:rsid w:val="004422A0"/>
    <w:rsid w:val="0044232C"/>
    <w:rsid w:val="004423E6"/>
    <w:rsid w:val="00443592"/>
    <w:rsid w:val="004435A7"/>
    <w:rsid w:val="0044456B"/>
    <w:rsid w:val="004445FF"/>
    <w:rsid w:val="0044468E"/>
    <w:rsid w:val="004448D9"/>
    <w:rsid w:val="00444F0C"/>
    <w:rsid w:val="00444FBF"/>
    <w:rsid w:val="00445478"/>
    <w:rsid w:val="00445980"/>
    <w:rsid w:val="00445A3B"/>
    <w:rsid w:val="0044611F"/>
    <w:rsid w:val="00446193"/>
    <w:rsid w:val="004463A3"/>
    <w:rsid w:val="004463D0"/>
    <w:rsid w:val="00446B9E"/>
    <w:rsid w:val="004470BA"/>
    <w:rsid w:val="004473AC"/>
    <w:rsid w:val="00447501"/>
    <w:rsid w:val="004479DD"/>
    <w:rsid w:val="00450524"/>
    <w:rsid w:val="00450AE9"/>
    <w:rsid w:val="00451441"/>
    <w:rsid w:val="00451A2B"/>
    <w:rsid w:val="00451C3F"/>
    <w:rsid w:val="00451C6E"/>
    <w:rsid w:val="00451FA3"/>
    <w:rsid w:val="004525A3"/>
    <w:rsid w:val="004526B3"/>
    <w:rsid w:val="0045298B"/>
    <w:rsid w:val="00452BB9"/>
    <w:rsid w:val="00452C28"/>
    <w:rsid w:val="00452DC8"/>
    <w:rsid w:val="00453025"/>
    <w:rsid w:val="0045338E"/>
    <w:rsid w:val="00453553"/>
    <w:rsid w:val="00453581"/>
    <w:rsid w:val="00453C1B"/>
    <w:rsid w:val="00454520"/>
    <w:rsid w:val="00454DE7"/>
    <w:rsid w:val="00454EE8"/>
    <w:rsid w:val="0045509E"/>
    <w:rsid w:val="004558E0"/>
    <w:rsid w:val="00455B5E"/>
    <w:rsid w:val="00455EB8"/>
    <w:rsid w:val="00456A57"/>
    <w:rsid w:val="00456F4E"/>
    <w:rsid w:val="00456F92"/>
    <w:rsid w:val="0045715F"/>
    <w:rsid w:val="00457566"/>
    <w:rsid w:val="004575A0"/>
    <w:rsid w:val="00457912"/>
    <w:rsid w:val="00460144"/>
    <w:rsid w:val="00460551"/>
    <w:rsid w:val="004605D7"/>
    <w:rsid w:val="00460BA3"/>
    <w:rsid w:val="00461269"/>
    <w:rsid w:val="00461B54"/>
    <w:rsid w:val="0046204C"/>
    <w:rsid w:val="0046225E"/>
    <w:rsid w:val="004622B1"/>
    <w:rsid w:val="00462853"/>
    <w:rsid w:val="0046316E"/>
    <w:rsid w:val="00463511"/>
    <w:rsid w:val="00463582"/>
    <w:rsid w:val="00463851"/>
    <w:rsid w:val="00463983"/>
    <w:rsid w:val="00464372"/>
    <w:rsid w:val="00464445"/>
    <w:rsid w:val="00464446"/>
    <w:rsid w:val="004646FB"/>
    <w:rsid w:val="004648F1"/>
    <w:rsid w:val="0046577B"/>
    <w:rsid w:val="00465836"/>
    <w:rsid w:val="0046584A"/>
    <w:rsid w:val="00465B2E"/>
    <w:rsid w:val="00466282"/>
    <w:rsid w:val="004664E9"/>
    <w:rsid w:val="004665F4"/>
    <w:rsid w:val="00466ECF"/>
    <w:rsid w:val="004676A8"/>
    <w:rsid w:val="0046776D"/>
    <w:rsid w:val="00467A27"/>
    <w:rsid w:val="00467CE4"/>
    <w:rsid w:val="00467D2C"/>
    <w:rsid w:val="0047007C"/>
    <w:rsid w:val="004704AE"/>
    <w:rsid w:val="004705DB"/>
    <w:rsid w:val="004707D5"/>
    <w:rsid w:val="004707E8"/>
    <w:rsid w:val="00470DCE"/>
    <w:rsid w:val="0047179A"/>
    <w:rsid w:val="00471A2C"/>
    <w:rsid w:val="00471F8C"/>
    <w:rsid w:val="00472CCD"/>
    <w:rsid w:val="00472CD4"/>
    <w:rsid w:val="00473350"/>
    <w:rsid w:val="0047453C"/>
    <w:rsid w:val="004745B5"/>
    <w:rsid w:val="004746F4"/>
    <w:rsid w:val="00474D9F"/>
    <w:rsid w:val="004757F6"/>
    <w:rsid w:val="0047587F"/>
    <w:rsid w:val="00475B3B"/>
    <w:rsid w:val="00475D66"/>
    <w:rsid w:val="00475DFD"/>
    <w:rsid w:val="00476709"/>
    <w:rsid w:val="004771C4"/>
    <w:rsid w:val="00477352"/>
    <w:rsid w:val="00477C52"/>
    <w:rsid w:val="00477C94"/>
    <w:rsid w:val="00477E05"/>
    <w:rsid w:val="00477F9A"/>
    <w:rsid w:val="004802C8"/>
    <w:rsid w:val="004805B0"/>
    <w:rsid w:val="0048135E"/>
    <w:rsid w:val="00481F44"/>
    <w:rsid w:val="00481F7B"/>
    <w:rsid w:val="004820B0"/>
    <w:rsid w:val="004820E4"/>
    <w:rsid w:val="004821CE"/>
    <w:rsid w:val="00482499"/>
    <w:rsid w:val="004826CF"/>
    <w:rsid w:val="00482B0F"/>
    <w:rsid w:val="00482C2B"/>
    <w:rsid w:val="0048310A"/>
    <w:rsid w:val="00483974"/>
    <w:rsid w:val="00483E37"/>
    <w:rsid w:val="00483E97"/>
    <w:rsid w:val="00484B03"/>
    <w:rsid w:val="0048556D"/>
    <w:rsid w:val="00485A6A"/>
    <w:rsid w:val="0048616E"/>
    <w:rsid w:val="004864CF"/>
    <w:rsid w:val="00486CED"/>
    <w:rsid w:val="00486F66"/>
    <w:rsid w:val="00487D21"/>
    <w:rsid w:val="00490132"/>
    <w:rsid w:val="00491024"/>
    <w:rsid w:val="00491372"/>
    <w:rsid w:val="00491720"/>
    <w:rsid w:val="004917BA"/>
    <w:rsid w:val="0049200F"/>
    <w:rsid w:val="00492084"/>
    <w:rsid w:val="0049262F"/>
    <w:rsid w:val="00492BFC"/>
    <w:rsid w:val="00493163"/>
    <w:rsid w:val="0049333F"/>
    <w:rsid w:val="00493416"/>
    <w:rsid w:val="004935B9"/>
    <w:rsid w:val="004938A1"/>
    <w:rsid w:val="00493F7E"/>
    <w:rsid w:val="00494123"/>
    <w:rsid w:val="00494AED"/>
    <w:rsid w:val="00494FD4"/>
    <w:rsid w:val="00495289"/>
    <w:rsid w:val="00495420"/>
    <w:rsid w:val="00495AE4"/>
    <w:rsid w:val="00495E82"/>
    <w:rsid w:val="00495EC0"/>
    <w:rsid w:val="004961D3"/>
    <w:rsid w:val="004961E6"/>
    <w:rsid w:val="0049637F"/>
    <w:rsid w:val="004969A7"/>
    <w:rsid w:val="00496B5D"/>
    <w:rsid w:val="00496CDD"/>
    <w:rsid w:val="0049737C"/>
    <w:rsid w:val="004974D6"/>
    <w:rsid w:val="004974FD"/>
    <w:rsid w:val="004977EA"/>
    <w:rsid w:val="004A0A4D"/>
    <w:rsid w:val="004A0B19"/>
    <w:rsid w:val="004A0C3D"/>
    <w:rsid w:val="004A1A8F"/>
    <w:rsid w:val="004A1CF5"/>
    <w:rsid w:val="004A1DEA"/>
    <w:rsid w:val="004A252F"/>
    <w:rsid w:val="004A26AD"/>
    <w:rsid w:val="004A2821"/>
    <w:rsid w:val="004A29C1"/>
    <w:rsid w:val="004A2A0B"/>
    <w:rsid w:val="004A2B65"/>
    <w:rsid w:val="004A2BC4"/>
    <w:rsid w:val="004A2F54"/>
    <w:rsid w:val="004A3055"/>
    <w:rsid w:val="004A3364"/>
    <w:rsid w:val="004A35B0"/>
    <w:rsid w:val="004A3610"/>
    <w:rsid w:val="004A3F68"/>
    <w:rsid w:val="004A457B"/>
    <w:rsid w:val="004A5C4B"/>
    <w:rsid w:val="004A5F96"/>
    <w:rsid w:val="004A63FC"/>
    <w:rsid w:val="004A65D0"/>
    <w:rsid w:val="004A6CB0"/>
    <w:rsid w:val="004B0128"/>
    <w:rsid w:val="004B0AC7"/>
    <w:rsid w:val="004B0E5D"/>
    <w:rsid w:val="004B11F7"/>
    <w:rsid w:val="004B1A95"/>
    <w:rsid w:val="004B1CB9"/>
    <w:rsid w:val="004B302D"/>
    <w:rsid w:val="004B377F"/>
    <w:rsid w:val="004B38A4"/>
    <w:rsid w:val="004B39D7"/>
    <w:rsid w:val="004B3B7F"/>
    <w:rsid w:val="004B3FE1"/>
    <w:rsid w:val="004B46C0"/>
    <w:rsid w:val="004B497E"/>
    <w:rsid w:val="004B4982"/>
    <w:rsid w:val="004B49B7"/>
    <w:rsid w:val="004B4DA1"/>
    <w:rsid w:val="004B527E"/>
    <w:rsid w:val="004B55BD"/>
    <w:rsid w:val="004B5606"/>
    <w:rsid w:val="004B58C3"/>
    <w:rsid w:val="004B5B02"/>
    <w:rsid w:val="004B5FF1"/>
    <w:rsid w:val="004B66BA"/>
    <w:rsid w:val="004B6C1F"/>
    <w:rsid w:val="004B6C75"/>
    <w:rsid w:val="004B6D1C"/>
    <w:rsid w:val="004B71B3"/>
    <w:rsid w:val="004B7225"/>
    <w:rsid w:val="004B741E"/>
    <w:rsid w:val="004B773F"/>
    <w:rsid w:val="004B7A92"/>
    <w:rsid w:val="004B7CF7"/>
    <w:rsid w:val="004C076F"/>
    <w:rsid w:val="004C0D74"/>
    <w:rsid w:val="004C27DF"/>
    <w:rsid w:val="004C2ADF"/>
    <w:rsid w:val="004C2BE3"/>
    <w:rsid w:val="004C315C"/>
    <w:rsid w:val="004C329F"/>
    <w:rsid w:val="004C3405"/>
    <w:rsid w:val="004C344D"/>
    <w:rsid w:val="004C3549"/>
    <w:rsid w:val="004C3D7D"/>
    <w:rsid w:val="004C3D86"/>
    <w:rsid w:val="004C401F"/>
    <w:rsid w:val="004C419F"/>
    <w:rsid w:val="004C44E2"/>
    <w:rsid w:val="004C5385"/>
    <w:rsid w:val="004C5435"/>
    <w:rsid w:val="004C564B"/>
    <w:rsid w:val="004C5A9E"/>
    <w:rsid w:val="004C5CBB"/>
    <w:rsid w:val="004C5F10"/>
    <w:rsid w:val="004C66AC"/>
    <w:rsid w:val="004C6A93"/>
    <w:rsid w:val="004C6BA3"/>
    <w:rsid w:val="004C6BCD"/>
    <w:rsid w:val="004C6CC0"/>
    <w:rsid w:val="004C6FAA"/>
    <w:rsid w:val="004C7D53"/>
    <w:rsid w:val="004C7F2B"/>
    <w:rsid w:val="004D025F"/>
    <w:rsid w:val="004D0274"/>
    <w:rsid w:val="004D0489"/>
    <w:rsid w:val="004D1098"/>
    <w:rsid w:val="004D1137"/>
    <w:rsid w:val="004D12A6"/>
    <w:rsid w:val="004D15F3"/>
    <w:rsid w:val="004D19E3"/>
    <w:rsid w:val="004D1EB0"/>
    <w:rsid w:val="004D24F1"/>
    <w:rsid w:val="004D28C3"/>
    <w:rsid w:val="004D2FB4"/>
    <w:rsid w:val="004D3173"/>
    <w:rsid w:val="004D32DE"/>
    <w:rsid w:val="004D3AB1"/>
    <w:rsid w:val="004D3FAE"/>
    <w:rsid w:val="004D4026"/>
    <w:rsid w:val="004D4379"/>
    <w:rsid w:val="004D4C71"/>
    <w:rsid w:val="004D505E"/>
    <w:rsid w:val="004D5195"/>
    <w:rsid w:val="004D52E4"/>
    <w:rsid w:val="004D5655"/>
    <w:rsid w:val="004D5B11"/>
    <w:rsid w:val="004D5BFD"/>
    <w:rsid w:val="004D5EC5"/>
    <w:rsid w:val="004D6F7D"/>
    <w:rsid w:val="004D6F84"/>
    <w:rsid w:val="004D753B"/>
    <w:rsid w:val="004D770A"/>
    <w:rsid w:val="004D7DE8"/>
    <w:rsid w:val="004E06D1"/>
    <w:rsid w:val="004E0939"/>
    <w:rsid w:val="004E1892"/>
    <w:rsid w:val="004E1A3F"/>
    <w:rsid w:val="004E205C"/>
    <w:rsid w:val="004E284D"/>
    <w:rsid w:val="004E2856"/>
    <w:rsid w:val="004E2A27"/>
    <w:rsid w:val="004E42AF"/>
    <w:rsid w:val="004E466E"/>
    <w:rsid w:val="004E4E3B"/>
    <w:rsid w:val="004E4F50"/>
    <w:rsid w:val="004E545D"/>
    <w:rsid w:val="004E5A4A"/>
    <w:rsid w:val="004E5B14"/>
    <w:rsid w:val="004E5B66"/>
    <w:rsid w:val="004E66E5"/>
    <w:rsid w:val="004E74B5"/>
    <w:rsid w:val="004E7859"/>
    <w:rsid w:val="004F02A8"/>
    <w:rsid w:val="004F0568"/>
    <w:rsid w:val="004F0651"/>
    <w:rsid w:val="004F0766"/>
    <w:rsid w:val="004F0C8A"/>
    <w:rsid w:val="004F0F34"/>
    <w:rsid w:val="004F11E7"/>
    <w:rsid w:val="004F1792"/>
    <w:rsid w:val="004F1B54"/>
    <w:rsid w:val="004F2108"/>
    <w:rsid w:val="004F2D72"/>
    <w:rsid w:val="004F31FB"/>
    <w:rsid w:val="004F32C3"/>
    <w:rsid w:val="004F34F0"/>
    <w:rsid w:val="004F3540"/>
    <w:rsid w:val="004F3BE7"/>
    <w:rsid w:val="004F3C5F"/>
    <w:rsid w:val="004F40B1"/>
    <w:rsid w:val="004F4364"/>
    <w:rsid w:val="004F4601"/>
    <w:rsid w:val="004F480F"/>
    <w:rsid w:val="004F541E"/>
    <w:rsid w:val="004F559B"/>
    <w:rsid w:val="004F59B1"/>
    <w:rsid w:val="004F5B9D"/>
    <w:rsid w:val="004F5D79"/>
    <w:rsid w:val="004F5FC6"/>
    <w:rsid w:val="004F60EE"/>
    <w:rsid w:val="004F6142"/>
    <w:rsid w:val="004F6B2C"/>
    <w:rsid w:val="004F6C0F"/>
    <w:rsid w:val="004F6CBA"/>
    <w:rsid w:val="004F6CD3"/>
    <w:rsid w:val="004F6DAD"/>
    <w:rsid w:val="004F6E4E"/>
    <w:rsid w:val="004F6EB3"/>
    <w:rsid w:val="004F7051"/>
    <w:rsid w:val="004F7383"/>
    <w:rsid w:val="004F765D"/>
    <w:rsid w:val="004F770F"/>
    <w:rsid w:val="00500589"/>
    <w:rsid w:val="005005B0"/>
    <w:rsid w:val="00500921"/>
    <w:rsid w:val="005009EB"/>
    <w:rsid w:val="00500A6C"/>
    <w:rsid w:val="00500AAF"/>
    <w:rsid w:val="00500B77"/>
    <w:rsid w:val="00500FC5"/>
    <w:rsid w:val="00501297"/>
    <w:rsid w:val="005012B1"/>
    <w:rsid w:val="0050157F"/>
    <w:rsid w:val="00501EEB"/>
    <w:rsid w:val="00502542"/>
    <w:rsid w:val="00502D28"/>
    <w:rsid w:val="00502D39"/>
    <w:rsid w:val="005033EF"/>
    <w:rsid w:val="0050348B"/>
    <w:rsid w:val="00503951"/>
    <w:rsid w:val="00503BE3"/>
    <w:rsid w:val="00503D84"/>
    <w:rsid w:val="00503EE7"/>
    <w:rsid w:val="00504C0D"/>
    <w:rsid w:val="00505F6D"/>
    <w:rsid w:val="0050642B"/>
    <w:rsid w:val="005064FA"/>
    <w:rsid w:val="00506661"/>
    <w:rsid w:val="0050699F"/>
    <w:rsid w:val="00507110"/>
    <w:rsid w:val="00507B27"/>
    <w:rsid w:val="00507B7D"/>
    <w:rsid w:val="00507E66"/>
    <w:rsid w:val="00507E9B"/>
    <w:rsid w:val="00510163"/>
    <w:rsid w:val="005101D4"/>
    <w:rsid w:val="0051043F"/>
    <w:rsid w:val="00510A3D"/>
    <w:rsid w:val="00510B9F"/>
    <w:rsid w:val="00510DFB"/>
    <w:rsid w:val="005111FC"/>
    <w:rsid w:val="005114DE"/>
    <w:rsid w:val="00511600"/>
    <w:rsid w:val="00511B3B"/>
    <w:rsid w:val="00511F41"/>
    <w:rsid w:val="00512027"/>
    <w:rsid w:val="0051206C"/>
    <w:rsid w:val="005121A8"/>
    <w:rsid w:val="0051254A"/>
    <w:rsid w:val="0051269E"/>
    <w:rsid w:val="00512714"/>
    <w:rsid w:val="00512A8D"/>
    <w:rsid w:val="00512C36"/>
    <w:rsid w:val="00512E74"/>
    <w:rsid w:val="005139BB"/>
    <w:rsid w:val="00513B61"/>
    <w:rsid w:val="00513D68"/>
    <w:rsid w:val="00513DF7"/>
    <w:rsid w:val="00513EAE"/>
    <w:rsid w:val="00514205"/>
    <w:rsid w:val="00514358"/>
    <w:rsid w:val="00514C53"/>
    <w:rsid w:val="00514D82"/>
    <w:rsid w:val="00514DD4"/>
    <w:rsid w:val="00514E0C"/>
    <w:rsid w:val="00514FAD"/>
    <w:rsid w:val="005152B6"/>
    <w:rsid w:val="005155F0"/>
    <w:rsid w:val="005170B2"/>
    <w:rsid w:val="0051754C"/>
    <w:rsid w:val="0051770B"/>
    <w:rsid w:val="0052015D"/>
    <w:rsid w:val="00520251"/>
    <w:rsid w:val="00520652"/>
    <w:rsid w:val="00520D6E"/>
    <w:rsid w:val="0052142B"/>
    <w:rsid w:val="005219F2"/>
    <w:rsid w:val="0052225D"/>
    <w:rsid w:val="00522AA9"/>
    <w:rsid w:val="00522C92"/>
    <w:rsid w:val="0052304A"/>
    <w:rsid w:val="0052384F"/>
    <w:rsid w:val="0052393C"/>
    <w:rsid w:val="00523BF5"/>
    <w:rsid w:val="00523CDB"/>
    <w:rsid w:val="00523F4B"/>
    <w:rsid w:val="00524627"/>
    <w:rsid w:val="00524AE1"/>
    <w:rsid w:val="0052507B"/>
    <w:rsid w:val="005256D1"/>
    <w:rsid w:val="005258C9"/>
    <w:rsid w:val="005258F1"/>
    <w:rsid w:val="00525A16"/>
    <w:rsid w:val="00525AC3"/>
    <w:rsid w:val="00525AE9"/>
    <w:rsid w:val="00525F64"/>
    <w:rsid w:val="0052669F"/>
    <w:rsid w:val="00526A0B"/>
    <w:rsid w:val="00526B1F"/>
    <w:rsid w:val="00526E59"/>
    <w:rsid w:val="00527006"/>
    <w:rsid w:val="005270F0"/>
    <w:rsid w:val="00527385"/>
    <w:rsid w:val="005278D2"/>
    <w:rsid w:val="00527A81"/>
    <w:rsid w:val="0053019F"/>
    <w:rsid w:val="00530397"/>
    <w:rsid w:val="0053065A"/>
    <w:rsid w:val="005309AD"/>
    <w:rsid w:val="005309C6"/>
    <w:rsid w:val="00530F9C"/>
    <w:rsid w:val="00531802"/>
    <w:rsid w:val="00531AB0"/>
    <w:rsid w:val="00531CA1"/>
    <w:rsid w:val="005320AB"/>
    <w:rsid w:val="00532476"/>
    <w:rsid w:val="005327EA"/>
    <w:rsid w:val="00532C5E"/>
    <w:rsid w:val="00532D6F"/>
    <w:rsid w:val="005332D4"/>
    <w:rsid w:val="00533BDB"/>
    <w:rsid w:val="0053431D"/>
    <w:rsid w:val="005347FD"/>
    <w:rsid w:val="005349D9"/>
    <w:rsid w:val="00534A14"/>
    <w:rsid w:val="00534FEB"/>
    <w:rsid w:val="00535793"/>
    <w:rsid w:val="00535E36"/>
    <w:rsid w:val="00535FE2"/>
    <w:rsid w:val="005362D0"/>
    <w:rsid w:val="005367EF"/>
    <w:rsid w:val="00536B61"/>
    <w:rsid w:val="00536D6D"/>
    <w:rsid w:val="0053703C"/>
    <w:rsid w:val="005372CE"/>
    <w:rsid w:val="005374BE"/>
    <w:rsid w:val="005379CE"/>
    <w:rsid w:val="00537A6B"/>
    <w:rsid w:val="00540486"/>
    <w:rsid w:val="005404DE"/>
    <w:rsid w:val="005407E4"/>
    <w:rsid w:val="00540948"/>
    <w:rsid w:val="00540984"/>
    <w:rsid w:val="00540CBE"/>
    <w:rsid w:val="00540D8B"/>
    <w:rsid w:val="00540F40"/>
    <w:rsid w:val="005413D7"/>
    <w:rsid w:val="005413D9"/>
    <w:rsid w:val="0054149B"/>
    <w:rsid w:val="005418F2"/>
    <w:rsid w:val="0054268C"/>
    <w:rsid w:val="00542D5D"/>
    <w:rsid w:val="00542E36"/>
    <w:rsid w:val="00542EE1"/>
    <w:rsid w:val="00543050"/>
    <w:rsid w:val="00543127"/>
    <w:rsid w:val="00543594"/>
    <w:rsid w:val="005438B6"/>
    <w:rsid w:val="00543CC9"/>
    <w:rsid w:val="0054414F"/>
    <w:rsid w:val="00544168"/>
    <w:rsid w:val="00544249"/>
    <w:rsid w:val="0054455E"/>
    <w:rsid w:val="0054460D"/>
    <w:rsid w:val="00544CBF"/>
    <w:rsid w:val="005450CD"/>
    <w:rsid w:val="00545BFE"/>
    <w:rsid w:val="005464CF"/>
    <w:rsid w:val="00546737"/>
    <w:rsid w:val="00546AC7"/>
    <w:rsid w:val="00546EA9"/>
    <w:rsid w:val="005477DD"/>
    <w:rsid w:val="00547835"/>
    <w:rsid w:val="005479F2"/>
    <w:rsid w:val="00547B40"/>
    <w:rsid w:val="00547B75"/>
    <w:rsid w:val="00547EF8"/>
    <w:rsid w:val="005502AE"/>
    <w:rsid w:val="005507AC"/>
    <w:rsid w:val="00550870"/>
    <w:rsid w:val="00550A2C"/>
    <w:rsid w:val="00550D33"/>
    <w:rsid w:val="00550EA9"/>
    <w:rsid w:val="00551D50"/>
    <w:rsid w:val="0055217E"/>
    <w:rsid w:val="00552E4B"/>
    <w:rsid w:val="00553273"/>
    <w:rsid w:val="005538EF"/>
    <w:rsid w:val="00554023"/>
    <w:rsid w:val="005540CC"/>
    <w:rsid w:val="005541FD"/>
    <w:rsid w:val="00554209"/>
    <w:rsid w:val="00554290"/>
    <w:rsid w:val="00554876"/>
    <w:rsid w:val="005549CA"/>
    <w:rsid w:val="00554C7A"/>
    <w:rsid w:val="00555441"/>
    <w:rsid w:val="00555671"/>
    <w:rsid w:val="00556037"/>
    <w:rsid w:val="0055636E"/>
    <w:rsid w:val="00556987"/>
    <w:rsid w:val="00556BA7"/>
    <w:rsid w:val="005572F8"/>
    <w:rsid w:val="005578FD"/>
    <w:rsid w:val="00560641"/>
    <w:rsid w:val="005607E5"/>
    <w:rsid w:val="0056182A"/>
    <w:rsid w:val="00561BA3"/>
    <w:rsid w:val="00561C4E"/>
    <w:rsid w:val="00561D42"/>
    <w:rsid w:val="00561EAD"/>
    <w:rsid w:val="005627AC"/>
    <w:rsid w:val="005629A0"/>
    <w:rsid w:val="00562E7B"/>
    <w:rsid w:val="005635A9"/>
    <w:rsid w:val="00563A6E"/>
    <w:rsid w:val="00563AAC"/>
    <w:rsid w:val="00563BAC"/>
    <w:rsid w:val="00563F9D"/>
    <w:rsid w:val="00564392"/>
    <w:rsid w:val="00564903"/>
    <w:rsid w:val="00564A1B"/>
    <w:rsid w:val="00564D41"/>
    <w:rsid w:val="00565031"/>
    <w:rsid w:val="00565B48"/>
    <w:rsid w:val="005665C6"/>
    <w:rsid w:val="00566DF5"/>
    <w:rsid w:val="00567119"/>
    <w:rsid w:val="005671C1"/>
    <w:rsid w:val="00567447"/>
    <w:rsid w:val="00567E1E"/>
    <w:rsid w:val="00567EB0"/>
    <w:rsid w:val="00570198"/>
    <w:rsid w:val="00570635"/>
    <w:rsid w:val="00571198"/>
    <w:rsid w:val="00571251"/>
    <w:rsid w:val="005713D9"/>
    <w:rsid w:val="00571892"/>
    <w:rsid w:val="005722EE"/>
    <w:rsid w:val="00572F37"/>
    <w:rsid w:val="00572F61"/>
    <w:rsid w:val="00573194"/>
    <w:rsid w:val="005732A9"/>
    <w:rsid w:val="0057355F"/>
    <w:rsid w:val="00573CE2"/>
    <w:rsid w:val="00573F7E"/>
    <w:rsid w:val="00574146"/>
    <w:rsid w:val="00574935"/>
    <w:rsid w:val="005749C1"/>
    <w:rsid w:val="00574CC4"/>
    <w:rsid w:val="00575B25"/>
    <w:rsid w:val="00575F03"/>
    <w:rsid w:val="0057608D"/>
    <w:rsid w:val="00576ECD"/>
    <w:rsid w:val="005777A9"/>
    <w:rsid w:val="00577BE0"/>
    <w:rsid w:val="00577BF5"/>
    <w:rsid w:val="00577C80"/>
    <w:rsid w:val="00577D85"/>
    <w:rsid w:val="0058073C"/>
    <w:rsid w:val="00580B7E"/>
    <w:rsid w:val="00581055"/>
    <w:rsid w:val="005813A8"/>
    <w:rsid w:val="00581553"/>
    <w:rsid w:val="00581A49"/>
    <w:rsid w:val="00581A5D"/>
    <w:rsid w:val="00582F19"/>
    <w:rsid w:val="0058306C"/>
    <w:rsid w:val="005830FF"/>
    <w:rsid w:val="00583110"/>
    <w:rsid w:val="00583694"/>
    <w:rsid w:val="00584296"/>
    <w:rsid w:val="00584911"/>
    <w:rsid w:val="00584949"/>
    <w:rsid w:val="00585D7B"/>
    <w:rsid w:val="00585FBB"/>
    <w:rsid w:val="00586419"/>
    <w:rsid w:val="00587511"/>
    <w:rsid w:val="00587837"/>
    <w:rsid w:val="00587F71"/>
    <w:rsid w:val="00590203"/>
    <w:rsid w:val="005908BF"/>
    <w:rsid w:val="00590DC7"/>
    <w:rsid w:val="005910CF"/>
    <w:rsid w:val="005919A4"/>
    <w:rsid w:val="00591FE7"/>
    <w:rsid w:val="0059206A"/>
    <w:rsid w:val="005921DF"/>
    <w:rsid w:val="00592596"/>
    <w:rsid w:val="005925F9"/>
    <w:rsid w:val="00592FCC"/>
    <w:rsid w:val="0059320F"/>
    <w:rsid w:val="00593413"/>
    <w:rsid w:val="00593771"/>
    <w:rsid w:val="00593BBC"/>
    <w:rsid w:val="00593FE5"/>
    <w:rsid w:val="00594688"/>
    <w:rsid w:val="00594898"/>
    <w:rsid w:val="00594EA0"/>
    <w:rsid w:val="00595BCD"/>
    <w:rsid w:val="00595FE9"/>
    <w:rsid w:val="0059600C"/>
    <w:rsid w:val="00596575"/>
    <w:rsid w:val="005966B0"/>
    <w:rsid w:val="00596D01"/>
    <w:rsid w:val="00596FB4"/>
    <w:rsid w:val="00597116"/>
    <w:rsid w:val="00597399"/>
    <w:rsid w:val="005979B9"/>
    <w:rsid w:val="005A0021"/>
    <w:rsid w:val="005A0BDD"/>
    <w:rsid w:val="005A1070"/>
    <w:rsid w:val="005A121B"/>
    <w:rsid w:val="005A13C5"/>
    <w:rsid w:val="005A1EA7"/>
    <w:rsid w:val="005A21BF"/>
    <w:rsid w:val="005A23DC"/>
    <w:rsid w:val="005A2CA3"/>
    <w:rsid w:val="005A2F1B"/>
    <w:rsid w:val="005A3605"/>
    <w:rsid w:val="005A49DC"/>
    <w:rsid w:val="005A50ED"/>
    <w:rsid w:val="005A5308"/>
    <w:rsid w:val="005A59F7"/>
    <w:rsid w:val="005A5A72"/>
    <w:rsid w:val="005A5AE9"/>
    <w:rsid w:val="005A5FDF"/>
    <w:rsid w:val="005A628F"/>
    <w:rsid w:val="005A6C85"/>
    <w:rsid w:val="005A6E72"/>
    <w:rsid w:val="005A6FEF"/>
    <w:rsid w:val="005A7346"/>
    <w:rsid w:val="005A7E6C"/>
    <w:rsid w:val="005B12AD"/>
    <w:rsid w:val="005B21CE"/>
    <w:rsid w:val="005B2741"/>
    <w:rsid w:val="005B284E"/>
    <w:rsid w:val="005B2A16"/>
    <w:rsid w:val="005B2FCF"/>
    <w:rsid w:val="005B31DC"/>
    <w:rsid w:val="005B334E"/>
    <w:rsid w:val="005B36BF"/>
    <w:rsid w:val="005B3C2F"/>
    <w:rsid w:val="005B4B5F"/>
    <w:rsid w:val="005B4D9B"/>
    <w:rsid w:val="005B52CA"/>
    <w:rsid w:val="005B55FB"/>
    <w:rsid w:val="005B5A4D"/>
    <w:rsid w:val="005B5DE5"/>
    <w:rsid w:val="005B661A"/>
    <w:rsid w:val="005B6647"/>
    <w:rsid w:val="005B666A"/>
    <w:rsid w:val="005B68FC"/>
    <w:rsid w:val="005B705B"/>
    <w:rsid w:val="005B776C"/>
    <w:rsid w:val="005B7BCB"/>
    <w:rsid w:val="005C0190"/>
    <w:rsid w:val="005C0463"/>
    <w:rsid w:val="005C10AE"/>
    <w:rsid w:val="005C10E0"/>
    <w:rsid w:val="005C17D3"/>
    <w:rsid w:val="005C1EAA"/>
    <w:rsid w:val="005C24BF"/>
    <w:rsid w:val="005C2730"/>
    <w:rsid w:val="005C2B13"/>
    <w:rsid w:val="005C2E5B"/>
    <w:rsid w:val="005C2FF6"/>
    <w:rsid w:val="005C357C"/>
    <w:rsid w:val="005C357F"/>
    <w:rsid w:val="005C38CF"/>
    <w:rsid w:val="005C47E8"/>
    <w:rsid w:val="005C4F23"/>
    <w:rsid w:val="005C56B5"/>
    <w:rsid w:val="005C582E"/>
    <w:rsid w:val="005C60D2"/>
    <w:rsid w:val="005C6883"/>
    <w:rsid w:val="005C6987"/>
    <w:rsid w:val="005C6C00"/>
    <w:rsid w:val="005C6F0C"/>
    <w:rsid w:val="005C78EF"/>
    <w:rsid w:val="005C7CF5"/>
    <w:rsid w:val="005C7D37"/>
    <w:rsid w:val="005D00B7"/>
    <w:rsid w:val="005D0ABD"/>
    <w:rsid w:val="005D0B6E"/>
    <w:rsid w:val="005D0CE2"/>
    <w:rsid w:val="005D0D98"/>
    <w:rsid w:val="005D0FB3"/>
    <w:rsid w:val="005D16FA"/>
    <w:rsid w:val="005D170B"/>
    <w:rsid w:val="005D1934"/>
    <w:rsid w:val="005D1C94"/>
    <w:rsid w:val="005D1EFE"/>
    <w:rsid w:val="005D24F1"/>
    <w:rsid w:val="005D2711"/>
    <w:rsid w:val="005D29D2"/>
    <w:rsid w:val="005D2FF7"/>
    <w:rsid w:val="005D4615"/>
    <w:rsid w:val="005D46CB"/>
    <w:rsid w:val="005D47C1"/>
    <w:rsid w:val="005D47F2"/>
    <w:rsid w:val="005D4937"/>
    <w:rsid w:val="005D4F82"/>
    <w:rsid w:val="005D558E"/>
    <w:rsid w:val="005D563B"/>
    <w:rsid w:val="005D578D"/>
    <w:rsid w:val="005D5B86"/>
    <w:rsid w:val="005D5E66"/>
    <w:rsid w:val="005D5F19"/>
    <w:rsid w:val="005D662F"/>
    <w:rsid w:val="005D69F8"/>
    <w:rsid w:val="005D6A36"/>
    <w:rsid w:val="005D761F"/>
    <w:rsid w:val="005D778C"/>
    <w:rsid w:val="005D7991"/>
    <w:rsid w:val="005E0407"/>
    <w:rsid w:val="005E044D"/>
    <w:rsid w:val="005E0966"/>
    <w:rsid w:val="005E1677"/>
    <w:rsid w:val="005E1B89"/>
    <w:rsid w:val="005E1EAB"/>
    <w:rsid w:val="005E20B7"/>
    <w:rsid w:val="005E24FB"/>
    <w:rsid w:val="005E262A"/>
    <w:rsid w:val="005E2CFD"/>
    <w:rsid w:val="005E2D8F"/>
    <w:rsid w:val="005E34F2"/>
    <w:rsid w:val="005E3702"/>
    <w:rsid w:val="005E3D51"/>
    <w:rsid w:val="005E3E04"/>
    <w:rsid w:val="005E3E3C"/>
    <w:rsid w:val="005E477B"/>
    <w:rsid w:val="005E4C68"/>
    <w:rsid w:val="005E506B"/>
    <w:rsid w:val="005E508E"/>
    <w:rsid w:val="005E536E"/>
    <w:rsid w:val="005E53A0"/>
    <w:rsid w:val="005E5C92"/>
    <w:rsid w:val="005E5CAD"/>
    <w:rsid w:val="005E5EEF"/>
    <w:rsid w:val="005E62D2"/>
    <w:rsid w:val="005E6BFF"/>
    <w:rsid w:val="005E6C51"/>
    <w:rsid w:val="005E7639"/>
    <w:rsid w:val="005E7C70"/>
    <w:rsid w:val="005F045B"/>
    <w:rsid w:val="005F047D"/>
    <w:rsid w:val="005F0A32"/>
    <w:rsid w:val="005F0CEC"/>
    <w:rsid w:val="005F0DC4"/>
    <w:rsid w:val="005F0DDA"/>
    <w:rsid w:val="005F0F33"/>
    <w:rsid w:val="005F1528"/>
    <w:rsid w:val="005F160C"/>
    <w:rsid w:val="005F187F"/>
    <w:rsid w:val="005F19F4"/>
    <w:rsid w:val="005F1CAD"/>
    <w:rsid w:val="005F1D3C"/>
    <w:rsid w:val="005F216A"/>
    <w:rsid w:val="005F25CE"/>
    <w:rsid w:val="005F27F4"/>
    <w:rsid w:val="005F2CAD"/>
    <w:rsid w:val="005F2FA8"/>
    <w:rsid w:val="005F33BF"/>
    <w:rsid w:val="005F34A9"/>
    <w:rsid w:val="005F407E"/>
    <w:rsid w:val="005F4588"/>
    <w:rsid w:val="005F4723"/>
    <w:rsid w:val="005F473F"/>
    <w:rsid w:val="005F51C3"/>
    <w:rsid w:val="005F55CA"/>
    <w:rsid w:val="005F5D45"/>
    <w:rsid w:val="005F5D6D"/>
    <w:rsid w:val="005F5DEE"/>
    <w:rsid w:val="005F5EE2"/>
    <w:rsid w:val="005F61B7"/>
    <w:rsid w:val="005F6C6A"/>
    <w:rsid w:val="005F766E"/>
    <w:rsid w:val="00600024"/>
    <w:rsid w:val="00600E1A"/>
    <w:rsid w:val="00600EDC"/>
    <w:rsid w:val="006013D4"/>
    <w:rsid w:val="00601C70"/>
    <w:rsid w:val="00602C68"/>
    <w:rsid w:val="00602E16"/>
    <w:rsid w:val="00602F22"/>
    <w:rsid w:val="00602FB7"/>
    <w:rsid w:val="006038F6"/>
    <w:rsid w:val="00603A2D"/>
    <w:rsid w:val="00603D1B"/>
    <w:rsid w:val="006040B0"/>
    <w:rsid w:val="00604369"/>
    <w:rsid w:val="00604378"/>
    <w:rsid w:val="0060477D"/>
    <w:rsid w:val="00604CED"/>
    <w:rsid w:val="006050EB"/>
    <w:rsid w:val="006052D9"/>
    <w:rsid w:val="00605311"/>
    <w:rsid w:val="00605FF2"/>
    <w:rsid w:val="0060648F"/>
    <w:rsid w:val="0060699B"/>
    <w:rsid w:val="00606A7A"/>
    <w:rsid w:val="00606B96"/>
    <w:rsid w:val="00606C0C"/>
    <w:rsid w:val="00606D9F"/>
    <w:rsid w:val="00607370"/>
    <w:rsid w:val="006073F6"/>
    <w:rsid w:val="006078E7"/>
    <w:rsid w:val="00607A9E"/>
    <w:rsid w:val="00607CAD"/>
    <w:rsid w:val="006101B9"/>
    <w:rsid w:val="00610AC5"/>
    <w:rsid w:val="00610C06"/>
    <w:rsid w:val="00610C4C"/>
    <w:rsid w:val="00610F28"/>
    <w:rsid w:val="0061149B"/>
    <w:rsid w:val="00611583"/>
    <w:rsid w:val="006115AC"/>
    <w:rsid w:val="006119DF"/>
    <w:rsid w:val="00612DB8"/>
    <w:rsid w:val="006131C6"/>
    <w:rsid w:val="00613900"/>
    <w:rsid w:val="00613BA6"/>
    <w:rsid w:val="006140DF"/>
    <w:rsid w:val="006141A1"/>
    <w:rsid w:val="00614354"/>
    <w:rsid w:val="00614A87"/>
    <w:rsid w:val="00614FD6"/>
    <w:rsid w:val="006165EA"/>
    <w:rsid w:val="00616A42"/>
    <w:rsid w:val="00616C11"/>
    <w:rsid w:val="006173F5"/>
    <w:rsid w:val="0061756C"/>
    <w:rsid w:val="006206AC"/>
    <w:rsid w:val="00620813"/>
    <w:rsid w:val="00620FFB"/>
    <w:rsid w:val="00622001"/>
    <w:rsid w:val="00622121"/>
    <w:rsid w:val="00622367"/>
    <w:rsid w:val="006228A9"/>
    <w:rsid w:val="00622A7D"/>
    <w:rsid w:val="00623B3E"/>
    <w:rsid w:val="006240C5"/>
    <w:rsid w:val="00624384"/>
    <w:rsid w:val="00624CEC"/>
    <w:rsid w:val="00625ADD"/>
    <w:rsid w:val="00626338"/>
    <w:rsid w:val="0062640C"/>
    <w:rsid w:val="006265AA"/>
    <w:rsid w:val="00626857"/>
    <w:rsid w:val="00626AB6"/>
    <w:rsid w:val="00626CA2"/>
    <w:rsid w:val="00627026"/>
    <w:rsid w:val="00627132"/>
    <w:rsid w:val="0062732F"/>
    <w:rsid w:val="0062758B"/>
    <w:rsid w:val="006278B3"/>
    <w:rsid w:val="006306C0"/>
    <w:rsid w:val="00630BF2"/>
    <w:rsid w:val="006315E0"/>
    <w:rsid w:val="006316D7"/>
    <w:rsid w:val="00631AE2"/>
    <w:rsid w:val="0063239C"/>
    <w:rsid w:val="006324D5"/>
    <w:rsid w:val="0063303F"/>
    <w:rsid w:val="00633475"/>
    <w:rsid w:val="0063424F"/>
    <w:rsid w:val="006349F6"/>
    <w:rsid w:val="00634D4A"/>
    <w:rsid w:val="00634E9F"/>
    <w:rsid w:val="0063542F"/>
    <w:rsid w:val="00635665"/>
    <w:rsid w:val="0063590B"/>
    <w:rsid w:val="006359BB"/>
    <w:rsid w:val="00637496"/>
    <w:rsid w:val="0063750D"/>
    <w:rsid w:val="00637802"/>
    <w:rsid w:val="00637E2A"/>
    <w:rsid w:val="0064027C"/>
    <w:rsid w:val="0064027D"/>
    <w:rsid w:val="0064080E"/>
    <w:rsid w:val="00640AC8"/>
    <w:rsid w:val="00640AD0"/>
    <w:rsid w:val="00641226"/>
    <w:rsid w:val="0064184D"/>
    <w:rsid w:val="00641B83"/>
    <w:rsid w:val="0064215F"/>
    <w:rsid w:val="0064229E"/>
    <w:rsid w:val="00642308"/>
    <w:rsid w:val="006424DC"/>
    <w:rsid w:val="00642A71"/>
    <w:rsid w:val="00643B5B"/>
    <w:rsid w:val="00643DD1"/>
    <w:rsid w:val="00643FD8"/>
    <w:rsid w:val="006441B6"/>
    <w:rsid w:val="006441E1"/>
    <w:rsid w:val="00644D7C"/>
    <w:rsid w:val="00644E73"/>
    <w:rsid w:val="0064586A"/>
    <w:rsid w:val="0064586B"/>
    <w:rsid w:val="00645D30"/>
    <w:rsid w:val="00646335"/>
    <w:rsid w:val="00646575"/>
    <w:rsid w:val="006468EE"/>
    <w:rsid w:val="00646B73"/>
    <w:rsid w:val="00646DB7"/>
    <w:rsid w:val="00646ED1"/>
    <w:rsid w:val="006470CE"/>
    <w:rsid w:val="006479DD"/>
    <w:rsid w:val="00647CA5"/>
    <w:rsid w:val="00650011"/>
    <w:rsid w:val="006501AA"/>
    <w:rsid w:val="0065066C"/>
    <w:rsid w:val="00650FC4"/>
    <w:rsid w:val="00650FF3"/>
    <w:rsid w:val="00651349"/>
    <w:rsid w:val="00651C82"/>
    <w:rsid w:val="006520BF"/>
    <w:rsid w:val="006520E4"/>
    <w:rsid w:val="006523BD"/>
    <w:rsid w:val="006528DA"/>
    <w:rsid w:val="00652CFD"/>
    <w:rsid w:val="00653933"/>
    <w:rsid w:val="006539F4"/>
    <w:rsid w:val="00653A8B"/>
    <w:rsid w:val="00653BE3"/>
    <w:rsid w:val="00654036"/>
    <w:rsid w:val="006542D2"/>
    <w:rsid w:val="00654699"/>
    <w:rsid w:val="00654756"/>
    <w:rsid w:val="0065485D"/>
    <w:rsid w:val="00654875"/>
    <w:rsid w:val="006548FE"/>
    <w:rsid w:val="00654948"/>
    <w:rsid w:val="00654A2C"/>
    <w:rsid w:val="00655D43"/>
    <w:rsid w:val="00655DA1"/>
    <w:rsid w:val="00655F80"/>
    <w:rsid w:val="00656BEA"/>
    <w:rsid w:val="00657015"/>
    <w:rsid w:val="00657556"/>
    <w:rsid w:val="00657604"/>
    <w:rsid w:val="006600A6"/>
    <w:rsid w:val="0066069F"/>
    <w:rsid w:val="00660C9F"/>
    <w:rsid w:val="00661AD0"/>
    <w:rsid w:val="00661E8D"/>
    <w:rsid w:val="00662AC2"/>
    <w:rsid w:val="00662C17"/>
    <w:rsid w:val="006631F6"/>
    <w:rsid w:val="006634D3"/>
    <w:rsid w:val="0066351E"/>
    <w:rsid w:val="006636C9"/>
    <w:rsid w:val="00663711"/>
    <w:rsid w:val="0066372C"/>
    <w:rsid w:val="006641C5"/>
    <w:rsid w:val="006646CA"/>
    <w:rsid w:val="00664769"/>
    <w:rsid w:val="00664E76"/>
    <w:rsid w:val="0066523B"/>
    <w:rsid w:val="00665358"/>
    <w:rsid w:val="0066565B"/>
    <w:rsid w:val="00665A54"/>
    <w:rsid w:val="00665FF5"/>
    <w:rsid w:val="00666720"/>
    <w:rsid w:val="00666886"/>
    <w:rsid w:val="006668EE"/>
    <w:rsid w:val="00666B3D"/>
    <w:rsid w:val="00666D7C"/>
    <w:rsid w:val="0066753A"/>
    <w:rsid w:val="00667D4D"/>
    <w:rsid w:val="00667D60"/>
    <w:rsid w:val="00670169"/>
    <w:rsid w:val="006706DE"/>
    <w:rsid w:val="00670B83"/>
    <w:rsid w:val="00670CD7"/>
    <w:rsid w:val="00670D93"/>
    <w:rsid w:val="00671AE7"/>
    <w:rsid w:val="00671C07"/>
    <w:rsid w:val="006721D2"/>
    <w:rsid w:val="00672785"/>
    <w:rsid w:val="00672793"/>
    <w:rsid w:val="00672B6C"/>
    <w:rsid w:val="00672FFE"/>
    <w:rsid w:val="00673069"/>
    <w:rsid w:val="00673ACC"/>
    <w:rsid w:val="00673C60"/>
    <w:rsid w:val="00674269"/>
    <w:rsid w:val="006742FE"/>
    <w:rsid w:val="00674743"/>
    <w:rsid w:val="00674BE8"/>
    <w:rsid w:val="006753B4"/>
    <w:rsid w:val="006776F1"/>
    <w:rsid w:val="006778ED"/>
    <w:rsid w:val="00677C31"/>
    <w:rsid w:val="00680006"/>
    <w:rsid w:val="0068001D"/>
    <w:rsid w:val="006801AB"/>
    <w:rsid w:val="00680247"/>
    <w:rsid w:val="006802BD"/>
    <w:rsid w:val="006802F2"/>
    <w:rsid w:val="0068084D"/>
    <w:rsid w:val="006809C8"/>
    <w:rsid w:val="00680DAC"/>
    <w:rsid w:val="00680EA9"/>
    <w:rsid w:val="00680F63"/>
    <w:rsid w:val="00681055"/>
    <w:rsid w:val="0068142D"/>
    <w:rsid w:val="0068163A"/>
    <w:rsid w:val="00682B50"/>
    <w:rsid w:val="0068338D"/>
    <w:rsid w:val="006835AC"/>
    <w:rsid w:val="00683615"/>
    <w:rsid w:val="00683815"/>
    <w:rsid w:val="00683A09"/>
    <w:rsid w:val="00684174"/>
    <w:rsid w:val="006842AA"/>
    <w:rsid w:val="00684DF4"/>
    <w:rsid w:val="0068526B"/>
    <w:rsid w:val="0068539F"/>
    <w:rsid w:val="00685471"/>
    <w:rsid w:val="0068577E"/>
    <w:rsid w:val="006862B7"/>
    <w:rsid w:val="00686858"/>
    <w:rsid w:val="006869B0"/>
    <w:rsid w:val="00686B5B"/>
    <w:rsid w:val="00686C2B"/>
    <w:rsid w:val="006872FC"/>
    <w:rsid w:val="00687617"/>
    <w:rsid w:val="006878DC"/>
    <w:rsid w:val="00687956"/>
    <w:rsid w:val="00687A70"/>
    <w:rsid w:val="00687F52"/>
    <w:rsid w:val="00690100"/>
    <w:rsid w:val="00690456"/>
    <w:rsid w:val="006909BA"/>
    <w:rsid w:val="00690B3C"/>
    <w:rsid w:val="00690BB3"/>
    <w:rsid w:val="00690E05"/>
    <w:rsid w:val="00691276"/>
    <w:rsid w:val="0069171D"/>
    <w:rsid w:val="006919A3"/>
    <w:rsid w:val="00691A2E"/>
    <w:rsid w:val="00691D5A"/>
    <w:rsid w:val="00691DB7"/>
    <w:rsid w:val="0069256D"/>
    <w:rsid w:val="006926C4"/>
    <w:rsid w:val="006928D8"/>
    <w:rsid w:val="00692A57"/>
    <w:rsid w:val="00692D99"/>
    <w:rsid w:val="00692EB9"/>
    <w:rsid w:val="00693ECA"/>
    <w:rsid w:val="00693ED0"/>
    <w:rsid w:val="0069402D"/>
    <w:rsid w:val="00694F43"/>
    <w:rsid w:val="00695A56"/>
    <w:rsid w:val="00695A90"/>
    <w:rsid w:val="006960EC"/>
    <w:rsid w:val="00696195"/>
    <w:rsid w:val="006961E0"/>
    <w:rsid w:val="006962AE"/>
    <w:rsid w:val="00696BD2"/>
    <w:rsid w:val="00696D57"/>
    <w:rsid w:val="00697047"/>
    <w:rsid w:val="00697107"/>
    <w:rsid w:val="00697384"/>
    <w:rsid w:val="00697658"/>
    <w:rsid w:val="00697B93"/>
    <w:rsid w:val="006A0013"/>
    <w:rsid w:val="006A010E"/>
    <w:rsid w:val="006A04D0"/>
    <w:rsid w:val="006A08DF"/>
    <w:rsid w:val="006A09A5"/>
    <w:rsid w:val="006A09CB"/>
    <w:rsid w:val="006A0EE5"/>
    <w:rsid w:val="006A19E7"/>
    <w:rsid w:val="006A1A8C"/>
    <w:rsid w:val="006A1A9B"/>
    <w:rsid w:val="006A1F11"/>
    <w:rsid w:val="006A275A"/>
    <w:rsid w:val="006A28ED"/>
    <w:rsid w:val="006A2AA8"/>
    <w:rsid w:val="006A325A"/>
    <w:rsid w:val="006A3A69"/>
    <w:rsid w:val="006A3C86"/>
    <w:rsid w:val="006A3F08"/>
    <w:rsid w:val="006A44F1"/>
    <w:rsid w:val="006A46EB"/>
    <w:rsid w:val="006A4778"/>
    <w:rsid w:val="006A4811"/>
    <w:rsid w:val="006A4F01"/>
    <w:rsid w:val="006A56ED"/>
    <w:rsid w:val="006A588A"/>
    <w:rsid w:val="006A59A0"/>
    <w:rsid w:val="006A6098"/>
    <w:rsid w:val="006A68D5"/>
    <w:rsid w:val="006A6B63"/>
    <w:rsid w:val="006A6C0D"/>
    <w:rsid w:val="006A6C21"/>
    <w:rsid w:val="006A73E1"/>
    <w:rsid w:val="006A7637"/>
    <w:rsid w:val="006A7A0F"/>
    <w:rsid w:val="006A7A4D"/>
    <w:rsid w:val="006A7ED3"/>
    <w:rsid w:val="006B0772"/>
    <w:rsid w:val="006B0B9A"/>
    <w:rsid w:val="006B0E05"/>
    <w:rsid w:val="006B12B8"/>
    <w:rsid w:val="006B1A38"/>
    <w:rsid w:val="006B1AAB"/>
    <w:rsid w:val="006B1C61"/>
    <w:rsid w:val="006B1DCE"/>
    <w:rsid w:val="006B2272"/>
    <w:rsid w:val="006B25A7"/>
    <w:rsid w:val="006B2B46"/>
    <w:rsid w:val="006B3002"/>
    <w:rsid w:val="006B3298"/>
    <w:rsid w:val="006B32D8"/>
    <w:rsid w:val="006B342F"/>
    <w:rsid w:val="006B3845"/>
    <w:rsid w:val="006B463A"/>
    <w:rsid w:val="006B487A"/>
    <w:rsid w:val="006B494F"/>
    <w:rsid w:val="006B4AA3"/>
    <w:rsid w:val="006B4BF4"/>
    <w:rsid w:val="006B4C36"/>
    <w:rsid w:val="006B4C3F"/>
    <w:rsid w:val="006B51B7"/>
    <w:rsid w:val="006B51CD"/>
    <w:rsid w:val="006B555A"/>
    <w:rsid w:val="006B5811"/>
    <w:rsid w:val="006B5BCC"/>
    <w:rsid w:val="006B6197"/>
    <w:rsid w:val="006B669B"/>
    <w:rsid w:val="006B69AA"/>
    <w:rsid w:val="006B6CA6"/>
    <w:rsid w:val="006B70C2"/>
    <w:rsid w:val="006B773E"/>
    <w:rsid w:val="006B77B8"/>
    <w:rsid w:val="006B783D"/>
    <w:rsid w:val="006C03DC"/>
    <w:rsid w:val="006C05A6"/>
    <w:rsid w:val="006C0BA3"/>
    <w:rsid w:val="006C0CF6"/>
    <w:rsid w:val="006C12D6"/>
    <w:rsid w:val="006C13C2"/>
    <w:rsid w:val="006C1780"/>
    <w:rsid w:val="006C1787"/>
    <w:rsid w:val="006C17B5"/>
    <w:rsid w:val="006C17D9"/>
    <w:rsid w:val="006C1929"/>
    <w:rsid w:val="006C1AEA"/>
    <w:rsid w:val="006C1E71"/>
    <w:rsid w:val="006C20AD"/>
    <w:rsid w:val="006C2194"/>
    <w:rsid w:val="006C2889"/>
    <w:rsid w:val="006C2C0B"/>
    <w:rsid w:val="006C2FA6"/>
    <w:rsid w:val="006C377D"/>
    <w:rsid w:val="006C3C35"/>
    <w:rsid w:val="006C3E9C"/>
    <w:rsid w:val="006C4275"/>
    <w:rsid w:val="006C45B2"/>
    <w:rsid w:val="006C46E8"/>
    <w:rsid w:val="006C588B"/>
    <w:rsid w:val="006C5B4C"/>
    <w:rsid w:val="006C627A"/>
    <w:rsid w:val="006C6DE5"/>
    <w:rsid w:val="006C7065"/>
    <w:rsid w:val="006C7398"/>
    <w:rsid w:val="006C7911"/>
    <w:rsid w:val="006C7E47"/>
    <w:rsid w:val="006D0546"/>
    <w:rsid w:val="006D0670"/>
    <w:rsid w:val="006D0BF2"/>
    <w:rsid w:val="006D0CA1"/>
    <w:rsid w:val="006D10A9"/>
    <w:rsid w:val="006D1494"/>
    <w:rsid w:val="006D16DE"/>
    <w:rsid w:val="006D2192"/>
    <w:rsid w:val="006D2643"/>
    <w:rsid w:val="006D286B"/>
    <w:rsid w:val="006D292C"/>
    <w:rsid w:val="006D3046"/>
    <w:rsid w:val="006D365F"/>
    <w:rsid w:val="006D38A1"/>
    <w:rsid w:val="006D38FD"/>
    <w:rsid w:val="006D3BE6"/>
    <w:rsid w:val="006D4118"/>
    <w:rsid w:val="006D4133"/>
    <w:rsid w:val="006D444B"/>
    <w:rsid w:val="006D48B6"/>
    <w:rsid w:val="006D48D2"/>
    <w:rsid w:val="006D4F06"/>
    <w:rsid w:val="006D50AA"/>
    <w:rsid w:val="006D50B6"/>
    <w:rsid w:val="006D5C67"/>
    <w:rsid w:val="006D6184"/>
    <w:rsid w:val="006D6256"/>
    <w:rsid w:val="006D6604"/>
    <w:rsid w:val="006D6950"/>
    <w:rsid w:val="006D69FC"/>
    <w:rsid w:val="006D6DB6"/>
    <w:rsid w:val="006D6FF2"/>
    <w:rsid w:val="006D71DF"/>
    <w:rsid w:val="006D7492"/>
    <w:rsid w:val="006D7C20"/>
    <w:rsid w:val="006D7FD9"/>
    <w:rsid w:val="006E01C5"/>
    <w:rsid w:val="006E0226"/>
    <w:rsid w:val="006E0503"/>
    <w:rsid w:val="006E0600"/>
    <w:rsid w:val="006E067C"/>
    <w:rsid w:val="006E0D11"/>
    <w:rsid w:val="006E0D75"/>
    <w:rsid w:val="006E0DD3"/>
    <w:rsid w:val="006E1045"/>
    <w:rsid w:val="006E19D7"/>
    <w:rsid w:val="006E1ADE"/>
    <w:rsid w:val="006E1AFA"/>
    <w:rsid w:val="006E1E52"/>
    <w:rsid w:val="006E2A1A"/>
    <w:rsid w:val="006E2A6E"/>
    <w:rsid w:val="006E3197"/>
    <w:rsid w:val="006E325F"/>
    <w:rsid w:val="006E3371"/>
    <w:rsid w:val="006E3528"/>
    <w:rsid w:val="006E35B1"/>
    <w:rsid w:val="006E3633"/>
    <w:rsid w:val="006E371B"/>
    <w:rsid w:val="006E3B47"/>
    <w:rsid w:val="006E3B6E"/>
    <w:rsid w:val="006E3D06"/>
    <w:rsid w:val="006E43F5"/>
    <w:rsid w:val="006E4559"/>
    <w:rsid w:val="006E4A7D"/>
    <w:rsid w:val="006E4F40"/>
    <w:rsid w:val="006E5548"/>
    <w:rsid w:val="006E6058"/>
    <w:rsid w:val="006E669B"/>
    <w:rsid w:val="006E6B15"/>
    <w:rsid w:val="006E6B80"/>
    <w:rsid w:val="006E6F41"/>
    <w:rsid w:val="006E7146"/>
    <w:rsid w:val="006E7ABC"/>
    <w:rsid w:val="006E7D32"/>
    <w:rsid w:val="006E7E3C"/>
    <w:rsid w:val="006F0BD5"/>
    <w:rsid w:val="006F0F1F"/>
    <w:rsid w:val="006F1337"/>
    <w:rsid w:val="006F15CE"/>
    <w:rsid w:val="006F1A8F"/>
    <w:rsid w:val="006F1CAA"/>
    <w:rsid w:val="006F1F3E"/>
    <w:rsid w:val="006F1FE1"/>
    <w:rsid w:val="006F2B87"/>
    <w:rsid w:val="006F346A"/>
    <w:rsid w:val="006F35B7"/>
    <w:rsid w:val="006F37BA"/>
    <w:rsid w:val="006F38B7"/>
    <w:rsid w:val="006F3A94"/>
    <w:rsid w:val="006F3CD4"/>
    <w:rsid w:val="006F4075"/>
    <w:rsid w:val="006F4360"/>
    <w:rsid w:val="006F46FC"/>
    <w:rsid w:val="006F4721"/>
    <w:rsid w:val="006F48C1"/>
    <w:rsid w:val="006F4CCA"/>
    <w:rsid w:val="006F500F"/>
    <w:rsid w:val="006F518B"/>
    <w:rsid w:val="006F551B"/>
    <w:rsid w:val="006F6076"/>
    <w:rsid w:val="006F6B1D"/>
    <w:rsid w:val="006F717D"/>
    <w:rsid w:val="006F7574"/>
    <w:rsid w:val="007010CC"/>
    <w:rsid w:val="00701680"/>
    <w:rsid w:val="00702990"/>
    <w:rsid w:val="00702C29"/>
    <w:rsid w:val="007032FB"/>
    <w:rsid w:val="00703BAB"/>
    <w:rsid w:val="00703CDC"/>
    <w:rsid w:val="00703DC4"/>
    <w:rsid w:val="00703E13"/>
    <w:rsid w:val="00704249"/>
    <w:rsid w:val="00704264"/>
    <w:rsid w:val="00704565"/>
    <w:rsid w:val="0070456C"/>
    <w:rsid w:val="00704A37"/>
    <w:rsid w:val="00704EC1"/>
    <w:rsid w:val="00705167"/>
    <w:rsid w:val="00705311"/>
    <w:rsid w:val="00705377"/>
    <w:rsid w:val="007053F1"/>
    <w:rsid w:val="0070543E"/>
    <w:rsid w:val="00705448"/>
    <w:rsid w:val="00705721"/>
    <w:rsid w:val="00705752"/>
    <w:rsid w:val="00705AAC"/>
    <w:rsid w:val="00705E05"/>
    <w:rsid w:val="0070663F"/>
    <w:rsid w:val="00706D8B"/>
    <w:rsid w:val="0070705E"/>
    <w:rsid w:val="007070DA"/>
    <w:rsid w:val="00707120"/>
    <w:rsid w:val="00707E86"/>
    <w:rsid w:val="00707F44"/>
    <w:rsid w:val="00710185"/>
    <w:rsid w:val="0071045E"/>
    <w:rsid w:val="0071049B"/>
    <w:rsid w:val="007105AB"/>
    <w:rsid w:val="00710652"/>
    <w:rsid w:val="00711175"/>
    <w:rsid w:val="007111E9"/>
    <w:rsid w:val="007117E5"/>
    <w:rsid w:val="00711BB7"/>
    <w:rsid w:val="00712014"/>
    <w:rsid w:val="00712419"/>
    <w:rsid w:val="00712B3C"/>
    <w:rsid w:val="00712BEF"/>
    <w:rsid w:val="007138A5"/>
    <w:rsid w:val="00713FCD"/>
    <w:rsid w:val="0071406E"/>
    <w:rsid w:val="007141CD"/>
    <w:rsid w:val="00714892"/>
    <w:rsid w:val="00714A5F"/>
    <w:rsid w:val="00714D5C"/>
    <w:rsid w:val="00714EDA"/>
    <w:rsid w:val="007160AD"/>
    <w:rsid w:val="0071654B"/>
    <w:rsid w:val="007171B8"/>
    <w:rsid w:val="0071771F"/>
    <w:rsid w:val="00717961"/>
    <w:rsid w:val="00717978"/>
    <w:rsid w:val="00717ED3"/>
    <w:rsid w:val="00720514"/>
    <w:rsid w:val="007207CF"/>
    <w:rsid w:val="007208AF"/>
    <w:rsid w:val="00720D66"/>
    <w:rsid w:val="00721257"/>
    <w:rsid w:val="00721620"/>
    <w:rsid w:val="00721B9D"/>
    <w:rsid w:val="00721EE6"/>
    <w:rsid w:val="00722FFC"/>
    <w:rsid w:val="00723F24"/>
    <w:rsid w:val="00723F5A"/>
    <w:rsid w:val="00724A5C"/>
    <w:rsid w:val="00724D43"/>
    <w:rsid w:val="00724F59"/>
    <w:rsid w:val="007255FE"/>
    <w:rsid w:val="007258CA"/>
    <w:rsid w:val="007259FB"/>
    <w:rsid w:val="0072641B"/>
    <w:rsid w:val="007266C1"/>
    <w:rsid w:val="00726863"/>
    <w:rsid w:val="00726DC8"/>
    <w:rsid w:val="007270D1"/>
    <w:rsid w:val="007273B5"/>
    <w:rsid w:val="00727805"/>
    <w:rsid w:val="00727BB3"/>
    <w:rsid w:val="00727C8E"/>
    <w:rsid w:val="00727E81"/>
    <w:rsid w:val="00727EA9"/>
    <w:rsid w:val="00730032"/>
    <w:rsid w:val="007305F0"/>
    <w:rsid w:val="00730A77"/>
    <w:rsid w:val="00730E89"/>
    <w:rsid w:val="0073119A"/>
    <w:rsid w:val="007313C4"/>
    <w:rsid w:val="00731504"/>
    <w:rsid w:val="007316C4"/>
    <w:rsid w:val="00731A65"/>
    <w:rsid w:val="00732249"/>
    <w:rsid w:val="0073226A"/>
    <w:rsid w:val="007323AE"/>
    <w:rsid w:val="0073299C"/>
    <w:rsid w:val="00732AF4"/>
    <w:rsid w:val="00732F81"/>
    <w:rsid w:val="00732FA0"/>
    <w:rsid w:val="0073384E"/>
    <w:rsid w:val="007338AE"/>
    <w:rsid w:val="00733A01"/>
    <w:rsid w:val="00733D64"/>
    <w:rsid w:val="00733DAF"/>
    <w:rsid w:val="00733EE7"/>
    <w:rsid w:val="00733F75"/>
    <w:rsid w:val="00734130"/>
    <w:rsid w:val="007349A5"/>
    <w:rsid w:val="007349EE"/>
    <w:rsid w:val="00735327"/>
    <w:rsid w:val="00735B7E"/>
    <w:rsid w:val="00735C6E"/>
    <w:rsid w:val="007361D0"/>
    <w:rsid w:val="007363F8"/>
    <w:rsid w:val="007365A4"/>
    <w:rsid w:val="00736B07"/>
    <w:rsid w:val="00736C22"/>
    <w:rsid w:val="00736C89"/>
    <w:rsid w:val="00740162"/>
    <w:rsid w:val="00740E60"/>
    <w:rsid w:val="00740E62"/>
    <w:rsid w:val="00740E75"/>
    <w:rsid w:val="0074136D"/>
    <w:rsid w:val="00741379"/>
    <w:rsid w:val="007413AB"/>
    <w:rsid w:val="007413D3"/>
    <w:rsid w:val="007416C1"/>
    <w:rsid w:val="007416F3"/>
    <w:rsid w:val="007417AE"/>
    <w:rsid w:val="007419CB"/>
    <w:rsid w:val="00741B02"/>
    <w:rsid w:val="00741CBB"/>
    <w:rsid w:val="00741CBC"/>
    <w:rsid w:val="00741D96"/>
    <w:rsid w:val="00742045"/>
    <w:rsid w:val="00742366"/>
    <w:rsid w:val="00742795"/>
    <w:rsid w:val="007427CF"/>
    <w:rsid w:val="00742B43"/>
    <w:rsid w:val="00742DBF"/>
    <w:rsid w:val="00742EBC"/>
    <w:rsid w:val="00742FB8"/>
    <w:rsid w:val="00744559"/>
    <w:rsid w:val="00744724"/>
    <w:rsid w:val="007447C8"/>
    <w:rsid w:val="007449EE"/>
    <w:rsid w:val="00744A35"/>
    <w:rsid w:val="00744B34"/>
    <w:rsid w:val="007451AA"/>
    <w:rsid w:val="007458FB"/>
    <w:rsid w:val="007459AD"/>
    <w:rsid w:val="00745D68"/>
    <w:rsid w:val="00745DC9"/>
    <w:rsid w:val="00746886"/>
    <w:rsid w:val="00747477"/>
    <w:rsid w:val="007475C3"/>
    <w:rsid w:val="0074766A"/>
    <w:rsid w:val="0074783C"/>
    <w:rsid w:val="00747987"/>
    <w:rsid w:val="00747D42"/>
    <w:rsid w:val="00747F92"/>
    <w:rsid w:val="007500EF"/>
    <w:rsid w:val="007503B8"/>
    <w:rsid w:val="00750473"/>
    <w:rsid w:val="0075062A"/>
    <w:rsid w:val="0075080A"/>
    <w:rsid w:val="00750889"/>
    <w:rsid w:val="00750898"/>
    <w:rsid w:val="007508D5"/>
    <w:rsid w:val="00750A8D"/>
    <w:rsid w:val="00750BA2"/>
    <w:rsid w:val="00750C52"/>
    <w:rsid w:val="00750E6E"/>
    <w:rsid w:val="0075102C"/>
    <w:rsid w:val="007512FA"/>
    <w:rsid w:val="0075144C"/>
    <w:rsid w:val="00751BC9"/>
    <w:rsid w:val="00751E9E"/>
    <w:rsid w:val="0075226F"/>
    <w:rsid w:val="0075283A"/>
    <w:rsid w:val="00752B3F"/>
    <w:rsid w:val="00752EFB"/>
    <w:rsid w:val="00752F97"/>
    <w:rsid w:val="00753CDF"/>
    <w:rsid w:val="00753EBA"/>
    <w:rsid w:val="0075460D"/>
    <w:rsid w:val="00754886"/>
    <w:rsid w:val="00754E57"/>
    <w:rsid w:val="00755073"/>
    <w:rsid w:val="00755998"/>
    <w:rsid w:val="00755A65"/>
    <w:rsid w:val="00755BE0"/>
    <w:rsid w:val="00755F54"/>
    <w:rsid w:val="00756004"/>
    <w:rsid w:val="007564A4"/>
    <w:rsid w:val="00756ACC"/>
    <w:rsid w:val="0075717F"/>
    <w:rsid w:val="0075742C"/>
    <w:rsid w:val="0075744C"/>
    <w:rsid w:val="00757B9E"/>
    <w:rsid w:val="00757D76"/>
    <w:rsid w:val="00760771"/>
    <w:rsid w:val="00760C6A"/>
    <w:rsid w:val="00760D44"/>
    <w:rsid w:val="00761623"/>
    <w:rsid w:val="00761869"/>
    <w:rsid w:val="00761AB4"/>
    <w:rsid w:val="00761C90"/>
    <w:rsid w:val="00761C96"/>
    <w:rsid w:val="00761DEF"/>
    <w:rsid w:val="00761F75"/>
    <w:rsid w:val="0076254A"/>
    <w:rsid w:val="007627E9"/>
    <w:rsid w:val="00762C74"/>
    <w:rsid w:val="007636CE"/>
    <w:rsid w:val="00763F50"/>
    <w:rsid w:val="00763FB2"/>
    <w:rsid w:val="00764165"/>
    <w:rsid w:val="00764280"/>
    <w:rsid w:val="00764670"/>
    <w:rsid w:val="007648F7"/>
    <w:rsid w:val="00764A30"/>
    <w:rsid w:val="00764C6A"/>
    <w:rsid w:val="00764E22"/>
    <w:rsid w:val="007650D5"/>
    <w:rsid w:val="00765283"/>
    <w:rsid w:val="007652D5"/>
    <w:rsid w:val="007653FC"/>
    <w:rsid w:val="0076573C"/>
    <w:rsid w:val="00765B4F"/>
    <w:rsid w:val="00765F44"/>
    <w:rsid w:val="00766B71"/>
    <w:rsid w:val="00767102"/>
    <w:rsid w:val="00767A5D"/>
    <w:rsid w:val="007700CC"/>
    <w:rsid w:val="00770209"/>
    <w:rsid w:val="007702F8"/>
    <w:rsid w:val="007708E6"/>
    <w:rsid w:val="007709FE"/>
    <w:rsid w:val="00770E46"/>
    <w:rsid w:val="0077132D"/>
    <w:rsid w:val="00771BA8"/>
    <w:rsid w:val="00771CE8"/>
    <w:rsid w:val="00773421"/>
    <w:rsid w:val="00773442"/>
    <w:rsid w:val="007739BB"/>
    <w:rsid w:val="007739CA"/>
    <w:rsid w:val="00773AC9"/>
    <w:rsid w:val="00773CA0"/>
    <w:rsid w:val="00773D66"/>
    <w:rsid w:val="00773FF2"/>
    <w:rsid w:val="00774376"/>
    <w:rsid w:val="00774533"/>
    <w:rsid w:val="00774A47"/>
    <w:rsid w:val="00774BCF"/>
    <w:rsid w:val="00775356"/>
    <w:rsid w:val="00775804"/>
    <w:rsid w:val="00775A74"/>
    <w:rsid w:val="00776022"/>
    <w:rsid w:val="007761FB"/>
    <w:rsid w:val="007769D4"/>
    <w:rsid w:val="00776A75"/>
    <w:rsid w:val="00776EE4"/>
    <w:rsid w:val="00777251"/>
    <w:rsid w:val="00777387"/>
    <w:rsid w:val="00777931"/>
    <w:rsid w:val="0078013B"/>
    <w:rsid w:val="0078033B"/>
    <w:rsid w:val="007805D6"/>
    <w:rsid w:val="0078061C"/>
    <w:rsid w:val="007807B8"/>
    <w:rsid w:val="00780D42"/>
    <w:rsid w:val="00781060"/>
    <w:rsid w:val="00781B7C"/>
    <w:rsid w:val="00781E17"/>
    <w:rsid w:val="00782522"/>
    <w:rsid w:val="007827A2"/>
    <w:rsid w:val="0078345B"/>
    <w:rsid w:val="007836A8"/>
    <w:rsid w:val="007837F6"/>
    <w:rsid w:val="0078398F"/>
    <w:rsid w:val="00783B1B"/>
    <w:rsid w:val="007846B3"/>
    <w:rsid w:val="007848E0"/>
    <w:rsid w:val="00784E71"/>
    <w:rsid w:val="007859A0"/>
    <w:rsid w:val="00785EDC"/>
    <w:rsid w:val="00785EE2"/>
    <w:rsid w:val="0078634D"/>
    <w:rsid w:val="007863AA"/>
    <w:rsid w:val="00786912"/>
    <w:rsid w:val="00786E02"/>
    <w:rsid w:val="00787394"/>
    <w:rsid w:val="00787451"/>
    <w:rsid w:val="00787691"/>
    <w:rsid w:val="007877A5"/>
    <w:rsid w:val="00787817"/>
    <w:rsid w:val="00787A26"/>
    <w:rsid w:val="00787FAB"/>
    <w:rsid w:val="007901C0"/>
    <w:rsid w:val="00790D4F"/>
    <w:rsid w:val="00791069"/>
    <w:rsid w:val="007919EA"/>
    <w:rsid w:val="00791F1B"/>
    <w:rsid w:val="00792612"/>
    <w:rsid w:val="007926DB"/>
    <w:rsid w:val="0079289C"/>
    <w:rsid w:val="00793DFA"/>
    <w:rsid w:val="00794094"/>
    <w:rsid w:val="00794213"/>
    <w:rsid w:val="00794421"/>
    <w:rsid w:val="007944C2"/>
    <w:rsid w:val="007948B9"/>
    <w:rsid w:val="00794CA1"/>
    <w:rsid w:val="0079533D"/>
    <w:rsid w:val="0079540B"/>
    <w:rsid w:val="00795820"/>
    <w:rsid w:val="007959CB"/>
    <w:rsid w:val="00795F22"/>
    <w:rsid w:val="007961C6"/>
    <w:rsid w:val="00796294"/>
    <w:rsid w:val="00796356"/>
    <w:rsid w:val="0079658F"/>
    <w:rsid w:val="007966E1"/>
    <w:rsid w:val="00796739"/>
    <w:rsid w:val="00796769"/>
    <w:rsid w:val="0079684A"/>
    <w:rsid w:val="00796A01"/>
    <w:rsid w:val="00796F83"/>
    <w:rsid w:val="00796FB0"/>
    <w:rsid w:val="007973EE"/>
    <w:rsid w:val="00797ECC"/>
    <w:rsid w:val="007A0040"/>
    <w:rsid w:val="007A03F7"/>
    <w:rsid w:val="007A0673"/>
    <w:rsid w:val="007A09A7"/>
    <w:rsid w:val="007A0D86"/>
    <w:rsid w:val="007A131B"/>
    <w:rsid w:val="007A15F2"/>
    <w:rsid w:val="007A1BD3"/>
    <w:rsid w:val="007A1F68"/>
    <w:rsid w:val="007A207E"/>
    <w:rsid w:val="007A270C"/>
    <w:rsid w:val="007A28D4"/>
    <w:rsid w:val="007A3131"/>
    <w:rsid w:val="007A360A"/>
    <w:rsid w:val="007A3904"/>
    <w:rsid w:val="007A4202"/>
    <w:rsid w:val="007A48EA"/>
    <w:rsid w:val="007A4BA8"/>
    <w:rsid w:val="007A5009"/>
    <w:rsid w:val="007A5783"/>
    <w:rsid w:val="007A588C"/>
    <w:rsid w:val="007A5D86"/>
    <w:rsid w:val="007A5DCA"/>
    <w:rsid w:val="007A6387"/>
    <w:rsid w:val="007A6AB4"/>
    <w:rsid w:val="007A6F1F"/>
    <w:rsid w:val="007A7205"/>
    <w:rsid w:val="007A725E"/>
    <w:rsid w:val="007A7779"/>
    <w:rsid w:val="007A7A39"/>
    <w:rsid w:val="007A7C18"/>
    <w:rsid w:val="007A7E68"/>
    <w:rsid w:val="007B04D3"/>
    <w:rsid w:val="007B0601"/>
    <w:rsid w:val="007B0CB1"/>
    <w:rsid w:val="007B11C3"/>
    <w:rsid w:val="007B1AFD"/>
    <w:rsid w:val="007B1BCF"/>
    <w:rsid w:val="007B1F86"/>
    <w:rsid w:val="007B2508"/>
    <w:rsid w:val="007B26BE"/>
    <w:rsid w:val="007B2D04"/>
    <w:rsid w:val="007B334C"/>
    <w:rsid w:val="007B38D5"/>
    <w:rsid w:val="007B3FDE"/>
    <w:rsid w:val="007B401A"/>
    <w:rsid w:val="007B46E2"/>
    <w:rsid w:val="007B47BD"/>
    <w:rsid w:val="007B5038"/>
    <w:rsid w:val="007B5417"/>
    <w:rsid w:val="007B5939"/>
    <w:rsid w:val="007B6027"/>
    <w:rsid w:val="007B61CA"/>
    <w:rsid w:val="007B66A8"/>
    <w:rsid w:val="007B67B1"/>
    <w:rsid w:val="007B6B4B"/>
    <w:rsid w:val="007B6DBB"/>
    <w:rsid w:val="007B6E76"/>
    <w:rsid w:val="007B6F1D"/>
    <w:rsid w:val="007B6F22"/>
    <w:rsid w:val="007B7262"/>
    <w:rsid w:val="007B7268"/>
    <w:rsid w:val="007B72E8"/>
    <w:rsid w:val="007B77DC"/>
    <w:rsid w:val="007B7BA0"/>
    <w:rsid w:val="007B7D2A"/>
    <w:rsid w:val="007C010B"/>
    <w:rsid w:val="007C0302"/>
    <w:rsid w:val="007C06D6"/>
    <w:rsid w:val="007C0CB8"/>
    <w:rsid w:val="007C0F69"/>
    <w:rsid w:val="007C1091"/>
    <w:rsid w:val="007C1185"/>
    <w:rsid w:val="007C13DD"/>
    <w:rsid w:val="007C1593"/>
    <w:rsid w:val="007C173C"/>
    <w:rsid w:val="007C1C7A"/>
    <w:rsid w:val="007C1E33"/>
    <w:rsid w:val="007C1EBF"/>
    <w:rsid w:val="007C2621"/>
    <w:rsid w:val="007C281B"/>
    <w:rsid w:val="007C296A"/>
    <w:rsid w:val="007C2A92"/>
    <w:rsid w:val="007C2C55"/>
    <w:rsid w:val="007C37EA"/>
    <w:rsid w:val="007C38AD"/>
    <w:rsid w:val="007C39F9"/>
    <w:rsid w:val="007C40A4"/>
    <w:rsid w:val="007C44C6"/>
    <w:rsid w:val="007C57F7"/>
    <w:rsid w:val="007C5C13"/>
    <w:rsid w:val="007C5E4D"/>
    <w:rsid w:val="007C5F8B"/>
    <w:rsid w:val="007C6271"/>
    <w:rsid w:val="007C64C4"/>
    <w:rsid w:val="007C67F3"/>
    <w:rsid w:val="007C6C16"/>
    <w:rsid w:val="007C6FA0"/>
    <w:rsid w:val="007C71A7"/>
    <w:rsid w:val="007C78AA"/>
    <w:rsid w:val="007D0245"/>
    <w:rsid w:val="007D03BA"/>
    <w:rsid w:val="007D0B1C"/>
    <w:rsid w:val="007D0E9A"/>
    <w:rsid w:val="007D1082"/>
    <w:rsid w:val="007D1469"/>
    <w:rsid w:val="007D1B15"/>
    <w:rsid w:val="007D1E2B"/>
    <w:rsid w:val="007D1EA5"/>
    <w:rsid w:val="007D2565"/>
    <w:rsid w:val="007D3688"/>
    <w:rsid w:val="007D3C48"/>
    <w:rsid w:val="007D4116"/>
    <w:rsid w:val="007D4533"/>
    <w:rsid w:val="007D46C1"/>
    <w:rsid w:val="007D498A"/>
    <w:rsid w:val="007D4C85"/>
    <w:rsid w:val="007D4CBE"/>
    <w:rsid w:val="007D5465"/>
    <w:rsid w:val="007D55FC"/>
    <w:rsid w:val="007D58C9"/>
    <w:rsid w:val="007D58EC"/>
    <w:rsid w:val="007D59B0"/>
    <w:rsid w:val="007D5D10"/>
    <w:rsid w:val="007D6899"/>
    <w:rsid w:val="007D68B8"/>
    <w:rsid w:val="007D6AE1"/>
    <w:rsid w:val="007D6B34"/>
    <w:rsid w:val="007D728E"/>
    <w:rsid w:val="007D7878"/>
    <w:rsid w:val="007E005B"/>
    <w:rsid w:val="007E0334"/>
    <w:rsid w:val="007E0C57"/>
    <w:rsid w:val="007E0E80"/>
    <w:rsid w:val="007E0EAE"/>
    <w:rsid w:val="007E0F8C"/>
    <w:rsid w:val="007E1261"/>
    <w:rsid w:val="007E1CE3"/>
    <w:rsid w:val="007E2049"/>
    <w:rsid w:val="007E211A"/>
    <w:rsid w:val="007E2860"/>
    <w:rsid w:val="007E2999"/>
    <w:rsid w:val="007E2DBA"/>
    <w:rsid w:val="007E2F1E"/>
    <w:rsid w:val="007E2FBA"/>
    <w:rsid w:val="007E3267"/>
    <w:rsid w:val="007E35F4"/>
    <w:rsid w:val="007E3786"/>
    <w:rsid w:val="007E3EB0"/>
    <w:rsid w:val="007E4095"/>
    <w:rsid w:val="007E4223"/>
    <w:rsid w:val="007E4275"/>
    <w:rsid w:val="007E48B1"/>
    <w:rsid w:val="007E4DEA"/>
    <w:rsid w:val="007E5014"/>
    <w:rsid w:val="007E53FD"/>
    <w:rsid w:val="007E5657"/>
    <w:rsid w:val="007E6261"/>
    <w:rsid w:val="007E638F"/>
    <w:rsid w:val="007E7862"/>
    <w:rsid w:val="007E7E21"/>
    <w:rsid w:val="007F0171"/>
    <w:rsid w:val="007F043E"/>
    <w:rsid w:val="007F04D2"/>
    <w:rsid w:val="007F0735"/>
    <w:rsid w:val="007F147D"/>
    <w:rsid w:val="007F1CF3"/>
    <w:rsid w:val="007F201F"/>
    <w:rsid w:val="007F21BC"/>
    <w:rsid w:val="007F259C"/>
    <w:rsid w:val="007F25F7"/>
    <w:rsid w:val="007F2608"/>
    <w:rsid w:val="007F2CC4"/>
    <w:rsid w:val="007F2E10"/>
    <w:rsid w:val="007F2F68"/>
    <w:rsid w:val="007F31B8"/>
    <w:rsid w:val="007F33D2"/>
    <w:rsid w:val="007F4300"/>
    <w:rsid w:val="007F4865"/>
    <w:rsid w:val="007F4EC3"/>
    <w:rsid w:val="007F5241"/>
    <w:rsid w:val="007F531B"/>
    <w:rsid w:val="007F56A1"/>
    <w:rsid w:val="007F56F2"/>
    <w:rsid w:val="007F5E97"/>
    <w:rsid w:val="007F6221"/>
    <w:rsid w:val="007F63B9"/>
    <w:rsid w:val="007F6460"/>
    <w:rsid w:val="007F6735"/>
    <w:rsid w:val="007F68BD"/>
    <w:rsid w:val="007F6B8B"/>
    <w:rsid w:val="007F6C8D"/>
    <w:rsid w:val="007F725E"/>
    <w:rsid w:val="007F7544"/>
    <w:rsid w:val="007F78E4"/>
    <w:rsid w:val="008003BF"/>
    <w:rsid w:val="0080061E"/>
    <w:rsid w:val="00800683"/>
    <w:rsid w:val="008007F3"/>
    <w:rsid w:val="008008BD"/>
    <w:rsid w:val="008011A2"/>
    <w:rsid w:val="00801BB7"/>
    <w:rsid w:val="00801D32"/>
    <w:rsid w:val="00801E74"/>
    <w:rsid w:val="008021CD"/>
    <w:rsid w:val="00802799"/>
    <w:rsid w:val="00802CC7"/>
    <w:rsid w:val="00802E53"/>
    <w:rsid w:val="00803403"/>
    <w:rsid w:val="00804088"/>
    <w:rsid w:val="00804190"/>
    <w:rsid w:val="008041EF"/>
    <w:rsid w:val="0080459E"/>
    <w:rsid w:val="008046DE"/>
    <w:rsid w:val="00805361"/>
    <w:rsid w:val="00805E1E"/>
    <w:rsid w:val="0080633A"/>
    <w:rsid w:val="00806B7B"/>
    <w:rsid w:val="00806BFB"/>
    <w:rsid w:val="00807730"/>
    <w:rsid w:val="008078B0"/>
    <w:rsid w:val="00807A16"/>
    <w:rsid w:val="0081046C"/>
    <w:rsid w:val="0081065F"/>
    <w:rsid w:val="00810A2E"/>
    <w:rsid w:val="00810BB3"/>
    <w:rsid w:val="008114C7"/>
    <w:rsid w:val="008115F0"/>
    <w:rsid w:val="00812000"/>
    <w:rsid w:val="008120F2"/>
    <w:rsid w:val="00812DEF"/>
    <w:rsid w:val="00813040"/>
    <w:rsid w:val="0081325C"/>
    <w:rsid w:val="008134D3"/>
    <w:rsid w:val="008138F9"/>
    <w:rsid w:val="00813DF7"/>
    <w:rsid w:val="00814064"/>
    <w:rsid w:val="0081490D"/>
    <w:rsid w:val="00814E7E"/>
    <w:rsid w:val="00814EC9"/>
    <w:rsid w:val="00814F7E"/>
    <w:rsid w:val="0081525F"/>
    <w:rsid w:val="00815465"/>
    <w:rsid w:val="00815724"/>
    <w:rsid w:val="008157B6"/>
    <w:rsid w:val="00815A31"/>
    <w:rsid w:val="00815B49"/>
    <w:rsid w:val="00815B5A"/>
    <w:rsid w:val="00815E57"/>
    <w:rsid w:val="008162A6"/>
    <w:rsid w:val="00816A2A"/>
    <w:rsid w:val="00817402"/>
    <w:rsid w:val="008177A6"/>
    <w:rsid w:val="00817878"/>
    <w:rsid w:val="0082008C"/>
    <w:rsid w:val="00820128"/>
    <w:rsid w:val="008206B4"/>
    <w:rsid w:val="008206D2"/>
    <w:rsid w:val="00820FEE"/>
    <w:rsid w:val="00821009"/>
    <w:rsid w:val="00821247"/>
    <w:rsid w:val="00821367"/>
    <w:rsid w:val="00821994"/>
    <w:rsid w:val="00821E7E"/>
    <w:rsid w:val="00821E88"/>
    <w:rsid w:val="00822683"/>
    <w:rsid w:val="00822718"/>
    <w:rsid w:val="00822908"/>
    <w:rsid w:val="00822EB1"/>
    <w:rsid w:val="00823218"/>
    <w:rsid w:val="0082336A"/>
    <w:rsid w:val="00823580"/>
    <w:rsid w:val="0082384E"/>
    <w:rsid w:val="00823C65"/>
    <w:rsid w:val="00823F1F"/>
    <w:rsid w:val="00824548"/>
    <w:rsid w:val="00824A6D"/>
    <w:rsid w:val="00824C05"/>
    <w:rsid w:val="00825019"/>
    <w:rsid w:val="00825A3C"/>
    <w:rsid w:val="00825E9D"/>
    <w:rsid w:val="0082624C"/>
    <w:rsid w:val="008262EB"/>
    <w:rsid w:val="00826805"/>
    <w:rsid w:val="00826AE6"/>
    <w:rsid w:val="00827445"/>
    <w:rsid w:val="008275BD"/>
    <w:rsid w:val="0082761A"/>
    <w:rsid w:val="008276EF"/>
    <w:rsid w:val="00827B87"/>
    <w:rsid w:val="00827C7D"/>
    <w:rsid w:val="0083004C"/>
    <w:rsid w:val="0083033C"/>
    <w:rsid w:val="0083094B"/>
    <w:rsid w:val="00830C5C"/>
    <w:rsid w:val="00831365"/>
    <w:rsid w:val="008315DA"/>
    <w:rsid w:val="008317A0"/>
    <w:rsid w:val="00832042"/>
    <w:rsid w:val="008322D7"/>
    <w:rsid w:val="008327D9"/>
    <w:rsid w:val="008328D6"/>
    <w:rsid w:val="0083294A"/>
    <w:rsid w:val="00833026"/>
    <w:rsid w:val="00833242"/>
    <w:rsid w:val="00833287"/>
    <w:rsid w:val="0083407A"/>
    <w:rsid w:val="008340DB"/>
    <w:rsid w:val="008346CE"/>
    <w:rsid w:val="0083475D"/>
    <w:rsid w:val="008349CA"/>
    <w:rsid w:val="00834FA7"/>
    <w:rsid w:val="00835347"/>
    <w:rsid w:val="00835392"/>
    <w:rsid w:val="00835676"/>
    <w:rsid w:val="00835F08"/>
    <w:rsid w:val="00836038"/>
    <w:rsid w:val="00836705"/>
    <w:rsid w:val="00836919"/>
    <w:rsid w:val="00836C52"/>
    <w:rsid w:val="00836DE1"/>
    <w:rsid w:val="00836F6A"/>
    <w:rsid w:val="008371F0"/>
    <w:rsid w:val="008373AC"/>
    <w:rsid w:val="00837A15"/>
    <w:rsid w:val="00837F44"/>
    <w:rsid w:val="0084035A"/>
    <w:rsid w:val="0084092F"/>
    <w:rsid w:val="00840C08"/>
    <w:rsid w:val="008411D6"/>
    <w:rsid w:val="0084156C"/>
    <w:rsid w:val="0084162B"/>
    <w:rsid w:val="00841870"/>
    <w:rsid w:val="00841BF6"/>
    <w:rsid w:val="00841CE4"/>
    <w:rsid w:val="00841FA2"/>
    <w:rsid w:val="008423BC"/>
    <w:rsid w:val="008427D9"/>
    <w:rsid w:val="008427F0"/>
    <w:rsid w:val="008429BD"/>
    <w:rsid w:val="00842E78"/>
    <w:rsid w:val="00842FF9"/>
    <w:rsid w:val="0084381E"/>
    <w:rsid w:val="0084393B"/>
    <w:rsid w:val="0084469D"/>
    <w:rsid w:val="00844FCC"/>
    <w:rsid w:val="00845212"/>
    <w:rsid w:val="00845700"/>
    <w:rsid w:val="00845B95"/>
    <w:rsid w:val="00845E2C"/>
    <w:rsid w:val="008465BA"/>
    <w:rsid w:val="008466AA"/>
    <w:rsid w:val="00846972"/>
    <w:rsid w:val="00846B1C"/>
    <w:rsid w:val="008470DF"/>
    <w:rsid w:val="00847189"/>
    <w:rsid w:val="00847276"/>
    <w:rsid w:val="00847610"/>
    <w:rsid w:val="00847726"/>
    <w:rsid w:val="0085041C"/>
    <w:rsid w:val="0085054B"/>
    <w:rsid w:val="00850B8D"/>
    <w:rsid w:val="008510AA"/>
    <w:rsid w:val="008510B2"/>
    <w:rsid w:val="008518A3"/>
    <w:rsid w:val="00852145"/>
    <w:rsid w:val="008521DD"/>
    <w:rsid w:val="008526A1"/>
    <w:rsid w:val="008526E4"/>
    <w:rsid w:val="00852AD5"/>
    <w:rsid w:val="008530AE"/>
    <w:rsid w:val="008534F3"/>
    <w:rsid w:val="00853746"/>
    <w:rsid w:val="00853A9F"/>
    <w:rsid w:val="0085430B"/>
    <w:rsid w:val="0085433E"/>
    <w:rsid w:val="00854909"/>
    <w:rsid w:val="00854D06"/>
    <w:rsid w:val="00855585"/>
    <w:rsid w:val="008555C0"/>
    <w:rsid w:val="008555C5"/>
    <w:rsid w:val="00855C4C"/>
    <w:rsid w:val="00856167"/>
    <w:rsid w:val="00856BD9"/>
    <w:rsid w:val="00856D61"/>
    <w:rsid w:val="00857B8D"/>
    <w:rsid w:val="00857C17"/>
    <w:rsid w:val="00860065"/>
    <w:rsid w:val="00860215"/>
    <w:rsid w:val="008608B7"/>
    <w:rsid w:val="008608D7"/>
    <w:rsid w:val="00860B12"/>
    <w:rsid w:val="00860D87"/>
    <w:rsid w:val="00860FFB"/>
    <w:rsid w:val="008610ED"/>
    <w:rsid w:val="0086134E"/>
    <w:rsid w:val="00861BEF"/>
    <w:rsid w:val="00861C26"/>
    <w:rsid w:val="00861CBB"/>
    <w:rsid w:val="00862132"/>
    <w:rsid w:val="00862198"/>
    <w:rsid w:val="0086223F"/>
    <w:rsid w:val="008622AC"/>
    <w:rsid w:val="00862503"/>
    <w:rsid w:val="0086279C"/>
    <w:rsid w:val="00862941"/>
    <w:rsid w:val="00862CFF"/>
    <w:rsid w:val="008633A0"/>
    <w:rsid w:val="00863A82"/>
    <w:rsid w:val="00863B4B"/>
    <w:rsid w:val="00863C75"/>
    <w:rsid w:val="00863F52"/>
    <w:rsid w:val="00864713"/>
    <w:rsid w:val="008648C4"/>
    <w:rsid w:val="00864C1C"/>
    <w:rsid w:val="00864F99"/>
    <w:rsid w:val="00865C0D"/>
    <w:rsid w:val="00865E11"/>
    <w:rsid w:val="00865EEE"/>
    <w:rsid w:val="00865FFD"/>
    <w:rsid w:val="00866AB6"/>
    <w:rsid w:val="00866B83"/>
    <w:rsid w:val="00866E8B"/>
    <w:rsid w:val="00867133"/>
    <w:rsid w:val="008673BD"/>
    <w:rsid w:val="00867F00"/>
    <w:rsid w:val="00870272"/>
    <w:rsid w:val="008702BE"/>
    <w:rsid w:val="0087060C"/>
    <w:rsid w:val="008706E1"/>
    <w:rsid w:val="0087078C"/>
    <w:rsid w:val="00870A54"/>
    <w:rsid w:val="00870D18"/>
    <w:rsid w:val="008711EA"/>
    <w:rsid w:val="00871433"/>
    <w:rsid w:val="008716AE"/>
    <w:rsid w:val="00871D9E"/>
    <w:rsid w:val="0087203E"/>
    <w:rsid w:val="00872612"/>
    <w:rsid w:val="00873188"/>
    <w:rsid w:val="0087359B"/>
    <w:rsid w:val="00873C36"/>
    <w:rsid w:val="00873E0C"/>
    <w:rsid w:val="00874388"/>
    <w:rsid w:val="0087441E"/>
    <w:rsid w:val="008745C2"/>
    <w:rsid w:val="008749B4"/>
    <w:rsid w:val="00874A35"/>
    <w:rsid w:val="00874D5C"/>
    <w:rsid w:val="00874F6E"/>
    <w:rsid w:val="008752B6"/>
    <w:rsid w:val="0087585F"/>
    <w:rsid w:val="008758AF"/>
    <w:rsid w:val="0087597A"/>
    <w:rsid w:val="00875A07"/>
    <w:rsid w:val="00875A9A"/>
    <w:rsid w:val="00875BEA"/>
    <w:rsid w:val="00875C19"/>
    <w:rsid w:val="008762CF"/>
    <w:rsid w:val="008769C3"/>
    <w:rsid w:val="00876CFC"/>
    <w:rsid w:val="00876EC2"/>
    <w:rsid w:val="00876F9E"/>
    <w:rsid w:val="00877655"/>
    <w:rsid w:val="00877F74"/>
    <w:rsid w:val="00880A09"/>
    <w:rsid w:val="00880A0B"/>
    <w:rsid w:val="00880B21"/>
    <w:rsid w:val="00881012"/>
    <w:rsid w:val="00881164"/>
    <w:rsid w:val="0088126A"/>
    <w:rsid w:val="00881DB6"/>
    <w:rsid w:val="00882256"/>
    <w:rsid w:val="0088226B"/>
    <w:rsid w:val="00882596"/>
    <w:rsid w:val="0088289C"/>
    <w:rsid w:val="00882BB5"/>
    <w:rsid w:val="00882EBE"/>
    <w:rsid w:val="0088301B"/>
    <w:rsid w:val="008832E4"/>
    <w:rsid w:val="00883EB2"/>
    <w:rsid w:val="00884136"/>
    <w:rsid w:val="008847E0"/>
    <w:rsid w:val="00884901"/>
    <w:rsid w:val="00884B3E"/>
    <w:rsid w:val="00885068"/>
    <w:rsid w:val="00885D99"/>
    <w:rsid w:val="008860C6"/>
    <w:rsid w:val="0088666E"/>
    <w:rsid w:val="008867AE"/>
    <w:rsid w:val="008867FE"/>
    <w:rsid w:val="00886AD0"/>
    <w:rsid w:val="00887126"/>
    <w:rsid w:val="00887352"/>
    <w:rsid w:val="00887625"/>
    <w:rsid w:val="00887E6B"/>
    <w:rsid w:val="00890DE5"/>
    <w:rsid w:val="00890DEF"/>
    <w:rsid w:val="00890E05"/>
    <w:rsid w:val="00890EF8"/>
    <w:rsid w:val="00891048"/>
    <w:rsid w:val="0089134E"/>
    <w:rsid w:val="00891C11"/>
    <w:rsid w:val="00891CC8"/>
    <w:rsid w:val="00891EE0"/>
    <w:rsid w:val="008920A1"/>
    <w:rsid w:val="0089242C"/>
    <w:rsid w:val="00892464"/>
    <w:rsid w:val="008929BD"/>
    <w:rsid w:val="00892BAB"/>
    <w:rsid w:val="00893450"/>
    <w:rsid w:val="00893518"/>
    <w:rsid w:val="00893B89"/>
    <w:rsid w:val="00893F1F"/>
    <w:rsid w:val="008941DF"/>
    <w:rsid w:val="00894C76"/>
    <w:rsid w:val="00894E4F"/>
    <w:rsid w:val="00894FD2"/>
    <w:rsid w:val="00896A32"/>
    <w:rsid w:val="008976EC"/>
    <w:rsid w:val="008977AF"/>
    <w:rsid w:val="008978BB"/>
    <w:rsid w:val="00897AE1"/>
    <w:rsid w:val="008A0BAD"/>
    <w:rsid w:val="008A1087"/>
    <w:rsid w:val="008A14C3"/>
    <w:rsid w:val="008A1564"/>
    <w:rsid w:val="008A189C"/>
    <w:rsid w:val="008A1AC4"/>
    <w:rsid w:val="008A28C3"/>
    <w:rsid w:val="008A2CC8"/>
    <w:rsid w:val="008A346E"/>
    <w:rsid w:val="008A3825"/>
    <w:rsid w:val="008A4108"/>
    <w:rsid w:val="008A4312"/>
    <w:rsid w:val="008A4495"/>
    <w:rsid w:val="008A456B"/>
    <w:rsid w:val="008A4637"/>
    <w:rsid w:val="008A4672"/>
    <w:rsid w:val="008A5B1A"/>
    <w:rsid w:val="008A5FAB"/>
    <w:rsid w:val="008A63E8"/>
    <w:rsid w:val="008A6483"/>
    <w:rsid w:val="008A6742"/>
    <w:rsid w:val="008A67DF"/>
    <w:rsid w:val="008A6953"/>
    <w:rsid w:val="008A7930"/>
    <w:rsid w:val="008A7953"/>
    <w:rsid w:val="008A795C"/>
    <w:rsid w:val="008B00A4"/>
    <w:rsid w:val="008B03AB"/>
    <w:rsid w:val="008B049C"/>
    <w:rsid w:val="008B06EE"/>
    <w:rsid w:val="008B0868"/>
    <w:rsid w:val="008B0DDA"/>
    <w:rsid w:val="008B0E7F"/>
    <w:rsid w:val="008B1734"/>
    <w:rsid w:val="008B1E44"/>
    <w:rsid w:val="008B1EC7"/>
    <w:rsid w:val="008B1FA0"/>
    <w:rsid w:val="008B267B"/>
    <w:rsid w:val="008B2703"/>
    <w:rsid w:val="008B39CD"/>
    <w:rsid w:val="008B3B24"/>
    <w:rsid w:val="008B3B90"/>
    <w:rsid w:val="008B4E31"/>
    <w:rsid w:val="008B52FD"/>
    <w:rsid w:val="008B6864"/>
    <w:rsid w:val="008B68A7"/>
    <w:rsid w:val="008B6CDF"/>
    <w:rsid w:val="008B6DEF"/>
    <w:rsid w:val="008B72C0"/>
    <w:rsid w:val="008B74AC"/>
    <w:rsid w:val="008B74E6"/>
    <w:rsid w:val="008B754A"/>
    <w:rsid w:val="008B7E05"/>
    <w:rsid w:val="008B7E07"/>
    <w:rsid w:val="008C080D"/>
    <w:rsid w:val="008C09E1"/>
    <w:rsid w:val="008C0F92"/>
    <w:rsid w:val="008C0FD2"/>
    <w:rsid w:val="008C14D4"/>
    <w:rsid w:val="008C1922"/>
    <w:rsid w:val="008C202E"/>
    <w:rsid w:val="008C2931"/>
    <w:rsid w:val="008C299A"/>
    <w:rsid w:val="008C2B04"/>
    <w:rsid w:val="008C2B0D"/>
    <w:rsid w:val="008C2E97"/>
    <w:rsid w:val="008C42A1"/>
    <w:rsid w:val="008C4A50"/>
    <w:rsid w:val="008C506D"/>
    <w:rsid w:val="008C543A"/>
    <w:rsid w:val="008C543B"/>
    <w:rsid w:val="008C6188"/>
    <w:rsid w:val="008C754F"/>
    <w:rsid w:val="008C7956"/>
    <w:rsid w:val="008C7CBD"/>
    <w:rsid w:val="008C7D81"/>
    <w:rsid w:val="008C7E0D"/>
    <w:rsid w:val="008C7F74"/>
    <w:rsid w:val="008D0145"/>
    <w:rsid w:val="008D05A0"/>
    <w:rsid w:val="008D07BE"/>
    <w:rsid w:val="008D07CF"/>
    <w:rsid w:val="008D08A9"/>
    <w:rsid w:val="008D1245"/>
    <w:rsid w:val="008D18F3"/>
    <w:rsid w:val="008D1A08"/>
    <w:rsid w:val="008D1AD2"/>
    <w:rsid w:val="008D1FA4"/>
    <w:rsid w:val="008D2079"/>
    <w:rsid w:val="008D23C0"/>
    <w:rsid w:val="008D24C6"/>
    <w:rsid w:val="008D2719"/>
    <w:rsid w:val="008D279E"/>
    <w:rsid w:val="008D2A71"/>
    <w:rsid w:val="008D2B2B"/>
    <w:rsid w:val="008D2D5C"/>
    <w:rsid w:val="008D37DD"/>
    <w:rsid w:val="008D3CA1"/>
    <w:rsid w:val="008D420C"/>
    <w:rsid w:val="008D4D27"/>
    <w:rsid w:val="008D5075"/>
    <w:rsid w:val="008D58CE"/>
    <w:rsid w:val="008D5B66"/>
    <w:rsid w:val="008D6186"/>
    <w:rsid w:val="008D6C2D"/>
    <w:rsid w:val="008D7566"/>
    <w:rsid w:val="008D7724"/>
    <w:rsid w:val="008D7874"/>
    <w:rsid w:val="008D79B5"/>
    <w:rsid w:val="008D7EA3"/>
    <w:rsid w:val="008E0D3A"/>
    <w:rsid w:val="008E0D7F"/>
    <w:rsid w:val="008E16AA"/>
    <w:rsid w:val="008E1D45"/>
    <w:rsid w:val="008E2D3F"/>
    <w:rsid w:val="008E33BF"/>
    <w:rsid w:val="008E3672"/>
    <w:rsid w:val="008E37C5"/>
    <w:rsid w:val="008E37F2"/>
    <w:rsid w:val="008E39AC"/>
    <w:rsid w:val="008E42C3"/>
    <w:rsid w:val="008E4383"/>
    <w:rsid w:val="008E451D"/>
    <w:rsid w:val="008E4876"/>
    <w:rsid w:val="008E5423"/>
    <w:rsid w:val="008E5598"/>
    <w:rsid w:val="008E5B5F"/>
    <w:rsid w:val="008E5C96"/>
    <w:rsid w:val="008E745B"/>
    <w:rsid w:val="008F0069"/>
    <w:rsid w:val="008F0446"/>
    <w:rsid w:val="008F07CB"/>
    <w:rsid w:val="008F1F97"/>
    <w:rsid w:val="008F21B8"/>
    <w:rsid w:val="008F2FBA"/>
    <w:rsid w:val="008F40F3"/>
    <w:rsid w:val="008F4AA8"/>
    <w:rsid w:val="008F4C40"/>
    <w:rsid w:val="008F4F61"/>
    <w:rsid w:val="008F5240"/>
    <w:rsid w:val="008F56CF"/>
    <w:rsid w:val="008F572E"/>
    <w:rsid w:val="008F5D4E"/>
    <w:rsid w:val="008F5EF2"/>
    <w:rsid w:val="008F6671"/>
    <w:rsid w:val="008F6F98"/>
    <w:rsid w:val="008F6FDA"/>
    <w:rsid w:val="008F7558"/>
    <w:rsid w:val="008F78AA"/>
    <w:rsid w:val="00900806"/>
    <w:rsid w:val="00900846"/>
    <w:rsid w:val="00900963"/>
    <w:rsid w:val="00901270"/>
    <w:rsid w:val="009013A8"/>
    <w:rsid w:val="00901A38"/>
    <w:rsid w:val="00902144"/>
    <w:rsid w:val="00902559"/>
    <w:rsid w:val="00902789"/>
    <w:rsid w:val="0090284C"/>
    <w:rsid w:val="00902E1B"/>
    <w:rsid w:val="00903338"/>
    <w:rsid w:val="0090350C"/>
    <w:rsid w:val="00903981"/>
    <w:rsid w:val="00903E86"/>
    <w:rsid w:val="0090415C"/>
    <w:rsid w:val="00904362"/>
    <w:rsid w:val="0090468C"/>
    <w:rsid w:val="00904C4D"/>
    <w:rsid w:val="00905243"/>
    <w:rsid w:val="009054EC"/>
    <w:rsid w:val="00905B5D"/>
    <w:rsid w:val="00905F39"/>
    <w:rsid w:val="00906693"/>
    <w:rsid w:val="00906EF5"/>
    <w:rsid w:val="00906F5A"/>
    <w:rsid w:val="009075CF"/>
    <w:rsid w:val="00907850"/>
    <w:rsid w:val="00907DD5"/>
    <w:rsid w:val="00907EC5"/>
    <w:rsid w:val="00910027"/>
    <w:rsid w:val="009105A1"/>
    <w:rsid w:val="00910EAF"/>
    <w:rsid w:val="00910EE0"/>
    <w:rsid w:val="00910F5C"/>
    <w:rsid w:val="00911108"/>
    <w:rsid w:val="009116DF"/>
    <w:rsid w:val="00911F36"/>
    <w:rsid w:val="0091282A"/>
    <w:rsid w:val="009128C5"/>
    <w:rsid w:val="0091304E"/>
    <w:rsid w:val="0091335F"/>
    <w:rsid w:val="0091362D"/>
    <w:rsid w:val="0091381D"/>
    <w:rsid w:val="00913B0A"/>
    <w:rsid w:val="00913E10"/>
    <w:rsid w:val="009140CF"/>
    <w:rsid w:val="0091475C"/>
    <w:rsid w:val="009147C3"/>
    <w:rsid w:val="00914834"/>
    <w:rsid w:val="00914A79"/>
    <w:rsid w:val="00914DF9"/>
    <w:rsid w:val="00914EBD"/>
    <w:rsid w:val="009152F1"/>
    <w:rsid w:val="00915439"/>
    <w:rsid w:val="00915470"/>
    <w:rsid w:val="00915AD8"/>
    <w:rsid w:val="0091602F"/>
    <w:rsid w:val="00916454"/>
    <w:rsid w:val="00916957"/>
    <w:rsid w:val="00916E55"/>
    <w:rsid w:val="009171A8"/>
    <w:rsid w:val="00917839"/>
    <w:rsid w:val="00917B4B"/>
    <w:rsid w:val="0092041E"/>
    <w:rsid w:val="00920479"/>
    <w:rsid w:val="00920641"/>
    <w:rsid w:val="009206EA"/>
    <w:rsid w:val="00920D44"/>
    <w:rsid w:val="009211BE"/>
    <w:rsid w:val="009211D0"/>
    <w:rsid w:val="00921290"/>
    <w:rsid w:val="009214F6"/>
    <w:rsid w:val="009215E4"/>
    <w:rsid w:val="0092161C"/>
    <w:rsid w:val="009218C1"/>
    <w:rsid w:val="0092193D"/>
    <w:rsid w:val="009219A2"/>
    <w:rsid w:val="00921D77"/>
    <w:rsid w:val="00921DBC"/>
    <w:rsid w:val="00921E75"/>
    <w:rsid w:val="00921F2A"/>
    <w:rsid w:val="00921FC0"/>
    <w:rsid w:val="009222FD"/>
    <w:rsid w:val="009228F5"/>
    <w:rsid w:val="00923459"/>
    <w:rsid w:val="00923764"/>
    <w:rsid w:val="00923A35"/>
    <w:rsid w:val="00923B0F"/>
    <w:rsid w:val="00924139"/>
    <w:rsid w:val="0092446B"/>
    <w:rsid w:val="00924AE6"/>
    <w:rsid w:val="00924D94"/>
    <w:rsid w:val="00925E7C"/>
    <w:rsid w:val="00925FA1"/>
    <w:rsid w:val="00926741"/>
    <w:rsid w:val="009267F9"/>
    <w:rsid w:val="009270C3"/>
    <w:rsid w:val="00927462"/>
    <w:rsid w:val="0092765D"/>
    <w:rsid w:val="00927C5E"/>
    <w:rsid w:val="0093078E"/>
    <w:rsid w:val="00930872"/>
    <w:rsid w:val="00931590"/>
    <w:rsid w:val="00931E58"/>
    <w:rsid w:val="009324B9"/>
    <w:rsid w:val="00932A54"/>
    <w:rsid w:val="00932A84"/>
    <w:rsid w:val="00932E7A"/>
    <w:rsid w:val="00933178"/>
    <w:rsid w:val="0093317C"/>
    <w:rsid w:val="00933297"/>
    <w:rsid w:val="00933CB9"/>
    <w:rsid w:val="00933E41"/>
    <w:rsid w:val="00933F15"/>
    <w:rsid w:val="00934182"/>
    <w:rsid w:val="00934A3F"/>
    <w:rsid w:val="00934CD7"/>
    <w:rsid w:val="0093513A"/>
    <w:rsid w:val="0093537B"/>
    <w:rsid w:val="009353EA"/>
    <w:rsid w:val="00935477"/>
    <w:rsid w:val="00935499"/>
    <w:rsid w:val="0093594D"/>
    <w:rsid w:val="00935A98"/>
    <w:rsid w:val="00935F72"/>
    <w:rsid w:val="009362CF"/>
    <w:rsid w:val="009368F1"/>
    <w:rsid w:val="00936B3E"/>
    <w:rsid w:val="00937595"/>
    <w:rsid w:val="00937B8B"/>
    <w:rsid w:val="00937C9E"/>
    <w:rsid w:val="009401F5"/>
    <w:rsid w:val="00941324"/>
    <w:rsid w:val="00941556"/>
    <w:rsid w:val="009416FD"/>
    <w:rsid w:val="00941966"/>
    <w:rsid w:val="00941D00"/>
    <w:rsid w:val="00942040"/>
    <w:rsid w:val="009420FF"/>
    <w:rsid w:val="00942BB7"/>
    <w:rsid w:val="009430F1"/>
    <w:rsid w:val="00943521"/>
    <w:rsid w:val="009439CE"/>
    <w:rsid w:val="00943A14"/>
    <w:rsid w:val="00943E5D"/>
    <w:rsid w:val="0094447A"/>
    <w:rsid w:val="0094479F"/>
    <w:rsid w:val="00944F8D"/>
    <w:rsid w:val="00944FA9"/>
    <w:rsid w:val="0094515A"/>
    <w:rsid w:val="00945CA1"/>
    <w:rsid w:val="00945FB9"/>
    <w:rsid w:val="0094619D"/>
    <w:rsid w:val="00946230"/>
    <w:rsid w:val="009464E9"/>
    <w:rsid w:val="009469ED"/>
    <w:rsid w:val="00946CF2"/>
    <w:rsid w:val="00946D85"/>
    <w:rsid w:val="00946FDF"/>
    <w:rsid w:val="009470DA"/>
    <w:rsid w:val="0094738C"/>
    <w:rsid w:val="00947ADD"/>
    <w:rsid w:val="009502FC"/>
    <w:rsid w:val="009507F6"/>
    <w:rsid w:val="00950975"/>
    <w:rsid w:val="00950A21"/>
    <w:rsid w:val="00951539"/>
    <w:rsid w:val="00952037"/>
    <w:rsid w:val="00952870"/>
    <w:rsid w:val="00952AC9"/>
    <w:rsid w:val="00952BCD"/>
    <w:rsid w:val="00952BE0"/>
    <w:rsid w:val="00952E57"/>
    <w:rsid w:val="00953495"/>
    <w:rsid w:val="00953A8E"/>
    <w:rsid w:val="00953F1A"/>
    <w:rsid w:val="00954304"/>
    <w:rsid w:val="00954524"/>
    <w:rsid w:val="00954BA5"/>
    <w:rsid w:val="00954D40"/>
    <w:rsid w:val="00954FD0"/>
    <w:rsid w:val="009550A1"/>
    <w:rsid w:val="00955114"/>
    <w:rsid w:val="009557B6"/>
    <w:rsid w:val="00955A86"/>
    <w:rsid w:val="00955D28"/>
    <w:rsid w:val="00956245"/>
    <w:rsid w:val="00956857"/>
    <w:rsid w:val="00956EC8"/>
    <w:rsid w:val="009573FC"/>
    <w:rsid w:val="00957463"/>
    <w:rsid w:val="009578DC"/>
    <w:rsid w:val="00957EFD"/>
    <w:rsid w:val="00960000"/>
    <w:rsid w:val="00960551"/>
    <w:rsid w:val="00960D76"/>
    <w:rsid w:val="00961438"/>
    <w:rsid w:val="009625B5"/>
    <w:rsid w:val="00962699"/>
    <w:rsid w:val="0096273C"/>
    <w:rsid w:val="00962840"/>
    <w:rsid w:val="009628A3"/>
    <w:rsid w:val="00962B46"/>
    <w:rsid w:val="00962D43"/>
    <w:rsid w:val="009634DE"/>
    <w:rsid w:val="00963AF5"/>
    <w:rsid w:val="00963AFD"/>
    <w:rsid w:val="00963C34"/>
    <w:rsid w:val="00963CAA"/>
    <w:rsid w:val="00963D38"/>
    <w:rsid w:val="00963E81"/>
    <w:rsid w:val="009646A4"/>
    <w:rsid w:val="00964B1C"/>
    <w:rsid w:val="00964B2F"/>
    <w:rsid w:val="00964C2E"/>
    <w:rsid w:val="00964D63"/>
    <w:rsid w:val="00965386"/>
    <w:rsid w:val="00965715"/>
    <w:rsid w:val="00965721"/>
    <w:rsid w:val="00965A3A"/>
    <w:rsid w:val="00965B9D"/>
    <w:rsid w:val="00965D9B"/>
    <w:rsid w:val="00965E19"/>
    <w:rsid w:val="00965E90"/>
    <w:rsid w:val="00966831"/>
    <w:rsid w:val="00966CD3"/>
    <w:rsid w:val="00966EAB"/>
    <w:rsid w:val="00966F4F"/>
    <w:rsid w:val="00966FF3"/>
    <w:rsid w:val="00967C58"/>
    <w:rsid w:val="00970034"/>
    <w:rsid w:val="00970166"/>
    <w:rsid w:val="00970953"/>
    <w:rsid w:val="00970977"/>
    <w:rsid w:val="00970FCF"/>
    <w:rsid w:val="00970FD7"/>
    <w:rsid w:val="00971F4D"/>
    <w:rsid w:val="00971FFE"/>
    <w:rsid w:val="009722AB"/>
    <w:rsid w:val="009729E0"/>
    <w:rsid w:val="00972E49"/>
    <w:rsid w:val="00972EE2"/>
    <w:rsid w:val="00972F50"/>
    <w:rsid w:val="0097357E"/>
    <w:rsid w:val="00973D00"/>
    <w:rsid w:val="0097443F"/>
    <w:rsid w:val="009749B0"/>
    <w:rsid w:val="00974A93"/>
    <w:rsid w:val="00974AB8"/>
    <w:rsid w:val="00974BFD"/>
    <w:rsid w:val="0097595E"/>
    <w:rsid w:val="00976124"/>
    <w:rsid w:val="009761E6"/>
    <w:rsid w:val="009764C1"/>
    <w:rsid w:val="00976BD4"/>
    <w:rsid w:val="00976CE3"/>
    <w:rsid w:val="00976D85"/>
    <w:rsid w:val="00977A3C"/>
    <w:rsid w:val="00980822"/>
    <w:rsid w:val="00980D06"/>
    <w:rsid w:val="00980EA9"/>
    <w:rsid w:val="00981237"/>
    <w:rsid w:val="009814AA"/>
    <w:rsid w:val="00981ACA"/>
    <w:rsid w:val="00981B9A"/>
    <w:rsid w:val="00981E26"/>
    <w:rsid w:val="00981E65"/>
    <w:rsid w:val="009821C1"/>
    <w:rsid w:val="00982C62"/>
    <w:rsid w:val="00982CB2"/>
    <w:rsid w:val="00982D2D"/>
    <w:rsid w:val="00983056"/>
    <w:rsid w:val="0098333F"/>
    <w:rsid w:val="009837F2"/>
    <w:rsid w:val="0098432E"/>
    <w:rsid w:val="00984338"/>
    <w:rsid w:val="0098433F"/>
    <w:rsid w:val="009846E2"/>
    <w:rsid w:val="00984904"/>
    <w:rsid w:val="00984946"/>
    <w:rsid w:val="009849DD"/>
    <w:rsid w:val="009856AE"/>
    <w:rsid w:val="00985ADA"/>
    <w:rsid w:val="00985BD5"/>
    <w:rsid w:val="00986054"/>
    <w:rsid w:val="0098628D"/>
    <w:rsid w:val="00986401"/>
    <w:rsid w:val="009867A9"/>
    <w:rsid w:val="0098680C"/>
    <w:rsid w:val="00987BDE"/>
    <w:rsid w:val="00987DCC"/>
    <w:rsid w:val="0099043B"/>
    <w:rsid w:val="00990800"/>
    <w:rsid w:val="00990803"/>
    <w:rsid w:val="0099097D"/>
    <w:rsid w:val="00991449"/>
    <w:rsid w:val="009914B0"/>
    <w:rsid w:val="00991559"/>
    <w:rsid w:val="009916CF"/>
    <w:rsid w:val="00991AA2"/>
    <w:rsid w:val="00991EDE"/>
    <w:rsid w:val="00992E4C"/>
    <w:rsid w:val="009930DE"/>
    <w:rsid w:val="009931EF"/>
    <w:rsid w:val="009931F3"/>
    <w:rsid w:val="009933D0"/>
    <w:rsid w:val="00993599"/>
    <w:rsid w:val="00993F6A"/>
    <w:rsid w:val="0099410A"/>
    <w:rsid w:val="009943C8"/>
    <w:rsid w:val="00994704"/>
    <w:rsid w:val="00994ED2"/>
    <w:rsid w:val="0099596C"/>
    <w:rsid w:val="00995CD9"/>
    <w:rsid w:val="00995DD9"/>
    <w:rsid w:val="00995F54"/>
    <w:rsid w:val="00996060"/>
    <w:rsid w:val="00996676"/>
    <w:rsid w:val="0099675F"/>
    <w:rsid w:val="00996B5D"/>
    <w:rsid w:val="00997643"/>
    <w:rsid w:val="00997A72"/>
    <w:rsid w:val="00997C49"/>
    <w:rsid w:val="00997CB6"/>
    <w:rsid w:val="00997E20"/>
    <w:rsid w:val="009A05C6"/>
    <w:rsid w:val="009A0751"/>
    <w:rsid w:val="009A079C"/>
    <w:rsid w:val="009A1235"/>
    <w:rsid w:val="009A13A9"/>
    <w:rsid w:val="009A1B84"/>
    <w:rsid w:val="009A1F7F"/>
    <w:rsid w:val="009A2007"/>
    <w:rsid w:val="009A20E5"/>
    <w:rsid w:val="009A225F"/>
    <w:rsid w:val="009A257E"/>
    <w:rsid w:val="009A29E4"/>
    <w:rsid w:val="009A2C74"/>
    <w:rsid w:val="009A3202"/>
    <w:rsid w:val="009A3411"/>
    <w:rsid w:val="009A377F"/>
    <w:rsid w:val="009A38F4"/>
    <w:rsid w:val="009A3D8D"/>
    <w:rsid w:val="009A40DD"/>
    <w:rsid w:val="009A4140"/>
    <w:rsid w:val="009A441C"/>
    <w:rsid w:val="009A4423"/>
    <w:rsid w:val="009A48C2"/>
    <w:rsid w:val="009A4922"/>
    <w:rsid w:val="009A4B11"/>
    <w:rsid w:val="009A5FA3"/>
    <w:rsid w:val="009A6415"/>
    <w:rsid w:val="009A64B9"/>
    <w:rsid w:val="009A6B0B"/>
    <w:rsid w:val="009A6E35"/>
    <w:rsid w:val="009A6E78"/>
    <w:rsid w:val="009A7929"/>
    <w:rsid w:val="009A7C2C"/>
    <w:rsid w:val="009B002F"/>
    <w:rsid w:val="009B0438"/>
    <w:rsid w:val="009B07B8"/>
    <w:rsid w:val="009B125F"/>
    <w:rsid w:val="009B12DC"/>
    <w:rsid w:val="009B1331"/>
    <w:rsid w:val="009B1A70"/>
    <w:rsid w:val="009B1D0D"/>
    <w:rsid w:val="009B2122"/>
    <w:rsid w:val="009B291D"/>
    <w:rsid w:val="009B3D6C"/>
    <w:rsid w:val="009B3EB5"/>
    <w:rsid w:val="009B4152"/>
    <w:rsid w:val="009B436B"/>
    <w:rsid w:val="009B4421"/>
    <w:rsid w:val="009B47D2"/>
    <w:rsid w:val="009B49FD"/>
    <w:rsid w:val="009B4C16"/>
    <w:rsid w:val="009B4F1A"/>
    <w:rsid w:val="009B5AAF"/>
    <w:rsid w:val="009B63E7"/>
    <w:rsid w:val="009B6899"/>
    <w:rsid w:val="009B68B4"/>
    <w:rsid w:val="009B6A43"/>
    <w:rsid w:val="009B6CAF"/>
    <w:rsid w:val="009B6CCA"/>
    <w:rsid w:val="009B6EA7"/>
    <w:rsid w:val="009B778D"/>
    <w:rsid w:val="009C00D7"/>
    <w:rsid w:val="009C04F2"/>
    <w:rsid w:val="009C0508"/>
    <w:rsid w:val="009C095E"/>
    <w:rsid w:val="009C096C"/>
    <w:rsid w:val="009C10CD"/>
    <w:rsid w:val="009C19C0"/>
    <w:rsid w:val="009C1A61"/>
    <w:rsid w:val="009C1B34"/>
    <w:rsid w:val="009C224C"/>
    <w:rsid w:val="009C2B12"/>
    <w:rsid w:val="009C2D26"/>
    <w:rsid w:val="009C2D41"/>
    <w:rsid w:val="009C2E16"/>
    <w:rsid w:val="009C2F34"/>
    <w:rsid w:val="009C3ADD"/>
    <w:rsid w:val="009C41F8"/>
    <w:rsid w:val="009C4DD4"/>
    <w:rsid w:val="009C53EB"/>
    <w:rsid w:val="009C5425"/>
    <w:rsid w:val="009C54A1"/>
    <w:rsid w:val="009C5590"/>
    <w:rsid w:val="009C5662"/>
    <w:rsid w:val="009C586C"/>
    <w:rsid w:val="009C5D6F"/>
    <w:rsid w:val="009C5F0A"/>
    <w:rsid w:val="009C61B9"/>
    <w:rsid w:val="009C633D"/>
    <w:rsid w:val="009C67A1"/>
    <w:rsid w:val="009C6D08"/>
    <w:rsid w:val="009C73B6"/>
    <w:rsid w:val="009D01E0"/>
    <w:rsid w:val="009D03B2"/>
    <w:rsid w:val="009D041B"/>
    <w:rsid w:val="009D1648"/>
    <w:rsid w:val="009D167D"/>
    <w:rsid w:val="009D1A3F"/>
    <w:rsid w:val="009D226C"/>
    <w:rsid w:val="009D235B"/>
    <w:rsid w:val="009D2F3F"/>
    <w:rsid w:val="009D2F88"/>
    <w:rsid w:val="009D3242"/>
    <w:rsid w:val="009D329F"/>
    <w:rsid w:val="009D32E9"/>
    <w:rsid w:val="009D32F8"/>
    <w:rsid w:val="009D37CD"/>
    <w:rsid w:val="009D381F"/>
    <w:rsid w:val="009D3D69"/>
    <w:rsid w:val="009D3F29"/>
    <w:rsid w:val="009D42D3"/>
    <w:rsid w:val="009D48F0"/>
    <w:rsid w:val="009D4AF9"/>
    <w:rsid w:val="009D508E"/>
    <w:rsid w:val="009D57BF"/>
    <w:rsid w:val="009D589C"/>
    <w:rsid w:val="009D5D11"/>
    <w:rsid w:val="009D5F9A"/>
    <w:rsid w:val="009D6C51"/>
    <w:rsid w:val="009D7342"/>
    <w:rsid w:val="009D73D1"/>
    <w:rsid w:val="009D74AD"/>
    <w:rsid w:val="009D76CC"/>
    <w:rsid w:val="009D7A5B"/>
    <w:rsid w:val="009D7B8A"/>
    <w:rsid w:val="009D7E75"/>
    <w:rsid w:val="009E05BE"/>
    <w:rsid w:val="009E0CC7"/>
    <w:rsid w:val="009E10E1"/>
    <w:rsid w:val="009E1A51"/>
    <w:rsid w:val="009E1EEF"/>
    <w:rsid w:val="009E2308"/>
    <w:rsid w:val="009E2A03"/>
    <w:rsid w:val="009E2CA1"/>
    <w:rsid w:val="009E2D4E"/>
    <w:rsid w:val="009E2EF1"/>
    <w:rsid w:val="009E2F66"/>
    <w:rsid w:val="009E338A"/>
    <w:rsid w:val="009E3ED0"/>
    <w:rsid w:val="009E4ADA"/>
    <w:rsid w:val="009E4B52"/>
    <w:rsid w:val="009E4E42"/>
    <w:rsid w:val="009E4F14"/>
    <w:rsid w:val="009E5153"/>
    <w:rsid w:val="009E52CC"/>
    <w:rsid w:val="009E5558"/>
    <w:rsid w:val="009E72FA"/>
    <w:rsid w:val="009E78F3"/>
    <w:rsid w:val="009E798B"/>
    <w:rsid w:val="009E7C37"/>
    <w:rsid w:val="009E7FAA"/>
    <w:rsid w:val="009F05FA"/>
    <w:rsid w:val="009F06E0"/>
    <w:rsid w:val="009F0808"/>
    <w:rsid w:val="009F0DCE"/>
    <w:rsid w:val="009F10D3"/>
    <w:rsid w:val="009F15FF"/>
    <w:rsid w:val="009F1783"/>
    <w:rsid w:val="009F2E4C"/>
    <w:rsid w:val="009F2F87"/>
    <w:rsid w:val="009F32EC"/>
    <w:rsid w:val="009F3376"/>
    <w:rsid w:val="009F3525"/>
    <w:rsid w:val="009F35DC"/>
    <w:rsid w:val="009F37CA"/>
    <w:rsid w:val="009F3A3D"/>
    <w:rsid w:val="009F3A93"/>
    <w:rsid w:val="009F4477"/>
    <w:rsid w:val="009F473B"/>
    <w:rsid w:val="009F4BAA"/>
    <w:rsid w:val="009F4C64"/>
    <w:rsid w:val="009F4CA9"/>
    <w:rsid w:val="009F544C"/>
    <w:rsid w:val="009F567F"/>
    <w:rsid w:val="009F5E5F"/>
    <w:rsid w:val="009F5FF1"/>
    <w:rsid w:val="009F68DC"/>
    <w:rsid w:val="009F77C2"/>
    <w:rsid w:val="009F7958"/>
    <w:rsid w:val="009F7992"/>
    <w:rsid w:val="00A00568"/>
    <w:rsid w:val="00A00C53"/>
    <w:rsid w:val="00A00E9F"/>
    <w:rsid w:val="00A00F4A"/>
    <w:rsid w:val="00A01223"/>
    <w:rsid w:val="00A0143E"/>
    <w:rsid w:val="00A01488"/>
    <w:rsid w:val="00A02037"/>
    <w:rsid w:val="00A02901"/>
    <w:rsid w:val="00A035A1"/>
    <w:rsid w:val="00A03F51"/>
    <w:rsid w:val="00A03F6A"/>
    <w:rsid w:val="00A041FA"/>
    <w:rsid w:val="00A0446A"/>
    <w:rsid w:val="00A04629"/>
    <w:rsid w:val="00A04976"/>
    <w:rsid w:val="00A04F3E"/>
    <w:rsid w:val="00A04F85"/>
    <w:rsid w:val="00A051F4"/>
    <w:rsid w:val="00A05425"/>
    <w:rsid w:val="00A05D55"/>
    <w:rsid w:val="00A05FCB"/>
    <w:rsid w:val="00A06283"/>
    <w:rsid w:val="00A06FA2"/>
    <w:rsid w:val="00A06FB8"/>
    <w:rsid w:val="00A07229"/>
    <w:rsid w:val="00A077D2"/>
    <w:rsid w:val="00A07A57"/>
    <w:rsid w:val="00A07AFB"/>
    <w:rsid w:val="00A07BC3"/>
    <w:rsid w:val="00A07DE4"/>
    <w:rsid w:val="00A07E89"/>
    <w:rsid w:val="00A07EA0"/>
    <w:rsid w:val="00A07ED4"/>
    <w:rsid w:val="00A10008"/>
    <w:rsid w:val="00A10796"/>
    <w:rsid w:val="00A10E00"/>
    <w:rsid w:val="00A113BB"/>
    <w:rsid w:val="00A116D5"/>
    <w:rsid w:val="00A12187"/>
    <w:rsid w:val="00A12222"/>
    <w:rsid w:val="00A12BAC"/>
    <w:rsid w:val="00A12D98"/>
    <w:rsid w:val="00A1305E"/>
    <w:rsid w:val="00A13239"/>
    <w:rsid w:val="00A13ACD"/>
    <w:rsid w:val="00A13D48"/>
    <w:rsid w:val="00A14721"/>
    <w:rsid w:val="00A14886"/>
    <w:rsid w:val="00A14E79"/>
    <w:rsid w:val="00A14F42"/>
    <w:rsid w:val="00A14FC3"/>
    <w:rsid w:val="00A1518B"/>
    <w:rsid w:val="00A15470"/>
    <w:rsid w:val="00A154D4"/>
    <w:rsid w:val="00A16087"/>
    <w:rsid w:val="00A16317"/>
    <w:rsid w:val="00A1690E"/>
    <w:rsid w:val="00A1692C"/>
    <w:rsid w:val="00A16E4E"/>
    <w:rsid w:val="00A17CCD"/>
    <w:rsid w:val="00A2000C"/>
    <w:rsid w:val="00A202B7"/>
    <w:rsid w:val="00A208D7"/>
    <w:rsid w:val="00A21975"/>
    <w:rsid w:val="00A21D94"/>
    <w:rsid w:val="00A221D2"/>
    <w:rsid w:val="00A2242A"/>
    <w:rsid w:val="00A22456"/>
    <w:rsid w:val="00A22495"/>
    <w:rsid w:val="00A230D0"/>
    <w:rsid w:val="00A231D2"/>
    <w:rsid w:val="00A2331A"/>
    <w:rsid w:val="00A23469"/>
    <w:rsid w:val="00A23593"/>
    <w:rsid w:val="00A23598"/>
    <w:rsid w:val="00A23634"/>
    <w:rsid w:val="00A239E8"/>
    <w:rsid w:val="00A23C5F"/>
    <w:rsid w:val="00A249E8"/>
    <w:rsid w:val="00A25350"/>
    <w:rsid w:val="00A2543D"/>
    <w:rsid w:val="00A254B4"/>
    <w:rsid w:val="00A25553"/>
    <w:rsid w:val="00A255F1"/>
    <w:rsid w:val="00A25651"/>
    <w:rsid w:val="00A25E18"/>
    <w:rsid w:val="00A26365"/>
    <w:rsid w:val="00A27145"/>
    <w:rsid w:val="00A272C9"/>
    <w:rsid w:val="00A27535"/>
    <w:rsid w:val="00A276A6"/>
    <w:rsid w:val="00A2781F"/>
    <w:rsid w:val="00A27E1B"/>
    <w:rsid w:val="00A301FD"/>
    <w:rsid w:val="00A309D9"/>
    <w:rsid w:val="00A30E64"/>
    <w:rsid w:val="00A3113D"/>
    <w:rsid w:val="00A31521"/>
    <w:rsid w:val="00A31723"/>
    <w:rsid w:val="00A318AD"/>
    <w:rsid w:val="00A31CEC"/>
    <w:rsid w:val="00A32363"/>
    <w:rsid w:val="00A329F3"/>
    <w:rsid w:val="00A33376"/>
    <w:rsid w:val="00A33536"/>
    <w:rsid w:val="00A3375D"/>
    <w:rsid w:val="00A33786"/>
    <w:rsid w:val="00A34023"/>
    <w:rsid w:val="00A342D8"/>
    <w:rsid w:val="00A3462C"/>
    <w:rsid w:val="00A34F29"/>
    <w:rsid w:val="00A34FAE"/>
    <w:rsid w:val="00A354FA"/>
    <w:rsid w:val="00A35833"/>
    <w:rsid w:val="00A35AED"/>
    <w:rsid w:val="00A3638F"/>
    <w:rsid w:val="00A36503"/>
    <w:rsid w:val="00A36CEA"/>
    <w:rsid w:val="00A376A5"/>
    <w:rsid w:val="00A37940"/>
    <w:rsid w:val="00A37D5F"/>
    <w:rsid w:val="00A37DF9"/>
    <w:rsid w:val="00A4045E"/>
    <w:rsid w:val="00A4061F"/>
    <w:rsid w:val="00A40C72"/>
    <w:rsid w:val="00A4133A"/>
    <w:rsid w:val="00A41384"/>
    <w:rsid w:val="00A41795"/>
    <w:rsid w:val="00A418FF"/>
    <w:rsid w:val="00A420FC"/>
    <w:rsid w:val="00A4229C"/>
    <w:rsid w:val="00A4231E"/>
    <w:rsid w:val="00A435B7"/>
    <w:rsid w:val="00A4373D"/>
    <w:rsid w:val="00A4380F"/>
    <w:rsid w:val="00A43845"/>
    <w:rsid w:val="00A43B84"/>
    <w:rsid w:val="00A43BAA"/>
    <w:rsid w:val="00A44094"/>
    <w:rsid w:val="00A442DF"/>
    <w:rsid w:val="00A44524"/>
    <w:rsid w:val="00A44984"/>
    <w:rsid w:val="00A44C45"/>
    <w:rsid w:val="00A44D5F"/>
    <w:rsid w:val="00A45E1C"/>
    <w:rsid w:val="00A46A7B"/>
    <w:rsid w:val="00A46BC0"/>
    <w:rsid w:val="00A46D57"/>
    <w:rsid w:val="00A46FD1"/>
    <w:rsid w:val="00A47526"/>
    <w:rsid w:val="00A4786F"/>
    <w:rsid w:val="00A47CDA"/>
    <w:rsid w:val="00A47EFC"/>
    <w:rsid w:val="00A504FD"/>
    <w:rsid w:val="00A50F1E"/>
    <w:rsid w:val="00A510C9"/>
    <w:rsid w:val="00A51799"/>
    <w:rsid w:val="00A51981"/>
    <w:rsid w:val="00A51D8F"/>
    <w:rsid w:val="00A51FAB"/>
    <w:rsid w:val="00A52295"/>
    <w:rsid w:val="00A524A0"/>
    <w:rsid w:val="00A52540"/>
    <w:rsid w:val="00A52BAF"/>
    <w:rsid w:val="00A52D92"/>
    <w:rsid w:val="00A52EE1"/>
    <w:rsid w:val="00A532BE"/>
    <w:rsid w:val="00A53738"/>
    <w:rsid w:val="00A537BF"/>
    <w:rsid w:val="00A53B40"/>
    <w:rsid w:val="00A53F3D"/>
    <w:rsid w:val="00A54649"/>
    <w:rsid w:val="00A54EE1"/>
    <w:rsid w:val="00A5583B"/>
    <w:rsid w:val="00A56A9F"/>
    <w:rsid w:val="00A56DD6"/>
    <w:rsid w:val="00A57559"/>
    <w:rsid w:val="00A576DA"/>
    <w:rsid w:val="00A57835"/>
    <w:rsid w:val="00A602D1"/>
    <w:rsid w:val="00A606F6"/>
    <w:rsid w:val="00A609F1"/>
    <w:rsid w:val="00A615D0"/>
    <w:rsid w:val="00A615FF"/>
    <w:rsid w:val="00A616D2"/>
    <w:rsid w:val="00A61BEA"/>
    <w:rsid w:val="00A62013"/>
    <w:rsid w:val="00A622F3"/>
    <w:rsid w:val="00A6283D"/>
    <w:rsid w:val="00A62B84"/>
    <w:rsid w:val="00A62BE9"/>
    <w:rsid w:val="00A62F70"/>
    <w:rsid w:val="00A634B4"/>
    <w:rsid w:val="00A636D9"/>
    <w:rsid w:val="00A63BE7"/>
    <w:rsid w:val="00A64006"/>
    <w:rsid w:val="00A64010"/>
    <w:rsid w:val="00A6408D"/>
    <w:rsid w:val="00A641F6"/>
    <w:rsid w:val="00A64269"/>
    <w:rsid w:val="00A6441E"/>
    <w:rsid w:val="00A6448A"/>
    <w:rsid w:val="00A64CE2"/>
    <w:rsid w:val="00A65F9D"/>
    <w:rsid w:val="00A66A3E"/>
    <w:rsid w:val="00A66F87"/>
    <w:rsid w:val="00A677E1"/>
    <w:rsid w:val="00A67911"/>
    <w:rsid w:val="00A67A5F"/>
    <w:rsid w:val="00A67A88"/>
    <w:rsid w:val="00A67AE0"/>
    <w:rsid w:val="00A67BDF"/>
    <w:rsid w:val="00A67C6C"/>
    <w:rsid w:val="00A70C01"/>
    <w:rsid w:val="00A71090"/>
    <w:rsid w:val="00A715D7"/>
    <w:rsid w:val="00A7185E"/>
    <w:rsid w:val="00A71D12"/>
    <w:rsid w:val="00A71EFB"/>
    <w:rsid w:val="00A71F1B"/>
    <w:rsid w:val="00A720DA"/>
    <w:rsid w:val="00A728AD"/>
    <w:rsid w:val="00A728EB"/>
    <w:rsid w:val="00A735B9"/>
    <w:rsid w:val="00A73611"/>
    <w:rsid w:val="00A7392F"/>
    <w:rsid w:val="00A73D89"/>
    <w:rsid w:val="00A7464D"/>
    <w:rsid w:val="00A74C22"/>
    <w:rsid w:val="00A750F6"/>
    <w:rsid w:val="00A751D1"/>
    <w:rsid w:val="00A75E04"/>
    <w:rsid w:val="00A76128"/>
    <w:rsid w:val="00A76193"/>
    <w:rsid w:val="00A76372"/>
    <w:rsid w:val="00A76803"/>
    <w:rsid w:val="00A76837"/>
    <w:rsid w:val="00A76C2C"/>
    <w:rsid w:val="00A76F0C"/>
    <w:rsid w:val="00A77157"/>
    <w:rsid w:val="00A7728C"/>
    <w:rsid w:val="00A77299"/>
    <w:rsid w:val="00A77604"/>
    <w:rsid w:val="00A77BA5"/>
    <w:rsid w:val="00A77FB0"/>
    <w:rsid w:val="00A77FB2"/>
    <w:rsid w:val="00A805E9"/>
    <w:rsid w:val="00A806A3"/>
    <w:rsid w:val="00A8093D"/>
    <w:rsid w:val="00A81095"/>
    <w:rsid w:val="00A815BE"/>
    <w:rsid w:val="00A81931"/>
    <w:rsid w:val="00A81E07"/>
    <w:rsid w:val="00A81E2B"/>
    <w:rsid w:val="00A81E36"/>
    <w:rsid w:val="00A8210A"/>
    <w:rsid w:val="00A82279"/>
    <w:rsid w:val="00A8242B"/>
    <w:rsid w:val="00A8257D"/>
    <w:rsid w:val="00A82E3C"/>
    <w:rsid w:val="00A82E5F"/>
    <w:rsid w:val="00A831DA"/>
    <w:rsid w:val="00A8324F"/>
    <w:rsid w:val="00A8380A"/>
    <w:rsid w:val="00A839DC"/>
    <w:rsid w:val="00A83B86"/>
    <w:rsid w:val="00A849CA"/>
    <w:rsid w:val="00A851AC"/>
    <w:rsid w:val="00A8593B"/>
    <w:rsid w:val="00A85A82"/>
    <w:rsid w:val="00A85B7F"/>
    <w:rsid w:val="00A85FEC"/>
    <w:rsid w:val="00A86CE6"/>
    <w:rsid w:val="00A8718D"/>
    <w:rsid w:val="00A87939"/>
    <w:rsid w:val="00A87BEC"/>
    <w:rsid w:val="00A87D2A"/>
    <w:rsid w:val="00A87F52"/>
    <w:rsid w:val="00A90121"/>
    <w:rsid w:val="00A9042A"/>
    <w:rsid w:val="00A90561"/>
    <w:rsid w:val="00A905AE"/>
    <w:rsid w:val="00A91047"/>
    <w:rsid w:val="00A91BE6"/>
    <w:rsid w:val="00A91DD5"/>
    <w:rsid w:val="00A92289"/>
    <w:rsid w:val="00A923AD"/>
    <w:rsid w:val="00A9246C"/>
    <w:rsid w:val="00A92615"/>
    <w:rsid w:val="00A92F93"/>
    <w:rsid w:val="00A93507"/>
    <w:rsid w:val="00A93806"/>
    <w:rsid w:val="00A944BB"/>
    <w:rsid w:val="00A947A4"/>
    <w:rsid w:val="00A94DD0"/>
    <w:rsid w:val="00A9529B"/>
    <w:rsid w:val="00A95390"/>
    <w:rsid w:val="00A953CF"/>
    <w:rsid w:val="00A95408"/>
    <w:rsid w:val="00A95559"/>
    <w:rsid w:val="00A95B61"/>
    <w:rsid w:val="00A961A2"/>
    <w:rsid w:val="00A962C8"/>
    <w:rsid w:val="00A962DB"/>
    <w:rsid w:val="00A96433"/>
    <w:rsid w:val="00A96BEF"/>
    <w:rsid w:val="00A96EF5"/>
    <w:rsid w:val="00A96FF9"/>
    <w:rsid w:val="00A97718"/>
    <w:rsid w:val="00AA0398"/>
    <w:rsid w:val="00AA0E94"/>
    <w:rsid w:val="00AA13AF"/>
    <w:rsid w:val="00AA1BE4"/>
    <w:rsid w:val="00AA204C"/>
    <w:rsid w:val="00AA2608"/>
    <w:rsid w:val="00AA28E0"/>
    <w:rsid w:val="00AA29C5"/>
    <w:rsid w:val="00AA29EF"/>
    <w:rsid w:val="00AA2B53"/>
    <w:rsid w:val="00AA34FA"/>
    <w:rsid w:val="00AA38A5"/>
    <w:rsid w:val="00AA3B0E"/>
    <w:rsid w:val="00AA3CEA"/>
    <w:rsid w:val="00AA3D51"/>
    <w:rsid w:val="00AA3F35"/>
    <w:rsid w:val="00AA4320"/>
    <w:rsid w:val="00AA4AC7"/>
    <w:rsid w:val="00AA4B6A"/>
    <w:rsid w:val="00AA4C09"/>
    <w:rsid w:val="00AA4FD9"/>
    <w:rsid w:val="00AA5552"/>
    <w:rsid w:val="00AA5627"/>
    <w:rsid w:val="00AA5DE7"/>
    <w:rsid w:val="00AA5F27"/>
    <w:rsid w:val="00AA5F76"/>
    <w:rsid w:val="00AA632C"/>
    <w:rsid w:val="00AA651C"/>
    <w:rsid w:val="00AA685C"/>
    <w:rsid w:val="00AA6B64"/>
    <w:rsid w:val="00AA6C2A"/>
    <w:rsid w:val="00AA722C"/>
    <w:rsid w:val="00AA73D4"/>
    <w:rsid w:val="00AA7D3A"/>
    <w:rsid w:val="00AA7D7A"/>
    <w:rsid w:val="00AB0577"/>
    <w:rsid w:val="00AB0C58"/>
    <w:rsid w:val="00AB1132"/>
    <w:rsid w:val="00AB1C17"/>
    <w:rsid w:val="00AB1C92"/>
    <w:rsid w:val="00AB26A2"/>
    <w:rsid w:val="00AB3686"/>
    <w:rsid w:val="00AB3BA4"/>
    <w:rsid w:val="00AB3E04"/>
    <w:rsid w:val="00AB41CC"/>
    <w:rsid w:val="00AB446C"/>
    <w:rsid w:val="00AB44D7"/>
    <w:rsid w:val="00AB4513"/>
    <w:rsid w:val="00AB4CDB"/>
    <w:rsid w:val="00AB4DE6"/>
    <w:rsid w:val="00AB54B4"/>
    <w:rsid w:val="00AB5743"/>
    <w:rsid w:val="00AB597F"/>
    <w:rsid w:val="00AB5A45"/>
    <w:rsid w:val="00AB6DB5"/>
    <w:rsid w:val="00AB702E"/>
    <w:rsid w:val="00AB71E6"/>
    <w:rsid w:val="00AB7E52"/>
    <w:rsid w:val="00AB7EAD"/>
    <w:rsid w:val="00AC0288"/>
    <w:rsid w:val="00AC0A79"/>
    <w:rsid w:val="00AC1121"/>
    <w:rsid w:val="00AC161D"/>
    <w:rsid w:val="00AC17EF"/>
    <w:rsid w:val="00AC1AD2"/>
    <w:rsid w:val="00AC1BEE"/>
    <w:rsid w:val="00AC2079"/>
    <w:rsid w:val="00AC2916"/>
    <w:rsid w:val="00AC2D7C"/>
    <w:rsid w:val="00AC2DC3"/>
    <w:rsid w:val="00AC31AB"/>
    <w:rsid w:val="00AC3314"/>
    <w:rsid w:val="00AC33B9"/>
    <w:rsid w:val="00AC3F02"/>
    <w:rsid w:val="00AC4204"/>
    <w:rsid w:val="00AC42CE"/>
    <w:rsid w:val="00AC453F"/>
    <w:rsid w:val="00AC4ACA"/>
    <w:rsid w:val="00AC4CFC"/>
    <w:rsid w:val="00AC5146"/>
    <w:rsid w:val="00AC5757"/>
    <w:rsid w:val="00AC678E"/>
    <w:rsid w:val="00AC6F90"/>
    <w:rsid w:val="00AC7295"/>
    <w:rsid w:val="00AC7599"/>
    <w:rsid w:val="00AC793E"/>
    <w:rsid w:val="00AC7B07"/>
    <w:rsid w:val="00AC7F8E"/>
    <w:rsid w:val="00AD0227"/>
    <w:rsid w:val="00AD03F6"/>
    <w:rsid w:val="00AD07FA"/>
    <w:rsid w:val="00AD0A32"/>
    <w:rsid w:val="00AD0B53"/>
    <w:rsid w:val="00AD131C"/>
    <w:rsid w:val="00AD2203"/>
    <w:rsid w:val="00AD269B"/>
    <w:rsid w:val="00AD2889"/>
    <w:rsid w:val="00AD2914"/>
    <w:rsid w:val="00AD2F3E"/>
    <w:rsid w:val="00AD3147"/>
    <w:rsid w:val="00AD3469"/>
    <w:rsid w:val="00AD37A9"/>
    <w:rsid w:val="00AD39F3"/>
    <w:rsid w:val="00AD3FA4"/>
    <w:rsid w:val="00AD41FE"/>
    <w:rsid w:val="00AD4409"/>
    <w:rsid w:val="00AD44FE"/>
    <w:rsid w:val="00AD4569"/>
    <w:rsid w:val="00AD47B5"/>
    <w:rsid w:val="00AD47FA"/>
    <w:rsid w:val="00AD4A5F"/>
    <w:rsid w:val="00AD52CC"/>
    <w:rsid w:val="00AD58ED"/>
    <w:rsid w:val="00AD5EE4"/>
    <w:rsid w:val="00AD6219"/>
    <w:rsid w:val="00AD629F"/>
    <w:rsid w:val="00AD683E"/>
    <w:rsid w:val="00AD6C63"/>
    <w:rsid w:val="00AD7281"/>
    <w:rsid w:val="00AD750F"/>
    <w:rsid w:val="00AE05C8"/>
    <w:rsid w:val="00AE09D4"/>
    <w:rsid w:val="00AE0C7C"/>
    <w:rsid w:val="00AE0E1B"/>
    <w:rsid w:val="00AE0F8B"/>
    <w:rsid w:val="00AE0FC4"/>
    <w:rsid w:val="00AE12F0"/>
    <w:rsid w:val="00AE1499"/>
    <w:rsid w:val="00AE16CD"/>
    <w:rsid w:val="00AE1D78"/>
    <w:rsid w:val="00AE1F52"/>
    <w:rsid w:val="00AE253F"/>
    <w:rsid w:val="00AE47F0"/>
    <w:rsid w:val="00AE4921"/>
    <w:rsid w:val="00AE4CF0"/>
    <w:rsid w:val="00AE5113"/>
    <w:rsid w:val="00AE5262"/>
    <w:rsid w:val="00AE619C"/>
    <w:rsid w:val="00AE66D1"/>
    <w:rsid w:val="00AE6B8F"/>
    <w:rsid w:val="00AE7146"/>
    <w:rsid w:val="00AE7649"/>
    <w:rsid w:val="00AE78D5"/>
    <w:rsid w:val="00AE7D63"/>
    <w:rsid w:val="00AE7FBE"/>
    <w:rsid w:val="00AF01A8"/>
    <w:rsid w:val="00AF0F1E"/>
    <w:rsid w:val="00AF1764"/>
    <w:rsid w:val="00AF195F"/>
    <w:rsid w:val="00AF1B57"/>
    <w:rsid w:val="00AF1DCD"/>
    <w:rsid w:val="00AF1E95"/>
    <w:rsid w:val="00AF2865"/>
    <w:rsid w:val="00AF29BF"/>
    <w:rsid w:val="00AF29D5"/>
    <w:rsid w:val="00AF29F7"/>
    <w:rsid w:val="00AF2A78"/>
    <w:rsid w:val="00AF3038"/>
    <w:rsid w:val="00AF356A"/>
    <w:rsid w:val="00AF392B"/>
    <w:rsid w:val="00AF3D47"/>
    <w:rsid w:val="00AF3EF3"/>
    <w:rsid w:val="00AF3EFA"/>
    <w:rsid w:val="00AF4071"/>
    <w:rsid w:val="00AF4766"/>
    <w:rsid w:val="00AF4918"/>
    <w:rsid w:val="00AF49B8"/>
    <w:rsid w:val="00AF589F"/>
    <w:rsid w:val="00AF599F"/>
    <w:rsid w:val="00AF5C0F"/>
    <w:rsid w:val="00AF664D"/>
    <w:rsid w:val="00AF68BD"/>
    <w:rsid w:val="00AF696B"/>
    <w:rsid w:val="00AF6A3E"/>
    <w:rsid w:val="00AF6AD0"/>
    <w:rsid w:val="00AF7451"/>
    <w:rsid w:val="00AF7516"/>
    <w:rsid w:val="00AF78EC"/>
    <w:rsid w:val="00AF7A06"/>
    <w:rsid w:val="00AF7CBE"/>
    <w:rsid w:val="00AF7D49"/>
    <w:rsid w:val="00AF7DA8"/>
    <w:rsid w:val="00AF7FAB"/>
    <w:rsid w:val="00B007BD"/>
    <w:rsid w:val="00B01179"/>
    <w:rsid w:val="00B017B0"/>
    <w:rsid w:val="00B01986"/>
    <w:rsid w:val="00B01D29"/>
    <w:rsid w:val="00B02FB9"/>
    <w:rsid w:val="00B0344F"/>
    <w:rsid w:val="00B035FD"/>
    <w:rsid w:val="00B03A09"/>
    <w:rsid w:val="00B03C1A"/>
    <w:rsid w:val="00B04588"/>
    <w:rsid w:val="00B04623"/>
    <w:rsid w:val="00B04B68"/>
    <w:rsid w:val="00B04EC4"/>
    <w:rsid w:val="00B0542B"/>
    <w:rsid w:val="00B06171"/>
    <w:rsid w:val="00B06347"/>
    <w:rsid w:val="00B069A8"/>
    <w:rsid w:val="00B07867"/>
    <w:rsid w:val="00B078E2"/>
    <w:rsid w:val="00B07C99"/>
    <w:rsid w:val="00B10419"/>
    <w:rsid w:val="00B10C40"/>
    <w:rsid w:val="00B10FAA"/>
    <w:rsid w:val="00B112F2"/>
    <w:rsid w:val="00B11310"/>
    <w:rsid w:val="00B1151A"/>
    <w:rsid w:val="00B1230A"/>
    <w:rsid w:val="00B12845"/>
    <w:rsid w:val="00B12AF0"/>
    <w:rsid w:val="00B12D2E"/>
    <w:rsid w:val="00B135FA"/>
    <w:rsid w:val="00B13BFA"/>
    <w:rsid w:val="00B1418A"/>
    <w:rsid w:val="00B14A94"/>
    <w:rsid w:val="00B14C07"/>
    <w:rsid w:val="00B15303"/>
    <w:rsid w:val="00B1546C"/>
    <w:rsid w:val="00B154E1"/>
    <w:rsid w:val="00B15BA9"/>
    <w:rsid w:val="00B15CFA"/>
    <w:rsid w:val="00B15ED6"/>
    <w:rsid w:val="00B162D6"/>
    <w:rsid w:val="00B1641F"/>
    <w:rsid w:val="00B166B5"/>
    <w:rsid w:val="00B16857"/>
    <w:rsid w:val="00B171EC"/>
    <w:rsid w:val="00B177BA"/>
    <w:rsid w:val="00B17A8B"/>
    <w:rsid w:val="00B17EB1"/>
    <w:rsid w:val="00B204F8"/>
    <w:rsid w:val="00B2078C"/>
    <w:rsid w:val="00B2114B"/>
    <w:rsid w:val="00B2173E"/>
    <w:rsid w:val="00B21884"/>
    <w:rsid w:val="00B21BC7"/>
    <w:rsid w:val="00B21EFA"/>
    <w:rsid w:val="00B224C7"/>
    <w:rsid w:val="00B22A2A"/>
    <w:rsid w:val="00B232BE"/>
    <w:rsid w:val="00B23444"/>
    <w:rsid w:val="00B23A83"/>
    <w:rsid w:val="00B25A39"/>
    <w:rsid w:val="00B25B90"/>
    <w:rsid w:val="00B25E83"/>
    <w:rsid w:val="00B25FA8"/>
    <w:rsid w:val="00B25FF3"/>
    <w:rsid w:val="00B2611A"/>
    <w:rsid w:val="00B26EC0"/>
    <w:rsid w:val="00B275D8"/>
    <w:rsid w:val="00B275EC"/>
    <w:rsid w:val="00B2797C"/>
    <w:rsid w:val="00B27BB3"/>
    <w:rsid w:val="00B27BBF"/>
    <w:rsid w:val="00B30187"/>
    <w:rsid w:val="00B30387"/>
    <w:rsid w:val="00B30A91"/>
    <w:rsid w:val="00B31970"/>
    <w:rsid w:val="00B31A0E"/>
    <w:rsid w:val="00B31E57"/>
    <w:rsid w:val="00B32397"/>
    <w:rsid w:val="00B32BDD"/>
    <w:rsid w:val="00B333A1"/>
    <w:rsid w:val="00B33487"/>
    <w:rsid w:val="00B33875"/>
    <w:rsid w:val="00B33A91"/>
    <w:rsid w:val="00B33E7B"/>
    <w:rsid w:val="00B343E0"/>
    <w:rsid w:val="00B34862"/>
    <w:rsid w:val="00B34D1F"/>
    <w:rsid w:val="00B351A5"/>
    <w:rsid w:val="00B35381"/>
    <w:rsid w:val="00B35438"/>
    <w:rsid w:val="00B3567D"/>
    <w:rsid w:val="00B356A3"/>
    <w:rsid w:val="00B358C5"/>
    <w:rsid w:val="00B36343"/>
    <w:rsid w:val="00B3637E"/>
    <w:rsid w:val="00B36709"/>
    <w:rsid w:val="00B36801"/>
    <w:rsid w:val="00B368A0"/>
    <w:rsid w:val="00B368E9"/>
    <w:rsid w:val="00B36BC8"/>
    <w:rsid w:val="00B372A3"/>
    <w:rsid w:val="00B37710"/>
    <w:rsid w:val="00B379E6"/>
    <w:rsid w:val="00B37F33"/>
    <w:rsid w:val="00B405FA"/>
    <w:rsid w:val="00B406B0"/>
    <w:rsid w:val="00B40886"/>
    <w:rsid w:val="00B410F6"/>
    <w:rsid w:val="00B414D0"/>
    <w:rsid w:val="00B418AB"/>
    <w:rsid w:val="00B419ED"/>
    <w:rsid w:val="00B41F5A"/>
    <w:rsid w:val="00B42B7C"/>
    <w:rsid w:val="00B42F0B"/>
    <w:rsid w:val="00B42F69"/>
    <w:rsid w:val="00B433AC"/>
    <w:rsid w:val="00B436A8"/>
    <w:rsid w:val="00B44152"/>
    <w:rsid w:val="00B44D82"/>
    <w:rsid w:val="00B45175"/>
    <w:rsid w:val="00B45A27"/>
    <w:rsid w:val="00B45E25"/>
    <w:rsid w:val="00B4691A"/>
    <w:rsid w:val="00B46EB0"/>
    <w:rsid w:val="00B46FA9"/>
    <w:rsid w:val="00B46FDC"/>
    <w:rsid w:val="00B4789B"/>
    <w:rsid w:val="00B47A59"/>
    <w:rsid w:val="00B47FCF"/>
    <w:rsid w:val="00B50339"/>
    <w:rsid w:val="00B515BA"/>
    <w:rsid w:val="00B52141"/>
    <w:rsid w:val="00B52203"/>
    <w:rsid w:val="00B52482"/>
    <w:rsid w:val="00B5258D"/>
    <w:rsid w:val="00B52A4E"/>
    <w:rsid w:val="00B52E14"/>
    <w:rsid w:val="00B53399"/>
    <w:rsid w:val="00B5360D"/>
    <w:rsid w:val="00B53ACE"/>
    <w:rsid w:val="00B53D8C"/>
    <w:rsid w:val="00B55070"/>
    <w:rsid w:val="00B55484"/>
    <w:rsid w:val="00B557A4"/>
    <w:rsid w:val="00B55ED5"/>
    <w:rsid w:val="00B55FA8"/>
    <w:rsid w:val="00B55FC5"/>
    <w:rsid w:val="00B567CA"/>
    <w:rsid w:val="00B56E66"/>
    <w:rsid w:val="00B5728F"/>
    <w:rsid w:val="00B57593"/>
    <w:rsid w:val="00B579DB"/>
    <w:rsid w:val="00B57A2A"/>
    <w:rsid w:val="00B57E78"/>
    <w:rsid w:val="00B60267"/>
    <w:rsid w:val="00B6077C"/>
    <w:rsid w:val="00B60EF8"/>
    <w:rsid w:val="00B611B3"/>
    <w:rsid w:val="00B6131A"/>
    <w:rsid w:val="00B6131B"/>
    <w:rsid w:val="00B6155C"/>
    <w:rsid w:val="00B61D95"/>
    <w:rsid w:val="00B61E80"/>
    <w:rsid w:val="00B61FC1"/>
    <w:rsid w:val="00B621D8"/>
    <w:rsid w:val="00B621E7"/>
    <w:rsid w:val="00B623B7"/>
    <w:rsid w:val="00B62C39"/>
    <w:rsid w:val="00B62C90"/>
    <w:rsid w:val="00B6340E"/>
    <w:rsid w:val="00B6358E"/>
    <w:rsid w:val="00B637F2"/>
    <w:rsid w:val="00B64198"/>
    <w:rsid w:val="00B6455C"/>
    <w:rsid w:val="00B64662"/>
    <w:rsid w:val="00B65878"/>
    <w:rsid w:val="00B65D00"/>
    <w:rsid w:val="00B65FC6"/>
    <w:rsid w:val="00B66242"/>
    <w:rsid w:val="00B66556"/>
    <w:rsid w:val="00B6664A"/>
    <w:rsid w:val="00B666A3"/>
    <w:rsid w:val="00B66FF0"/>
    <w:rsid w:val="00B6716B"/>
    <w:rsid w:val="00B675A5"/>
    <w:rsid w:val="00B67C1A"/>
    <w:rsid w:val="00B7077E"/>
    <w:rsid w:val="00B70AF4"/>
    <w:rsid w:val="00B70F78"/>
    <w:rsid w:val="00B715C6"/>
    <w:rsid w:val="00B717A1"/>
    <w:rsid w:val="00B71FC4"/>
    <w:rsid w:val="00B729CE"/>
    <w:rsid w:val="00B72BD8"/>
    <w:rsid w:val="00B72C48"/>
    <w:rsid w:val="00B734A3"/>
    <w:rsid w:val="00B734C0"/>
    <w:rsid w:val="00B735FC"/>
    <w:rsid w:val="00B7387E"/>
    <w:rsid w:val="00B73B89"/>
    <w:rsid w:val="00B73EC8"/>
    <w:rsid w:val="00B742CD"/>
    <w:rsid w:val="00B745B8"/>
    <w:rsid w:val="00B74630"/>
    <w:rsid w:val="00B74963"/>
    <w:rsid w:val="00B762AC"/>
    <w:rsid w:val="00B76767"/>
    <w:rsid w:val="00B76AA9"/>
    <w:rsid w:val="00B76CF4"/>
    <w:rsid w:val="00B76FD7"/>
    <w:rsid w:val="00B77173"/>
    <w:rsid w:val="00B7747F"/>
    <w:rsid w:val="00B779CD"/>
    <w:rsid w:val="00B80B34"/>
    <w:rsid w:val="00B80D06"/>
    <w:rsid w:val="00B80F25"/>
    <w:rsid w:val="00B811AB"/>
    <w:rsid w:val="00B81206"/>
    <w:rsid w:val="00B8134A"/>
    <w:rsid w:val="00B81CF4"/>
    <w:rsid w:val="00B81D45"/>
    <w:rsid w:val="00B81E33"/>
    <w:rsid w:val="00B81E49"/>
    <w:rsid w:val="00B82370"/>
    <w:rsid w:val="00B823D5"/>
    <w:rsid w:val="00B82412"/>
    <w:rsid w:val="00B8278E"/>
    <w:rsid w:val="00B829B3"/>
    <w:rsid w:val="00B82B7F"/>
    <w:rsid w:val="00B82D7A"/>
    <w:rsid w:val="00B82F3B"/>
    <w:rsid w:val="00B833F6"/>
    <w:rsid w:val="00B83864"/>
    <w:rsid w:val="00B838B9"/>
    <w:rsid w:val="00B83A02"/>
    <w:rsid w:val="00B83A41"/>
    <w:rsid w:val="00B83AD4"/>
    <w:rsid w:val="00B83D56"/>
    <w:rsid w:val="00B84107"/>
    <w:rsid w:val="00B84362"/>
    <w:rsid w:val="00B84A04"/>
    <w:rsid w:val="00B858CB"/>
    <w:rsid w:val="00B85CFE"/>
    <w:rsid w:val="00B86BB0"/>
    <w:rsid w:val="00B86C4B"/>
    <w:rsid w:val="00B86C90"/>
    <w:rsid w:val="00B870F0"/>
    <w:rsid w:val="00B875F6"/>
    <w:rsid w:val="00B87AF6"/>
    <w:rsid w:val="00B87BB8"/>
    <w:rsid w:val="00B90698"/>
    <w:rsid w:val="00B90700"/>
    <w:rsid w:val="00B9083C"/>
    <w:rsid w:val="00B90DD5"/>
    <w:rsid w:val="00B9157C"/>
    <w:rsid w:val="00B916B1"/>
    <w:rsid w:val="00B91770"/>
    <w:rsid w:val="00B91983"/>
    <w:rsid w:val="00B91BF0"/>
    <w:rsid w:val="00B91CF3"/>
    <w:rsid w:val="00B91D2D"/>
    <w:rsid w:val="00B91DC5"/>
    <w:rsid w:val="00B92021"/>
    <w:rsid w:val="00B92051"/>
    <w:rsid w:val="00B92595"/>
    <w:rsid w:val="00B92642"/>
    <w:rsid w:val="00B92C26"/>
    <w:rsid w:val="00B92F94"/>
    <w:rsid w:val="00B94043"/>
    <w:rsid w:val="00B950E6"/>
    <w:rsid w:val="00B95190"/>
    <w:rsid w:val="00B95313"/>
    <w:rsid w:val="00B95AE6"/>
    <w:rsid w:val="00B95D8C"/>
    <w:rsid w:val="00B96149"/>
    <w:rsid w:val="00B96B65"/>
    <w:rsid w:val="00B96E26"/>
    <w:rsid w:val="00B96FD0"/>
    <w:rsid w:val="00B9723C"/>
    <w:rsid w:val="00B97615"/>
    <w:rsid w:val="00B976FF"/>
    <w:rsid w:val="00B977EE"/>
    <w:rsid w:val="00B97ADE"/>
    <w:rsid w:val="00BA0695"/>
    <w:rsid w:val="00BA07E6"/>
    <w:rsid w:val="00BA11E2"/>
    <w:rsid w:val="00BA1567"/>
    <w:rsid w:val="00BA1B15"/>
    <w:rsid w:val="00BA1D5C"/>
    <w:rsid w:val="00BA1ECE"/>
    <w:rsid w:val="00BA1FE6"/>
    <w:rsid w:val="00BA2001"/>
    <w:rsid w:val="00BA22DB"/>
    <w:rsid w:val="00BA2399"/>
    <w:rsid w:val="00BA2A84"/>
    <w:rsid w:val="00BA2AAC"/>
    <w:rsid w:val="00BA2F7C"/>
    <w:rsid w:val="00BA30E3"/>
    <w:rsid w:val="00BA3F4D"/>
    <w:rsid w:val="00BA4109"/>
    <w:rsid w:val="00BA41A2"/>
    <w:rsid w:val="00BA42C6"/>
    <w:rsid w:val="00BA45E2"/>
    <w:rsid w:val="00BA4823"/>
    <w:rsid w:val="00BA4923"/>
    <w:rsid w:val="00BA4AA2"/>
    <w:rsid w:val="00BA4E97"/>
    <w:rsid w:val="00BA51D2"/>
    <w:rsid w:val="00BA5372"/>
    <w:rsid w:val="00BA57C7"/>
    <w:rsid w:val="00BA57ED"/>
    <w:rsid w:val="00BA5920"/>
    <w:rsid w:val="00BA59F6"/>
    <w:rsid w:val="00BA5BA4"/>
    <w:rsid w:val="00BA61E3"/>
    <w:rsid w:val="00BA6220"/>
    <w:rsid w:val="00BA6421"/>
    <w:rsid w:val="00BA6706"/>
    <w:rsid w:val="00BA67B0"/>
    <w:rsid w:val="00BA67D5"/>
    <w:rsid w:val="00BA6959"/>
    <w:rsid w:val="00BA6B6D"/>
    <w:rsid w:val="00BA6D4A"/>
    <w:rsid w:val="00BA6E37"/>
    <w:rsid w:val="00BA7753"/>
    <w:rsid w:val="00BA7AB8"/>
    <w:rsid w:val="00BB118E"/>
    <w:rsid w:val="00BB1249"/>
    <w:rsid w:val="00BB1487"/>
    <w:rsid w:val="00BB17B5"/>
    <w:rsid w:val="00BB1DEE"/>
    <w:rsid w:val="00BB1E18"/>
    <w:rsid w:val="00BB1E44"/>
    <w:rsid w:val="00BB1F7E"/>
    <w:rsid w:val="00BB386B"/>
    <w:rsid w:val="00BB391F"/>
    <w:rsid w:val="00BB3C92"/>
    <w:rsid w:val="00BB414F"/>
    <w:rsid w:val="00BB4376"/>
    <w:rsid w:val="00BB48A8"/>
    <w:rsid w:val="00BB49E3"/>
    <w:rsid w:val="00BB4ED7"/>
    <w:rsid w:val="00BB5116"/>
    <w:rsid w:val="00BB5217"/>
    <w:rsid w:val="00BB526B"/>
    <w:rsid w:val="00BB5B56"/>
    <w:rsid w:val="00BB5BE3"/>
    <w:rsid w:val="00BB61F3"/>
    <w:rsid w:val="00BB6BB9"/>
    <w:rsid w:val="00BB6CCA"/>
    <w:rsid w:val="00BB6DBD"/>
    <w:rsid w:val="00BB70A4"/>
    <w:rsid w:val="00BB7545"/>
    <w:rsid w:val="00BB7AD3"/>
    <w:rsid w:val="00BC0DF3"/>
    <w:rsid w:val="00BC14F3"/>
    <w:rsid w:val="00BC1590"/>
    <w:rsid w:val="00BC15B5"/>
    <w:rsid w:val="00BC1A88"/>
    <w:rsid w:val="00BC1DC3"/>
    <w:rsid w:val="00BC1F71"/>
    <w:rsid w:val="00BC2D20"/>
    <w:rsid w:val="00BC3463"/>
    <w:rsid w:val="00BC385B"/>
    <w:rsid w:val="00BC3FBA"/>
    <w:rsid w:val="00BC4506"/>
    <w:rsid w:val="00BC480F"/>
    <w:rsid w:val="00BC48FF"/>
    <w:rsid w:val="00BC4C32"/>
    <w:rsid w:val="00BC5B6F"/>
    <w:rsid w:val="00BC5DA6"/>
    <w:rsid w:val="00BC605D"/>
    <w:rsid w:val="00BC62AA"/>
    <w:rsid w:val="00BC6456"/>
    <w:rsid w:val="00BC64E2"/>
    <w:rsid w:val="00BC6E27"/>
    <w:rsid w:val="00BC7482"/>
    <w:rsid w:val="00BC7698"/>
    <w:rsid w:val="00BC7A89"/>
    <w:rsid w:val="00BC7ADB"/>
    <w:rsid w:val="00BD01BE"/>
    <w:rsid w:val="00BD049F"/>
    <w:rsid w:val="00BD0F51"/>
    <w:rsid w:val="00BD1A7E"/>
    <w:rsid w:val="00BD1B22"/>
    <w:rsid w:val="00BD1D80"/>
    <w:rsid w:val="00BD1E08"/>
    <w:rsid w:val="00BD2724"/>
    <w:rsid w:val="00BD2808"/>
    <w:rsid w:val="00BD2D4F"/>
    <w:rsid w:val="00BD2E3B"/>
    <w:rsid w:val="00BD3670"/>
    <w:rsid w:val="00BD3B61"/>
    <w:rsid w:val="00BD3BC5"/>
    <w:rsid w:val="00BD3E48"/>
    <w:rsid w:val="00BD44CD"/>
    <w:rsid w:val="00BD4583"/>
    <w:rsid w:val="00BD4F78"/>
    <w:rsid w:val="00BD5657"/>
    <w:rsid w:val="00BD59EC"/>
    <w:rsid w:val="00BD5B0E"/>
    <w:rsid w:val="00BD5CD1"/>
    <w:rsid w:val="00BD5E7B"/>
    <w:rsid w:val="00BD6A69"/>
    <w:rsid w:val="00BD6E67"/>
    <w:rsid w:val="00BD70E2"/>
    <w:rsid w:val="00BD720A"/>
    <w:rsid w:val="00BD7456"/>
    <w:rsid w:val="00BD7548"/>
    <w:rsid w:val="00BD7E73"/>
    <w:rsid w:val="00BE04FF"/>
    <w:rsid w:val="00BE0623"/>
    <w:rsid w:val="00BE0954"/>
    <w:rsid w:val="00BE0C0B"/>
    <w:rsid w:val="00BE0E86"/>
    <w:rsid w:val="00BE10A0"/>
    <w:rsid w:val="00BE11D8"/>
    <w:rsid w:val="00BE139C"/>
    <w:rsid w:val="00BE1621"/>
    <w:rsid w:val="00BE17A8"/>
    <w:rsid w:val="00BE1E77"/>
    <w:rsid w:val="00BE2757"/>
    <w:rsid w:val="00BE32DA"/>
    <w:rsid w:val="00BE39AA"/>
    <w:rsid w:val="00BE3A3B"/>
    <w:rsid w:val="00BE3EE1"/>
    <w:rsid w:val="00BE3FEE"/>
    <w:rsid w:val="00BE419F"/>
    <w:rsid w:val="00BE4522"/>
    <w:rsid w:val="00BE4537"/>
    <w:rsid w:val="00BE4B66"/>
    <w:rsid w:val="00BE4B6C"/>
    <w:rsid w:val="00BE581C"/>
    <w:rsid w:val="00BE5A20"/>
    <w:rsid w:val="00BE5A8B"/>
    <w:rsid w:val="00BE5E4B"/>
    <w:rsid w:val="00BE6094"/>
    <w:rsid w:val="00BE60A7"/>
    <w:rsid w:val="00BE66F7"/>
    <w:rsid w:val="00BE6A0E"/>
    <w:rsid w:val="00BE6E32"/>
    <w:rsid w:val="00BE6E91"/>
    <w:rsid w:val="00BE6F08"/>
    <w:rsid w:val="00BE783A"/>
    <w:rsid w:val="00BE7A36"/>
    <w:rsid w:val="00BE7FB6"/>
    <w:rsid w:val="00BF037F"/>
    <w:rsid w:val="00BF06D0"/>
    <w:rsid w:val="00BF0778"/>
    <w:rsid w:val="00BF0A22"/>
    <w:rsid w:val="00BF0B24"/>
    <w:rsid w:val="00BF17F9"/>
    <w:rsid w:val="00BF18C2"/>
    <w:rsid w:val="00BF1AFD"/>
    <w:rsid w:val="00BF1CCF"/>
    <w:rsid w:val="00BF1F4A"/>
    <w:rsid w:val="00BF1FAD"/>
    <w:rsid w:val="00BF218E"/>
    <w:rsid w:val="00BF28FB"/>
    <w:rsid w:val="00BF2D7D"/>
    <w:rsid w:val="00BF2E40"/>
    <w:rsid w:val="00BF2F6C"/>
    <w:rsid w:val="00BF331E"/>
    <w:rsid w:val="00BF354A"/>
    <w:rsid w:val="00BF3613"/>
    <w:rsid w:val="00BF3C8A"/>
    <w:rsid w:val="00BF43C4"/>
    <w:rsid w:val="00BF4884"/>
    <w:rsid w:val="00BF5168"/>
    <w:rsid w:val="00BF53EE"/>
    <w:rsid w:val="00BF5F68"/>
    <w:rsid w:val="00BF5FCD"/>
    <w:rsid w:val="00BF6147"/>
    <w:rsid w:val="00BF68A4"/>
    <w:rsid w:val="00BF6BF1"/>
    <w:rsid w:val="00BF6C0D"/>
    <w:rsid w:val="00BF6E55"/>
    <w:rsid w:val="00BF7329"/>
    <w:rsid w:val="00BF7334"/>
    <w:rsid w:val="00BF75C2"/>
    <w:rsid w:val="00BF7C16"/>
    <w:rsid w:val="00BF7FBD"/>
    <w:rsid w:val="00C00451"/>
    <w:rsid w:val="00C00A50"/>
    <w:rsid w:val="00C00FCA"/>
    <w:rsid w:val="00C0119E"/>
    <w:rsid w:val="00C01A01"/>
    <w:rsid w:val="00C0231B"/>
    <w:rsid w:val="00C023CD"/>
    <w:rsid w:val="00C02524"/>
    <w:rsid w:val="00C027C7"/>
    <w:rsid w:val="00C02FB9"/>
    <w:rsid w:val="00C03C8D"/>
    <w:rsid w:val="00C0402C"/>
    <w:rsid w:val="00C04372"/>
    <w:rsid w:val="00C04713"/>
    <w:rsid w:val="00C04989"/>
    <w:rsid w:val="00C050B4"/>
    <w:rsid w:val="00C06230"/>
    <w:rsid w:val="00C06D98"/>
    <w:rsid w:val="00C06EE9"/>
    <w:rsid w:val="00C07034"/>
    <w:rsid w:val="00C07830"/>
    <w:rsid w:val="00C10083"/>
    <w:rsid w:val="00C10A0B"/>
    <w:rsid w:val="00C10F4D"/>
    <w:rsid w:val="00C10FCF"/>
    <w:rsid w:val="00C119E3"/>
    <w:rsid w:val="00C11A10"/>
    <w:rsid w:val="00C11E4D"/>
    <w:rsid w:val="00C11EDE"/>
    <w:rsid w:val="00C123B3"/>
    <w:rsid w:val="00C1370D"/>
    <w:rsid w:val="00C13730"/>
    <w:rsid w:val="00C13CA2"/>
    <w:rsid w:val="00C13D47"/>
    <w:rsid w:val="00C14691"/>
    <w:rsid w:val="00C156FF"/>
    <w:rsid w:val="00C166A1"/>
    <w:rsid w:val="00C16E3A"/>
    <w:rsid w:val="00C16E41"/>
    <w:rsid w:val="00C16EAE"/>
    <w:rsid w:val="00C17D99"/>
    <w:rsid w:val="00C214E9"/>
    <w:rsid w:val="00C21500"/>
    <w:rsid w:val="00C21CD4"/>
    <w:rsid w:val="00C2265B"/>
    <w:rsid w:val="00C226A8"/>
    <w:rsid w:val="00C22714"/>
    <w:rsid w:val="00C227D3"/>
    <w:rsid w:val="00C22B6A"/>
    <w:rsid w:val="00C2302D"/>
    <w:rsid w:val="00C238B7"/>
    <w:rsid w:val="00C23ECD"/>
    <w:rsid w:val="00C23FB7"/>
    <w:rsid w:val="00C24252"/>
    <w:rsid w:val="00C245D8"/>
    <w:rsid w:val="00C249C2"/>
    <w:rsid w:val="00C24BB1"/>
    <w:rsid w:val="00C24E57"/>
    <w:rsid w:val="00C24F00"/>
    <w:rsid w:val="00C254B8"/>
    <w:rsid w:val="00C25573"/>
    <w:rsid w:val="00C255B2"/>
    <w:rsid w:val="00C25684"/>
    <w:rsid w:val="00C257F7"/>
    <w:rsid w:val="00C268A0"/>
    <w:rsid w:val="00C27750"/>
    <w:rsid w:val="00C27A06"/>
    <w:rsid w:val="00C27A6B"/>
    <w:rsid w:val="00C27FED"/>
    <w:rsid w:val="00C3009B"/>
    <w:rsid w:val="00C30D44"/>
    <w:rsid w:val="00C3170B"/>
    <w:rsid w:val="00C31EC8"/>
    <w:rsid w:val="00C31F25"/>
    <w:rsid w:val="00C32102"/>
    <w:rsid w:val="00C324C8"/>
    <w:rsid w:val="00C32867"/>
    <w:rsid w:val="00C32878"/>
    <w:rsid w:val="00C32F22"/>
    <w:rsid w:val="00C32F29"/>
    <w:rsid w:val="00C33608"/>
    <w:rsid w:val="00C3362B"/>
    <w:rsid w:val="00C33933"/>
    <w:rsid w:val="00C339EF"/>
    <w:rsid w:val="00C339F0"/>
    <w:rsid w:val="00C33C26"/>
    <w:rsid w:val="00C33D89"/>
    <w:rsid w:val="00C33E2A"/>
    <w:rsid w:val="00C33F26"/>
    <w:rsid w:val="00C34784"/>
    <w:rsid w:val="00C34B56"/>
    <w:rsid w:val="00C3526C"/>
    <w:rsid w:val="00C35BBC"/>
    <w:rsid w:val="00C3626D"/>
    <w:rsid w:val="00C364BB"/>
    <w:rsid w:val="00C367BD"/>
    <w:rsid w:val="00C36E16"/>
    <w:rsid w:val="00C375C9"/>
    <w:rsid w:val="00C400D6"/>
    <w:rsid w:val="00C40569"/>
    <w:rsid w:val="00C408E8"/>
    <w:rsid w:val="00C41087"/>
    <w:rsid w:val="00C41EDE"/>
    <w:rsid w:val="00C41FF3"/>
    <w:rsid w:val="00C42315"/>
    <w:rsid w:val="00C42B59"/>
    <w:rsid w:val="00C42BE3"/>
    <w:rsid w:val="00C434D1"/>
    <w:rsid w:val="00C4372A"/>
    <w:rsid w:val="00C43BF9"/>
    <w:rsid w:val="00C43D84"/>
    <w:rsid w:val="00C43ED8"/>
    <w:rsid w:val="00C444AD"/>
    <w:rsid w:val="00C4474F"/>
    <w:rsid w:val="00C44AA2"/>
    <w:rsid w:val="00C45062"/>
    <w:rsid w:val="00C4556D"/>
    <w:rsid w:val="00C4567D"/>
    <w:rsid w:val="00C45AAD"/>
    <w:rsid w:val="00C45C6E"/>
    <w:rsid w:val="00C467BF"/>
    <w:rsid w:val="00C46CC1"/>
    <w:rsid w:val="00C4710E"/>
    <w:rsid w:val="00C47A00"/>
    <w:rsid w:val="00C47B68"/>
    <w:rsid w:val="00C47E23"/>
    <w:rsid w:val="00C50628"/>
    <w:rsid w:val="00C5078A"/>
    <w:rsid w:val="00C50917"/>
    <w:rsid w:val="00C50C10"/>
    <w:rsid w:val="00C50EC1"/>
    <w:rsid w:val="00C5100E"/>
    <w:rsid w:val="00C5125B"/>
    <w:rsid w:val="00C51331"/>
    <w:rsid w:val="00C517B4"/>
    <w:rsid w:val="00C5203E"/>
    <w:rsid w:val="00C524E0"/>
    <w:rsid w:val="00C52D0F"/>
    <w:rsid w:val="00C531C8"/>
    <w:rsid w:val="00C53263"/>
    <w:rsid w:val="00C532CE"/>
    <w:rsid w:val="00C539DC"/>
    <w:rsid w:val="00C540E1"/>
    <w:rsid w:val="00C54708"/>
    <w:rsid w:val="00C5495A"/>
    <w:rsid w:val="00C54B7E"/>
    <w:rsid w:val="00C54B83"/>
    <w:rsid w:val="00C54C21"/>
    <w:rsid w:val="00C55DEF"/>
    <w:rsid w:val="00C56731"/>
    <w:rsid w:val="00C56950"/>
    <w:rsid w:val="00C56A14"/>
    <w:rsid w:val="00C56D24"/>
    <w:rsid w:val="00C57713"/>
    <w:rsid w:val="00C57818"/>
    <w:rsid w:val="00C5788E"/>
    <w:rsid w:val="00C57A85"/>
    <w:rsid w:val="00C600E6"/>
    <w:rsid w:val="00C602D3"/>
    <w:rsid w:val="00C6089C"/>
    <w:rsid w:val="00C60962"/>
    <w:rsid w:val="00C60C80"/>
    <w:rsid w:val="00C6109A"/>
    <w:rsid w:val="00C6132D"/>
    <w:rsid w:val="00C613BF"/>
    <w:rsid w:val="00C61730"/>
    <w:rsid w:val="00C6184E"/>
    <w:rsid w:val="00C62041"/>
    <w:rsid w:val="00C623AB"/>
    <w:rsid w:val="00C6255B"/>
    <w:rsid w:val="00C62A3F"/>
    <w:rsid w:val="00C63544"/>
    <w:rsid w:val="00C63B88"/>
    <w:rsid w:val="00C63D0B"/>
    <w:rsid w:val="00C64BFE"/>
    <w:rsid w:val="00C65457"/>
    <w:rsid w:val="00C6567D"/>
    <w:rsid w:val="00C657D8"/>
    <w:rsid w:val="00C657DB"/>
    <w:rsid w:val="00C65F8A"/>
    <w:rsid w:val="00C66861"/>
    <w:rsid w:val="00C668B7"/>
    <w:rsid w:val="00C67CA5"/>
    <w:rsid w:val="00C67EFF"/>
    <w:rsid w:val="00C7044A"/>
    <w:rsid w:val="00C704E6"/>
    <w:rsid w:val="00C70530"/>
    <w:rsid w:val="00C70626"/>
    <w:rsid w:val="00C70811"/>
    <w:rsid w:val="00C713E9"/>
    <w:rsid w:val="00C71667"/>
    <w:rsid w:val="00C71ABD"/>
    <w:rsid w:val="00C71FDF"/>
    <w:rsid w:val="00C72009"/>
    <w:rsid w:val="00C723DE"/>
    <w:rsid w:val="00C7257E"/>
    <w:rsid w:val="00C7271F"/>
    <w:rsid w:val="00C72F2D"/>
    <w:rsid w:val="00C72F4A"/>
    <w:rsid w:val="00C73007"/>
    <w:rsid w:val="00C734AA"/>
    <w:rsid w:val="00C73E4B"/>
    <w:rsid w:val="00C73EFC"/>
    <w:rsid w:val="00C741CB"/>
    <w:rsid w:val="00C74490"/>
    <w:rsid w:val="00C750F7"/>
    <w:rsid w:val="00C75605"/>
    <w:rsid w:val="00C75671"/>
    <w:rsid w:val="00C757AE"/>
    <w:rsid w:val="00C75A5E"/>
    <w:rsid w:val="00C75A69"/>
    <w:rsid w:val="00C7601C"/>
    <w:rsid w:val="00C76E08"/>
    <w:rsid w:val="00C76EE0"/>
    <w:rsid w:val="00C7725E"/>
    <w:rsid w:val="00C777CE"/>
    <w:rsid w:val="00C77921"/>
    <w:rsid w:val="00C801BE"/>
    <w:rsid w:val="00C80272"/>
    <w:rsid w:val="00C8073A"/>
    <w:rsid w:val="00C80CA5"/>
    <w:rsid w:val="00C80E49"/>
    <w:rsid w:val="00C8178C"/>
    <w:rsid w:val="00C817CE"/>
    <w:rsid w:val="00C818F6"/>
    <w:rsid w:val="00C81970"/>
    <w:rsid w:val="00C81A62"/>
    <w:rsid w:val="00C81F33"/>
    <w:rsid w:val="00C82E4A"/>
    <w:rsid w:val="00C82F50"/>
    <w:rsid w:val="00C8393C"/>
    <w:rsid w:val="00C83A9C"/>
    <w:rsid w:val="00C8432F"/>
    <w:rsid w:val="00C8498F"/>
    <w:rsid w:val="00C849D9"/>
    <w:rsid w:val="00C84D2D"/>
    <w:rsid w:val="00C84E70"/>
    <w:rsid w:val="00C85196"/>
    <w:rsid w:val="00C85431"/>
    <w:rsid w:val="00C855E3"/>
    <w:rsid w:val="00C86102"/>
    <w:rsid w:val="00C86563"/>
    <w:rsid w:val="00C8688F"/>
    <w:rsid w:val="00C86AA7"/>
    <w:rsid w:val="00C86C65"/>
    <w:rsid w:val="00C87346"/>
    <w:rsid w:val="00C8777E"/>
    <w:rsid w:val="00C87A26"/>
    <w:rsid w:val="00C87BA9"/>
    <w:rsid w:val="00C87D4D"/>
    <w:rsid w:val="00C90107"/>
    <w:rsid w:val="00C90302"/>
    <w:rsid w:val="00C905FA"/>
    <w:rsid w:val="00C90645"/>
    <w:rsid w:val="00C90CB7"/>
    <w:rsid w:val="00C90DA9"/>
    <w:rsid w:val="00C90FF8"/>
    <w:rsid w:val="00C9104C"/>
    <w:rsid w:val="00C919AC"/>
    <w:rsid w:val="00C91B0E"/>
    <w:rsid w:val="00C91B72"/>
    <w:rsid w:val="00C929BB"/>
    <w:rsid w:val="00C92AA0"/>
    <w:rsid w:val="00C934F1"/>
    <w:rsid w:val="00C93C7A"/>
    <w:rsid w:val="00C93E70"/>
    <w:rsid w:val="00C9411E"/>
    <w:rsid w:val="00C94145"/>
    <w:rsid w:val="00C943AC"/>
    <w:rsid w:val="00C9482F"/>
    <w:rsid w:val="00C949E6"/>
    <w:rsid w:val="00C94A6C"/>
    <w:rsid w:val="00C9514F"/>
    <w:rsid w:val="00C95189"/>
    <w:rsid w:val="00C95290"/>
    <w:rsid w:val="00C95BC8"/>
    <w:rsid w:val="00C962BC"/>
    <w:rsid w:val="00C96932"/>
    <w:rsid w:val="00C96BFD"/>
    <w:rsid w:val="00C96C32"/>
    <w:rsid w:val="00C97482"/>
    <w:rsid w:val="00C9749D"/>
    <w:rsid w:val="00CA0316"/>
    <w:rsid w:val="00CA03F6"/>
    <w:rsid w:val="00CA0646"/>
    <w:rsid w:val="00CA0651"/>
    <w:rsid w:val="00CA0909"/>
    <w:rsid w:val="00CA0E48"/>
    <w:rsid w:val="00CA10D5"/>
    <w:rsid w:val="00CA1292"/>
    <w:rsid w:val="00CA1729"/>
    <w:rsid w:val="00CA20C1"/>
    <w:rsid w:val="00CA268B"/>
    <w:rsid w:val="00CA2EFF"/>
    <w:rsid w:val="00CA2F1B"/>
    <w:rsid w:val="00CA32EB"/>
    <w:rsid w:val="00CA35F5"/>
    <w:rsid w:val="00CA3B39"/>
    <w:rsid w:val="00CA3E02"/>
    <w:rsid w:val="00CA40EB"/>
    <w:rsid w:val="00CA5739"/>
    <w:rsid w:val="00CA592A"/>
    <w:rsid w:val="00CA5977"/>
    <w:rsid w:val="00CA59B4"/>
    <w:rsid w:val="00CA5F4F"/>
    <w:rsid w:val="00CA5F5D"/>
    <w:rsid w:val="00CA62D4"/>
    <w:rsid w:val="00CA65DB"/>
    <w:rsid w:val="00CA68CB"/>
    <w:rsid w:val="00CA6909"/>
    <w:rsid w:val="00CA6A88"/>
    <w:rsid w:val="00CA6C4E"/>
    <w:rsid w:val="00CA6EEE"/>
    <w:rsid w:val="00CA7251"/>
    <w:rsid w:val="00CA75A3"/>
    <w:rsid w:val="00CA7884"/>
    <w:rsid w:val="00CA7896"/>
    <w:rsid w:val="00CA7973"/>
    <w:rsid w:val="00CA79EC"/>
    <w:rsid w:val="00CA7A03"/>
    <w:rsid w:val="00CA7A2A"/>
    <w:rsid w:val="00CA7DDB"/>
    <w:rsid w:val="00CB002E"/>
    <w:rsid w:val="00CB0205"/>
    <w:rsid w:val="00CB0965"/>
    <w:rsid w:val="00CB0FBC"/>
    <w:rsid w:val="00CB0FF0"/>
    <w:rsid w:val="00CB1251"/>
    <w:rsid w:val="00CB135F"/>
    <w:rsid w:val="00CB15AD"/>
    <w:rsid w:val="00CB1649"/>
    <w:rsid w:val="00CB1CEE"/>
    <w:rsid w:val="00CB1DAE"/>
    <w:rsid w:val="00CB228D"/>
    <w:rsid w:val="00CB22AB"/>
    <w:rsid w:val="00CB254F"/>
    <w:rsid w:val="00CB2B78"/>
    <w:rsid w:val="00CB2F74"/>
    <w:rsid w:val="00CB30DB"/>
    <w:rsid w:val="00CB3231"/>
    <w:rsid w:val="00CB362D"/>
    <w:rsid w:val="00CB40DC"/>
    <w:rsid w:val="00CB4456"/>
    <w:rsid w:val="00CB4B50"/>
    <w:rsid w:val="00CB5814"/>
    <w:rsid w:val="00CB5BC9"/>
    <w:rsid w:val="00CB5CBF"/>
    <w:rsid w:val="00CB5DF0"/>
    <w:rsid w:val="00CB5FC4"/>
    <w:rsid w:val="00CB64E2"/>
    <w:rsid w:val="00CB663A"/>
    <w:rsid w:val="00CB67D6"/>
    <w:rsid w:val="00CB73D8"/>
    <w:rsid w:val="00CB74EB"/>
    <w:rsid w:val="00CB76C3"/>
    <w:rsid w:val="00CB7CE5"/>
    <w:rsid w:val="00CC0101"/>
    <w:rsid w:val="00CC0CA7"/>
    <w:rsid w:val="00CC0E23"/>
    <w:rsid w:val="00CC1A2F"/>
    <w:rsid w:val="00CC2406"/>
    <w:rsid w:val="00CC25F4"/>
    <w:rsid w:val="00CC25FA"/>
    <w:rsid w:val="00CC2775"/>
    <w:rsid w:val="00CC2CAD"/>
    <w:rsid w:val="00CC2F1C"/>
    <w:rsid w:val="00CC322B"/>
    <w:rsid w:val="00CC3977"/>
    <w:rsid w:val="00CC4165"/>
    <w:rsid w:val="00CC5156"/>
    <w:rsid w:val="00CC557B"/>
    <w:rsid w:val="00CC585C"/>
    <w:rsid w:val="00CC5FEF"/>
    <w:rsid w:val="00CC60E6"/>
    <w:rsid w:val="00CC61C2"/>
    <w:rsid w:val="00CC66E1"/>
    <w:rsid w:val="00CC68A7"/>
    <w:rsid w:val="00CC6A54"/>
    <w:rsid w:val="00CC6FB5"/>
    <w:rsid w:val="00CC70CA"/>
    <w:rsid w:val="00CC71BD"/>
    <w:rsid w:val="00CC72C4"/>
    <w:rsid w:val="00CC735B"/>
    <w:rsid w:val="00CC7B9B"/>
    <w:rsid w:val="00CC7BC0"/>
    <w:rsid w:val="00CC7C98"/>
    <w:rsid w:val="00CD001E"/>
    <w:rsid w:val="00CD0750"/>
    <w:rsid w:val="00CD0B5F"/>
    <w:rsid w:val="00CD0F58"/>
    <w:rsid w:val="00CD106D"/>
    <w:rsid w:val="00CD1459"/>
    <w:rsid w:val="00CD1833"/>
    <w:rsid w:val="00CD1D29"/>
    <w:rsid w:val="00CD1DAC"/>
    <w:rsid w:val="00CD278B"/>
    <w:rsid w:val="00CD27D8"/>
    <w:rsid w:val="00CD2808"/>
    <w:rsid w:val="00CD287B"/>
    <w:rsid w:val="00CD2B86"/>
    <w:rsid w:val="00CD2E82"/>
    <w:rsid w:val="00CD2F9A"/>
    <w:rsid w:val="00CD3FCA"/>
    <w:rsid w:val="00CD4B23"/>
    <w:rsid w:val="00CD4DE1"/>
    <w:rsid w:val="00CD503D"/>
    <w:rsid w:val="00CD52B3"/>
    <w:rsid w:val="00CD53BA"/>
    <w:rsid w:val="00CD556E"/>
    <w:rsid w:val="00CD55C7"/>
    <w:rsid w:val="00CD5D0C"/>
    <w:rsid w:val="00CD6314"/>
    <w:rsid w:val="00CD689C"/>
    <w:rsid w:val="00CD6B0C"/>
    <w:rsid w:val="00CD6DFC"/>
    <w:rsid w:val="00CD6F8C"/>
    <w:rsid w:val="00CD7135"/>
    <w:rsid w:val="00CD71B1"/>
    <w:rsid w:val="00CD7324"/>
    <w:rsid w:val="00CD7430"/>
    <w:rsid w:val="00CD74F0"/>
    <w:rsid w:val="00CD7E68"/>
    <w:rsid w:val="00CE05AF"/>
    <w:rsid w:val="00CE09BF"/>
    <w:rsid w:val="00CE1113"/>
    <w:rsid w:val="00CE15E2"/>
    <w:rsid w:val="00CE18EB"/>
    <w:rsid w:val="00CE1C4A"/>
    <w:rsid w:val="00CE1E49"/>
    <w:rsid w:val="00CE231F"/>
    <w:rsid w:val="00CE2600"/>
    <w:rsid w:val="00CE2A81"/>
    <w:rsid w:val="00CE2B01"/>
    <w:rsid w:val="00CE2F1C"/>
    <w:rsid w:val="00CE32D4"/>
    <w:rsid w:val="00CE3541"/>
    <w:rsid w:val="00CE366F"/>
    <w:rsid w:val="00CE41D5"/>
    <w:rsid w:val="00CE43D6"/>
    <w:rsid w:val="00CE4A1E"/>
    <w:rsid w:val="00CE5093"/>
    <w:rsid w:val="00CE539A"/>
    <w:rsid w:val="00CE54BA"/>
    <w:rsid w:val="00CE5906"/>
    <w:rsid w:val="00CE5B8D"/>
    <w:rsid w:val="00CE5BA3"/>
    <w:rsid w:val="00CE5F76"/>
    <w:rsid w:val="00CE6413"/>
    <w:rsid w:val="00CE67FF"/>
    <w:rsid w:val="00CE6B68"/>
    <w:rsid w:val="00CE6E51"/>
    <w:rsid w:val="00CE7078"/>
    <w:rsid w:val="00CE7322"/>
    <w:rsid w:val="00CE753C"/>
    <w:rsid w:val="00CE7694"/>
    <w:rsid w:val="00CE78CA"/>
    <w:rsid w:val="00CF05BB"/>
    <w:rsid w:val="00CF0663"/>
    <w:rsid w:val="00CF0F5A"/>
    <w:rsid w:val="00CF1067"/>
    <w:rsid w:val="00CF12AB"/>
    <w:rsid w:val="00CF14D0"/>
    <w:rsid w:val="00CF1896"/>
    <w:rsid w:val="00CF1AD8"/>
    <w:rsid w:val="00CF2572"/>
    <w:rsid w:val="00CF2711"/>
    <w:rsid w:val="00CF37AD"/>
    <w:rsid w:val="00CF3A26"/>
    <w:rsid w:val="00CF3FC0"/>
    <w:rsid w:val="00CF48E1"/>
    <w:rsid w:val="00CF51CE"/>
    <w:rsid w:val="00CF56A9"/>
    <w:rsid w:val="00CF572B"/>
    <w:rsid w:val="00CF57BA"/>
    <w:rsid w:val="00CF5CDB"/>
    <w:rsid w:val="00CF6187"/>
    <w:rsid w:val="00CF6220"/>
    <w:rsid w:val="00CF6A4E"/>
    <w:rsid w:val="00CF6B82"/>
    <w:rsid w:val="00CF6C0E"/>
    <w:rsid w:val="00CF6E27"/>
    <w:rsid w:val="00CF7296"/>
    <w:rsid w:val="00CF73F6"/>
    <w:rsid w:val="00CF7A73"/>
    <w:rsid w:val="00CF7BC6"/>
    <w:rsid w:val="00CF7C26"/>
    <w:rsid w:val="00D002A0"/>
    <w:rsid w:val="00D0051E"/>
    <w:rsid w:val="00D00610"/>
    <w:rsid w:val="00D00696"/>
    <w:rsid w:val="00D00D3D"/>
    <w:rsid w:val="00D00DA4"/>
    <w:rsid w:val="00D01B1D"/>
    <w:rsid w:val="00D01BBE"/>
    <w:rsid w:val="00D01C2A"/>
    <w:rsid w:val="00D01E51"/>
    <w:rsid w:val="00D01F56"/>
    <w:rsid w:val="00D01FD5"/>
    <w:rsid w:val="00D02020"/>
    <w:rsid w:val="00D02289"/>
    <w:rsid w:val="00D026EB"/>
    <w:rsid w:val="00D02A61"/>
    <w:rsid w:val="00D02B9A"/>
    <w:rsid w:val="00D03381"/>
    <w:rsid w:val="00D03756"/>
    <w:rsid w:val="00D03DAC"/>
    <w:rsid w:val="00D04820"/>
    <w:rsid w:val="00D04B70"/>
    <w:rsid w:val="00D04DB2"/>
    <w:rsid w:val="00D04DCA"/>
    <w:rsid w:val="00D050EE"/>
    <w:rsid w:val="00D06A98"/>
    <w:rsid w:val="00D06B9E"/>
    <w:rsid w:val="00D06F41"/>
    <w:rsid w:val="00D073BE"/>
    <w:rsid w:val="00D07467"/>
    <w:rsid w:val="00D07937"/>
    <w:rsid w:val="00D104AC"/>
    <w:rsid w:val="00D108A7"/>
    <w:rsid w:val="00D11A93"/>
    <w:rsid w:val="00D11A9C"/>
    <w:rsid w:val="00D11F1C"/>
    <w:rsid w:val="00D1207B"/>
    <w:rsid w:val="00D1278E"/>
    <w:rsid w:val="00D12877"/>
    <w:rsid w:val="00D13368"/>
    <w:rsid w:val="00D136FC"/>
    <w:rsid w:val="00D1391F"/>
    <w:rsid w:val="00D13E31"/>
    <w:rsid w:val="00D14022"/>
    <w:rsid w:val="00D14060"/>
    <w:rsid w:val="00D140EB"/>
    <w:rsid w:val="00D14746"/>
    <w:rsid w:val="00D14DD5"/>
    <w:rsid w:val="00D15471"/>
    <w:rsid w:val="00D15CFB"/>
    <w:rsid w:val="00D161F7"/>
    <w:rsid w:val="00D16D26"/>
    <w:rsid w:val="00D17052"/>
    <w:rsid w:val="00D17096"/>
    <w:rsid w:val="00D1729F"/>
    <w:rsid w:val="00D17363"/>
    <w:rsid w:val="00D17773"/>
    <w:rsid w:val="00D177E6"/>
    <w:rsid w:val="00D17C03"/>
    <w:rsid w:val="00D17F60"/>
    <w:rsid w:val="00D20310"/>
    <w:rsid w:val="00D20320"/>
    <w:rsid w:val="00D208D7"/>
    <w:rsid w:val="00D20FB4"/>
    <w:rsid w:val="00D20FCC"/>
    <w:rsid w:val="00D2158F"/>
    <w:rsid w:val="00D216F8"/>
    <w:rsid w:val="00D2174C"/>
    <w:rsid w:val="00D21AEB"/>
    <w:rsid w:val="00D21E4F"/>
    <w:rsid w:val="00D221B0"/>
    <w:rsid w:val="00D2223D"/>
    <w:rsid w:val="00D224E3"/>
    <w:rsid w:val="00D22F79"/>
    <w:rsid w:val="00D23106"/>
    <w:rsid w:val="00D238B4"/>
    <w:rsid w:val="00D23A5A"/>
    <w:rsid w:val="00D23CC3"/>
    <w:rsid w:val="00D2411E"/>
    <w:rsid w:val="00D24657"/>
    <w:rsid w:val="00D2503F"/>
    <w:rsid w:val="00D25058"/>
    <w:rsid w:val="00D253EB"/>
    <w:rsid w:val="00D26064"/>
    <w:rsid w:val="00D26180"/>
    <w:rsid w:val="00D263F2"/>
    <w:rsid w:val="00D26583"/>
    <w:rsid w:val="00D2677C"/>
    <w:rsid w:val="00D270D3"/>
    <w:rsid w:val="00D2737C"/>
    <w:rsid w:val="00D27388"/>
    <w:rsid w:val="00D2792E"/>
    <w:rsid w:val="00D30BAE"/>
    <w:rsid w:val="00D30CED"/>
    <w:rsid w:val="00D30F57"/>
    <w:rsid w:val="00D31252"/>
    <w:rsid w:val="00D313B0"/>
    <w:rsid w:val="00D3171C"/>
    <w:rsid w:val="00D31A29"/>
    <w:rsid w:val="00D31BC1"/>
    <w:rsid w:val="00D324B8"/>
    <w:rsid w:val="00D32E74"/>
    <w:rsid w:val="00D32F83"/>
    <w:rsid w:val="00D33486"/>
    <w:rsid w:val="00D3398C"/>
    <w:rsid w:val="00D33C02"/>
    <w:rsid w:val="00D33E56"/>
    <w:rsid w:val="00D33E6D"/>
    <w:rsid w:val="00D3487B"/>
    <w:rsid w:val="00D34ADE"/>
    <w:rsid w:val="00D34B3E"/>
    <w:rsid w:val="00D34F9D"/>
    <w:rsid w:val="00D355C7"/>
    <w:rsid w:val="00D35B96"/>
    <w:rsid w:val="00D35B9A"/>
    <w:rsid w:val="00D35D6A"/>
    <w:rsid w:val="00D366B1"/>
    <w:rsid w:val="00D367B1"/>
    <w:rsid w:val="00D36A25"/>
    <w:rsid w:val="00D36ED2"/>
    <w:rsid w:val="00D372F1"/>
    <w:rsid w:val="00D37393"/>
    <w:rsid w:val="00D376E1"/>
    <w:rsid w:val="00D37B49"/>
    <w:rsid w:val="00D37BFC"/>
    <w:rsid w:val="00D4073A"/>
    <w:rsid w:val="00D407BF"/>
    <w:rsid w:val="00D4096E"/>
    <w:rsid w:val="00D40B3B"/>
    <w:rsid w:val="00D40D0A"/>
    <w:rsid w:val="00D41110"/>
    <w:rsid w:val="00D4131D"/>
    <w:rsid w:val="00D41698"/>
    <w:rsid w:val="00D419B1"/>
    <w:rsid w:val="00D41C30"/>
    <w:rsid w:val="00D41C3C"/>
    <w:rsid w:val="00D41EC9"/>
    <w:rsid w:val="00D421AB"/>
    <w:rsid w:val="00D4238F"/>
    <w:rsid w:val="00D425BD"/>
    <w:rsid w:val="00D42603"/>
    <w:rsid w:val="00D42914"/>
    <w:rsid w:val="00D42CA1"/>
    <w:rsid w:val="00D438C1"/>
    <w:rsid w:val="00D43915"/>
    <w:rsid w:val="00D447CE"/>
    <w:rsid w:val="00D44C10"/>
    <w:rsid w:val="00D45584"/>
    <w:rsid w:val="00D45D04"/>
    <w:rsid w:val="00D4680F"/>
    <w:rsid w:val="00D46F61"/>
    <w:rsid w:val="00D47541"/>
    <w:rsid w:val="00D501F6"/>
    <w:rsid w:val="00D50351"/>
    <w:rsid w:val="00D50A50"/>
    <w:rsid w:val="00D50B21"/>
    <w:rsid w:val="00D50C4C"/>
    <w:rsid w:val="00D50D4B"/>
    <w:rsid w:val="00D50E96"/>
    <w:rsid w:val="00D511EE"/>
    <w:rsid w:val="00D5146F"/>
    <w:rsid w:val="00D514E4"/>
    <w:rsid w:val="00D5220A"/>
    <w:rsid w:val="00D522DC"/>
    <w:rsid w:val="00D524B9"/>
    <w:rsid w:val="00D5326F"/>
    <w:rsid w:val="00D5371C"/>
    <w:rsid w:val="00D53B5A"/>
    <w:rsid w:val="00D53C9F"/>
    <w:rsid w:val="00D54323"/>
    <w:rsid w:val="00D54433"/>
    <w:rsid w:val="00D54518"/>
    <w:rsid w:val="00D54F29"/>
    <w:rsid w:val="00D55229"/>
    <w:rsid w:val="00D55592"/>
    <w:rsid w:val="00D55969"/>
    <w:rsid w:val="00D55BFC"/>
    <w:rsid w:val="00D55CC5"/>
    <w:rsid w:val="00D55F64"/>
    <w:rsid w:val="00D564AC"/>
    <w:rsid w:val="00D569B6"/>
    <w:rsid w:val="00D579C9"/>
    <w:rsid w:val="00D60220"/>
    <w:rsid w:val="00D60359"/>
    <w:rsid w:val="00D603F2"/>
    <w:rsid w:val="00D60A2E"/>
    <w:rsid w:val="00D618CF"/>
    <w:rsid w:val="00D61B22"/>
    <w:rsid w:val="00D61BF7"/>
    <w:rsid w:val="00D61DBA"/>
    <w:rsid w:val="00D61F8C"/>
    <w:rsid w:val="00D62125"/>
    <w:rsid w:val="00D6225B"/>
    <w:rsid w:val="00D62AC4"/>
    <w:rsid w:val="00D62BF6"/>
    <w:rsid w:val="00D62C00"/>
    <w:rsid w:val="00D6307A"/>
    <w:rsid w:val="00D63142"/>
    <w:rsid w:val="00D63198"/>
    <w:rsid w:val="00D63311"/>
    <w:rsid w:val="00D636DC"/>
    <w:rsid w:val="00D63953"/>
    <w:rsid w:val="00D63A00"/>
    <w:rsid w:val="00D641B9"/>
    <w:rsid w:val="00D6494A"/>
    <w:rsid w:val="00D64A2B"/>
    <w:rsid w:val="00D65AF7"/>
    <w:rsid w:val="00D65F55"/>
    <w:rsid w:val="00D660A5"/>
    <w:rsid w:val="00D67120"/>
    <w:rsid w:val="00D673F7"/>
    <w:rsid w:val="00D6746A"/>
    <w:rsid w:val="00D67D1D"/>
    <w:rsid w:val="00D67E88"/>
    <w:rsid w:val="00D67EE3"/>
    <w:rsid w:val="00D70534"/>
    <w:rsid w:val="00D705B8"/>
    <w:rsid w:val="00D70F72"/>
    <w:rsid w:val="00D70F75"/>
    <w:rsid w:val="00D71944"/>
    <w:rsid w:val="00D71A6C"/>
    <w:rsid w:val="00D71D3A"/>
    <w:rsid w:val="00D71F18"/>
    <w:rsid w:val="00D71FE1"/>
    <w:rsid w:val="00D72142"/>
    <w:rsid w:val="00D722CA"/>
    <w:rsid w:val="00D7246D"/>
    <w:rsid w:val="00D7256A"/>
    <w:rsid w:val="00D72B25"/>
    <w:rsid w:val="00D72B37"/>
    <w:rsid w:val="00D734DA"/>
    <w:rsid w:val="00D73BAC"/>
    <w:rsid w:val="00D73C84"/>
    <w:rsid w:val="00D74256"/>
    <w:rsid w:val="00D74994"/>
    <w:rsid w:val="00D7525F"/>
    <w:rsid w:val="00D75297"/>
    <w:rsid w:val="00D757D9"/>
    <w:rsid w:val="00D758C6"/>
    <w:rsid w:val="00D75CEB"/>
    <w:rsid w:val="00D75DBE"/>
    <w:rsid w:val="00D763C7"/>
    <w:rsid w:val="00D770BD"/>
    <w:rsid w:val="00D77639"/>
    <w:rsid w:val="00D8005F"/>
    <w:rsid w:val="00D8033B"/>
    <w:rsid w:val="00D81193"/>
    <w:rsid w:val="00D81466"/>
    <w:rsid w:val="00D81AC4"/>
    <w:rsid w:val="00D821DB"/>
    <w:rsid w:val="00D82210"/>
    <w:rsid w:val="00D82658"/>
    <w:rsid w:val="00D826D4"/>
    <w:rsid w:val="00D8276D"/>
    <w:rsid w:val="00D8289E"/>
    <w:rsid w:val="00D82A72"/>
    <w:rsid w:val="00D8360C"/>
    <w:rsid w:val="00D838DE"/>
    <w:rsid w:val="00D83AC0"/>
    <w:rsid w:val="00D843A1"/>
    <w:rsid w:val="00D8442F"/>
    <w:rsid w:val="00D8458A"/>
    <w:rsid w:val="00D8470E"/>
    <w:rsid w:val="00D84BBB"/>
    <w:rsid w:val="00D8510C"/>
    <w:rsid w:val="00D85558"/>
    <w:rsid w:val="00D857A6"/>
    <w:rsid w:val="00D85A82"/>
    <w:rsid w:val="00D8626F"/>
    <w:rsid w:val="00D86A61"/>
    <w:rsid w:val="00D86C77"/>
    <w:rsid w:val="00D8718C"/>
    <w:rsid w:val="00D87358"/>
    <w:rsid w:val="00D8754F"/>
    <w:rsid w:val="00D877E5"/>
    <w:rsid w:val="00D87B3E"/>
    <w:rsid w:val="00D90A92"/>
    <w:rsid w:val="00D914E0"/>
    <w:rsid w:val="00D91C21"/>
    <w:rsid w:val="00D922C9"/>
    <w:rsid w:val="00D927BD"/>
    <w:rsid w:val="00D92822"/>
    <w:rsid w:val="00D9286A"/>
    <w:rsid w:val="00D92D0D"/>
    <w:rsid w:val="00D92FF8"/>
    <w:rsid w:val="00D930F5"/>
    <w:rsid w:val="00D930F6"/>
    <w:rsid w:val="00D937A3"/>
    <w:rsid w:val="00D93AA9"/>
    <w:rsid w:val="00D94352"/>
    <w:rsid w:val="00D94413"/>
    <w:rsid w:val="00D94652"/>
    <w:rsid w:val="00D95137"/>
    <w:rsid w:val="00D95452"/>
    <w:rsid w:val="00D957AF"/>
    <w:rsid w:val="00D95E9C"/>
    <w:rsid w:val="00D95EE1"/>
    <w:rsid w:val="00D96029"/>
    <w:rsid w:val="00D964B5"/>
    <w:rsid w:val="00D96A5C"/>
    <w:rsid w:val="00D96C30"/>
    <w:rsid w:val="00D96E38"/>
    <w:rsid w:val="00D971F4"/>
    <w:rsid w:val="00D97487"/>
    <w:rsid w:val="00D9799F"/>
    <w:rsid w:val="00D97AD0"/>
    <w:rsid w:val="00D97D52"/>
    <w:rsid w:val="00D97E78"/>
    <w:rsid w:val="00DA04B0"/>
    <w:rsid w:val="00DA066B"/>
    <w:rsid w:val="00DA07AE"/>
    <w:rsid w:val="00DA0CFC"/>
    <w:rsid w:val="00DA0DAA"/>
    <w:rsid w:val="00DA0DAE"/>
    <w:rsid w:val="00DA0E42"/>
    <w:rsid w:val="00DA1AB2"/>
    <w:rsid w:val="00DA1E1E"/>
    <w:rsid w:val="00DA23A1"/>
    <w:rsid w:val="00DA2573"/>
    <w:rsid w:val="00DA2817"/>
    <w:rsid w:val="00DA2A35"/>
    <w:rsid w:val="00DA2BC4"/>
    <w:rsid w:val="00DA32BA"/>
    <w:rsid w:val="00DA3519"/>
    <w:rsid w:val="00DA3CC3"/>
    <w:rsid w:val="00DA3FDC"/>
    <w:rsid w:val="00DA45E3"/>
    <w:rsid w:val="00DA4625"/>
    <w:rsid w:val="00DA4B29"/>
    <w:rsid w:val="00DA4D4F"/>
    <w:rsid w:val="00DA4E7F"/>
    <w:rsid w:val="00DA4F9C"/>
    <w:rsid w:val="00DA527B"/>
    <w:rsid w:val="00DA534E"/>
    <w:rsid w:val="00DA5B68"/>
    <w:rsid w:val="00DA5EAE"/>
    <w:rsid w:val="00DA65BD"/>
    <w:rsid w:val="00DA69BF"/>
    <w:rsid w:val="00DA6D10"/>
    <w:rsid w:val="00DA6EC2"/>
    <w:rsid w:val="00DA6EDD"/>
    <w:rsid w:val="00DA71CC"/>
    <w:rsid w:val="00DA74D9"/>
    <w:rsid w:val="00DA7777"/>
    <w:rsid w:val="00DA782A"/>
    <w:rsid w:val="00DA7C6B"/>
    <w:rsid w:val="00DA7EB5"/>
    <w:rsid w:val="00DB020B"/>
    <w:rsid w:val="00DB0681"/>
    <w:rsid w:val="00DB07CF"/>
    <w:rsid w:val="00DB09C5"/>
    <w:rsid w:val="00DB0ADE"/>
    <w:rsid w:val="00DB0CD3"/>
    <w:rsid w:val="00DB0D18"/>
    <w:rsid w:val="00DB10B3"/>
    <w:rsid w:val="00DB1349"/>
    <w:rsid w:val="00DB14E8"/>
    <w:rsid w:val="00DB19E7"/>
    <w:rsid w:val="00DB1DA6"/>
    <w:rsid w:val="00DB261F"/>
    <w:rsid w:val="00DB2B66"/>
    <w:rsid w:val="00DB2E06"/>
    <w:rsid w:val="00DB3042"/>
    <w:rsid w:val="00DB31C5"/>
    <w:rsid w:val="00DB3352"/>
    <w:rsid w:val="00DB3906"/>
    <w:rsid w:val="00DB39DE"/>
    <w:rsid w:val="00DB3F40"/>
    <w:rsid w:val="00DB43B6"/>
    <w:rsid w:val="00DB47EB"/>
    <w:rsid w:val="00DB5459"/>
    <w:rsid w:val="00DB556F"/>
    <w:rsid w:val="00DB596A"/>
    <w:rsid w:val="00DB62DE"/>
    <w:rsid w:val="00DB6891"/>
    <w:rsid w:val="00DB6A97"/>
    <w:rsid w:val="00DB71AF"/>
    <w:rsid w:val="00DC00E2"/>
    <w:rsid w:val="00DC01DB"/>
    <w:rsid w:val="00DC090A"/>
    <w:rsid w:val="00DC09C6"/>
    <w:rsid w:val="00DC0C15"/>
    <w:rsid w:val="00DC0D9A"/>
    <w:rsid w:val="00DC0E9D"/>
    <w:rsid w:val="00DC1217"/>
    <w:rsid w:val="00DC1482"/>
    <w:rsid w:val="00DC199A"/>
    <w:rsid w:val="00DC23EA"/>
    <w:rsid w:val="00DC283E"/>
    <w:rsid w:val="00DC295E"/>
    <w:rsid w:val="00DC2B4E"/>
    <w:rsid w:val="00DC2B76"/>
    <w:rsid w:val="00DC436C"/>
    <w:rsid w:val="00DC4CC7"/>
    <w:rsid w:val="00DC4D72"/>
    <w:rsid w:val="00DC5876"/>
    <w:rsid w:val="00DC596F"/>
    <w:rsid w:val="00DC5AA5"/>
    <w:rsid w:val="00DC6319"/>
    <w:rsid w:val="00DC633C"/>
    <w:rsid w:val="00DC6AA4"/>
    <w:rsid w:val="00DC7714"/>
    <w:rsid w:val="00DC7CF6"/>
    <w:rsid w:val="00DC7DB9"/>
    <w:rsid w:val="00DD041C"/>
    <w:rsid w:val="00DD0771"/>
    <w:rsid w:val="00DD07D4"/>
    <w:rsid w:val="00DD0E8D"/>
    <w:rsid w:val="00DD0FBF"/>
    <w:rsid w:val="00DD1133"/>
    <w:rsid w:val="00DD16D0"/>
    <w:rsid w:val="00DD16F0"/>
    <w:rsid w:val="00DD16FD"/>
    <w:rsid w:val="00DD1888"/>
    <w:rsid w:val="00DD19DC"/>
    <w:rsid w:val="00DD1B04"/>
    <w:rsid w:val="00DD1BE1"/>
    <w:rsid w:val="00DD2315"/>
    <w:rsid w:val="00DD275E"/>
    <w:rsid w:val="00DD28C7"/>
    <w:rsid w:val="00DD3496"/>
    <w:rsid w:val="00DD357C"/>
    <w:rsid w:val="00DD4642"/>
    <w:rsid w:val="00DD4A48"/>
    <w:rsid w:val="00DD5EB0"/>
    <w:rsid w:val="00DD6902"/>
    <w:rsid w:val="00DD6D66"/>
    <w:rsid w:val="00DD71A7"/>
    <w:rsid w:val="00DD7312"/>
    <w:rsid w:val="00DD741D"/>
    <w:rsid w:val="00DD74A2"/>
    <w:rsid w:val="00DD77B4"/>
    <w:rsid w:val="00DD77DE"/>
    <w:rsid w:val="00DD7835"/>
    <w:rsid w:val="00DD7D38"/>
    <w:rsid w:val="00DD7FD9"/>
    <w:rsid w:val="00DE1538"/>
    <w:rsid w:val="00DE1AE2"/>
    <w:rsid w:val="00DE1D06"/>
    <w:rsid w:val="00DE209F"/>
    <w:rsid w:val="00DE23E9"/>
    <w:rsid w:val="00DE29DC"/>
    <w:rsid w:val="00DE2BB2"/>
    <w:rsid w:val="00DE2EA3"/>
    <w:rsid w:val="00DE3150"/>
    <w:rsid w:val="00DE3164"/>
    <w:rsid w:val="00DE38FE"/>
    <w:rsid w:val="00DE3BC3"/>
    <w:rsid w:val="00DE3D5D"/>
    <w:rsid w:val="00DE495C"/>
    <w:rsid w:val="00DE529E"/>
    <w:rsid w:val="00DE530D"/>
    <w:rsid w:val="00DE565C"/>
    <w:rsid w:val="00DE58C6"/>
    <w:rsid w:val="00DE5D4A"/>
    <w:rsid w:val="00DE6585"/>
    <w:rsid w:val="00DE6EED"/>
    <w:rsid w:val="00DE7444"/>
    <w:rsid w:val="00DE7590"/>
    <w:rsid w:val="00DE7736"/>
    <w:rsid w:val="00DE782E"/>
    <w:rsid w:val="00DE79AE"/>
    <w:rsid w:val="00DE79C4"/>
    <w:rsid w:val="00DE7F1D"/>
    <w:rsid w:val="00DF000B"/>
    <w:rsid w:val="00DF034C"/>
    <w:rsid w:val="00DF03FC"/>
    <w:rsid w:val="00DF0827"/>
    <w:rsid w:val="00DF0A81"/>
    <w:rsid w:val="00DF0FAD"/>
    <w:rsid w:val="00DF13AA"/>
    <w:rsid w:val="00DF1FEF"/>
    <w:rsid w:val="00DF254F"/>
    <w:rsid w:val="00DF29F9"/>
    <w:rsid w:val="00DF2F8C"/>
    <w:rsid w:val="00DF31A5"/>
    <w:rsid w:val="00DF33D2"/>
    <w:rsid w:val="00DF399C"/>
    <w:rsid w:val="00DF4DCC"/>
    <w:rsid w:val="00DF4E8D"/>
    <w:rsid w:val="00DF52A8"/>
    <w:rsid w:val="00DF5308"/>
    <w:rsid w:val="00DF5585"/>
    <w:rsid w:val="00DF591E"/>
    <w:rsid w:val="00DF5A23"/>
    <w:rsid w:val="00DF5EEB"/>
    <w:rsid w:val="00DF65C7"/>
    <w:rsid w:val="00DF68D2"/>
    <w:rsid w:val="00DF6F5B"/>
    <w:rsid w:val="00DF7178"/>
    <w:rsid w:val="00DF71D4"/>
    <w:rsid w:val="00DF76B8"/>
    <w:rsid w:val="00DF795D"/>
    <w:rsid w:val="00DF79FB"/>
    <w:rsid w:val="00DF7E75"/>
    <w:rsid w:val="00E01156"/>
    <w:rsid w:val="00E01205"/>
    <w:rsid w:val="00E01514"/>
    <w:rsid w:val="00E01732"/>
    <w:rsid w:val="00E01C12"/>
    <w:rsid w:val="00E01F1E"/>
    <w:rsid w:val="00E0201C"/>
    <w:rsid w:val="00E024A3"/>
    <w:rsid w:val="00E03076"/>
    <w:rsid w:val="00E036BA"/>
    <w:rsid w:val="00E039CC"/>
    <w:rsid w:val="00E03E4D"/>
    <w:rsid w:val="00E0409C"/>
    <w:rsid w:val="00E04B6D"/>
    <w:rsid w:val="00E0534A"/>
    <w:rsid w:val="00E06412"/>
    <w:rsid w:val="00E06E98"/>
    <w:rsid w:val="00E075BC"/>
    <w:rsid w:val="00E0773E"/>
    <w:rsid w:val="00E07A12"/>
    <w:rsid w:val="00E07BFC"/>
    <w:rsid w:val="00E10104"/>
    <w:rsid w:val="00E10182"/>
    <w:rsid w:val="00E106B6"/>
    <w:rsid w:val="00E110EB"/>
    <w:rsid w:val="00E116F5"/>
    <w:rsid w:val="00E11895"/>
    <w:rsid w:val="00E1229F"/>
    <w:rsid w:val="00E123CC"/>
    <w:rsid w:val="00E126C7"/>
    <w:rsid w:val="00E1273C"/>
    <w:rsid w:val="00E128A9"/>
    <w:rsid w:val="00E1298B"/>
    <w:rsid w:val="00E12CA5"/>
    <w:rsid w:val="00E138D9"/>
    <w:rsid w:val="00E14197"/>
    <w:rsid w:val="00E14589"/>
    <w:rsid w:val="00E145AA"/>
    <w:rsid w:val="00E145E2"/>
    <w:rsid w:val="00E14D76"/>
    <w:rsid w:val="00E151DF"/>
    <w:rsid w:val="00E15A68"/>
    <w:rsid w:val="00E15B7D"/>
    <w:rsid w:val="00E1604D"/>
    <w:rsid w:val="00E16176"/>
    <w:rsid w:val="00E16232"/>
    <w:rsid w:val="00E16A0E"/>
    <w:rsid w:val="00E16D4D"/>
    <w:rsid w:val="00E17260"/>
    <w:rsid w:val="00E179E6"/>
    <w:rsid w:val="00E201B4"/>
    <w:rsid w:val="00E204AC"/>
    <w:rsid w:val="00E2072E"/>
    <w:rsid w:val="00E2098C"/>
    <w:rsid w:val="00E20B20"/>
    <w:rsid w:val="00E20D99"/>
    <w:rsid w:val="00E21044"/>
    <w:rsid w:val="00E21223"/>
    <w:rsid w:val="00E22218"/>
    <w:rsid w:val="00E225D9"/>
    <w:rsid w:val="00E22965"/>
    <w:rsid w:val="00E22A31"/>
    <w:rsid w:val="00E22B4A"/>
    <w:rsid w:val="00E23746"/>
    <w:rsid w:val="00E2379E"/>
    <w:rsid w:val="00E23828"/>
    <w:rsid w:val="00E23E0C"/>
    <w:rsid w:val="00E2443B"/>
    <w:rsid w:val="00E25591"/>
    <w:rsid w:val="00E2571B"/>
    <w:rsid w:val="00E258FF"/>
    <w:rsid w:val="00E261E2"/>
    <w:rsid w:val="00E2654F"/>
    <w:rsid w:val="00E26772"/>
    <w:rsid w:val="00E26D4D"/>
    <w:rsid w:val="00E27364"/>
    <w:rsid w:val="00E27384"/>
    <w:rsid w:val="00E27B75"/>
    <w:rsid w:val="00E27CFC"/>
    <w:rsid w:val="00E30B0B"/>
    <w:rsid w:val="00E30DE6"/>
    <w:rsid w:val="00E314D1"/>
    <w:rsid w:val="00E31AF4"/>
    <w:rsid w:val="00E31D57"/>
    <w:rsid w:val="00E32213"/>
    <w:rsid w:val="00E3241E"/>
    <w:rsid w:val="00E32E9B"/>
    <w:rsid w:val="00E331AD"/>
    <w:rsid w:val="00E33860"/>
    <w:rsid w:val="00E3389F"/>
    <w:rsid w:val="00E33916"/>
    <w:rsid w:val="00E33B15"/>
    <w:rsid w:val="00E34446"/>
    <w:rsid w:val="00E352C7"/>
    <w:rsid w:val="00E35E93"/>
    <w:rsid w:val="00E3606D"/>
    <w:rsid w:val="00E36C88"/>
    <w:rsid w:val="00E36EA7"/>
    <w:rsid w:val="00E36F8C"/>
    <w:rsid w:val="00E373B9"/>
    <w:rsid w:val="00E3757F"/>
    <w:rsid w:val="00E37E29"/>
    <w:rsid w:val="00E4042E"/>
    <w:rsid w:val="00E40B54"/>
    <w:rsid w:val="00E40B76"/>
    <w:rsid w:val="00E411DF"/>
    <w:rsid w:val="00E4125B"/>
    <w:rsid w:val="00E4181E"/>
    <w:rsid w:val="00E42798"/>
    <w:rsid w:val="00E4287F"/>
    <w:rsid w:val="00E42ECA"/>
    <w:rsid w:val="00E42F6C"/>
    <w:rsid w:val="00E435E9"/>
    <w:rsid w:val="00E43A17"/>
    <w:rsid w:val="00E43BBF"/>
    <w:rsid w:val="00E43E0E"/>
    <w:rsid w:val="00E44040"/>
    <w:rsid w:val="00E4445C"/>
    <w:rsid w:val="00E4461B"/>
    <w:rsid w:val="00E4475F"/>
    <w:rsid w:val="00E44A17"/>
    <w:rsid w:val="00E44F5A"/>
    <w:rsid w:val="00E4583D"/>
    <w:rsid w:val="00E45ADD"/>
    <w:rsid w:val="00E45C12"/>
    <w:rsid w:val="00E45CD1"/>
    <w:rsid w:val="00E46033"/>
    <w:rsid w:val="00E46C04"/>
    <w:rsid w:val="00E46D45"/>
    <w:rsid w:val="00E47359"/>
    <w:rsid w:val="00E47F06"/>
    <w:rsid w:val="00E505F2"/>
    <w:rsid w:val="00E5083F"/>
    <w:rsid w:val="00E509D1"/>
    <w:rsid w:val="00E50A30"/>
    <w:rsid w:val="00E50F96"/>
    <w:rsid w:val="00E51A87"/>
    <w:rsid w:val="00E52516"/>
    <w:rsid w:val="00E52AA5"/>
    <w:rsid w:val="00E52AE9"/>
    <w:rsid w:val="00E52CED"/>
    <w:rsid w:val="00E530AD"/>
    <w:rsid w:val="00E5368F"/>
    <w:rsid w:val="00E537D7"/>
    <w:rsid w:val="00E53EE0"/>
    <w:rsid w:val="00E54181"/>
    <w:rsid w:val="00E54B5D"/>
    <w:rsid w:val="00E54ED8"/>
    <w:rsid w:val="00E552CA"/>
    <w:rsid w:val="00E5557F"/>
    <w:rsid w:val="00E55806"/>
    <w:rsid w:val="00E55C8F"/>
    <w:rsid w:val="00E55CA9"/>
    <w:rsid w:val="00E56012"/>
    <w:rsid w:val="00E56276"/>
    <w:rsid w:val="00E5644A"/>
    <w:rsid w:val="00E5648D"/>
    <w:rsid w:val="00E56C05"/>
    <w:rsid w:val="00E56FC2"/>
    <w:rsid w:val="00E571D8"/>
    <w:rsid w:val="00E576E3"/>
    <w:rsid w:val="00E57967"/>
    <w:rsid w:val="00E57B94"/>
    <w:rsid w:val="00E57B99"/>
    <w:rsid w:val="00E57ED7"/>
    <w:rsid w:val="00E60D8D"/>
    <w:rsid w:val="00E614B2"/>
    <w:rsid w:val="00E61BDB"/>
    <w:rsid w:val="00E61D1F"/>
    <w:rsid w:val="00E61F1D"/>
    <w:rsid w:val="00E623D9"/>
    <w:rsid w:val="00E62940"/>
    <w:rsid w:val="00E62E02"/>
    <w:rsid w:val="00E636B5"/>
    <w:rsid w:val="00E63860"/>
    <w:rsid w:val="00E63DFB"/>
    <w:rsid w:val="00E645D7"/>
    <w:rsid w:val="00E64677"/>
    <w:rsid w:val="00E648FC"/>
    <w:rsid w:val="00E6508F"/>
    <w:rsid w:val="00E6524B"/>
    <w:rsid w:val="00E65CDC"/>
    <w:rsid w:val="00E66195"/>
    <w:rsid w:val="00E6641A"/>
    <w:rsid w:val="00E668C8"/>
    <w:rsid w:val="00E66BCB"/>
    <w:rsid w:val="00E67510"/>
    <w:rsid w:val="00E675AA"/>
    <w:rsid w:val="00E67D89"/>
    <w:rsid w:val="00E67EA5"/>
    <w:rsid w:val="00E70072"/>
    <w:rsid w:val="00E70227"/>
    <w:rsid w:val="00E7074B"/>
    <w:rsid w:val="00E70B24"/>
    <w:rsid w:val="00E70D5B"/>
    <w:rsid w:val="00E70FB3"/>
    <w:rsid w:val="00E712B1"/>
    <w:rsid w:val="00E71689"/>
    <w:rsid w:val="00E716E7"/>
    <w:rsid w:val="00E71C08"/>
    <w:rsid w:val="00E727EC"/>
    <w:rsid w:val="00E734DA"/>
    <w:rsid w:val="00E73EBC"/>
    <w:rsid w:val="00E73FA1"/>
    <w:rsid w:val="00E73FB2"/>
    <w:rsid w:val="00E7401C"/>
    <w:rsid w:val="00E74A41"/>
    <w:rsid w:val="00E74D3B"/>
    <w:rsid w:val="00E751DB"/>
    <w:rsid w:val="00E75408"/>
    <w:rsid w:val="00E75AEA"/>
    <w:rsid w:val="00E75C53"/>
    <w:rsid w:val="00E75EBF"/>
    <w:rsid w:val="00E763B5"/>
    <w:rsid w:val="00E76519"/>
    <w:rsid w:val="00E768BF"/>
    <w:rsid w:val="00E76C83"/>
    <w:rsid w:val="00E76EFD"/>
    <w:rsid w:val="00E76F7A"/>
    <w:rsid w:val="00E77106"/>
    <w:rsid w:val="00E771FE"/>
    <w:rsid w:val="00E772EB"/>
    <w:rsid w:val="00E776E5"/>
    <w:rsid w:val="00E7779E"/>
    <w:rsid w:val="00E7791C"/>
    <w:rsid w:val="00E77A61"/>
    <w:rsid w:val="00E77A79"/>
    <w:rsid w:val="00E80B59"/>
    <w:rsid w:val="00E80F71"/>
    <w:rsid w:val="00E81515"/>
    <w:rsid w:val="00E81975"/>
    <w:rsid w:val="00E81C37"/>
    <w:rsid w:val="00E81FA0"/>
    <w:rsid w:val="00E820C7"/>
    <w:rsid w:val="00E8230A"/>
    <w:rsid w:val="00E827C6"/>
    <w:rsid w:val="00E828F1"/>
    <w:rsid w:val="00E82904"/>
    <w:rsid w:val="00E82970"/>
    <w:rsid w:val="00E829A3"/>
    <w:rsid w:val="00E82A5E"/>
    <w:rsid w:val="00E82D05"/>
    <w:rsid w:val="00E82DBC"/>
    <w:rsid w:val="00E83E72"/>
    <w:rsid w:val="00E84347"/>
    <w:rsid w:val="00E844B8"/>
    <w:rsid w:val="00E8488B"/>
    <w:rsid w:val="00E84B4D"/>
    <w:rsid w:val="00E8508D"/>
    <w:rsid w:val="00E85574"/>
    <w:rsid w:val="00E85944"/>
    <w:rsid w:val="00E85F66"/>
    <w:rsid w:val="00E86563"/>
    <w:rsid w:val="00E86682"/>
    <w:rsid w:val="00E86BCC"/>
    <w:rsid w:val="00E86FCC"/>
    <w:rsid w:val="00E87356"/>
    <w:rsid w:val="00E87479"/>
    <w:rsid w:val="00E87BE2"/>
    <w:rsid w:val="00E90226"/>
    <w:rsid w:val="00E902EF"/>
    <w:rsid w:val="00E9045A"/>
    <w:rsid w:val="00E904DB"/>
    <w:rsid w:val="00E90D68"/>
    <w:rsid w:val="00E9140B"/>
    <w:rsid w:val="00E915EA"/>
    <w:rsid w:val="00E917C3"/>
    <w:rsid w:val="00E91932"/>
    <w:rsid w:val="00E9199E"/>
    <w:rsid w:val="00E91B40"/>
    <w:rsid w:val="00E91E12"/>
    <w:rsid w:val="00E92887"/>
    <w:rsid w:val="00E92B26"/>
    <w:rsid w:val="00E92C02"/>
    <w:rsid w:val="00E9335F"/>
    <w:rsid w:val="00E939C0"/>
    <w:rsid w:val="00E93C8D"/>
    <w:rsid w:val="00E93C91"/>
    <w:rsid w:val="00E9435D"/>
    <w:rsid w:val="00E94538"/>
    <w:rsid w:val="00E94ADB"/>
    <w:rsid w:val="00E94BAB"/>
    <w:rsid w:val="00E94BC7"/>
    <w:rsid w:val="00E94D27"/>
    <w:rsid w:val="00E94E71"/>
    <w:rsid w:val="00E95453"/>
    <w:rsid w:val="00E956AD"/>
    <w:rsid w:val="00E9584B"/>
    <w:rsid w:val="00E95880"/>
    <w:rsid w:val="00E95CBD"/>
    <w:rsid w:val="00E95E91"/>
    <w:rsid w:val="00E95F74"/>
    <w:rsid w:val="00E9622C"/>
    <w:rsid w:val="00E96605"/>
    <w:rsid w:val="00E96777"/>
    <w:rsid w:val="00E96AC6"/>
    <w:rsid w:val="00E97678"/>
    <w:rsid w:val="00E976D3"/>
    <w:rsid w:val="00E97816"/>
    <w:rsid w:val="00EA068F"/>
    <w:rsid w:val="00EA0A10"/>
    <w:rsid w:val="00EA1371"/>
    <w:rsid w:val="00EA139C"/>
    <w:rsid w:val="00EA1708"/>
    <w:rsid w:val="00EA1944"/>
    <w:rsid w:val="00EA1CCD"/>
    <w:rsid w:val="00EA21EC"/>
    <w:rsid w:val="00EA2460"/>
    <w:rsid w:val="00EA26C8"/>
    <w:rsid w:val="00EA2DC8"/>
    <w:rsid w:val="00EA30A7"/>
    <w:rsid w:val="00EA426F"/>
    <w:rsid w:val="00EA49F9"/>
    <w:rsid w:val="00EA50DE"/>
    <w:rsid w:val="00EA540C"/>
    <w:rsid w:val="00EA57B3"/>
    <w:rsid w:val="00EA5BE4"/>
    <w:rsid w:val="00EA6014"/>
    <w:rsid w:val="00EA6A8B"/>
    <w:rsid w:val="00EA6BE5"/>
    <w:rsid w:val="00EA71CB"/>
    <w:rsid w:val="00EA7277"/>
    <w:rsid w:val="00EA75D5"/>
    <w:rsid w:val="00EA7979"/>
    <w:rsid w:val="00EA7CC6"/>
    <w:rsid w:val="00EB0B0F"/>
    <w:rsid w:val="00EB0D9F"/>
    <w:rsid w:val="00EB119D"/>
    <w:rsid w:val="00EB140A"/>
    <w:rsid w:val="00EB16B7"/>
    <w:rsid w:val="00EB1905"/>
    <w:rsid w:val="00EB1974"/>
    <w:rsid w:val="00EB19C5"/>
    <w:rsid w:val="00EB1D8F"/>
    <w:rsid w:val="00EB20CF"/>
    <w:rsid w:val="00EB2866"/>
    <w:rsid w:val="00EB31CB"/>
    <w:rsid w:val="00EB32F8"/>
    <w:rsid w:val="00EB3326"/>
    <w:rsid w:val="00EB3540"/>
    <w:rsid w:val="00EB3C42"/>
    <w:rsid w:val="00EB3C71"/>
    <w:rsid w:val="00EB3CA3"/>
    <w:rsid w:val="00EB4699"/>
    <w:rsid w:val="00EB4707"/>
    <w:rsid w:val="00EB4F5C"/>
    <w:rsid w:val="00EB5642"/>
    <w:rsid w:val="00EB5793"/>
    <w:rsid w:val="00EB6194"/>
    <w:rsid w:val="00EB64B2"/>
    <w:rsid w:val="00EB6CB2"/>
    <w:rsid w:val="00EB6ED9"/>
    <w:rsid w:val="00EB6F6D"/>
    <w:rsid w:val="00EB704D"/>
    <w:rsid w:val="00EB722B"/>
    <w:rsid w:val="00EB733B"/>
    <w:rsid w:val="00EB784E"/>
    <w:rsid w:val="00EB7D5E"/>
    <w:rsid w:val="00EB7D9D"/>
    <w:rsid w:val="00EC0176"/>
    <w:rsid w:val="00EC0A4B"/>
    <w:rsid w:val="00EC17D1"/>
    <w:rsid w:val="00EC18B6"/>
    <w:rsid w:val="00EC1A11"/>
    <w:rsid w:val="00EC1D74"/>
    <w:rsid w:val="00EC2095"/>
    <w:rsid w:val="00EC2957"/>
    <w:rsid w:val="00EC2ABA"/>
    <w:rsid w:val="00EC2B2D"/>
    <w:rsid w:val="00EC2BE6"/>
    <w:rsid w:val="00EC2C1B"/>
    <w:rsid w:val="00EC33DE"/>
    <w:rsid w:val="00EC37BA"/>
    <w:rsid w:val="00EC3EC2"/>
    <w:rsid w:val="00EC401B"/>
    <w:rsid w:val="00EC425A"/>
    <w:rsid w:val="00EC4554"/>
    <w:rsid w:val="00EC480B"/>
    <w:rsid w:val="00EC4F0B"/>
    <w:rsid w:val="00EC4F98"/>
    <w:rsid w:val="00EC50C2"/>
    <w:rsid w:val="00EC5598"/>
    <w:rsid w:val="00EC58F5"/>
    <w:rsid w:val="00EC5E56"/>
    <w:rsid w:val="00EC6088"/>
    <w:rsid w:val="00EC629F"/>
    <w:rsid w:val="00EC646B"/>
    <w:rsid w:val="00EC6545"/>
    <w:rsid w:val="00EC6CDF"/>
    <w:rsid w:val="00EC702F"/>
    <w:rsid w:val="00EC71E1"/>
    <w:rsid w:val="00EC73E8"/>
    <w:rsid w:val="00EC7947"/>
    <w:rsid w:val="00EC7BC0"/>
    <w:rsid w:val="00ED0585"/>
    <w:rsid w:val="00ED0B70"/>
    <w:rsid w:val="00ED0BBF"/>
    <w:rsid w:val="00ED0BD8"/>
    <w:rsid w:val="00ED0C56"/>
    <w:rsid w:val="00ED13BD"/>
    <w:rsid w:val="00ED1662"/>
    <w:rsid w:val="00ED1766"/>
    <w:rsid w:val="00ED17EE"/>
    <w:rsid w:val="00ED1811"/>
    <w:rsid w:val="00ED1A2A"/>
    <w:rsid w:val="00ED1DE9"/>
    <w:rsid w:val="00ED1F9B"/>
    <w:rsid w:val="00ED220E"/>
    <w:rsid w:val="00ED2281"/>
    <w:rsid w:val="00ED247F"/>
    <w:rsid w:val="00ED35F1"/>
    <w:rsid w:val="00ED3939"/>
    <w:rsid w:val="00ED3B44"/>
    <w:rsid w:val="00ED432C"/>
    <w:rsid w:val="00ED4CE2"/>
    <w:rsid w:val="00ED4D3C"/>
    <w:rsid w:val="00ED4D5D"/>
    <w:rsid w:val="00ED567B"/>
    <w:rsid w:val="00ED5789"/>
    <w:rsid w:val="00ED5C0E"/>
    <w:rsid w:val="00ED5F49"/>
    <w:rsid w:val="00ED5F5A"/>
    <w:rsid w:val="00ED6124"/>
    <w:rsid w:val="00ED69C7"/>
    <w:rsid w:val="00ED69CC"/>
    <w:rsid w:val="00ED6AD7"/>
    <w:rsid w:val="00ED72E1"/>
    <w:rsid w:val="00ED7B1B"/>
    <w:rsid w:val="00EE0A14"/>
    <w:rsid w:val="00EE0A54"/>
    <w:rsid w:val="00EE0FD1"/>
    <w:rsid w:val="00EE1879"/>
    <w:rsid w:val="00EE1B86"/>
    <w:rsid w:val="00EE1C00"/>
    <w:rsid w:val="00EE2549"/>
    <w:rsid w:val="00EE2929"/>
    <w:rsid w:val="00EE292E"/>
    <w:rsid w:val="00EE2AB4"/>
    <w:rsid w:val="00EE2D6B"/>
    <w:rsid w:val="00EE2DEA"/>
    <w:rsid w:val="00EE308D"/>
    <w:rsid w:val="00EE320D"/>
    <w:rsid w:val="00EE3255"/>
    <w:rsid w:val="00EE39B7"/>
    <w:rsid w:val="00EE3DD0"/>
    <w:rsid w:val="00EE415D"/>
    <w:rsid w:val="00EE44CB"/>
    <w:rsid w:val="00EE4A76"/>
    <w:rsid w:val="00EE5667"/>
    <w:rsid w:val="00EE582B"/>
    <w:rsid w:val="00EE611A"/>
    <w:rsid w:val="00EE6215"/>
    <w:rsid w:val="00EE6248"/>
    <w:rsid w:val="00EE628D"/>
    <w:rsid w:val="00EE6664"/>
    <w:rsid w:val="00EE693B"/>
    <w:rsid w:val="00EE6AD8"/>
    <w:rsid w:val="00EE6EF0"/>
    <w:rsid w:val="00EE721A"/>
    <w:rsid w:val="00EE74B7"/>
    <w:rsid w:val="00EE797B"/>
    <w:rsid w:val="00EE7C69"/>
    <w:rsid w:val="00EE7EF9"/>
    <w:rsid w:val="00EF0719"/>
    <w:rsid w:val="00EF08C3"/>
    <w:rsid w:val="00EF0B01"/>
    <w:rsid w:val="00EF0D83"/>
    <w:rsid w:val="00EF0E4B"/>
    <w:rsid w:val="00EF1211"/>
    <w:rsid w:val="00EF152C"/>
    <w:rsid w:val="00EF16F9"/>
    <w:rsid w:val="00EF1C90"/>
    <w:rsid w:val="00EF215B"/>
    <w:rsid w:val="00EF2264"/>
    <w:rsid w:val="00EF23E5"/>
    <w:rsid w:val="00EF27FE"/>
    <w:rsid w:val="00EF3379"/>
    <w:rsid w:val="00EF3634"/>
    <w:rsid w:val="00EF3709"/>
    <w:rsid w:val="00EF3DF8"/>
    <w:rsid w:val="00EF40E5"/>
    <w:rsid w:val="00EF40F9"/>
    <w:rsid w:val="00EF46FF"/>
    <w:rsid w:val="00EF489E"/>
    <w:rsid w:val="00EF5E2D"/>
    <w:rsid w:val="00EF627D"/>
    <w:rsid w:val="00EF6323"/>
    <w:rsid w:val="00EF668B"/>
    <w:rsid w:val="00EF6928"/>
    <w:rsid w:val="00EF7591"/>
    <w:rsid w:val="00EF7A23"/>
    <w:rsid w:val="00EF7C9C"/>
    <w:rsid w:val="00EF7FA2"/>
    <w:rsid w:val="00F00221"/>
    <w:rsid w:val="00F002B4"/>
    <w:rsid w:val="00F00875"/>
    <w:rsid w:val="00F00A89"/>
    <w:rsid w:val="00F00AE5"/>
    <w:rsid w:val="00F00B5D"/>
    <w:rsid w:val="00F01EFD"/>
    <w:rsid w:val="00F0290B"/>
    <w:rsid w:val="00F02A39"/>
    <w:rsid w:val="00F030F0"/>
    <w:rsid w:val="00F03300"/>
    <w:rsid w:val="00F039B2"/>
    <w:rsid w:val="00F03BE2"/>
    <w:rsid w:val="00F03BF0"/>
    <w:rsid w:val="00F05017"/>
    <w:rsid w:val="00F0570D"/>
    <w:rsid w:val="00F05EF1"/>
    <w:rsid w:val="00F0625B"/>
    <w:rsid w:val="00F0666C"/>
    <w:rsid w:val="00F06795"/>
    <w:rsid w:val="00F0685C"/>
    <w:rsid w:val="00F069C3"/>
    <w:rsid w:val="00F06AC1"/>
    <w:rsid w:val="00F06AC8"/>
    <w:rsid w:val="00F06D4B"/>
    <w:rsid w:val="00F072DD"/>
    <w:rsid w:val="00F07554"/>
    <w:rsid w:val="00F07E7B"/>
    <w:rsid w:val="00F109A9"/>
    <w:rsid w:val="00F10E3C"/>
    <w:rsid w:val="00F10F9A"/>
    <w:rsid w:val="00F1101A"/>
    <w:rsid w:val="00F11577"/>
    <w:rsid w:val="00F1188A"/>
    <w:rsid w:val="00F11D7A"/>
    <w:rsid w:val="00F120DB"/>
    <w:rsid w:val="00F12108"/>
    <w:rsid w:val="00F12281"/>
    <w:rsid w:val="00F12906"/>
    <w:rsid w:val="00F12B6E"/>
    <w:rsid w:val="00F12D15"/>
    <w:rsid w:val="00F12DBC"/>
    <w:rsid w:val="00F12F74"/>
    <w:rsid w:val="00F13024"/>
    <w:rsid w:val="00F133A8"/>
    <w:rsid w:val="00F13D38"/>
    <w:rsid w:val="00F14126"/>
    <w:rsid w:val="00F1444F"/>
    <w:rsid w:val="00F144B7"/>
    <w:rsid w:val="00F149A3"/>
    <w:rsid w:val="00F154E7"/>
    <w:rsid w:val="00F15528"/>
    <w:rsid w:val="00F160A4"/>
    <w:rsid w:val="00F1615D"/>
    <w:rsid w:val="00F16882"/>
    <w:rsid w:val="00F171EE"/>
    <w:rsid w:val="00F20E61"/>
    <w:rsid w:val="00F20E9F"/>
    <w:rsid w:val="00F20ED9"/>
    <w:rsid w:val="00F20FA8"/>
    <w:rsid w:val="00F2107C"/>
    <w:rsid w:val="00F21181"/>
    <w:rsid w:val="00F2126C"/>
    <w:rsid w:val="00F21395"/>
    <w:rsid w:val="00F21AFE"/>
    <w:rsid w:val="00F21BC4"/>
    <w:rsid w:val="00F21C03"/>
    <w:rsid w:val="00F21DCE"/>
    <w:rsid w:val="00F2225A"/>
    <w:rsid w:val="00F228E9"/>
    <w:rsid w:val="00F22AC1"/>
    <w:rsid w:val="00F23128"/>
    <w:rsid w:val="00F2384D"/>
    <w:rsid w:val="00F23BE3"/>
    <w:rsid w:val="00F241DE"/>
    <w:rsid w:val="00F246B1"/>
    <w:rsid w:val="00F24D7A"/>
    <w:rsid w:val="00F251BC"/>
    <w:rsid w:val="00F255FD"/>
    <w:rsid w:val="00F2565B"/>
    <w:rsid w:val="00F257F3"/>
    <w:rsid w:val="00F2584A"/>
    <w:rsid w:val="00F2605F"/>
    <w:rsid w:val="00F26756"/>
    <w:rsid w:val="00F26B8D"/>
    <w:rsid w:val="00F30046"/>
    <w:rsid w:val="00F304A8"/>
    <w:rsid w:val="00F30A83"/>
    <w:rsid w:val="00F30C0F"/>
    <w:rsid w:val="00F30C6E"/>
    <w:rsid w:val="00F30ED1"/>
    <w:rsid w:val="00F3116A"/>
    <w:rsid w:val="00F31468"/>
    <w:rsid w:val="00F31AFA"/>
    <w:rsid w:val="00F31B6B"/>
    <w:rsid w:val="00F31C92"/>
    <w:rsid w:val="00F31F60"/>
    <w:rsid w:val="00F32A14"/>
    <w:rsid w:val="00F32CC0"/>
    <w:rsid w:val="00F33617"/>
    <w:rsid w:val="00F3364E"/>
    <w:rsid w:val="00F33901"/>
    <w:rsid w:val="00F33B13"/>
    <w:rsid w:val="00F33C6B"/>
    <w:rsid w:val="00F33DA5"/>
    <w:rsid w:val="00F3467A"/>
    <w:rsid w:val="00F34882"/>
    <w:rsid w:val="00F34DD4"/>
    <w:rsid w:val="00F3517C"/>
    <w:rsid w:val="00F351FB"/>
    <w:rsid w:val="00F35718"/>
    <w:rsid w:val="00F35AB0"/>
    <w:rsid w:val="00F35C6C"/>
    <w:rsid w:val="00F35E90"/>
    <w:rsid w:val="00F36425"/>
    <w:rsid w:val="00F3656E"/>
    <w:rsid w:val="00F36731"/>
    <w:rsid w:val="00F36F8A"/>
    <w:rsid w:val="00F37192"/>
    <w:rsid w:val="00F37823"/>
    <w:rsid w:val="00F37862"/>
    <w:rsid w:val="00F37B33"/>
    <w:rsid w:val="00F37D17"/>
    <w:rsid w:val="00F37D57"/>
    <w:rsid w:val="00F40262"/>
    <w:rsid w:val="00F4037E"/>
    <w:rsid w:val="00F40ED1"/>
    <w:rsid w:val="00F4117B"/>
    <w:rsid w:val="00F41D08"/>
    <w:rsid w:val="00F43223"/>
    <w:rsid w:val="00F43E75"/>
    <w:rsid w:val="00F440C6"/>
    <w:rsid w:val="00F440CE"/>
    <w:rsid w:val="00F44234"/>
    <w:rsid w:val="00F442D0"/>
    <w:rsid w:val="00F4476A"/>
    <w:rsid w:val="00F4478E"/>
    <w:rsid w:val="00F44BB5"/>
    <w:rsid w:val="00F45138"/>
    <w:rsid w:val="00F4551A"/>
    <w:rsid w:val="00F459C9"/>
    <w:rsid w:val="00F45B64"/>
    <w:rsid w:val="00F462E1"/>
    <w:rsid w:val="00F46486"/>
    <w:rsid w:val="00F46594"/>
    <w:rsid w:val="00F46962"/>
    <w:rsid w:val="00F46BFB"/>
    <w:rsid w:val="00F46F5A"/>
    <w:rsid w:val="00F4731F"/>
    <w:rsid w:val="00F47602"/>
    <w:rsid w:val="00F47AC3"/>
    <w:rsid w:val="00F5008B"/>
    <w:rsid w:val="00F50184"/>
    <w:rsid w:val="00F50295"/>
    <w:rsid w:val="00F504CF"/>
    <w:rsid w:val="00F505DA"/>
    <w:rsid w:val="00F5070A"/>
    <w:rsid w:val="00F50960"/>
    <w:rsid w:val="00F50C2E"/>
    <w:rsid w:val="00F517DE"/>
    <w:rsid w:val="00F51D18"/>
    <w:rsid w:val="00F522A0"/>
    <w:rsid w:val="00F52438"/>
    <w:rsid w:val="00F526DD"/>
    <w:rsid w:val="00F52A21"/>
    <w:rsid w:val="00F52C72"/>
    <w:rsid w:val="00F52D3C"/>
    <w:rsid w:val="00F53955"/>
    <w:rsid w:val="00F53C7D"/>
    <w:rsid w:val="00F54110"/>
    <w:rsid w:val="00F5446E"/>
    <w:rsid w:val="00F54498"/>
    <w:rsid w:val="00F54588"/>
    <w:rsid w:val="00F54EE2"/>
    <w:rsid w:val="00F55296"/>
    <w:rsid w:val="00F554DA"/>
    <w:rsid w:val="00F5558E"/>
    <w:rsid w:val="00F55FA4"/>
    <w:rsid w:val="00F55FE0"/>
    <w:rsid w:val="00F5665B"/>
    <w:rsid w:val="00F56787"/>
    <w:rsid w:val="00F56A6A"/>
    <w:rsid w:val="00F56CAB"/>
    <w:rsid w:val="00F56CB5"/>
    <w:rsid w:val="00F56D11"/>
    <w:rsid w:val="00F56EFF"/>
    <w:rsid w:val="00F570DD"/>
    <w:rsid w:val="00F57A93"/>
    <w:rsid w:val="00F57AD9"/>
    <w:rsid w:val="00F60386"/>
    <w:rsid w:val="00F60549"/>
    <w:rsid w:val="00F6055B"/>
    <w:rsid w:val="00F60714"/>
    <w:rsid w:val="00F60FED"/>
    <w:rsid w:val="00F61A92"/>
    <w:rsid w:val="00F61B27"/>
    <w:rsid w:val="00F61B4B"/>
    <w:rsid w:val="00F620B0"/>
    <w:rsid w:val="00F62380"/>
    <w:rsid w:val="00F62C08"/>
    <w:rsid w:val="00F62E9E"/>
    <w:rsid w:val="00F630F1"/>
    <w:rsid w:val="00F6334B"/>
    <w:rsid w:val="00F634B8"/>
    <w:rsid w:val="00F635B1"/>
    <w:rsid w:val="00F636A7"/>
    <w:rsid w:val="00F63837"/>
    <w:rsid w:val="00F63FF4"/>
    <w:rsid w:val="00F6440E"/>
    <w:rsid w:val="00F6470E"/>
    <w:rsid w:val="00F647CC"/>
    <w:rsid w:val="00F64D71"/>
    <w:rsid w:val="00F656EE"/>
    <w:rsid w:val="00F65AE4"/>
    <w:rsid w:val="00F65C1F"/>
    <w:rsid w:val="00F65E65"/>
    <w:rsid w:val="00F6649A"/>
    <w:rsid w:val="00F66510"/>
    <w:rsid w:val="00F66A06"/>
    <w:rsid w:val="00F66C9B"/>
    <w:rsid w:val="00F67169"/>
    <w:rsid w:val="00F677DA"/>
    <w:rsid w:val="00F67F78"/>
    <w:rsid w:val="00F70230"/>
    <w:rsid w:val="00F7023E"/>
    <w:rsid w:val="00F705D5"/>
    <w:rsid w:val="00F7065A"/>
    <w:rsid w:val="00F7084A"/>
    <w:rsid w:val="00F709D2"/>
    <w:rsid w:val="00F71E18"/>
    <w:rsid w:val="00F72470"/>
    <w:rsid w:val="00F72979"/>
    <w:rsid w:val="00F733C4"/>
    <w:rsid w:val="00F7375A"/>
    <w:rsid w:val="00F739E7"/>
    <w:rsid w:val="00F7468E"/>
    <w:rsid w:val="00F74EC5"/>
    <w:rsid w:val="00F75042"/>
    <w:rsid w:val="00F75CED"/>
    <w:rsid w:val="00F75E99"/>
    <w:rsid w:val="00F75ED8"/>
    <w:rsid w:val="00F76668"/>
    <w:rsid w:val="00F76680"/>
    <w:rsid w:val="00F767C0"/>
    <w:rsid w:val="00F7684E"/>
    <w:rsid w:val="00F76CFD"/>
    <w:rsid w:val="00F7758D"/>
    <w:rsid w:val="00F779BA"/>
    <w:rsid w:val="00F77E40"/>
    <w:rsid w:val="00F77ED5"/>
    <w:rsid w:val="00F8012A"/>
    <w:rsid w:val="00F809B8"/>
    <w:rsid w:val="00F80A62"/>
    <w:rsid w:val="00F815F0"/>
    <w:rsid w:val="00F822E4"/>
    <w:rsid w:val="00F8264A"/>
    <w:rsid w:val="00F826BD"/>
    <w:rsid w:val="00F8285F"/>
    <w:rsid w:val="00F82946"/>
    <w:rsid w:val="00F83245"/>
    <w:rsid w:val="00F836C3"/>
    <w:rsid w:val="00F83ACB"/>
    <w:rsid w:val="00F83EE3"/>
    <w:rsid w:val="00F83F23"/>
    <w:rsid w:val="00F845DC"/>
    <w:rsid w:val="00F84A64"/>
    <w:rsid w:val="00F85304"/>
    <w:rsid w:val="00F854BF"/>
    <w:rsid w:val="00F85664"/>
    <w:rsid w:val="00F86314"/>
    <w:rsid w:val="00F86502"/>
    <w:rsid w:val="00F8745E"/>
    <w:rsid w:val="00F87619"/>
    <w:rsid w:val="00F91067"/>
    <w:rsid w:val="00F911B2"/>
    <w:rsid w:val="00F9147B"/>
    <w:rsid w:val="00F91E30"/>
    <w:rsid w:val="00F9205B"/>
    <w:rsid w:val="00F921FF"/>
    <w:rsid w:val="00F92460"/>
    <w:rsid w:val="00F925E2"/>
    <w:rsid w:val="00F93010"/>
    <w:rsid w:val="00F931BC"/>
    <w:rsid w:val="00F933A5"/>
    <w:rsid w:val="00F93ADA"/>
    <w:rsid w:val="00F93FFC"/>
    <w:rsid w:val="00F94611"/>
    <w:rsid w:val="00F94F99"/>
    <w:rsid w:val="00F95561"/>
    <w:rsid w:val="00F9572C"/>
    <w:rsid w:val="00F958EC"/>
    <w:rsid w:val="00F959B7"/>
    <w:rsid w:val="00F95C53"/>
    <w:rsid w:val="00F961FA"/>
    <w:rsid w:val="00F9664E"/>
    <w:rsid w:val="00F96C46"/>
    <w:rsid w:val="00F96E52"/>
    <w:rsid w:val="00F96FA6"/>
    <w:rsid w:val="00F9706A"/>
    <w:rsid w:val="00F97122"/>
    <w:rsid w:val="00F97746"/>
    <w:rsid w:val="00F9778B"/>
    <w:rsid w:val="00F97E69"/>
    <w:rsid w:val="00FA0175"/>
    <w:rsid w:val="00FA07EE"/>
    <w:rsid w:val="00FA084E"/>
    <w:rsid w:val="00FA0EA1"/>
    <w:rsid w:val="00FA17F2"/>
    <w:rsid w:val="00FA1A7F"/>
    <w:rsid w:val="00FA2068"/>
    <w:rsid w:val="00FA30D7"/>
    <w:rsid w:val="00FA38FA"/>
    <w:rsid w:val="00FA3A00"/>
    <w:rsid w:val="00FA3AE5"/>
    <w:rsid w:val="00FA4097"/>
    <w:rsid w:val="00FA4151"/>
    <w:rsid w:val="00FA5002"/>
    <w:rsid w:val="00FA502E"/>
    <w:rsid w:val="00FA53A6"/>
    <w:rsid w:val="00FA55BD"/>
    <w:rsid w:val="00FA56B3"/>
    <w:rsid w:val="00FA5A97"/>
    <w:rsid w:val="00FA5F6C"/>
    <w:rsid w:val="00FA601F"/>
    <w:rsid w:val="00FA653A"/>
    <w:rsid w:val="00FA65D5"/>
    <w:rsid w:val="00FA74BC"/>
    <w:rsid w:val="00FA7522"/>
    <w:rsid w:val="00FA7794"/>
    <w:rsid w:val="00FA7915"/>
    <w:rsid w:val="00FA7B28"/>
    <w:rsid w:val="00FB02A5"/>
    <w:rsid w:val="00FB0EF1"/>
    <w:rsid w:val="00FB10E9"/>
    <w:rsid w:val="00FB1492"/>
    <w:rsid w:val="00FB2785"/>
    <w:rsid w:val="00FB2B6F"/>
    <w:rsid w:val="00FB2CC9"/>
    <w:rsid w:val="00FB2EC4"/>
    <w:rsid w:val="00FB35F2"/>
    <w:rsid w:val="00FB3612"/>
    <w:rsid w:val="00FB3EBA"/>
    <w:rsid w:val="00FB4011"/>
    <w:rsid w:val="00FB42C8"/>
    <w:rsid w:val="00FB445F"/>
    <w:rsid w:val="00FB45FF"/>
    <w:rsid w:val="00FB4715"/>
    <w:rsid w:val="00FB475F"/>
    <w:rsid w:val="00FB52F5"/>
    <w:rsid w:val="00FB5514"/>
    <w:rsid w:val="00FB595C"/>
    <w:rsid w:val="00FB5CEF"/>
    <w:rsid w:val="00FB650B"/>
    <w:rsid w:val="00FB659C"/>
    <w:rsid w:val="00FB65E2"/>
    <w:rsid w:val="00FB674D"/>
    <w:rsid w:val="00FB77DB"/>
    <w:rsid w:val="00FB7D3F"/>
    <w:rsid w:val="00FB7F09"/>
    <w:rsid w:val="00FC055C"/>
    <w:rsid w:val="00FC0A02"/>
    <w:rsid w:val="00FC0CFD"/>
    <w:rsid w:val="00FC0E5A"/>
    <w:rsid w:val="00FC13C0"/>
    <w:rsid w:val="00FC1D04"/>
    <w:rsid w:val="00FC214A"/>
    <w:rsid w:val="00FC2A5B"/>
    <w:rsid w:val="00FC2A66"/>
    <w:rsid w:val="00FC322D"/>
    <w:rsid w:val="00FC360E"/>
    <w:rsid w:val="00FC384D"/>
    <w:rsid w:val="00FC3E65"/>
    <w:rsid w:val="00FC40E4"/>
    <w:rsid w:val="00FC4936"/>
    <w:rsid w:val="00FC4B1E"/>
    <w:rsid w:val="00FC4E07"/>
    <w:rsid w:val="00FC5452"/>
    <w:rsid w:val="00FC5F2E"/>
    <w:rsid w:val="00FC690F"/>
    <w:rsid w:val="00FC70B9"/>
    <w:rsid w:val="00FC70F6"/>
    <w:rsid w:val="00FC712E"/>
    <w:rsid w:val="00FC747F"/>
    <w:rsid w:val="00FC780F"/>
    <w:rsid w:val="00FC7EDA"/>
    <w:rsid w:val="00FD00BF"/>
    <w:rsid w:val="00FD0609"/>
    <w:rsid w:val="00FD077D"/>
    <w:rsid w:val="00FD0B4B"/>
    <w:rsid w:val="00FD12A7"/>
    <w:rsid w:val="00FD14A8"/>
    <w:rsid w:val="00FD1671"/>
    <w:rsid w:val="00FD1EE2"/>
    <w:rsid w:val="00FD2911"/>
    <w:rsid w:val="00FD2A5D"/>
    <w:rsid w:val="00FD30E1"/>
    <w:rsid w:val="00FD3888"/>
    <w:rsid w:val="00FD38E6"/>
    <w:rsid w:val="00FD3D4A"/>
    <w:rsid w:val="00FD3D73"/>
    <w:rsid w:val="00FD458A"/>
    <w:rsid w:val="00FD4FC5"/>
    <w:rsid w:val="00FD548B"/>
    <w:rsid w:val="00FD55D7"/>
    <w:rsid w:val="00FD5D76"/>
    <w:rsid w:val="00FD5DCD"/>
    <w:rsid w:val="00FD62BF"/>
    <w:rsid w:val="00FD6BE6"/>
    <w:rsid w:val="00FD6D03"/>
    <w:rsid w:val="00FD6E7B"/>
    <w:rsid w:val="00FD7757"/>
    <w:rsid w:val="00FD7A0D"/>
    <w:rsid w:val="00FE0307"/>
    <w:rsid w:val="00FE192B"/>
    <w:rsid w:val="00FE1B0B"/>
    <w:rsid w:val="00FE1D87"/>
    <w:rsid w:val="00FE1EBF"/>
    <w:rsid w:val="00FE258D"/>
    <w:rsid w:val="00FE2846"/>
    <w:rsid w:val="00FE2A8C"/>
    <w:rsid w:val="00FE330F"/>
    <w:rsid w:val="00FE3883"/>
    <w:rsid w:val="00FE3EEB"/>
    <w:rsid w:val="00FE446D"/>
    <w:rsid w:val="00FE4848"/>
    <w:rsid w:val="00FE4A90"/>
    <w:rsid w:val="00FE4EAC"/>
    <w:rsid w:val="00FE598B"/>
    <w:rsid w:val="00FE5B3F"/>
    <w:rsid w:val="00FE5BB2"/>
    <w:rsid w:val="00FE6289"/>
    <w:rsid w:val="00FE637C"/>
    <w:rsid w:val="00FE679A"/>
    <w:rsid w:val="00FE6981"/>
    <w:rsid w:val="00FE6C5C"/>
    <w:rsid w:val="00FE6FF0"/>
    <w:rsid w:val="00FE708E"/>
    <w:rsid w:val="00FE740C"/>
    <w:rsid w:val="00FE774A"/>
    <w:rsid w:val="00FE7946"/>
    <w:rsid w:val="00FE7BA7"/>
    <w:rsid w:val="00FE7E16"/>
    <w:rsid w:val="00FF01C8"/>
    <w:rsid w:val="00FF09AA"/>
    <w:rsid w:val="00FF0E27"/>
    <w:rsid w:val="00FF116B"/>
    <w:rsid w:val="00FF1346"/>
    <w:rsid w:val="00FF17DB"/>
    <w:rsid w:val="00FF191E"/>
    <w:rsid w:val="00FF23BB"/>
    <w:rsid w:val="00FF2CC2"/>
    <w:rsid w:val="00FF2CC3"/>
    <w:rsid w:val="00FF310C"/>
    <w:rsid w:val="00FF3301"/>
    <w:rsid w:val="00FF3342"/>
    <w:rsid w:val="00FF3385"/>
    <w:rsid w:val="00FF347F"/>
    <w:rsid w:val="00FF34B4"/>
    <w:rsid w:val="00FF39CF"/>
    <w:rsid w:val="00FF3E69"/>
    <w:rsid w:val="00FF3EDA"/>
    <w:rsid w:val="00FF44D7"/>
    <w:rsid w:val="00FF4709"/>
    <w:rsid w:val="00FF4840"/>
    <w:rsid w:val="00FF4B01"/>
    <w:rsid w:val="00FF4E56"/>
    <w:rsid w:val="00FF4EF4"/>
    <w:rsid w:val="00FF535C"/>
    <w:rsid w:val="00FF538C"/>
    <w:rsid w:val="00FF5494"/>
    <w:rsid w:val="00FF5792"/>
    <w:rsid w:val="00FF5BDB"/>
    <w:rsid w:val="00FF5D9D"/>
    <w:rsid w:val="00FF5EF0"/>
    <w:rsid w:val="00FF602D"/>
    <w:rsid w:val="00FF617D"/>
    <w:rsid w:val="00FF62B4"/>
    <w:rsid w:val="00FF637D"/>
    <w:rsid w:val="00FF6508"/>
    <w:rsid w:val="00FF6BD5"/>
    <w:rsid w:val="00FF6C76"/>
    <w:rsid w:val="00FF743F"/>
    <w:rsid w:val="00FF76F5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D56BD"/>
  <w15:docId w15:val="{10374884-4DE0-40A3-B58B-D76C74B4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2F8"/>
    <w:rPr>
      <w:rFonts w:ascii="Times New Roman" w:eastAsia="Times New Roman" w:hAnsi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uiPriority w:val="99"/>
    <w:rsid w:val="001A72F8"/>
    <w:pPr>
      <w:widowControl w:val="0"/>
      <w:jc w:val="center"/>
    </w:pPr>
    <w:rPr>
      <w:rFonts w:ascii="Times New Roman" w:eastAsia="Times New Roman" w:hAnsi="Times New Roman"/>
      <w:b/>
      <w:bCs/>
      <w:color w:val="000000"/>
      <w:sz w:val="36"/>
      <w:szCs w:val="36"/>
      <w:lang w:val="cs-CZ" w:eastAsia="cs-CZ"/>
    </w:rPr>
  </w:style>
  <w:style w:type="paragraph" w:styleId="Odstavecseseznamem">
    <w:name w:val="List Paragraph"/>
    <w:basedOn w:val="Normln"/>
    <w:uiPriority w:val="99"/>
    <w:qFormat/>
    <w:rsid w:val="001A72F8"/>
    <w:pPr>
      <w:ind w:left="720"/>
      <w:contextualSpacing/>
    </w:pPr>
  </w:style>
  <w:style w:type="character" w:styleId="Hypertextovodkaz">
    <w:name w:val="Hyperlink"/>
    <w:uiPriority w:val="99"/>
    <w:semiHidden/>
    <w:rsid w:val="00F62E9E"/>
    <w:rPr>
      <w:rFonts w:ascii="Times New Roman" w:hAnsi="Times New Roman"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F62E9E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locked/>
    <w:rsid w:val="00F62E9E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Odsekzoznamu1">
    <w:name w:val="Odsek zoznamu1"/>
    <w:basedOn w:val="Normln"/>
    <w:uiPriority w:val="99"/>
    <w:rsid w:val="00CE54BA"/>
    <w:pPr>
      <w:ind w:left="708"/>
    </w:pPr>
    <w:rPr>
      <w:rFonts w:eastAsia="SimSun"/>
      <w:lang w:eastAsia="zh-CN"/>
    </w:rPr>
  </w:style>
  <w:style w:type="paragraph" w:styleId="Normlnweb">
    <w:name w:val="Normal (Web)"/>
    <w:basedOn w:val="Normln"/>
    <w:uiPriority w:val="99"/>
    <w:semiHidden/>
    <w:rsid w:val="00035F20"/>
    <w:pPr>
      <w:spacing w:before="100" w:beforeAutospacing="1" w:after="100" w:afterAutospacing="1"/>
    </w:pPr>
    <w:rPr>
      <w:lang w:val="de-DE" w:eastAsia="de-DE"/>
    </w:rPr>
  </w:style>
  <w:style w:type="paragraph" w:customStyle="1" w:styleId="Odsekzoznamu2">
    <w:name w:val="Odsek zoznamu2"/>
    <w:basedOn w:val="Normln"/>
    <w:uiPriority w:val="99"/>
    <w:rsid w:val="00035F20"/>
    <w:pPr>
      <w:ind w:left="708"/>
    </w:pPr>
    <w:rPr>
      <w:rFonts w:eastAsia="SimSun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E95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58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5880"/>
    <w:rPr>
      <w:rFonts w:ascii="Times New Roman" w:eastAsia="Times New Roman" w:hAnsi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5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880"/>
    <w:rPr>
      <w:rFonts w:ascii="Times New Roman" w:eastAsia="Times New Roman" w:hAnsi="Times New Roman"/>
      <w:b/>
      <w:bCs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8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880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f.org/research-areas/humanities/research-infrastructures-including-eri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7</Pages>
  <Words>1777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Orviská</dc:creator>
  <cp:keywords/>
  <dc:description/>
  <cp:lastModifiedBy>Jakubec</cp:lastModifiedBy>
  <cp:revision>24</cp:revision>
  <dcterms:created xsi:type="dcterms:W3CDTF">2017-06-14T14:13:00Z</dcterms:created>
  <dcterms:modified xsi:type="dcterms:W3CDTF">2017-07-23T08:29:00Z</dcterms:modified>
</cp:coreProperties>
</file>