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E5" w:rsidRDefault="00D73FE5" w:rsidP="00D73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73FE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ESA082 Dante Alighieri: umění, estetika a kultura středověku </w:t>
      </w:r>
    </w:p>
    <w:p w:rsidR="00376F79" w:rsidRDefault="00376F79" w:rsidP="00D73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materiály : </w:t>
      </w:r>
      <w:hyperlink r:id="rId5" w:history="1">
        <w:r w:rsidRPr="000B2BFB">
          <w:rPr>
            <w:rStyle w:val="Hypertextovodkaz"/>
            <w:rFonts w:ascii="Times New Roman" w:eastAsia="Times New Roman" w:hAnsi="Times New Roman" w:cs="Times New Roman"/>
            <w:b/>
            <w:bCs/>
            <w:sz w:val="27"/>
            <w:szCs w:val="27"/>
            <w:lang w:eastAsia="cs-CZ"/>
          </w:rPr>
          <w:t>www.phil.muni.cz/estetika/dante</w:t>
        </w:r>
      </w:hyperlink>
    </w:p>
    <w:p w:rsidR="00ED632E" w:rsidRDefault="00376F79" w:rsidP="00D73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a v inf. systému: </w:t>
      </w:r>
      <w:hyperlink r:id="rId6" w:history="1">
        <w:r w:rsidRPr="000B2BFB">
          <w:rPr>
            <w:rStyle w:val="Hypertextovodkaz"/>
            <w:rFonts w:ascii="Times New Roman" w:eastAsia="Times New Roman" w:hAnsi="Times New Roman" w:cs="Times New Roman"/>
            <w:b/>
            <w:bCs/>
            <w:sz w:val="27"/>
            <w:szCs w:val="27"/>
            <w:lang w:eastAsia="cs-CZ"/>
          </w:rPr>
          <w:t>https://is.muni.cz/auth/el/1421/jaro2017/ESA082/um/?ag=el_ma;info=1</w:t>
        </w:r>
      </w:hyperlink>
    </w:p>
    <w:p w:rsidR="00376F79" w:rsidRDefault="00376F79" w:rsidP="00D73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D73FE5" w:rsidRDefault="00D73FE5" w:rsidP="00D73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Podmínky ukončení:</w:t>
      </w:r>
    </w:p>
    <w:p w:rsidR="00D73FE5" w:rsidRPr="00B5394C" w:rsidRDefault="00D73FE5" w:rsidP="00D73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  <w:t>kolokvium 4 kr. (</w:t>
      </w:r>
      <w:r w:rsidR="00C5776E"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  <w:t xml:space="preserve">rozhovor </w:t>
      </w:r>
      <w:r w:rsidR="0053100A"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  <w:t xml:space="preserve">nebo </w:t>
      </w:r>
      <w:r w:rsidRPr="00B5394C"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  <w:t>test)</w:t>
      </w:r>
    </w:p>
    <w:p w:rsidR="00D73FE5" w:rsidRPr="00C5776E" w:rsidRDefault="00D73FE5" w:rsidP="00C5776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Dantův život v rozsahu </w:t>
      </w:r>
      <w:r w:rsidR="00C5776E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malého </w:t>
      </w: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slovníkového hesla + Boccacciův Traktátek ke chvále Florenťana Danta</w:t>
      </w:r>
      <w:r w:rsidR="001068F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;</w:t>
      </w:r>
      <w:r w:rsidR="00C5776E" w:rsidRPr="00C5776E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 </w:t>
      </w:r>
    </w:p>
    <w:p w:rsidR="00C5776E" w:rsidRDefault="00C5776E" w:rsidP="008906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pozorná četba </w:t>
      </w:r>
      <w:r w:rsidR="00D73FE5" w:rsidRPr="00C5776E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jedné kantiky 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Komedie (asi Pekla či Očistce);</w:t>
      </w:r>
      <w:r w:rsidR="00D73FE5" w:rsidRPr="00C5776E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 </w:t>
      </w:r>
    </w:p>
    <w:p w:rsidR="00D73FE5" w:rsidRPr="00C5776E" w:rsidRDefault="00D73FE5" w:rsidP="008906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 w:rsidRPr="00C5776E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obecná znalost celkové arch</w:t>
      </w:r>
      <w:r w:rsidR="001068FC" w:rsidRPr="00C5776E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itektury</w:t>
      </w:r>
      <w:r w:rsidR="00C5776E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 Komedie</w:t>
      </w:r>
      <w:r w:rsidR="001068FC" w:rsidRPr="00C5776E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, dělení pekla a</w:t>
      </w:r>
      <w:r w:rsidRPr="00C5776E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 očistce</w:t>
      </w:r>
      <w:r w:rsidR="001068FC" w:rsidRPr="00C5776E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 </w:t>
      </w:r>
      <w:r w:rsidRPr="00C5776E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a </w:t>
      </w:r>
      <w:r w:rsidR="009A128E" w:rsidRPr="00C5776E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systém ctností a neřestí</w:t>
      </w:r>
      <w:r w:rsidR="001068FC" w:rsidRPr="00C5776E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;</w:t>
      </w:r>
    </w:p>
    <w:p w:rsidR="00376F79" w:rsidRDefault="00376F79" w:rsidP="00376F7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 na svoleném </w:t>
      </w:r>
      <w:r w:rsidR="00B5394C"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zpěv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u</w:t>
      </w:r>
      <w:r w:rsidR="00B5394C"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 Komedie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 ukážte některé </w:t>
      </w:r>
      <w:r w:rsidR="00B5394C" w:rsidRPr="00376F79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kategorie středověké 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kultury a estetiky </w:t>
      </w:r>
      <w:r w:rsidRPr="004C27C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hierarchie, řád, alegorie, krása stvoření a jedinečnost lidské osoby, přirozenost a milost, smyslové/nadsmyslové, intelekt, láska a její druhy,  cesta, homo viator, 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časová synchronie, historické vědomí, pokřesťanštění antické kultury apod. (kéž tímto zvoleným zpěvem není 1. zpěv Komedie, jak bývá obvyklé).</w:t>
      </w:r>
    </w:p>
    <w:p w:rsidR="00B5394C" w:rsidRPr="00376F79" w:rsidRDefault="00B5394C" w:rsidP="00376F79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</w:p>
    <w:p w:rsidR="004C27CC" w:rsidRPr="004C27CC" w:rsidRDefault="00376F79" w:rsidP="004C27CC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Dante Alighieri: jedna část Komedie</w:t>
      </w:r>
    </w:p>
    <w:p w:rsidR="004C27CC" w:rsidRDefault="004C27CC" w:rsidP="00B5394C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Dante Alighieri: XIII. dopis</w:t>
      </w:r>
      <w:r w:rsidR="00C5776E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 Can Grandovi della Scala</w:t>
      </w:r>
    </w:p>
    <w:p w:rsidR="00376F79" w:rsidRDefault="00376F79" w:rsidP="00B5394C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Dante Alighieri: úryvky z Nového života (sonet Lásku má ve svých očích, kancóna Vy paní, které ….)</w:t>
      </w:r>
    </w:p>
    <w:p w:rsidR="00376F79" w:rsidRDefault="00376F79" w:rsidP="00B5394C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Giovanni Boccaccio: Životopis Danta Florenťana</w:t>
      </w:r>
    </w:p>
    <w:p w:rsidR="00B5394C" w:rsidRDefault="00F645FD" w:rsidP="00B5394C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T.S. Eliot: Co pro mne znamená Dante</w:t>
      </w:r>
    </w:p>
    <w:p w:rsidR="00D73FE5" w:rsidRPr="00B5394C" w:rsidRDefault="00D73FE5" w:rsidP="00D73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  <w:t>zkouška 5 kr. (test</w:t>
      </w:r>
      <w:r w:rsidR="0053100A"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  <w:t xml:space="preserve"> s dozkoušením</w:t>
      </w:r>
      <w:r w:rsidRPr="00B5394C"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  <w:t>)</w:t>
      </w:r>
    </w:p>
    <w:p w:rsidR="00B5394C" w:rsidRPr="00B5394C" w:rsidRDefault="00B5394C" w:rsidP="00D73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totéž: +  umět interpretovat 3 zpěvy podle vlastní volby</w:t>
      </w:r>
    </w:p>
    <w:p w:rsidR="00B5394C" w:rsidRDefault="00B5394C" w:rsidP="00D73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          +  znalost dvou </w:t>
      </w:r>
      <w:r w:rsidR="00376F79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částí </w:t>
      </w: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kantik (Peklo + Očistec)</w:t>
      </w:r>
    </w:p>
    <w:p w:rsidR="00376F79" w:rsidRDefault="00376F79" w:rsidP="00D73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           + jeden další titul ze sekundární literatury</w:t>
      </w:r>
    </w:p>
    <w:p w:rsidR="00376F79" w:rsidRPr="00B5394C" w:rsidRDefault="00376F79" w:rsidP="00D73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</w:p>
    <w:p w:rsidR="00D73FE5" w:rsidRPr="00B5394C" w:rsidRDefault="00376F79" w:rsidP="00D73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         </w:t>
      </w:r>
      <w:r w:rsidR="00ED632E"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________________________________________________________________________</w:t>
      </w:r>
    </w:p>
    <w:p w:rsidR="00D73FE5" w:rsidRPr="00B5394C" w:rsidRDefault="001068FC" w:rsidP="00D73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D</w:t>
      </w:r>
      <w:r w:rsidR="003E526D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alší doporučená literatura (nebude v žádném případě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 předmětem examinace)</w:t>
      </w:r>
      <w:r w:rsidR="003261A9"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:</w:t>
      </w:r>
    </w:p>
    <w:p w:rsidR="00A3423B" w:rsidRPr="003E526D" w:rsidRDefault="00A3423B" w:rsidP="00A3423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</w:pPr>
      <w:r w:rsidRPr="003E526D"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  <w:t>estetika</w:t>
      </w:r>
      <w:bookmarkStart w:id="0" w:name="_GoBack"/>
      <w:bookmarkEnd w:id="0"/>
    </w:p>
    <w:p w:rsidR="003261A9" w:rsidRPr="00B5394C" w:rsidRDefault="003261A9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lastRenderedPageBreak/>
        <w:t xml:space="preserve">Wl. Tatarkiewicz: Středověká estetika (virtualní knihovna) </w:t>
      </w:r>
      <w:r w:rsidR="003E526D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II</w:t>
      </w: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– Tatarkiewicz má daleko nejlepší přehled středověké estetiky, stačí přehledová znalost; </w:t>
      </w:r>
    </w:p>
    <w:p w:rsidR="00A3423B" w:rsidRPr="003E526D" w:rsidRDefault="00A3423B" w:rsidP="00A3423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</w:pPr>
      <w:r w:rsidRPr="003E526D"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  <w:t>kulturní historie</w:t>
      </w:r>
      <w:r w:rsidR="00376F79" w:rsidRPr="003E526D"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  <w:t xml:space="preserve"> a antropologie</w:t>
      </w:r>
    </w:p>
    <w:p w:rsidR="003261A9" w:rsidRPr="00B5394C" w:rsidRDefault="00A3423B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A. </w:t>
      </w:r>
      <w:r w:rsidR="003261A9"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Gurevič: Kategorie středov</w:t>
      </w: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ěké</w:t>
      </w:r>
      <w:r w:rsidR="003261A9"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 kultury; týž:  Peklo, nebe ráj (dobré a známé kulturně historické práce ruského historika, z nichž druhá je postavena na Dantovi)</w:t>
      </w:r>
    </w:p>
    <w:p w:rsidR="00A3423B" w:rsidRPr="003E526D" w:rsidRDefault="00A3423B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</w:pPr>
      <w:r w:rsidRPr="003E526D"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  <w:t>c)   filologie a dějiny literatur</w:t>
      </w:r>
    </w:p>
    <w:p w:rsidR="00A3423B" w:rsidRPr="00B5394C" w:rsidRDefault="00A3423B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Ernst Curtius: Evropská literatura a latinský středověk (zásadní dílo, zaslouženě nejcitovanější, několik pasáží o Dantovi)</w:t>
      </w:r>
    </w:p>
    <w:p w:rsidR="00A3423B" w:rsidRPr="00B5394C" w:rsidRDefault="00A3423B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E. Auerbach: Mimesis (všude čtené a citované dílo, středověké literatury se týkají 4 znamenité studie, z nich jedna přímo Danta – 10. zpěv Očistce</w:t>
      </w:r>
      <w:r w:rsidR="00C5776E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)</w:t>
      </w:r>
    </w:p>
    <w:p w:rsidR="00A3423B" w:rsidRPr="00B5394C" w:rsidRDefault="00A3423B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</w:p>
    <w:p w:rsidR="00A3423B" w:rsidRPr="003E526D" w:rsidRDefault="00A3423B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</w:pPr>
      <w:r w:rsidRPr="003E526D"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  <w:t>d) románská filologie a italienistika</w:t>
      </w:r>
    </w:p>
    <w:p w:rsidR="00A3423B" w:rsidRPr="00B5394C" w:rsidRDefault="00A3423B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F. de Sanctis: Dějiny italské literatury – pasáž o Dantovi (spíše romantický výklad založený zvláště na 5. zpěvu Pekla, u nás výklad převzatý Václavem Černým i jeho žákem, překladatelem Fr. Mikešem </w:t>
      </w:r>
      <w:r w:rsidR="00ED632E"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(malá věrnost náboženským a filosofickým intencím Commedie)</w:t>
      </w:r>
    </w:p>
    <w:p w:rsidR="00ED632E" w:rsidRPr="00B5394C" w:rsidRDefault="00ED632E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 xml:space="preserve">Michele Barbi (v italštině na www) – životopis, vlastně heslo Enciclopedia Italiana z pera jednoho z největších dantistů 20. století </w:t>
      </w:r>
    </w:p>
    <w:p w:rsidR="00ED632E" w:rsidRPr="00B5394C" w:rsidRDefault="00ED632E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Indro Montanelli: Dante a jeho doba (český překlad populární publikace lombardského historika a novináře, v Itálii velmi uznávaného, poučné, zábavně neuctivé, místy ale nepřesné)</w:t>
      </w:r>
    </w:p>
    <w:p w:rsidR="00ED632E" w:rsidRPr="00B5394C" w:rsidRDefault="00ED632E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některé komentované vydání Danta (nejlépe v edizione Mondadori, Chiavacci-Leonardi, dostupné, levné, mistrovské)</w:t>
      </w:r>
    </w:p>
    <w:p w:rsidR="00A3423B" w:rsidRPr="003E526D" w:rsidRDefault="00ED632E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e</w:t>
      </w:r>
      <w:r w:rsidRPr="003E526D"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  <w:t>)  bohemistika</w:t>
      </w:r>
    </w:p>
    <w:p w:rsidR="00ED632E" w:rsidRPr="00B5394C" w:rsidRDefault="00ED632E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má studie k podílu Jana Zahradníčka na Bablerově překladu Komedie</w:t>
      </w:r>
    </w:p>
    <w:p w:rsidR="00A3423B" w:rsidRPr="00B5394C" w:rsidRDefault="00ED632E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  <w:r w:rsidRPr="00B5394C"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  <w:t>Václav Černý: Staročeská milostná lyrika (skvělá a čtivá práce o vlivu Francie a Itálie na českou lyriku 13. a 14. století)</w:t>
      </w:r>
    </w:p>
    <w:p w:rsidR="00ED632E" w:rsidRPr="00B5394C" w:rsidRDefault="00ED632E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</w:p>
    <w:p w:rsidR="00A3423B" w:rsidRPr="00B5394C" w:rsidRDefault="00A3423B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cs-CZ"/>
        </w:rPr>
      </w:pPr>
    </w:p>
    <w:p w:rsidR="003261A9" w:rsidRPr="003261A9" w:rsidRDefault="003261A9" w:rsidP="00326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3261A9" w:rsidRDefault="003261A9" w:rsidP="00D73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4B1DC1" w:rsidRDefault="004B1DC1"/>
    <w:sectPr w:rsidR="004B1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4680F"/>
    <w:multiLevelType w:val="hybridMultilevel"/>
    <w:tmpl w:val="865AD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A5275"/>
    <w:multiLevelType w:val="hybridMultilevel"/>
    <w:tmpl w:val="BAAE26C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A6F27"/>
    <w:multiLevelType w:val="hybridMultilevel"/>
    <w:tmpl w:val="CE74AD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E5"/>
    <w:rsid w:val="000648B0"/>
    <w:rsid w:val="001068FC"/>
    <w:rsid w:val="001F5D34"/>
    <w:rsid w:val="003261A9"/>
    <w:rsid w:val="00376F79"/>
    <w:rsid w:val="003E526D"/>
    <w:rsid w:val="004B1DC1"/>
    <w:rsid w:val="004C27CC"/>
    <w:rsid w:val="0053100A"/>
    <w:rsid w:val="009A128E"/>
    <w:rsid w:val="00A03F2B"/>
    <w:rsid w:val="00A3423B"/>
    <w:rsid w:val="00B5394C"/>
    <w:rsid w:val="00C5776E"/>
    <w:rsid w:val="00D73FE5"/>
    <w:rsid w:val="00ED632E"/>
    <w:rsid w:val="00F6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51B79F-145D-4AC2-A4DE-968988D8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73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73FE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D73F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6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el/1421/jaro2017/ESA082/um/?ag=el_ma;info=1" TargetMode="External"/><Relationship Id="rId5" Type="http://schemas.openxmlformats.org/officeDocument/2006/relationships/hyperlink" Target="http://www.phil.muni.cz/estetika/dan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8</cp:revision>
  <dcterms:created xsi:type="dcterms:W3CDTF">2012-02-24T08:53:00Z</dcterms:created>
  <dcterms:modified xsi:type="dcterms:W3CDTF">2017-03-03T11:41:00Z</dcterms:modified>
</cp:coreProperties>
</file>