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7" w:rsidRDefault="003F62C7">
      <w:pPr>
        <w:rPr>
          <w:b/>
          <w:bCs/>
        </w:rPr>
      </w:pPr>
      <w:bookmarkStart w:id="0" w:name="_GoBack"/>
      <w:bookmarkEnd w:id="0"/>
      <w:r>
        <w:rPr>
          <w:b/>
          <w:bCs/>
        </w:rPr>
        <w:t>Dr Luca Palmarini, Uniwersytet  Jagielloński</w:t>
      </w:r>
    </w:p>
    <w:p w:rsidR="003F62C7" w:rsidRDefault="003F62C7" w:rsidP="003F62C7">
      <w:pPr>
        <w:jc w:val="center"/>
        <w:rPr>
          <w:b/>
          <w:bCs/>
        </w:rPr>
      </w:pPr>
      <w:r>
        <w:rPr>
          <w:b/>
          <w:bCs/>
        </w:rPr>
        <w:t>Lezione comunicativa</w:t>
      </w:r>
    </w:p>
    <w:p w:rsidR="009C43BA" w:rsidRDefault="009C43BA">
      <w:pPr>
        <w:rPr>
          <w:b/>
          <w:bCs/>
        </w:rPr>
      </w:pPr>
      <w:r w:rsidRPr="009C43BA">
        <w:rPr>
          <w:b/>
          <w:bCs/>
        </w:rPr>
        <w:t xml:space="preserve">Mezzi di trasporto </w:t>
      </w:r>
    </w:p>
    <w:p w:rsidR="009C43BA" w:rsidRDefault="003F62C7">
      <w:r>
        <w:rPr>
          <w:u w:val="single"/>
        </w:rPr>
        <w:t>A</w:t>
      </w:r>
      <w:r w:rsidR="009C43BA" w:rsidRPr="009C43BA">
        <w:rPr>
          <w:u w:val="single"/>
        </w:rPr>
        <w:t>ndare in treno</w:t>
      </w:r>
      <w:r w:rsidR="009C43BA">
        <w:t xml:space="preserve">/ tram/ autobus/ metro / in macchina </w:t>
      </w:r>
    </w:p>
    <w:p w:rsidR="009C43BA" w:rsidRDefault="009C43BA">
      <w:r>
        <w:t xml:space="preserve">a piedi </w:t>
      </w:r>
    </w:p>
    <w:p w:rsidR="009C43BA" w:rsidRDefault="003F62C7">
      <w:r>
        <w:rPr>
          <w:u w:val="single"/>
        </w:rPr>
        <w:t>P</w:t>
      </w:r>
      <w:r w:rsidR="009C43BA" w:rsidRPr="003F62C7">
        <w:rPr>
          <w:u w:val="single"/>
        </w:rPr>
        <w:t xml:space="preserve">rendere </w:t>
      </w:r>
      <w:r w:rsidR="009C43BA" w:rsidRPr="003F62C7">
        <w:rPr>
          <w:b/>
          <w:bCs/>
          <w:u w:val="single"/>
        </w:rPr>
        <w:t>il</w:t>
      </w:r>
      <w:r w:rsidR="009C43BA" w:rsidRPr="003F62C7">
        <w:rPr>
          <w:u w:val="single"/>
        </w:rPr>
        <w:t xml:space="preserve"> treno</w:t>
      </w:r>
      <w:r w:rsidR="009C43BA">
        <w:t xml:space="preserve">/ prendere l’autobus / prendere l’aereo </w:t>
      </w:r>
    </w:p>
    <w:p w:rsidR="003F62C7" w:rsidRDefault="003F62C7">
      <w:r w:rsidRPr="003F62C7">
        <w:rPr>
          <w:u w:val="single"/>
        </w:rPr>
        <w:t xml:space="preserve">Andare con </w:t>
      </w:r>
      <w:r w:rsidRPr="003F62C7">
        <w:rPr>
          <w:b/>
          <w:bCs/>
          <w:u w:val="single"/>
        </w:rPr>
        <w:t>il</w:t>
      </w:r>
      <w:r w:rsidRPr="003F62C7">
        <w:rPr>
          <w:u w:val="single"/>
        </w:rPr>
        <w:t xml:space="preserve"> treno</w:t>
      </w:r>
      <w:r>
        <w:t xml:space="preserve">/ con la macchina / con l’aereo </w:t>
      </w:r>
    </w:p>
    <w:p w:rsidR="003F62C7" w:rsidRDefault="003F62C7">
      <w:r>
        <w:t xml:space="preserve">Parto </w:t>
      </w:r>
      <w:r w:rsidRPr="003F62C7">
        <w:rPr>
          <w:u w:val="single"/>
        </w:rPr>
        <w:t>con il tram</w:t>
      </w:r>
      <w:r>
        <w:t xml:space="preserve"> numero 8 </w:t>
      </w:r>
    </w:p>
    <w:p w:rsidR="003F62C7" w:rsidRDefault="003F62C7"/>
    <w:p w:rsidR="003F62C7" w:rsidRDefault="003F62C7">
      <w:r>
        <w:t xml:space="preserve">Quale preferisci per muoverti a Brno? Quale invece per andare in vacanza? </w:t>
      </w:r>
    </w:p>
    <w:p w:rsidR="003F62C7" w:rsidRDefault="003F62C7">
      <w:pPr>
        <w:rPr>
          <w:u w:val="single"/>
        </w:rPr>
      </w:pPr>
      <w:r>
        <w:t xml:space="preserve">Quanto tempo ci vuole?   </w:t>
      </w:r>
      <w:r w:rsidRPr="003F62C7">
        <w:rPr>
          <w:u w:val="single"/>
        </w:rPr>
        <w:t xml:space="preserve">Costruzione ci vuole/ ci vogliono </w:t>
      </w:r>
      <w:r>
        <w:rPr>
          <w:u w:val="single"/>
        </w:rPr>
        <w:t xml:space="preserve"> </w:t>
      </w:r>
    </w:p>
    <w:p w:rsidR="00751475" w:rsidRPr="00751475" w:rsidRDefault="00751475">
      <w:r w:rsidRPr="00751475">
        <w:t>Ci vuole un’ora</w:t>
      </w:r>
      <w:r>
        <w:t xml:space="preserve">/ Ci vogliono due ore </w:t>
      </w:r>
    </w:p>
    <w:p w:rsidR="003F62C7" w:rsidRPr="003F62C7" w:rsidRDefault="003F62C7">
      <w:pPr>
        <w:rPr>
          <w:u w:val="single"/>
        </w:rPr>
      </w:pPr>
      <w:r>
        <w:t xml:space="preserve">Quanto tempo ci metti?   </w:t>
      </w:r>
      <w:r w:rsidRPr="003F62C7">
        <w:rPr>
          <w:u w:val="single"/>
        </w:rPr>
        <w:t xml:space="preserve">Costruzione ci metto </w:t>
      </w:r>
    </w:p>
    <w:p w:rsidR="003F62C7" w:rsidRDefault="003F62C7"/>
    <w:p w:rsidR="009C43BA" w:rsidRPr="003F62C7" w:rsidRDefault="003F62C7">
      <w:pPr>
        <w:rPr>
          <w:b/>
          <w:bCs/>
        </w:rPr>
      </w:pPr>
      <w:r w:rsidRPr="003F62C7">
        <w:rPr>
          <w:b/>
          <w:bCs/>
        </w:rPr>
        <w:t xml:space="preserve">Lessico </w:t>
      </w:r>
      <w:r>
        <w:rPr>
          <w:b/>
          <w:bCs/>
        </w:rPr>
        <w:t>generale di comunicazione</w:t>
      </w:r>
    </w:p>
    <w:p w:rsidR="003F62C7" w:rsidRDefault="003F62C7">
      <w:r>
        <w:t xml:space="preserve">Traffico = ci sono code / comodo/ pratico / a buon mercato = economico/  costoso / sporco/ efficiente/ veloce/ ecologico </w:t>
      </w:r>
    </w:p>
    <w:p w:rsidR="003F62C7" w:rsidRDefault="003F62C7">
      <w:r>
        <w:t xml:space="preserve">percheggiare/ rubare/ pagare il parcheggio/  abbonamento </w:t>
      </w:r>
      <w:r w:rsidR="00751475">
        <w:t>/</w:t>
      </w:r>
      <w:r>
        <w:t xml:space="preserve">sconti per studenti </w:t>
      </w:r>
    </w:p>
    <w:p w:rsidR="003F62C7" w:rsidRPr="009C43BA" w:rsidRDefault="003F62C7"/>
    <w:p w:rsidR="009C43BA" w:rsidRPr="003F62C7" w:rsidRDefault="003F62C7">
      <w:pPr>
        <w:rPr>
          <w:b/>
          <w:bCs/>
        </w:rPr>
      </w:pPr>
      <w:r w:rsidRPr="003F62C7">
        <w:rPr>
          <w:b/>
          <w:bCs/>
        </w:rPr>
        <w:t xml:space="preserve">Lessico video </w:t>
      </w:r>
      <w:r>
        <w:rPr>
          <w:b/>
          <w:bCs/>
        </w:rPr>
        <w:t xml:space="preserve">  </w:t>
      </w:r>
    </w:p>
    <w:p w:rsidR="006B1D3F" w:rsidRPr="009C43BA" w:rsidRDefault="00F80578">
      <w:r>
        <w:t>C</w:t>
      </w:r>
      <w:r w:rsidR="009C43BA" w:rsidRPr="009C43BA">
        <w:t xml:space="preserve">orrere alla fermata dell’autobus </w:t>
      </w:r>
    </w:p>
    <w:p w:rsidR="009C43BA" w:rsidRPr="009C43BA" w:rsidRDefault="00F80578">
      <w:r>
        <w:t>P</w:t>
      </w:r>
      <w:r w:rsidR="009C43BA" w:rsidRPr="009C43BA">
        <w:t xml:space="preserve">erdere l’autobus </w:t>
      </w:r>
    </w:p>
    <w:p w:rsidR="009C43BA" w:rsidRDefault="00F80578">
      <w:r>
        <w:t>D</w:t>
      </w:r>
      <w:r w:rsidR="009C43BA">
        <w:t xml:space="preserve">are un passaggio </w:t>
      </w:r>
    </w:p>
    <w:p w:rsidR="00751475" w:rsidRDefault="00751475">
      <w:r>
        <w:t>Aprire il bauletto</w:t>
      </w:r>
    </w:p>
    <w:p w:rsidR="009C43BA" w:rsidRDefault="00F80578">
      <w:r>
        <w:t>M</w:t>
      </w:r>
      <w:r w:rsidR="009C43BA">
        <w:t>ettersi g</w:t>
      </w:r>
      <w:r w:rsidR="00751475">
        <w:t xml:space="preserve">li occhiali (molto importante </w:t>
      </w:r>
      <w:r w:rsidR="00751475">
        <w:sym w:font="Wingdings" w:char="F04A"/>
      </w:r>
      <w:r w:rsidR="00751475">
        <w:t xml:space="preserve"> ) </w:t>
      </w:r>
    </w:p>
    <w:p w:rsidR="009C43BA" w:rsidRDefault="009C43BA">
      <w:r>
        <w:t xml:space="preserve">Mettere la freccia (a destra o a sinistra) per girare o superare </w:t>
      </w:r>
    </w:p>
    <w:p w:rsidR="00751475" w:rsidRDefault="00751475">
      <w:r>
        <w:t>Accelerare</w:t>
      </w:r>
    </w:p>
    <w:p w:rsidR="009C43BA" w:rsidRDefault="00F80578">
      <w:r>
        <w:t>S</w:t>
      </w:r>
      <w:r w:rsidR="009C43BA">
        <w:t xml:space="preserve">uperare </w:t>
      </w:r>
    </w:p>
    <w:p w:rsidR="009C43BA" w:rsidRDefault="00F80578">
      <w:r>
        <w:lastRenderedPageBreak/>
        <w:t>F</w:t>
      </w:r>
      <w:r w:rsidR="009C43BA">
        <w:t xml:space="preserve">renare </w:t>
      </w:r>
    </w:p>
    <w:p w:rsidR="009C43BA" w:rsidRDefault="009C43BA">
      <w:r>
        <w:t xml:space="preserve">Scendere dalla Vespa </w:t>
      </w:r>
    </w:p>
    <w:p w:rsidR="009C43BA" w:rsidRDefault="009C43BA">
      <w:r>
        <w:t xml:space="preserve">Salutarsi  (Loro) </w:t>
      </w:r>
    </w:p>
    <w:p w:rsidR="009C43BA" w:rsidRDefault="009C43BA">
      <w:r>
        <w:t xml:space="preserve">Fermarsi </w:t>
      </w:r>
    </w:p>
    <w:p w:rsidR="009C43BA" w:rsidRDefault="009C43BA">
      <w:r>
        <w:t>(Non) salire sull’autobus</w:t>
      </w:r>
    </w:p>
    <w:p w:rsidR="00F80578" w:rsidRDefault="00F80578"/>
    <w:p w:rsidR="00F80578" w:rsidRDefault="00F80578">
      <w:pPr>
        <w:rPr>
          <w:b/>
          <w:bCs/>
        </w:rPr>
      </w:pPr>
      <w:r>
        <w:rPr>
          <w:b/>
          <w:bCs/>
        </w:rPr>
        <w:t>Raccontare il video</w:t>
      </w:r>
      <w:r w:rsidRPr="00F80578">
        <w:rPr>
          <w:b/>
          <w:bCs/>
        </w:rPr>
        <w:t xml:space="preserve"> con il passato prossimo </w:t>
      </w:r>
    </w:p>
    <w:p w:rsidR="00F80578" w:rsidRDefault="00F80578">
      <w:pPr>
        <w:rPr>
          <w:b/>
          <w:bCs/>
        </w:rPr>
      </w:pPr>
      <w:r>
        <w:rPr>
          <w:b/>
          <w:bCs/>
        </w:rPr>
        <w:t xml:space="preserve">Rivolgersi delle domande con i pronomi diretti, indiretti, o combinati </w:t>
      </w:r>
    </w:p>
    <w:p w:rsidR="00F80578" w:rsidRDefault="00F80578">
      <w:r>
        <w:t xml:space="preserve">Esempio:  Lui le ha offerto un passaggio? </w:t>
      </w:r>
    </w:p>
    <w:p w:rsidR="00F80578" w:rsidRDefault="00F80578">
      <w:r>
        <w:t xml:space="preserve">                  Ha superato l’autobus? </w:t>
      </w:r>
    </w:p>
    <w:p w:rsidR="00F80578" w:rsidRDefault="00F80578">
      <w:r>
        <w:t xml:space="preserve">                  Lei, gli ha chiesto un chiesto un passaggio? </w:t>
      </w:r>
    </w:p>
    <w:p w:rsidR="00F80578" w:rsidRDefault="00F80578">
      <w:r>
        <w:t xml:space="preserve">                  La ragazza ha preso l’autobus? </w:t>
      </w:r>
    </w:p>
    <w:p w:rsidR="00F80578" w:rsidRDefault="00F80578">
      <w:r>
        <w:t xml:space="preserve">                  Lui le ha dato un bacio? </w:t>
      </w:r>
    </w:p>
    <w:p w:rsidR="00F80578" w:rsidRDefault="00F80578"/>
    <w:p w:rsidR="009D651A" w:rsidRDefault="00BB7222" w:rsidP="009D651A">
      <w:hyperlink r:id="rId5" w:history="1">
        <w:r w:rsidR="009D651A">
          <w:rPr>
            <w:rStyle w:val="Hypertextovodkaz"/>
          </w:rPr>
          <w:t>http://www.scudit.net/mdsplendechivespa.htm</w:t>
        </w:r>
      </w:hyperlink>
    </w:p>
    <w:p w:rsidR="009D651A" w:rsidRDefault="009D651A"/>
    <w:p w:rsidR="009D651A" w:rsidRDefault="009D651A"/>
    <w:p w:rsidR="00F80578" w:rsidRDefault="00F80578"/>
    <w:p w:rsidR="00F80578" w:rsidRPr="00F80578" w:rsidRDefault="00F80578"/>
    <w:p w:rsidR="00F80578" w:rsidRDefault="00F80578">
      <w:pPr>
        <w:rPr>
          <w:b/>
          <w:bCs/>
        </w:rPr>
      </w:pPr>
    </w:p>
    <w:p w:rsidR="00F80578" w:rsidRDefault="00F80578">
      <w:pPr>
        <w:rPr>
          <w:b/>
          <w:bCs/>
        </w:rPr>
      </w:pPr>
    </w:p>
    <w:p w:rsidR="00F80578" w:rsidRPr="00F80578" w:rsidRDefault="00F80578">
      <w:pPr>
        <w:rPr>
          <w:b/>
          <w:bCs/>
        </w:rPr>
      </w:pPr>
    </w:p>
    <w:sectPr w:rsidR="00F80578" w:rsidRPr="00F8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okChampa">
    <w:altName w:val="Arial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FA"/>
    <w:rsid w:val="003D759F"/>
    <w:rsid w:val="003F62C7"/>
    <w:rsid w:val="006B1D3F"/>
    <w:rsid w:val="00751475"/>
    <w:rsid w:val="007570FA"/>
    <w:rsid w:val="009C43BA"/>
    <w:rsid w:val="009D651A"/>
    <w:rsid w:val="00BB7222"/>
    <w:rsid w:val="00CC54FA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70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70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udit.net/mdsplendechivesp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1322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Szalska</dc:creator>
  <cp:lastModifiedBy>Valeria De Tommaso</cp:lastModifiedBy>
  <cp:revision>2</cp:revision>
  <cp:lastPrinted>2017-04-20T07:14:00Z</cp:lastPrinted>
  <dcterms:created xsi:type="dcterms:W3CDTF">2017-04-20T10:13:00Z</dcterms:created>
  <dcterms:modified xsi:type="dcterms:W3CDTF">2017-04-20T10:13:00Z</dcterms:modified>
</cp:coreProperties>
</file>