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40" w:rsidRPr="00583F40" w:rsidRDefault="006B097B">
      <w:pPr>
        <w:rPr>
          <w:b/>
        </w:rPr>
      </w:pPr>
      <w:r>
        <w:rPr>
          <w:b/>
        </w:rPr>
        <w:t>1.</w:t>
      </w:r>
      <w:r w:rsidR="00583F40" w:rsidRPr="00583F40">
        <w:rPr>
          <w:b/>
        </w:rPr>
        <w:t xml:space="preserve">GIOCO </w:t>
      </w:r>
      <w:r w:rsidR="006E2ECE">
        <w:rPr>
          <w:b/>
        </w:rPr>
        <w:t xml:space="preserve">- </w:t>
      </w:r>
      <w:r w:rsidR="00BB5994">
        <w:rPr>
          <w:b/>
        </w:rPr>
        <w:t xml:space="preserve">Tempo: </w:t>
      </w:r>
      <w:r w:rsidR="009B1836">
        <w:rPr>
          <w:b/>
        </w:rPr>
        <w:t>90 secondi</w:t>
      </w:r>
    </w:p>
    <w:p w:rsidR="00036F2A" w:rsidRPr="002E1FE9" w:rsidRDefault="006B097B" w:rsidP="002E1FE9">
      <w:pPr>
        <w:rPr>
          <w:b/>
        </w:rPr>
      </w:pPr>
      <w:r w:rsidRPr="00FD1123">
        <w:rPr>
          <w:b/>
        </w:rPr>
        <w:t>IN COPPIA</w:t>
      </w:r>
      <w:r w:rsidR="00583F40" w:rsidRPr="002E1FE9">
        <w:rPr>
          <w:b/>
        </w:rPr>
        <w:t>. Completate la tabella scrivendo il participio passato dei verbi dati. Vince chi ne scrive di più</w:t>
      </w:r>
      <w:r w:rsidR="006C49EE">
        <w:rPr>
          <w:b/>
        </w:rPr>
        <w:t xml:space="preserve"> (in modo corretto!)</w:t>
      </w:r>
      <w:r w:rsidR="00583F40" w:rsidRPr="002E1FE9">
        <w:rPr>
          <w:b/>
        </w:rPr>
        <w:t>.</w:t>
      </w:r>
      <w:r>
        <w:rPr>
          <w:b/>
        </w:rPr>
        <w:t xml:space="preserve"> </w:t>
      </w:r>
    </w:p>
    <w:tbl>
      <w:tblPr>
        <w:tblStyle w:val="Grigliatabella"/>
        <w:tblW w:w="0" w:type="auto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ook w:val="04A0"/>
      </w:tblPr>
      <w:tblGrid>
        <w:gridCol w:w="1668"/>
        <w:gridCol w:w="3220"/>
        <w:gridCol w:w="1316"/>
        <w:gridCol w:w="3574"/>
      </w:tblGrid>
      <w:tr w:rsidR="00583F40" w:rsidRPr="00583F40" w:rsidTr="00583F40">
        <w:tc>
          <w:tcPr>
            <w:tcW w:w="1668" w:type="dxa"/>
          </w:tcPr>
          <w:p w:rsidR="00583F40" w:rsidRPr="00583F40" w:rsidRDefault="00583F40">
            <w:pPr>
              <w:rPr>
                <w:b/>
              </w:rPr>
            </w:pPr>
            <w:r w:rsidRPr="00583F40">
              <w:rPr>
                <w:b/>
              </w:rPr>
              <w:t>Infinito</w:t>
            </w:r>
          </w:p>
        </w:tc>
        <w:tc>
          <w:tcPr>
            <w:tcW w:w="3220" w:type="dxa"/>
          </w:tcPr>
          <w:p w:rsidR="00583F40" w:rsidRPr="00583F40" w:rsidRDefault="00583F40">
            <w:pPr>
              <w:rPr>
                <w:b/>
              </w:rPr>
            </w:pPr>
            <w:r w:rsidRPr="00583F40">
              <w:rPr>
                <w:b/>
              </w:rPr>
              <w:t>Participio passato</w:t>
            </w:r>
          </w:p>
        </w:tc>
        <w:tc>
          <w:tcPr>
            <w:tcW w:w="1316" w:type="dxa"/>
          </w:tcPr>
          <w:p w:rsidR="00583F40" w:rsidRPr="00583F40" w:rsidRDefault="00583F40">
            <w:pPr>
              <w:rPr>
                <w:b/>
              </w:rPr>
            </w:pPr>
            <w:r w:rsidRPr="00583F40">
              <w:rPr>
                <w:b/>
              </w:rPr>
              <w:t>Infinito</w:t>
            </w:r>
          </w:p>
        </w:tc>
        <w:tc>
          <w:tcPr>
            <w:tcW w:w="3574" w:type="dxa"/>
          </w:tcPr>
          <w:p w:rsidR="00583F40" w:rsidRPr="00583F40" w:rsidRDefault="00583F40">
            <w:pPr>
              <w:rPr>
                <w:b/>
              </w:rPr>
            </w:pPr>
            <w:r w:rsidRPr="00583F40">
              <w:rPr>
                <w:b/>
              </w:rPr>
              <w:t>Participio passato</w:t>
            </w:r>
          </w:p>
        </w:tc>
      </w:tr>
      <w:tr w:rsidR="00583F40" w:rsidTr="00583F40">
        <w:tc>
          <w:tcPr>
            <w:tcW w:w="1668" w:type="dxa"/>
          </w:tcPr>
          <w:p w:rsidR="00583F40" w:rsidRDefault="00583F40"/>
          <w:p w:rsidR="00583F40" w:rsidRDefault="00583F40">
            <w:r>
              <w:t>Leggere</w:t>
            </w:r>
          </w:p>
          <w:p w:rsidR="00583F40" w:rsidRDefault="00583F40">
            <w:r>
              <w:t>Scrivere</w:t>
            </w:r>
          </w:p>
          <w:p w:rsidR="00583F40" w:rsidRDefault="00583F40">
            <w:r>
              <w:t>Parlare</w:t>
            </w:r>
          </w:p>
          <w:p w:rsidR="00583F40" w:rsidRDefault="00583F40">
            <w:r>
              <w:t>Baciare</w:t>
            </w:r>
          </w:p>
          <w:p w:rsidR="00583F40" w:rsidRDefault="00583F40">
            <w:r>
              <w:t>Amare</w:t>
            </w:r>
          </w:p>
          <w:p w:rsidR="00583F40" w:rsidRDefault="00583F40">
            <w:r>
              <w:t>Camminare</w:t>
            </w:r>
          </w:p>
          <w:p w:rsidR="00583F40" w:rsidRDefault="00583F40">
            <w:r>
              <w:t>Avere</w:t>
            </w:r>
          </w:p>
          <w:p w:rsidR="00583F40" w:rsidRDefault="00583F40">
            <w:r>
              <w:t>Accendere</w:t>
            </w:r>
          </w:p>
          <w:p w:rsidR="00583F40" w:rsidRDefault="00583F40">
            <w:r>
              <w:t>Spendere</w:t>
            </w:r>
          </w:p>
          <w:p w:rsidR="006B097B" w:rsidRDefault="006B097B">
            <w:r>
              <w:t xml:space="preserve">Finire </w:t>
            </w:r>
          </w:p>
        </w:tc>
        <w:tc>
          <w:tcPr>
            <w:tcW w:w="3220" w:type="dxa"/>
          </w:tcPr>
          <w:p w:rsidR="00583F40" w:rsidRDefault="00583F40"/>
          <w:p w:rsidR="00583F40" w:rsidRDefault="00583F40">
            <w:r>
              <w:t>……………………………………………</w:t>
            </w:r>
          </w:p>
          <w:p w:rsidR="00583F40" w:rsidRDefault="00583F40">
            <w:r>
              <w:t>……………………………………………</w:t>
            </w:r>
          </w:p>
          <w:p w:rsidR="00583F40" w:rsidRDefault="00583F40">
            <w:r>
              <w:t>……………………………………………</w:t>
            </w:r>
          </w:p>
          <w:p w:rsidR="00583F40" w:rsidRDefault="00583F40">
            <w:r>
              <w:t>……………………………………………</w:t>
            </w:r>
          </w:p>
          <w:p w:rsidR="00583F40" w:rsidRDefault="00583F40">
            <w:r>
              <w:t>……………………………………………</w:t>
            </w:r>
          </w:p>
          <w:p w:rsidR="00583F40" w:rsidRDefault="00583F40">
            <w:r>
              <w:t>……………………………………………</w:t>
            </w:r>
          </w:p>
          <w:p w:rsidR="00583F40" w:rsidRDefault="00583F40">
            <w:r>
              <w:t>……………………………………………</w:t>
            </w:r>
          </w:p>
          <w:p w:rsidR="00583F40" w:rsidRDefault="00583F40">
            <w:r>
              <w:t>……………………………………………</w:t>
            </w:r>
          </w:p>
          <w:p w:rsidR="00583F40" w:rsidRDefault="00583F40">
            <w:r>
              <w:t>……………………………………………</w:t>
            </w:r>
          </w:p>
          <w:p w:rsidR="006B097B" w:rsidRDefault="006B097B" w:rsidP="006B097B">
            <w:r>
              <w:t>……………………………………………</w:t>
            </w:r>
          </w:p>
          <w:p w:rsidR="006B097B" w:rsidRDefault="006B097B"/>
        </w:tc>
        <w:tc>
          <w:tcPr>
            <w:tcW w:w="1316" w:type="dxa"/>
          </w:tcPr>
          <w:p w:rsidR="00583F40" w:rsidRDefault="00583F40"/>
          <w:p w:rsidR="00583F40" w:rsidRDefault="00583F40">
            <w:r>
              <w:t>Prendere</w:t>
            </w:r>
          </w:p>
          <w:p w:rsidR="00583F40" w:rsidRDefault="00583F40">
            <w:r>
              <w:t>Piangere</w:t>
            </w:r>
          </w:p>
          <w:p w:rsidR="00583F40" w:rsidRDefault="00583F40">
            <w:r>
              <w:t>Vincere</w:t>
            </w:r>
          </w:p>
          <w:p w:rsidR="00583F40" w:rsidRDefault="00583F40">
            <w:r>
              <w:t>Chiedere</w:t>
            </w:r>
          </w:p>
          <w:p w:rsidR="00583F40" w:rsidRDefault="00583F40">
            <w:r>
              <w:t>Vedere</w:t>
            </w:r>
          </w:p>
          <w:p w:rsidR="00583F40" w:rsidRDefault="00583F40">
            <w:r>
              <w:t>Vivere</w:t>
            </w:r>
          </w:p>
          <w:p w:rsidR="00583F40" w:rsidRDefault="00583F40">
            <w:r>
              <w:t>Fare</w:t>
            </w:r>
          </w:p>
          <w:p w:rsidR="00583F40" w:rsidRDefault="00583F40">
            <w:r>
              <w:t>Dire</w:t>
            </w:r>
          </w:p>
          <w:p w:rsidR="00583F40" w:rsidRDefault="006B097B">
            <w:r>
              <w:t>B</w:t>
            </w:r>
            <w:r w:rsidR="00583F40">
              <w:t>ere</w:t>
            </w:r>
          </w:p>
          <w:p w:rsidR="006B097B" w:rsidRDefault="006B097B">
            <w:r>
              <w:t>Dormire</w:t>
            </w:r>
          </w:p>
        </w:tc>
        <w:tc>
          <w:tcPr>
            <w:tcW w:w="3574" w:type="dxa"/>
          </w:tcPr>
          <w:p w:rsidR="00583F40" w:rsidRDefault="00583F40"/>
          <w:p w:rsidR="00583F40" w:rsidRDefault="00583F40">
            <w:r>
              <w:t>……………………………………………</w:t>
            </w:r>
          </w:p>
          <w:p w:rsidR="00583F40" w:rsidRDefault="00583F40">
            <w:r>
              <w:t>……………………………………………</w:t>
            </w:r>
          </w:p>
          <w:p w:rsidR="00583F40" w:rsidRDefault="00583F40">
            <w:r>
              <w:t>……………………………………………</w:t>
            </w:r>
          </w:p>
          <w:p w:rsidR="00583F40" w:rsidRDefault="00583F40">
            <w:r>
              <w:t>……………………………………………</w:t>
            </w:r>
          </w:p>
          <w:p w:rsidR="00583F40" w:rsidRDefault="00583F40">
            <w:r>
              <w:t>……………………………………………</w:t>
            </w:r>
          </w:p>
          <w:p w:rsidR="00583F40" w:rsidRDefault="00583F40">
            <w:r>
              <w:t>……………………………………………</w:t>
            </w:r>
          </w:p>
          <w:p w:rsidR="00583F40" w:rsidRDefault="00583F40">
            <w:r>
              <w:t>……………………………………………</w:t>
            </w:r>
          </w:p>
          <w:p w:rsidR="00583F40" w:rsidRDefault="00583F40">
            <w:r>
              <w:t>……………………………………………</w:t>
            </w:r>
          </w:p>
          <w:p w:rsidR="00583F40" w:rsidRDefault="00583F40">
            <w:r>
              <w:t>……………………………………………</w:t>
            </w:r>
          </w:p>
          <w:p w:rsidR="006B097B" w:rsidRDefault="006B097B" w:rsidP="006B097B">
            <w:r>
              <w:t>……………………………………………</w:t>
            </w:r>
          </w:p>
          <w:p w:rsidR="006B097B" w:rsidRDefault="006B097B"/>
        </w:tc>
      </w:tr>
    </w:tbl>
    <w:p w:rsidR="00583F40" w:rsidRDefault="00583F40"/>
    <w:p w:rsidR="002E1FE9" w:rsidRPr="002E1FE9" w:rsidRDefault="006B097B">
      <w:pPr>
        <w:rPr>
          <w:b/>
        </w:rPr>
      </w:pPr>
      <w:r>
        <w:rPr>
          <w:b/>
        </w:rPr>
        <w:t>2.</w:t>
      </w:r>
      <w:r w:rsidR="002E1FE9" w:rsidRPr="002E1FE9">
        <w:rPr>
          <w:b/>
        </w:rPr>
        <w:t>Mettete in ordine le seguenti frasi.</w:t>
      </w:r>
    </w:p>
    <w:p w:rsidR="002E1FE9" w:rsidRPr="00165A68" w:rsidRDefault="002E1FE9" w:rsidP="002E1FE9">
      <w:pPr>
        <w:pStyle w:val="Paragrafoelenco"/>
        <w:numPr>
          <w:ilvl w:val="0"/>
          <w:numId w:val="2"/>
        </w:numPr>
      </w:pPr>
      <w:r w:rsidRPr="00165A68">
        <w:t>Abito a Roma / ancora / ho / il Vaticano / un mese ma non / visto / da</w:t>
      </w:r>
    </w:p>
    <w:p w:rsidR="002E1FE9" w:rsidRPr="00165A68" w:rsidRDefault="002E1FE9" w:rsidP="002E1FE9">
      <w:pPr>
        <w:pStyle w:val="Paragrafoelenco"/>
        <w:numPr>
          <w:ilvl w:val="0"/>
          <w:numId w:val="2"/>
        </w:numPr>
      </w:pPr>
      <w:r w:rsidRPr="00165A68">
        <w:t>Anna e Franco / un corso / un anno / frequentato / hanno / di giapponese / fa</w:t>
      </w:r>
    </w:p>
    <w:p w:rsidR="002E1FE9" w:rsidRDefault="002E1FE9" w:rsidP="002E1FE9">
      <w:pPr>
        <w:pStyle w:val="Paragrafoelenco"/>
        <w:numPr>
          <w:ilvl w:val="0"/>
          <w:numId w:val="2"/>
        </w:numPr>
      </w:pPr>
      <w:r w:rsidRPr="00165A68">
        <w:t>Elena  / buonissimi  /degli / spaghetti  /ha  / al pesto / cucinato</w:t>
      </w:r>
    </w:p>
    <w:p w:rsidR="002E1FE9" w:rsidRPr="00165A68" w:rsidRDefault="006B097B" w:rsidP="002E1FE9">
      <w:pPr>
        <w:pStyle w:val="Paragrafoelenco"/>
        <w:numPr>
          <w:ilvl w:val="0"/>
          <w:numId w:val="2"/>
        </w:numPr>
      </w:pPr>
      <w:r>
        <w:t>Maria /</w:t>
      </w:r>
      <w:r w:rsidRPr="006B097B">
        <w:t xml:space="preserve"> </w:t>
      </w:r>
      <w:r>
        <w:t>e / mezza Europa  / ha / ha visitato / tredici anni / già.</w:t>
      </w:r>
    </w:p>
    <w:p w:rsidR="006B097B" w:rsidRDefault="006B097B"/>
    <w:p w:rsidR="006B097B" w:rsidRPr="00FD1123" w:rsidRDefault="006B097B" w:rsidP="006B097B">
      <w:pPr>
        <w:rPr>
          <w:b/>
        </w:rPr>
      </w:pPr>
      <w:r w:rsidRPr="00FD1123">
        <w:rPr>
          <w:b/>
        </w:rPr>
        <w:t>3.</w:t>
      </w:r>
      <w:r w:rsidRPr="006B097B">
        <w:rPr>
          <w:b/>
        </w:rPr>
        <w:t xml:space="preserve"> </w:t>
      </w:r>
      <w:r w:rsidRPr="00FD1123">
        <w:rPr>
          <w:b/>
        </w:rPr>
        <w:t>IN COPPIA</w:t>
      </w:r>
      <w:r>
        <w:rPr>
          <w:b/>
        </w:rPr>
        <w:t xml:space="preserve">. </w:t>
      </w:r>
      <w:r w:rsidRPr="00FD1123">
        <w:rPr>
          <w:b/>
        </w:rPr>
        <w:t xml:space="preserve"> Il primo studente chiede al compagno se nel fine settimana ha fatto le cose elencate nella tabella qui sotto; Il secondo studente risponde e poi domanda al compagno, come nell’esempio. Segnate le risposte</w:t>
      </w:r>
      <w:r w:rsidR="006E2ECE">
        <w:rPr>
          <w:b/>
        </w:rPr>
        <w:t xml:space="preserve"> e poi riportate alla classe</w:t>
      </w:r>
      <w:r w:rsidRPr="00FD1123">
        <w:rPr>
          <w:b/>
        </w:rPr>
        <w:t>.</w:t>
      </w:r>
    </w:p>
    <w:p w:rsidR="006B097B" w:rsidRPr="006B097B" w:rsidRDefault="006B097B" w:rsidP="006B097B">
      <w:pPr>
        <w:spacing w:after="0"/>
        <w:rPr>
          <w:i/>
        </w:rPr>
      </w:pPr>
      <w:r w:rsidRPr="006B097B">
        <w:rPr>
          <w:i/>
        </w:rPr>
        <w:t>Esempio</w:t>
      </w:r>
    </w:p>
    <w:p w:rsidR="006B097B" w:rsidRPr="006B097B" w:rsidRDefault="006B097B" w:rsidP="006B097B">
      <w:pPr>
        <w:spacing w:after="0"/>
        <w:rPr>
          <w:i/>
        </w:rPr>
      </w:pPr>
      <w:r w:rsidRPr="006B097B">
        <w:rPr>
          <w:i/>
        </w:rPr>
        <w:t xml:space="preserve">A: </w:t>
      </w:r>
      <w:r w:rsidR="009B1836">
        <w:rPr>
          <w:i/>
        </w:rPr>
        <w:t>Lo scorso</w:t>
      </w:r>
      <w:r w:rsidRPr="006B097B">
        <w:rPr>
          <w:i/>
        </w:rPr>
        <w:t xml:space="preserve"> fine settimana ha</w:t>
      </w:r>
      <w:r w:rsidR="009B1836">
        <w:rPr>
          <w:i/>
        </w:rPr>
        <w:t>i</w:t>
      </w:r>
      <w:r w:rsidRPr="006B097B">
        <w:rPr>
          <w:i/>
        </w:rPr>
        <w:t xml:space="preserve"> mangiato una pizza?</w:t>
      </w:r>
    </w:p>
    <w:p w:rsidR="006B097B" w:rsidRPr="006B097B" w:rsidRDefault="006E2ECE" w:rsidP="006B097B">
      <w:pPr>
        <w:spacing w:after="0"/>
        <w:rPr>
          <w:i/>
        </w:rPr>
      </w:pPr>
      <w:r>
        <w:rPr>
          <w:i/>
        </w:rPr>
        <w:t>B: I</w:t>
      </w:r>
      <w:r w:rsidR="006B097B" w:rsidRPr="006B097B">
        <w:rPr>
          <w:i/>
        </w:rPr>
        <w:t>o no, e tu?</w:t>
      </w:r>
      <w:r w:rsidR="009B1836">
        <w:rPr>
          <w:i/>
        </w:rPr>
        <w:t xml:space="preserve">  // Sì. E tu?</w:t>
      </w:r>
    </w:p>
    <w:p w:rsidR="006B097B" w:rsidRDefault="006B097B" w:rsidP="006B097B">
      <w:pPr>
        <w:spacing w:after="0"/>
        <w:rPr>
          <w:b/>
        </w:rPr>
      </w:pPr>
    </w:p>
    <w:p w:rsidR="009B1836" w:rsidRPr="009B1836" w:rsidRDefault="009B1836" w:rsidP="006B097B">
      <w:pPr>
        <w:spacing w:after="0"/>
        <w:rPr>
          <w:b/>
          <w:i/>
        </w:rPr>
      </w:pPr>
      <w:r>
        <w:rPr>
          <w:b/>
          <w:i/>
        </w:rPr>
        <w:t>Lo scorso</w:t>
      </w:r>
      <w:r w:rsidRPr="009B1836">
        <w:rPr>
          <w:b/>
          <w:i/>
        </w:rPr>
        <w:t xml:space="preserve"> fine settimana</w:t>
      </w:r>
      <w:r>
        <w:rPr>
          <w:b/>
          <w:i/>
        </w:rPr>
        <w:t>...</w:t>
      </w:r>
    </w:p>
    <w:tbl>
      <w:tblPr>
        <w:tblStyle w:val="Grigliatabella"/>
        <w:tblW w:w="0" w:type="auto"/>
        <w:tblLook w:val="04A0"/>
      </w:tblPr>
      <w:tblGrid>
        <w:gridCol w:w="2943"/>
        <w:gridCol w:w="851"/>
        <w:gridCol w:w="811"/>
        <w:gridCol w:w="3016"/>
        <w:gridCol w:w="851"/>
        <w:gridCol w:w="740"/>
      </w:tblGrid>
      <w:tr w:rsidR="006B097B" w:rsidTr="00D2133A">
        <w:tc>
          <w:tcPr>
            <w:tcW w:w="2943" w:type="dxa"/>
          </w:tcPr>
          <w:p w:rsidR="006B097B" w:rsidRDefault="006B097B" w:rsidP="00D2133A">
            <w:pPr>
              <w:rPr>
                <w:b/>
              </w:rPr>
            </w:pPr>
          </w:p>
        </w:tc>
        <w:tc>
          <w:tcPr>
            <w:tcW w:w="851" w:type="dxa"/>
          </w:tcPr>
          <w:p w:rsidR="006B097B" w:rsidRDefault="006B097B" w:rsidP="00D2133A">
            <w:pPr>
              <w:rPr>
                <w:b/>
              </w:rPr>
            </w:pPr>
            <w:r>
              <w:rPr>
                <w:b/>
              </w:rPr>
              <w:t>Sì</w:t>
            </w:r>
          </w:p>
        </w:tc>
        <w:tc>
          <w:tcPr>
            <w:tcW w:w="811" w:type="dxa"/>
          </w:tcPr>
          <w:p w:rsidR="006B097B" w:rsidRDefault="006B097B" w:rsidP="00D2133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16" w:type="dxa"/>
          </w:tcPr>
          <w:p w:rsidR="006B097B" w:rsidRDefault="006B097B" w:rsidP="00D2133A">
            <w:pPr>
              <w:rPr>
                <w:b/>
              </w:rPr>
            </w:pPr>
          </w:p>
        </w:tc>
        <w:tc>
          <w:tcPr>
            <w:tcW w:w="851" w:type="dxa"/>
          </w:tcPr>
          <w:p w:rsidR="006B097B" w:rsidRDefault="006B097B" w:rsidP="00D2133A">
            <w:pPr>
              <w:rPr>
                <w:b/>
              </w:rPr>
            </w:pPr>
            <w:r>
              <w:rPr>
                <w:b/>
              </w:rPr>
              <w:t>Sì</w:t>
            </w:r>
          </w:p>
        </w:tc>
        <w:tc>
          <w:tcPr>
            <w:tcW w:w="740" w:type="dxa"/>
          </w:tcPr>
          <w:p w:rsidR="006B097B" w:rsidRDefault="006B097B" w:rsidP="00D2133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B097B" w:rsidRPr="00FD1123" w:rsidTr="00D2133A">
        <w:tc>
          <w:tcPr>
            <w:tcW w:w="2943" w:type="dxa"/>
          </w:tcPr>
          <w:p w:rsidR="006B097B" w:rsidRDefault="006B097B" w:rsidP="00D2133A">
            <w:r w:rsidRPr="00FD1123">
              <w:t>Mangiare una pizza</w:t>
            </w:r>
          </w:p>
          <w:p w:rsidR="006B097B" w:rsidRDefault="006B097B" w:rsidP="00D2133A">
            <w:r>
              <w:t>Fare sport</w:t>
            </w:r>
          </w:p>
          <w:p w:rsidR="006B097B" w:rsidRDefault="006B097B" w:rsidP="00D2133A">
            <w:r>
              <w:t>Dormire fino alle 12.00</w:t>
            </w:r>
          </w:p>
          <w:p w:rsidR="006B097B" w:rsidRDefault="006E2ECE" w:rsidP="00D2133A">
            <w:r>
              <w:t>Fare visita ai nonni</w:t>
            </w:r>
          </w:p>
          <w:p w:rsidR="006B097B" w:rsidRDefault="006B097B" w:rsidP="00D2133A">
            <w:r>
              <w:t>Fare la spesa</w:t>
            </w:r>
          </w:p>
          <w:p w:rsidR="006B097B" w:rsidRDefault="006B097B" w:rsidP="00D2133A">
            <w:r>
              <w:t>Prendere il treno</w:t>
            </w:r>
          </w:p>
          <w:p w:rsidR="006B097B" w:rsidRDefault="006B097B" w:rsidP="00D2133A">
            <w:r>
              <w:t>Fare le pulizie</w:t>
            </w:r>
            <w:bookmarkStart w:id="0" w:name="_GoBack"/>
            <w:bookmarkEnd w:id="0"/>
          </w:p>
          <w:p w:rsidR="006E2ECE" w:rsidRDefault="006E2ECE" w:rsidP="00D2133A">
            <w:r>
              <w:t>Scrivere un’e-mail</w:t>
            </w:r>
          </w:p>
          <w:p w:rsidR="006E2ECE" w:rsidRPr="00FD1123" w:rsidRDefault="006E2ECE" w:rsidP="00D2133A">
            <w:r>
              <w:t>Baciare qualcuno</w:t>
            </w:r>
          </w:p>
        </w:tc>
        <w:tc>
          <w:tcPr>
            <w:tcW w:w="851" w:type="dxa"/>
          </w:tcPr>
          <w:p w:rsidR="006B097B" w:rsidRPr="00FD1123" w:rsidRDefault="006B097B" w:rsidP="00D2133A"/>
        </w:tc>
        <w:tc>
          <w:tcPr>
            <w:tcW w:w="811" w:type="dxa"/>
          </w:tcPr>
          <w:p w:rsidR="006B097B" w:rsidRPr="00FD1123" w:rsidRDefault="006B097B" w:rsidP="00D2133A"/>
        </w:tc>
        <w:tc>
          <w:tcPr>
            <w:tcW w:w="3016" w:type="dxa"/>
          </w:tcPr>
          <w:p w:rsidR="006B097B" w:rsidRDefault="006B097B" w:rsidP="00D2133A">
            <w:r>
              <w:t>Lavorare</w:t>
            </w:r>
          </w:p>
          <w:p w:rsidR="006B097B" w:rsidRDefault="006B097B" w:rsidP="00D2133A">
            <w:r>
              <w:t>Visitare una nuova città</w:t>
            </w:r>
          </w:p>
          <w:p w:rsidR="006B097B" w:rsidRDefault="006B097B" w:rsidP="00D2133A">
            <w:r>
              <w:t>Ballare in discoteca</w:t>
            </w:r>
          </w:p>
          <w:p w:rsidR="006B097B" w:rsidRDefault="006B097B" w:rsidP="00D2133A">
            <w:r>
              <w:t>Giocare a carte</w:t>
            </w:r>
          </w:p>
          <w:p w:rsidR="006B097B" w:rsidRDefault="006B097B" w:rsidP="00D2133A">
            <w:r>
              <w:t>Leggere un libro</w:t>
            </w:r>
          </w:p>
          <w:p w:rsidR="006B097B" w:rsidRDefault="006B097B" w:rsidP="00D2133A">
            <w:r>
              <w:t>Studiare</w:t>
            </w:r>
          </w:p>
          <w:p w:rsidR="006B097B" w:rsidRDefault="006B097B" w:rsidP="00D2133A">
            <w:r>
              <w:t>Lavare i piatti</w:t>
            </w:r>
          </w:p>
          <w:p w:rsidR="006B097B" w:rsidRDefault="006B097B" w:rsidP="00D2133A">
            <w:r>
              <w:t>Guardare la tv</w:t>
            </w:r>
          </w:p>
          <w:p w:rsidR="006B097B" w:rsidRPr="00FD1123" w:rsidRDefault="006E2ECE" w:rsidP="00D2133A">
            <w:r>
              <w:t>Litigare con qualcuno</w:t>
            </w:r>
          </w:p>
        </w:tc>
        <w:tc>
          <w:tcPr>
            <w:tcW w:w="851" w:type="dxa"/>
          </w:tcPr>
          <w:p w:rsidR="006B097B" w:rsidRPr="00FD1123" w:rsidRDefault="006B097B" w:rsidP="00D2133A"/>
        </w:tc>
        <w:tc>
          <w:tcPr>
            <w:tcW w:w="740" w:type="dxa"/>
          </w:tcPr>
          <w:p w:rsidR="006B097B" w:rsidRPr="00FD1123" w:rsidRDefault="006B097B" w:rsidP="00D2133A"/>
        </w:tc>
      </w:tr>
    </w:tbl>
    <w:p w:rsidR="009B1836" w:rsidRDefault="006B097B">
      <w:pPr>
        <w:rPr>
          <w:b/>
        </w:rPr>
      </w:pPr>
      <w:r>
        <w:rPr>
          <w:b/>
        </w:rPr>
        <w:br w:type="page"/>
      </w:r>
    </w:p>
    <w:p w:rsidR="009B1836" w:rsidRDefault="009B1836">
      <w:pPr>
        <w:rPr>
          <w:b/>
        </w:rPr>
      </w:pPr>
      <w:r>
        <w:rPr>
          <w:b/>
        </w:rPr>
        <w:lastRenderedPageBreak/>
        <w:t>3.Completate a piacere le frasi.</w:t>
      </w:r>
    </w:p>
    <w:p w:rsidR="009B1836" w:rsidRDefault="009B1836" w:rsidP="009B1836">
      <w:pPr>
        <w:pStyle w:val="Paragrafoelenco"/>
        <w:numPr>
          <w:ilvl w:val="0"/>
          <w:numId w:val="3"/>
        </w:numPr>
      </w:pPr>
      <w:r w:rsidRPr="009B1836">
        <w:t>Stasera non ho fame perché a pranzo ____________________________</w:t>
      </w:r>
      <w:r>
        <w:t>____________</w:t>
      </w:r>
      <w:r w:rsidRPr="009B1836">
        <w:t>____</w:t>
      </w:r>
      <w:r>
        <w:t>.</w:t>
      </w:r>
    </w:p>
    <w:p w:rsidR="009B1836" w:rsidRDefault="009B1836" w:rsidP="009B1836">
      <w:pPr>
        <w:pStyle w:val="Paragrafoelenco"/>
        <w:numPr>
          <w:ilvl w:val="0"/>
          <w:numId w:val="3"/>
        </w:numPr>
      </w:pPr>
      <w:r>
        <w:t>Oggi mi fa male la gamba perché ieri ____________________________________________ .</w:t>
      </w:r>
    </w:p>
    <w:p w:rsidR="009B1836" w:rsidRDefault="009B1836" w:rsidP="009B1836">
      <w:pPr>
        <w:pStyle w:val="Paragrafoelenco"/>
        <w:numPr>
          <w:ilvl w:val="0"/>
          <w:numId w:val="3"/>
        </w:numPr>
      </w:pPr>
      <w:r>
        <w:t>Non parlo più con Marco perché ___________________________________________________.</w:t>
      </w:r>
    </w:p>
    <w:p w:rsidR="009B1836" w:rsidRDefault="009B1836" w:rsidP="009B1836">
      <w:pPr>
        <w:pStyle w:val="Paragrafoelenco"/>
        <w:numPr>
          <w:ilvl w:val="0"/>
          <w:numId w:val="3"/>
        </w:numPr>
      </w:pPr>
      <w:r>
        <w:t>Il mio frigorifero è vuoto perché ____________________________________________________.</w:t>
      </w:r>
    </w:p>
    <w:p w:rsidR="009B1836" w:rsidRDefault="004F20F6" w:rsidP="009B1836">
      <w:pPr>
        <w:pStyle w:val="Paragrafoelenco"/>
        <w:numPr>
          <w:ilvl w:val="0"/>
          <w:numId w:val="3"/>
        </w:numPr>
      </w:pPr>
      <w:r>
        <w:t>I miei genitori sono arrabbiati con me perché __________________________________________.</w:t>
      </w:r>
    </w:p>
    <w:p w:rsidR="004F20F6" w:rsidRDefault="004F20F6" w:rsidP="009B1836">
      <w:pPr>
        <w:pStyle w:val="Paragrafoelenco"/>
        <w:numPr>
          <w:ilvl w:val="0"/>
          <w:numId w:val="3"/>
        </w:numPr>
      </w:pPr>
      <w:r>
        <w:t>Quel povero cane è triste perché ____________________________________________________.</w:t>
      </w:r>
    </w:p>
    <w:p w:rsidR="009B1836" w:rsidRPr="009B1836" w:rsidRDefault="004F20F6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3611880</wp:posOffset>
            </wp:positionH>
            <wp:positionV relativeFrom="margin">
              <wp:posOffset>1868805</wp:posOffset>
            </wp:positionV>
            <wp:extent cx="3345180" cy="3346450"/>
            <wp:effectExtent l="19050" t="0" r="7620" b="0"/>
            <wp:wrapSquare wrapText="bothSides"/>
            <wp:docPr id="1" name="Immagine 0" descr="cesnakevic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snakevicu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5180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1836" w:rsidRDefault="009B1836">
      <w:pPr>
        <w:rPr>
          <w:b/>
        </w:rPr>
      </w:pPr>
    </w:p>
    <w:p w:rsidR="002E1FE9" w:rsidRPr="00BB5994" w:rsidRDefault="009B1836">
      <w:pPr>
        <w:rPr>
          <w:b/>
        </w:rPr>
      </w:pPr>
      <w:r>
        <w:rPr>
          <w:b/>
        </w:rPr>
        <w:t>4</w:t>
      </w:r>
      <w:r w:rsidR="006B097B" w:rsidRPr="00BB5994">
        <w:rPr>
          <w:b/>
        </w:rPr>
        <w:t>. GIOCO</w:t>
      </w:r>
      <w:r w:rsidR="006E2ECE" w:rsidRPr="00BB5994">
        <w:rPr>
          <w:b/>
        </w:rPr>
        <w:t xml:space="preserve"> – tempo 15 minuti</w:t>
      </w:r>
    </w:p>
    <w:p w:rsidR="00BB5994" w:rsidRDefault="003F685F">
      <w:pPr>
        <w:rPr>
          <w:b/>
        </w:rPr>
      </w:pPr>
      <w:r>
        <w:rPr>
          <w:b/>
        </w:rPr>
        <w:t xml:space="preserve">IN COPPIA. </w:t>
      </w:r>
      <w:r w:rsidR="006B097B" w:rsidRPr="00BB5994">
        <w:rPr>
          <w:b/>
        </w:rPr>
        <w:t xml:space="preserve">Utilizzate i verbi dell’esercizio </w:t>
      </w:r>
      <w:r w:rsidR="006E2ECE" w:rsidRPr="00BB5994">
        <w:rPr>
          <w:b/>
        </w:rPr>
        <w:t>1</w:t>
      </w:r>
      <w:r w:rsidR="006B097B" w:rsidRPr="00BB5994">
        <w:rPr>
          <w:b/>
        </w:rPr>
        <w:t xml:space="preserve"> </w:t>
      </w:r>
      <w:r w:rsidR="009B1836">
        <w:rPr>
          <w:b/>
        </w:rPr>
        <w:t xml:space="preserve"> e dell’esercizio 3 </w:t>
      </w:r>
      <w:r w:rsidR="006B097B" w:rsidRPr="00BB5994">
        <w:rPr>
          <w:b/>
        </w:rPr>
        <w:t xml:space="preserve">per scrivere una storia. Vince  chi utilizza più verbi. </w:t>
      </w:r>
      <w:r w:rsidR="00BB5994">
        <w:rPr>
          <w:b/>
        </w:rPr>
        <w:t>Potete anche utilizzare altri verbi che conoscete.</w:t>
      </w:r>
    </w:p>
    <w:p w:rsidR="004F20F6" w:rsidRDefault="004F20F6">
      <w:pPr>
        <w:rPr>
          <w:b/>
        </w:rPr>
      </w:pPr>
    </w:p>
    <w:p w:rsidR="006B097B" w:rsidRPr="00BB5994" w:rsidRDefault="006B097B">
      <w:pPr>
        <w:rPr>
          <w:b/>
        </w:rPr>
      </w:pPr>
      <w:r w:rsidRPr="00BB5994">
        <w:rPr>
          <w:b/>
        </w:rPr>
        <w:t xml:space="preserve">La storia inizia e finisce come segue: </w:t>
      </w:r>
    </w:p>
    <w:p w:rsidR="00BB5994" w:rsidRPr="00BB5994" w:rsidRDefault="006C49EE" w:rsidP="00BB5994">
      <w:pPr>
        <w:rPr>
          <w:i/>
        </w:rPr>
      </w:pPr>
      <w:r>
        <w:rPr>
          <w:i/>
        </w:rPr>
        <w:t xml:space="preserve">[INIZIO] </w:t>
      </w:r>
      <w:r w:rsidR="00BB5994" w:rsidRPr="00BB5994">
        <w:rPr>
          <w:i/>
        </w:rPr>
        <w:t xml:space="preserve">Ettore ha </w:t>
      </w:r>
      <w:r w:rsidR="00400803">
        <w:rPr>
          <w:i/>
        </w:rPr>
        <w:t>trent’</w:t>
      </w:r>
      <w:r w:rsidR="00BB5994" w:rsidRPr="00BB5994">
        <w:rPr>
          <w:i/>
        </w:rPr>
        <w:t xml:space="preserve">anni. Studia architettura all’università da due anni. Gli piace il caffè senza zucchero, parla malissimo l’inglese, non ama lo sport e le persone che parlano troppo. </w:t>
      </w:r>
      <w:r>
        <w:rPr>
          <w:i/>
        </w:rPr>
        <w:t xml:space="preserve">Ha una collezione di chitarre elettriche. </w:t>
      </w:r>
      <w:r w:rsidR="00BB5994" w:rsidRPr="00BB5994">
        <w:rPr>
          <w:i/>
        </w:rPr>
        <w:t xml:space="preserve"> </w:t>
      </w:r>
      <w:r>
        <w:rPr>
          <w:i/>
        </w:rPr>
        <w:t xml:space="preserve"> </w:t>
      </w:r>
      <w:r w:rsidR="00BB5994" w:rsidRPr="00BB5994">
        <w:rPr>
          <w:i/>
        </w:rPr>
        <w:t xml:space="preserve">Ieri si è alzato e come sempre è andato in bagno per farsi una doccia.   ...  </w:t>
      </w:r>
    </w:p>
    <w:p w:rsidR="00BB5994" w:rsidRPr="006C49EE" w:rsidRDefault="006C49EE" w:rsidP="00BB5994">
      <w:pPr>
        <w:rPr>
          <w:i/>
        </w:rPr>
      </w:pPr>
      <w:r>
        <w:rPr>
          <w:i/>
        </w:rPr>
        <w:t>[FINE]</w:t>
      </w:r>
      <w:r w:rsidR="00BB5994" w:rsidRPr="00BB5994">
        <w:rPr>
          <w:i/>
        </w:rPr>
        <w:t xml:space="preserve">... ed è per questo motivo che ha deciso di correre la </w:t>
      </w:r>
      <w:r w:rsidR="009B1836">
        <w:rPr>
          <w:i/>
        </w:rPr>
        <w:t xml:space="preserve">prossima </w:t>
      </w:r>
      <w:r w:rsidR="00BB5994" w:rsidRPr="00BB5994">
        <w:rPr>
          <w:i/>
        </w:rPr>
        <w:t>maratona di New York.</w:t>
      </w:r>
    </w:p>
    <w:p w:rsidR="002E1FE9" w:rsidRDefault="002E1FE9"/>
    <w:sectPr w:rsidR="002E1FE9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1E75"/>
    <w:multiLevelType w:val="hybridMultilevel"/>
    <w:tmpl w:val="2C3672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12C0D"/>
    <w:multiLevelType w:val="hybridMultilevel"/>
    <w:tmpl w:val="49EEA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805CA"/>
    <w:multiLevelType w:val="hybridMultilevel"/>
    <w:tmpl w:val="47E6BA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C258BD"/>
    <w:rsid w:val="00036F2A"/>
    <w:rsid w:val="00086D47"/>
    <w:rsid w:val="002E1FE9"/>
    <w:rsid w:val="00373081"/>
    <w:rsid w:val="003F685F"/>
    <w:rsid w:val="00400803"/>
    <w:rsid w:val="00472C03"/>
    <w:rsid w:val="004B51A8"/>
    <w:rsid w:val="004F20F6"/>
    <w:rsid w:val="0050346E"/>
    <w:rsid w:val="00583F40"/>
    <w:rsid w:val="006B097B"/>
    <w:rsid w:val="006C49EE"/>
    <w:rsid w:val="006E2ECE"/>
    <w:rsid w:val="00765B7A"/>
    <w:rsid w:val="0095030B"/>
    <w:rsid w:val="009B1836"/>
    <w:rsid w:val="00BB5994"/>
    <w:rsid w:val="00BC18ED"/>
    <w:rsid w:val="00C258BD"/>
    <w:rsid w:val="00E203CF"/>
    <w:rsid w:val="00F6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83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E1FE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6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8</cp:revision>
  <dcterms:created xsi:type="dcterms:W3CDTF">2016-02-24T13:09:00Z</dcterms:created>
  <dcterms:modified xsi:type="dcterms:W3CDTF">2017-02-22T19:44:00Z</dcterms:modified>
</cp:coreProperties>
</file>