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35" w:rsidRDefault="00887796" w:rsidP="009A0E7C">
      <w:pPr>
        <w:pStyle w:val="Nadpis1"/>
        <w:jc w:val="both"/>
      </w:pPr>
      <w:r>
        <w:t>Kreativní deník</w:t>
      </w:r>
    </w:p>
    <w:p w:rsidR="003055DB" w:rsidRPr="003055DB" w:rsidRDefault="003055DB" w:rsidP="003055DB">
      <w:pPr>
        <w:rPr>
          <w:i/>
        </w:rPr>
      </w:pPr>
      <w:r>
        <w:rPr>
          <w:i/>
        </w:rPr>
        <w:t xml:space="preserve">Co je kreativní deník? Jak s ním pracovat? A proč vlastně něco takového, jako deník psát? Zaměříme se také </w:t>
      </w:r>
      <w:r w:rsidR="00AF3018">
        <w:rPr>
          <w:i/>
        </w:rPr>
        <w:t>na to, jak souvisí kreativita</w:t>
      </w:r>
      <w:r>
        <w:rPr>
          <w:i/>
        </w:rPr>
        <w:t xml:space="preserve"> s péčí a reflexí sebe sama.</w:t>
      </w:r>
    </w:p>
    <w:p w:rsidR="00887796" w:rsidRDefault="00887796" w:rsidP="009A0E7C">
      <w:pPr>
        <w:jc w:val="both"/>
      </w:pPr>
      <w:r>
        <w:t>Kreativní deník představuje jednu ze základních metod, která pomáhá nejen kreativnímu, ale také reflektivnímu myšlení, je užitečný pro psychohygienu a podořu tvořivosti. Jak již název napovídá, mělo by jít o něco, co člověk píše skutečně každý den. Na druhou stranu praxe ukazuje, že pokud se neživíte jako kreativci nebo spisovatelé, nebo nemáte mimořádně silnou vůli a motivaci, tak postupovat skutečně denně je nesmírně náročné a je lepší zvolit jiný pravidelný interval. Zkuste si tedy na podobnou aktivitu vyhradit jeden až tři bloky, v </w:t>
      </w:r>
      <w:r w:rsidR="006F1F70">
        <w:t>rámci</w:t>
      </w:r>
      <w:r>
        <w:t xml:space="preserve"> kterých se mu budete věnovat.</w:t>
      </w:r>
    </w:p>
    <w:p w:rsidR="00887796" w:rsidRDefault="00887796" w:rsidP="009A0E7C">
      <w:pPr>
        <w:jc w:val="both"/>
      </w:pPr>
      <w:r>
        <w:t>Možností, jak ho tvořit</w:t>
      </w:r>
      <w:r w:rsidR="00AF3018">
        <w:t>,</w:t>
      </w:r>
      <w:r>
        <w:t xml:space="preserve"> je mnoho a na tomto místě bychom rádi ukázali některé možnosti či přístupy, které se mohou v tvorbě deníku uplatnit. V zásadě existují dvě základní možnosti, jak s ním pracovat. Buď ve zmíněných blocích, kdy se soustavně věnuj</w:t>
      </w:r>
      <w:r w:rsidR="006F1F70">
        <w:t>eme nějaké reflektivní činnosti, jako je psaní nebo tvorba myšlenkové mapy, nebo jde o něco, co děláme průběžně v rámci celého dne. Deník je pak něčím, co máme stále při sobě a vkládáme do něj vše, co nám přijde zajímavé.</w:t>
      </w:r>
    </w:p>
    <w:p w:rsidR="006F1F70" w:rsidRDefault="006F1F70" w:rsidP="009A0E7C">
      <w:pPr>
        <w:jc w:val="both"/>
      </w:pPr>
      <w:r>
        <w:t xml:space="preserve">Kreativní deník může mít podobu jak papírového diáře nebo zápisníku, tak také nějakého digitálního nástroje. Oba přístupy mají své pro i proti, a záleží na každém, který je mu sympatický. Osobně </w:t>
      </w:r>
      <w:r w:rsidR="00AF3018">
        <w:t>nám</w:t>
      </w:r>
      <w:r>
        <w:t xml:space="preserve"> přijde funkční model, kdy rychlé průběžné zápisky zpracovávám</w:t>
      </w:r>
      <w:r w:rsidR="00AF3018">
        <w:t>e</w:t>
      </w:r>
      <w:r>
        <w:t xml:space="preserve"> elektronicky v mobilu či tabletu</w:t>
      </w:r>
      <w:r w:rsidR="00AF3018">
        <w:t>,</w:t>
      </w:r>
      <w:r>
        <w:t xml:space="preserve"> a</w:t>
      </w:r>
      <w:r w:rsidR="00AF3018">
        <w:t>le</w:t>
      </w:r>
      <w:r>
        <w:t xml:space="preserve"> pro systematick</w:t>
      </w:r>
      <w:r w:rsidR="00AF3018">
        <w:t xml:space="preserve">ou rozvojovou tvůrčí činnost využijeme </w:t>
      </w:r>
      <w:r>
        <w:t>médium papírové.</w:t>
      </w:r>
    </w:p>
    <w:p w:rsidR="006F1F70" w:rsidRDefault="006F1F70" w:rsidP="00D46F48">
      <w:pPr>
        <w:pStyle w:val="Nadpis2"/>
      </w:pPr>
      <w:r>
        <w:t>Co si psát do deníku?</w:t>
      </w:r>
    </w:p>
    <w:p w:rsidR="006F1F70" w:rsidRDefault="006F1F70" w:rsidP="009A0E7C">
      <w:pPr>
        <w:pStyle w:val="Odstavecseseznamem"/>
        <w:numPr>
          <w:ilvl w:val="0"/>
          <w:numId w:val="1"/>
        </w:numPr>
        <w:jc w:val="both"/>
      </w:pPr>
      <w:r>
        <w:t>Tři pozitivní věci – zkuste si každý den do deníku napsat tři věci, které vás ten den potkali a jsou pozitivní. Nejen že je pojmenujte, ale zkuste říci, co je na nich to dobré</w:t>
      </w:r>
      <w:r w:rsidR="00AF3018">
        <w:t>,</w:t>
      </w:r>
      <w:r>
        <w:t xml:space="preserve"> nebo proč se vám staly.</w:t>
      </w:r>
    </w:p>
    <w:p w:rsidR="006F1F70" w:rsidRDefault="006F1F70" w:rsidP="009A0E7C">
      <w:pPr>
        <w:pStyle w:val="Odstavecseseznamem"/>
        <w:numPr>
          <w:ilvl w:val="0"/>
          <w:numId w:val="1"/>
        </w:numPr>
        <w:jc w:val="both"/>
      </w:pPr>
      <w:r>
        <w:t>Mapu pocitů – pokud děláte deník průběžně, zkuste si několikrát denně udělat reflexi pocitů. Jak se cítíte ráno, když se vzbudíte, před obědem, cestou domů z práce či školy?</w:t>
      </w:r>
      <w:r w:rsidR="008D1A24">
        <w:t xml:space="preserve"> Zkuste pocit nejen pojmenovat, ale také nějak stručně popsat či zdůvodnit.</w:t>
      </w:r>
    </w:p>
    <w:p w:rsidR="008D1A24" w:rsidRDefault="008D1A24" w:rsidP="009A0E7C">
      <w:pPr>
        <w:pStyle w:val="Odstavecseseznamem"/>
        <w:numPr>
          <w:ilvl w:val="0"/>
          <w:numId w:val="1"/>
        </w:numPr>
        <w:jc w:val="both"/>
      </w:pPr>
      <w:r>
        <w:t>Seznam toho, co jste ten den dělali. Zkuste si vždy večer, projít uplynulý den a rychle zapsat vše, co jste dělali. Možná vás při té činnosti napadne, že něco, co vypadalo velice banálně, je vlastně zajímavé a může posloužit jako zdroj pro další kreativní činnost.</w:t>
      </w:r>
    </w:p>
    <w:p w:rsidR="008D1A24" w:rsidRDefault="008D1A24" w:rsidP="009A0E7C">
      <w:pPr>
        <w:pStyle w:val="Odstavecseseznamem"/>
        <w:numPr>
          <w:ilvl w:val="0"/>
          <w:numId w:val="1"/>
        </w:numPr>
        <w:jc w:val="both"/>
      </w:pPr>
      <w:r>
        <w:t xml:space="preserve">Poezii </w:t>
      </w:r>
      <w:r w:rsidR="00AF3018">
        <w:t>či jiný druh umění</w:t>
      </w:r>
      <w:r>
        <w:t xml:space="preserve">. Pokud se člověk přiměje ke každodennímu obklopování se </w:t>
      </w:r>
      <w:r w:rsidR="00AF3018">
        <w:t xml:space="preserve">uměním </w:t>
      </w:r>
      <w:r>
        <w:t>nebo</w:t>
      </w:r>
      <w:r w:rsidR="00AF3018">
        <w:t xml:space="preserve"> k jeho </w:t>
      </w:r>
      <w:r>
        <w:t>tvorbě, je to pro myšlení velice užitečné.</w:t>
      </w:r>
    </w:p>
    <w:p w:rsidR="008D1A24" w:rsidRDefault="008D1A24" w:rsidP="009A0E7C">
      <w:pPr>
        <w:pStyle w:val="Odstavecseseznamem"/>
        <w:numPr>
          <w:ilvl w:val="0"/>
          <w:numId w:val="1"/>
        </w:numPr>
        <w:jc w:val="both"/>
      </w:pPr>
      <w:r>
        <w:t>Jednu věc, která vás ten den překvapila. Naučit se prožívat překvapení a divit se světu kolem sebe. Pokud máte čas, zkuste nesklouznout k pouhému oznámení faktu, ale snažte se ho více popsat.</w:t>
      </w:r>
    </w:p>
    <w:p w:rsidR="008D1A24" w:rsidRDefault="008D1A24" w:rsidP="009A0E7C">
      <w:pPr>
        <w:pStyle w:val="Odstavecseseznamem"/>
        <w:numPr>
          <w:ilvl w:val="0"/>
          <w:numId w:val="1"/>
        </w:numPr>
        <w:jc w:val="both"/>
      </w:pPr>
      <w:r>
        <w:t>Vymyslete a napište krátký příběh, vyprávění, popis. Jakkoli lze střídat žánry a formy, doporučuji si zvolit jeden a toho se nějaký čas držet.</w:t>
      </w:r>
    </w:p>
    <w:p w:rsidR="008D1A24" w:rsidRDefault="008D1A24" w:rsidP="009A0E7C">
      <w:pPr>
        <w:pStyle w:val="Odstavecseseznamem"/>
        <w:numPr>
          <w:ilvl w:val="0"/>
          <w:numId w:val="1"/>
        </w:numPr>
        <w:jc w:val="both"/>
      </w:pPr>
      <w:r>
        <w:t>Krátký výpisek z četby. Snažte se číst co nejvíce. A vždy se snažte udělat si nějaký stručný výpisek, poznámku, zachytit myšlenku nebo téma, které je pro vás v tu chvíli zajímavé.</w:t>
      </w:r>
    </w:p>
    <w:p w:rsidR="008D1A24" w:rsidRDefault="009A0E7C" w:rsidP="009A0E7C">
      <w:pPr>
        <w:pStyle w:val="Odstavecseseznamem"/>
        <w:numPr>
          <w:ilvl w:val="0"/>
          <w:numId w:val="1"/>
        </w:numPr>
        <w:jc w:val="both"/>
      </w:pPr>
      <w:r>
        <w:t>Zapište si sny, pokud si je pamatujete. Pokud ne, někomu může pomoci si deník nechat u postele a hned</w:t>
      </w:r>
      <w:r w:rsidR="00AF3018">
        <w:t xml:space="preserve">, jak se probudíte, </w:t>
      </w:r>
      <w:r>
        <w:t>si d</w:t>
      </w:r>
      <w:r w:rsidR="00AF3018">
        <w:t>o něj sen zapsat. Tato metoda</w:t>
      </w:r>
      <w:r>
        <w:t xml:space="preserve"> ale není zdaleka stoprocentní.</w:t>
      </w:r>
    </w:p>
    <w:p w:rsidR="009A0E7C" w:rsidRDefault="009A0E7C" w:rsidP="009A0E7C">
      <w:pPr>
        <w:pStyle w:val="Odstavecseseznamem"/>
        <w:numPr>
          <w:ilvl w:val="0"/>
          <w:numId w:val="1"/>
        </w:numPr>
        <w:jc w:val="both"/>
      </w:pPr>
      <w:r>
        <w:t>Cokoli vás zaujalo.</w:t>
      </w:r>
    </w:p>
    <w:p w:rsidR="00662F32" w:rsidRDefault="00662F32" w:rsidP="009A0E7C">
      <w:pPr>
        <w:pStyle w:val="Odstavecseseznamem"/>
        <w:numPr>
          <w:ilvl w:val="0"/>
          <w:numId w:val="1"/>
        </w:numPr>
        <w:jc w:val="both"/>
      </w:pPr>
      <w:r>
        <w:t>Nakreslete si myšlenkovou mapu uplynulého dne nebo zajímavého rozhovoru, který jste ten den vedli.</w:t>
      </w:r>
    </w:p>
    <w:p w:rsidR="009A0E7C" w:rsidRDefault="009A0E7C" w:rsidP="009A0E7C">
      <w:pPr>
        <w:jc w:val="both"/>
      </w:pPr>
    </w:p>
    <w:p w:rsidR="009A0E7C" w:rsidRDefault="009A0E7C" w:rsidP="009A0E7C">
      <w:pPr>
        <w:jc w:val="both"/>
      </w:pPr>
      <w:r>
        <w:lastRenderedPageBreak/>
        <w:t xml:space="preserve">Zkuste užít kreativní techniku k práci s některou z daných oblastí, může přinést </w:t>
      </w:r>
      <w:r w:rsidR="00AF3018">
        <w:t xml:space="preserve">do </w:t>
      </w:r>
      <w:r>
        <w:t>přemýšlení zcela nový rozměr. Deník slouží k mapování a rozvoji vaše</w:t>
      </w:r>
      <w:r w:rsidR="00AF3018">
        <w:t>ho</w:t>
      </w:r>
      <w:r>
        <w:t xml:space="preserve"> osobního světa a zlepšování kreativity. Není proto třeba se bát, že by jej člověk mohl používat nějak špatně nebo nedokonale. Jde o cvičební a </w:t>
      </w:r>
      <w:proofErr w:type="spellStart"/>
      <w:r>
        <w:t>sebereflektivní</w:t>
      </w:r>
      <w:proofErr w:type="spellEnd"/>
      <w:r>
        <w:t xml:space="preserve"> prostor a podle toho je k němu také vhodné přistupovat.</w:t>
      </w:r>
    </w:p>
    <w:p w:rsidR="007A4B9B" w:rsidRDefault="007A4B9B" w:rsidP="007A4B9B">
      <w:pPr>
        <w:pStyle w:val="Nadpis2"/>
      </w:pPr>
      <w:r>
        <w:t>Rozcvičky</w:t>
      </w:r>
    </w:p>
    <w:p w:rsidR="007A4B9B" w:rsidRDefault="00B440FE" w:rsidP="009A0E7C">
      <w:pPr>
        <w:jc w:val="both"/>
      </w:pPr>
      <w:r>
        <w:t>Jednou z věcí, ke které lze kreativní deník použít</w:t>
      </w:r>
      <w:r w:rsidR="00AF3018">
        <w:t>,</w:t>
      </w:r>
      <w:r>
        <w:t xml:space="preserve"> jsou tzv. kreativní rozcvičky. Jejich cílem je soustavný rozvoj kreativity v dané, relativně úzké oblasti, což se ale může současně projevit do dalších oblasti lidské tvořivost. Trénovat například psaní nebo práci s asociacemi, což jsou dvě nejčastější rozcvičky totiž propojené s dalšími oblastmi lidského myšlení, takže jakkoli člověka rozvíjí v jedné drobné disciplíně, mohou být efekty poměrně velké.</w:t>
      </w:r>
    </w:p>
    <w:p w:rsidR="00BF43E1" w:rsidRDefault="0032670D" w:rsidP="009A0E7C">
      <w:pPr>
        <w:jc w:val="both"/>
      </w:pPr>
      <w:r>
        <w:t>Základní myšlenkou rozcviček je pravidelné opakování nějaké kreativní činnosti nebo techniky v pravidelný a jasně určený čas, po delší dobu. Jsou lidé, kteří s rozcvičkám vydrží celý život, někteří jim věnují třeba jen měsíc.</w:t>
      </w:r>
      <w:r w:rsidR="00BF43E1">
        <w:t xml:space="preserve"> Rozcvičky se od běžného kreativního deníku liší právě tím, že jsou stále stejné, pravidelné, neřeší inovace či invence, okolní svět či podněty. J</w:t>
      </w:r>
      <w:r w:rsidR="00AF3018">
        <w:t>de v nich skutečně jen o trénink</w:t>
      </w:r>
      <w:r w:rsidR="00BF43E1">
        <w:t xml:space="preserve"> kreativity</w:t>
      </w:r>
      <w:r w:rsidR="00AF3018">
        <w:t>,</w:t>
      </w:r>
      <w:r w:rsidR="00BF43E1">
        <w:t xml:space="preserve"> nikoli o její komplexní projevy.</w:t>
      </w:r>
    </w:p>
    <w:p w:rsidR="00BF43E1" w:rsidRDefault="00430D0C" w:rsidP="009A0E7C">
      <w:pPr>
        <w:jc w:val="both"/>
      </w:pPr>
      <w:r>
        <w:t>Rozcvičky se takto označují především pr</w:t>
      </w:r>
      <w:r w:rsidR="00045840">
        <w:t>oto, že jsou typicky realizované</w:t>
      </w:r>
      <w:r>
        <w:t xml:space="preserve"> ráno. Mimo samotný rozvoj dané kreativní kompetence totiž obecně pomáhají nastartovat kreativní procesy nebo obecně kreativní myšlení. To nevylučuje je provozovat večer, jen člověk přichází o benefit „rozcvičeného myšlení“. Na tomto místě bychom rádi uvedli dvě rozcvičky, které patří asi mezi nejznámější a nejčastější.</w:t>
      </w:r>
    </w:p>
    <w:p w:rsidR="00430D0C" w:rsidRDefault="00045840" w:rsidP="009A0E7C">
      <w:pPr>
        <w:jc w:val="both"/>
      </w:pPr>
      <w:r>
        <w:t>První je rychlé psaní – ráno, ideálně ještě před snídaní, se doporučuje věnovat dvacet minut psaní. (Někdo říká, že se má napsat jedna stránka textu – zda budete psát podle textu nebo znaků je na vás, ale znaky jsou pochopitelně náročnější a exaktnější). Téma je možné volit libovolně a nemělo by jít o nic těžkého nebo intelektuálně náročného. Ideální jsou buď povídky nebo popis – obrazu z kalendáře, náhodně vybraného obrázku z Google Art nebo třeba pohledu z okna.</w:t>
      </w:r>
    </w:p>
    <w:p w:rsidR="00045840" w:rsidRDefault="00045840" w:rsidP="009A0E7C">
      <w:pPr>
        <w:jc w:val="both"/>
      </w:pPr>
      <w:r>
        <w:t>Smysl této metody je trojí. Předně si na něm člověk natrénuje samotné psaní a získá v něm pravidelnost. Velice rychle zjistí, že touto metodou lze odstranit bloky ze začátku psaní, ale také z neschopnosti formulovat myšlenku nebo plynulý text. Druhá rovina je kreativní – nutí nás procovat se slovy, asociacemi, formulovat věty, přenášet mysl na papír. Tím, jak člověk píše o podobném tématu stále dokola, musí se na něj dívat pokaždé z jiného úhlu pohledu. Je zde ještě jeden, u kreativity možná trochu zanedbávaný rozměr – vytrvalost. Píšete, i když se vám nechce, nemáte inspiraci ani náladu. Schopnost jít přes tento limit chuti je velice důležitá. A také člověka přivede k tomu, že bude pravidelně číst. Bez toho se totiž psát nedá.</w:t>
      </w:r>
    </w:p>
    <w:p w:rsidR="00045840" w:rsidRDefault="00BD6A0A" w:rsidP="009A0E7C">
      <w:pPr>
        <w:jc w:val="both"/>
      </w:pPr>
      <w:r>
        <w:t>Druhá rozcvička je snazší, jak časově, tak volně. Zvolte si libovolnou věc ve vašem okolí a zkuste k ní vymyslet různé možnosti využití. Například cihla může být na stav</w:t>
      </w:r>
      <w:r w:rsidR="00AF3018">
        <w:t>ění zdi, zatloukání hřebíků,</w:t>
      </w:r>
      <w:r>
        <w:t xml:space="preserve"> místo stoličky</w:t>
      </w:r>
      <w:r w:rsidR="00AF3018">
        <w:t xml:space="preserve"> či křídy</w:t>
      </w:r>
      <w:r>
        <w:t xml:space="preserve"> atp. Nejde o</w:t>
      </w:r>
      <w:r w:rsidR="00AF3018">
        <w:t xml:space="preserve"> reálnost využití, ale o trénink</w:t>
      </w:r>
      <w:r>
        <w:t xml:space="preserve"> fantasie, asociací a nápadů. Na napsání si dejte pět až deset minut. Je nutné přitom skutečně psát</w:t>
      </w:r>
      <w:r w:rsidR="00AF3018">
        <w:t>,</w:t>
      </w:r>
      <w:r>
        <w:t xml:space="preserve"> nejen trénovat v hlavě. Postupně byste se měli zlepšovat v tom, že dokážete generovat více nápadů, rychleji a s menší námahou.</w:t>
      </w:r>
    </w:p>
    <w:p w:rsidR="00E3256D" w:rsidRDefault="00E3256D" w:rsidP="009A0E7C">
      <w:pPr>
        <w:jc w:val="both"/>
      </w:pPr>
      <w:r>
        <w:t>Rozcviček je ale možné samozřejmě namyslet více – můžete začít den s nakreslením myšlenkové mapy nebo třeba s asociačními řadami. Záleží jen na vás. Min</w:t>
      </w:r>
      <w:r w:rsidR="00AF3018">
        <w:t>imální délku kreativního trénink</w:t>
      </w:r>
      <w:r>
        <w:t>u doporučujeme stanovit na jeden měsíc.</w:t>
      </w:r>
    </w:p>
    <w:p w:rsidR="009A0E7C" w:rsidRDefault="00AF3018" w:rsidP="00662F32">
      <w:pPr>
        <w:pStyle w:val="Nadpis2"/>
      </w:pPr>
      <w:proofErr w:type="spellStart"/>
      <w:r>
        <w:t>Sebe</w:t>
      </w:r>
      <w:r w:rsidR="00662F32">
        <w:t>péče</w:t>
      </w:r>
      <w:proofErr w:type="spellEnd"/>
      <w:r w:rsidR="00662F32">
        <w:t xml:space="preserve"> a kreativita</w:t>
      </w:r>
    </w:p>
    <w:p w:rsidR="00662F32" w:rsidRDefault="00B55285" w:rsidP="009A0E7C">
      <w:pPr>
        <w:jc w:val="both"/>
      </w:pPr>
      <w:r>
        <w:t>Téma, které se intenzivně řeší a které je důležité také pro kreativní deník</w:t>
      </w:r>
      <w:r w:rsidR="00AF3018">
        <w:t>,</w:t>
      </w:r>
      <w:r>
        <w:t xml:space="preserve"> je vztah mezi </w:t>
      </w:r>
      <w:r w:rsidR="00196D62">
        <w:t>něčím, co bychom mohl</w:t>
      </w:r>
      <w:r w:rsidR="00AF3018">
        <w:t xml:space="preserve">i označit </w:t>
      </w:r>
      <w:proofErr w:type="spellStart"/>
      <w:r w:rsidR="00AF3018">
        <w:t>sebepéčí</w:t>
      </w:r>
      <w:proofErr w:type="spellEnd"/>
      <w:r w:rsidR="00AF3018">
        <w:t xml:space="preserve"> a kreativitou. Pod pojem </w:t>
      </w:r>
      <w:proofErr w:type="spellStart"/>
      <w:r w:rsidR="00AF3018">
        <w:t>sebe</w:t>
      </w:r>
      <w:r w:rsidR="00196D62">
        <w:t>péče</w:t>
      </w:r>
      <w:proofErr w:type="spellEnd"/>
      <w:r w:rsidR="00196D62">
        <w:t xml:space="preserve"> je pak možné skrýt sebe-reflexi, </w:t>
      </w:r>
      <w:r w:rsidR="00196D62">
        <w:lastRenderedPageBreak/>
        <w:t>sebe-rozvoj, informační hygienu či psychickou hygienu a řadu dalších činností. Spadá sem také schopnost vnímání a přijetí sebe sama, schopnost reálně se vnímat a pociťovat štěstí.</w:t>
      </w:r>
    </w:p>
    <w:p w:rsidR="00401833" w:rsidRDefault="00196D62" w:rsidP="009A0E7C">
      <w:pPr>
        <w:jc w:val="both"/>
      </w:pPr>
      <w:r>
        <w:t xml:space="preserve">Kreativita totiž není něčím, co stojí mimo já člověka, ale je projevem vztahu jeho osobnosti a vnějšího světa. </w:t>
      </w:r>
      <w:r w:rsidR="00EB4A71">
        <w:t>Pochopení seb</w:t>
      </w:r>
      <w:r w:rsidR="00DD5BBC">
        <w:t>e sama a našeho vnitřního světa</w:t>
      </w:r>
      <w:r w:rsidR="00EB4A71">
        <w:t xml:space="preserve"> je tak základním pilířem kreativity. Ta vychází z vnitřního života každého jedince, pročeš právě jeho zkoumání je v tomto ohledu zcela zásadní.</w:t>
      </w:r>
      <w:r w:rsidR="00401833">
        <w:t xml:space="preserve"> Proto se například právě kreativní deník typicky soustředí nejen na kreativitu samotnou, ale dává tak velký důraz na sebereflexi a popis světa, který je kolem nás. Rozvoj kreativity, který na první pohled může působit v jistém ohledu jako něco nadstandardního</w:t>
      </w:r>
      <w:r w:rsidR="003F07C0">
        <w:t>,</w:t>
      </w:r>
      <w:r w:rsidR="00401833">
        <w:t xml:space="preserve"> by tak měl být činností, která bude zajímat každého.</w:t>
      </w:r>
    </w:p>
    <w:p w:rsidR="00401833" w:rsidRDefault="009817EE" w:rsidP="002C5C73">
      <w:pPr>
        <w:pStyle w:val="Nadpis2"/>
      </w:pPr>
      <w:r>
        <w:t>Sto dní</w:t>
      </w:r>
    </w:p>
    <w:p w:rsidR="009817EE" w:rsidRDefault="00E3256D" w:rsidP="009A0E7C">
      <w:pPr>
        <w:jc w:val="both"/>
      </w:pPr>
      <w:r>
        <w:t>Zajímavým projektem pro kreativní deník může být tzv. stodenní projekt. Stanovíte si nějaký cíl, kterého chcete dosáhnout během sto dní. Může jít třeba o napsání knihy či diplomové práce, osvojení si základů krystalografie nebo třeba pořizování jedné fotografie každý den během stanovené doby.</w:t>
      </w:r>
    </w:p>
    <w:p w:rsidR="00E3256D" w:rsidRDefault="00E3256D" w:rsidP="009A0E7C">
      <w:pPr>
        <w:jc w:val="both"/>
      </w:pPr>
      <w:r>
        <w:t xml:space="preserve">Smysl stodenních projektů je v tom, že jde o relativně dlouhou dobu na to, něco se naučit nebo udělat, ale současně není tak dlouhá, aby se nedala vydržet. Kreativní deník může být v rámci podobných projektů zajímavý tím, že jednak umožní sto dní nějak mapovat, ale také do něj vkládá reflektivní prvky, </w:t>
      </w:r>
      <w:r w:rsidR="00501B9A">
        <w:t>a především ho doplňovat o různé kreativní nápady či postřehy.</w:t>
      </w:r>
    </w:p>
    <w:p w:rsidR="00501B9A" w:rsidRDefault="00AE6525" w:rsidP="009A0E7C">
      <w:pPr>
        <w:jc w:val="both"/>
      </w:pPr>
      <w:r>
        <w:t>Současně jde o poměrně dobrý časový úsek pro začátek práce s kreativním deníkem. Stanovení si nějakého cíle, který bude podporován touto formou je poměrně efektivní. Možností, jak postupovat je relativně mnoho. Lze si například vybrat některé z nabízených témat z výše uvedeného výčtu</w:t>
      </w:r>
      <w:r w:rsidR="0032621F">
        <w:t xml:space="preserve"> a ty buď kombinovat, nebo třeba každý den v týdnu užít jednu.</w:t>
      </w:r>
    </w:p>
    <w:p w:rsidR="0032621F" w:rsidRDefault="0088748F" w:rsidP="009A0E7C">
      <w:pPr>
        <w:jc w:val="both"/>
      </w:pPr>
      <w:r>
        <w:t>Klasickou možností je pak technicky systematicky používat pro řešení skutečných problémů s projektem. Ve chvíli, kdy je třeba generovat nápady, hledat nová řešení, analyzovat, připravit si pre</w:t>
      </w:r>
      <w:r w:rsidR="003F07C0">
        <w:t>z</w:t>
      </w:r>
      <w:r>
        <w:t>entaci. Kreativní techniky je možné užít v různých fázích vývoje tohoto stodenního projektu</w:t>
      </w:r>
      <w:r w:rsidR="00B30AF1">
        <w:t>,</w:t>
      </w:r>
      <w:r>
        <w:t xml:space="preserve"> a to nejen tréninkově či efektivně, ale skutečně funkčně.</w:t>
      </w:r>
    </w:p>
    <w:p w:rsidR="00B30AF1" w:rsidRDefault="00B30AF1" w:rsidP="00B30AF1">
      <w:pPr>
        <w:pStyle w:val="Nadpis2"/>
      </w:pPr>
      <w:r>
        <w:t>Závěrem</w:t>
      </w:r>
    </w:p>
    <w:p w:rsidR="0088748F" w:rsidRDefault="0091329C" w:rsidP="009A0E7C">
      <w:pPr>
        <w:jc w:val="both"/>
      </w:pPr>
      <w:r>
        <w:t>Kreativní deník představuje jednu z nejefektivnější</w:t>
      </w:r>
      <w:r w:rsidR="003F07C0">
        <w:t>ch a nejdoporučovanějších metod</w:t>
      </w:r>
      <w:r>
        <w:t xml:space="preserve"> pro práci s vlastní kreativitou. Může posloužit jak pro zdokonalování jednotlivých prvků, složek nebo technik kreativity, tak také </w:t>
      </w:r>
      <w:r w:rsidR="00095562">
        <w:t>pro sebereflexi a osobní rozvoj, případně pro řešení konkrétních projektů či problémů.</w:t>
      </w:r>
    </w:p>
    <w:p w:rsidR="00095562" w:rsidRDefault="007B3274" w:rsidP="009A0E7C">
      <w:pPr>
        <w:jc w:val="both"/>
      </w:pPr>
      <w:r>
        <w:t xml:space="preserve">Pokud se rozhodnete, že byste jej rádi zpracovávali v digitální podobě, doporučujeme zvážit vhodný nástroj. Nabízí se </w:t>
      </w:r>
      <w:hyperlink r:id="rId6" w:history="1">
        <w:r w:rsidRPr="00992EBD">
          <w:rPr>
            <w:rStyle w:val="Hypertextovodkaz"/>
          </w:rPr>
          <w:t>OneNote</w:t>
        </w:r>
      </w:hyperlink>
      <w:r w:rsidR="00992EBD">
        <w:t xml:space="preserve"> (již nějaký čas je zdarma)</w:t>
      </w:r>
      <w:r>
        <w:t>, který má k dispozici nekonečně velkou plochu na jednotlivé poznámky a umožňuje pěkně propojovat kreslení, multimediální obsah a psaní. Dr</w:t>
      </w:r>
      <w:r w:rsidR="003F07C0">
        <w:t>u</w:t>
      </w:r>
      <w:r>
        <w:t xml:space="preserve">hou volbou může být </w:t>
      </w:r>
      <w:hyperlink r:id="rId7" w:history="1">
        <w:proofErr w:type="spellStart"/>
        <w:r w:rsidRPr="00992EBD">
          <w:rPr>
            <w:rStyle w:val="Hypertextovodkaz"/>
          </w:rPr>
          <w:t>Evernote</w:t>
        </w:r>
        <w:proofErr w:type="spellEnd"/>
      </w:hyperlink>
      <w:r>
        <w:t xml:space="preserve"> s </w:t>
      </w:r>
      <w:proofErr w:type="spellStart"/>
      <w:r w:rsidRPr="007B3274">
        <w:t>Penultimate</w:t>
      </w:r>
      <w:proofErr w:type="spellEnd"/>
      <w:r>
        <w:t>, pokud ovšem používát</w:t>
      </w:r>
      <w:r w:rsidR="003F07C0">
        <w:t xml:space="preserve">e </w:t>
      </w:r>
      <w:proofErr w:type="spellStart"/>
      <w:r w:rsidR="003F07C0">
        <w:t>iOS</w:t>
      </w:r>
      <w:proofErr w:type="spellEnd"/>
      <w:r w:rsidR="003F07C0">
        <w:t>.</w:t>
      </w:r>
    </w:p>
    <w:p w:rsidR="007B3274" w:rsidRDefault="007B3274" w:rsidP="009A0E7C">
      <w:pPr>
        <w:jc w:val="both"/>
      </w:pPr>
      <w:r>
        <w:t>Pokud j</w:t>
      </w:r>
      <w:r w:rsidR="003F07C0">
        <w:t>ste fanoušky psaní, pak</w:t>
      </w:r>
      <w:r>
        <w:t xml:space="preserve"> doporučujeme instalac</w:t>
      </w:r>
      <w:r w:rsidR="003F07C0">
        <w:t xml:space="preserve">i některého z minimalistických </w:t>
      </w:r>
      <w:proofErr w:type="spellStart"/>
      <w:r w:rsidR="003F07C0">
        <w:t>pro</w:t>
      </w:r>
      <w:r>
        <w:t>kreativních</w:t>
      </w:r>
      <w:proofErr w:type="spellEnd"/>
      <w:r>
        <w:t xml:space="preserve"> editorů. Velice zajímavý je </w:t>
      </w:r>
      <w:hyperlink r:id="rId8" w:history="1">
        <w:proofErr w:type="spellStart"/>
        <w:r w:rsidRPr="007B3274">
          <w:rPr>
            <w:rStyle w:val="Hypertextovodkaz"/>
          </w:rPr>
          <w:t>Writt</w:t>
        </w:r>
        <w:proofErr w:type="spellEnd"/>
      </w:hyperlink>
      <w:r>
        <w:t xml:space="preserve">, který je pro studenty zdarma. Jde o editor, který ocení jak spisovatelé </w:t>
      </w:r>
      <w:r w:rsidR="003F07C0">
        <w:t>proz</w:t>
      </w:r>
      <w:r>
        <w:t>aických textů, tak všichni ostatní, kteří si s textem chtějí nerušeně hrát. Nabídka je poměrně široká jak</w:t>
      </w:r>
      <w:r w:rsidR="00992EBD">
        <w:t xml:space="preserve"> u</w:t>
      </w:r>
      <w:r>
        <w:t xml:space="preserve"> </w:t>
      </w:r>
      <w:hyperlink r:id="rId9" w:history="1">
        <w:r w:rsidRPr="00992EBD">
          <w:rPr>
            <w:rStyle w:val="Hypertextovodkaz"/>
          </w:rPr>
          <w:t>zdarma dostupných nástrojů</w:t>
        </w:r>
      </w:hyperlink>
      <w:r>
        <w:t xml:space="preserve">, tak také </w:t>
      </w:r>
      <w:r w:rsidR="00992EBD">
        <w:t xml:space="preserve">u </w:t>
      </w:r>
      <w:hyperlink r:id="rId10" w:history="1">
        <w:r w:rsidR="00992EBD" w:rsidRPr="00992EBD">
          <w:rPr>
            <w:rStyle w:val="Hypertextovodkaz"/>
          </w:rPr>
          <w:t>placených</w:t>
        </w:r>
      </w:hyperlink>
      <w:r w:rsidR="00992EBD">
        <w:t xml:space="preserve">, včetně nejznámějšího </w:t>
      </w:r>
      <w:hyperlink r:id="rId11" w:history="1">
        <w:proofErr w:type="spellStart"/>
        <w:r w:rsidR="00992EBD" w:rsidRPr="00992EBD">
          <w:rPr>
            <w:rStyle w:val="Hypertextovodkaz"/>
          </w:rPr>
          <w:t>Ullysses</w:t>
        </w:r>
        <w:proofErr w:type="spellEnd"/>
      </w:hyperlink>
      <w:r w:rsidR="00992EBD">
        <w:t>.</w:t>
      </w:r>
      <w:bookmarkStart w:id="0" w:name="_GoBack"/>
      <w:bookmarkEnd w:id="0"/>
    </w:p>
    <w:sectPr w:rsidR="007B3274" w:rsidSect="00AF301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051C"/>
    <w:multiLevelType w:val="hybridMultilevel"/>
    <w:tmpl w:val="4C025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96"/>
    <w:rsid w:val="00022735"/>
    <w:rsid w:val="00045840"/>
    <w:rsid w:val="00053C87"/>
    <w:rsid w:val="00095562"/>
    <w:rsid w:val="00196D62"/>
    <w:rsid w:val="001F382C"/>
    <w:rsid w:val="002C5C73"/>
    <w:rsid w:val="002C7868"/>
    <w:rsid w:val="003055DB"/>
    <w:rsid w:val="0032621F"/>
    <w:rsid w:val="0032670D"/>
    <w:rsid w:val="003F07C0"/>
    <w:rsid w:val="00401833"/>
    <w:rsid w:val="00430D0C"/>
    <w:rsid w:val="00501B9A"/>
    <w:rsid w:val="00662F32"/>
    <w:rsid w:val="006F1F70"/>
    <w:rsid w:val="007A4B9B"/>
    <w:rsid w:val="007B3274"/>
    <w:rsid w:val="0088748F"/>
    <w:rsid w:val="00887796"/>
    <w:rsid w:val="008D1A24"/>
    <w:rsid w:val="0091329C"/>
    <w:rsid w:val="009817EE"/>
    <w:rsid w:val="00992EBD"/>
    <w:rsid w:val="009A0E7C"/>
    <w:rsid w:val="00AE6525"/>
    <w:rsid w:val="00AF3018"/>
    <w:rsid w:val="00B30AF1"/>
    <w:rsid w:val="00B440FE"/>
    <w:rsid w:val="00B55285"/>
    <w:rsid w:val="00BD6A0A"/>
    <w:rsid w:val="00BF43E1"/>
    <w:rsid w:val="00D26958"/>
    <w:rsid w:val="00D46F48"/>
    <w:rsid w:val="00DD5BBC"/>
    <w:rsid w:val="00E3256D"/>
    <w:rsid w:val="00EB4A71"/>
    <w:rsid w:val="00F0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1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2F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1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F1F7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62F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7B32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1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2F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1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F1F7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62F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7B32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i.t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vernote.com/Home.ac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enote.com/" TargetMode="External"/><Relationship Id="rId11" Type="http://schemas.openxmlformats.org/officeDocument/2006/relationships/hyperlink" Target="https://ulyssesapp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tvsehotovo.cz/2015/07/v-jednoduchosti-je-psa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ot.cz/clanky/textove-editory-pro-tvurci-psan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1546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Cerny</dc:creator>
  <cp:keywords/>
  <dc:description/>
  <cp:lastModifiedBy>user</cp:lastModifiedBy>
  <cp:revision>21</cp:revision>
  <dcterms:created xsi:type="dcterms:W3CDTF">2017-01-14T21:25:00Z</dcterms:created>
  <dcterms:modified xsi:type="dcterms:W3CDTF">2017-03-12T23:00:00Z</dcterms:modified>
</cp:coreProperties>
</file>