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48" w:rsidRPr="002A6607" w:rsidRDefault="002A6607" w:rsidP="00A616AA">
      <w:pPr>
        <w:pStyle w:val="Nadpis1"/>
      </w:pPr>
      <w:r>
        <w:t>Příkazy</w:t>
      </w:r>
      <w:r w:rsidRPr="002A6607">
        <w:t xml:space="preserve"> a jejich klávesové zkratky k použití při překladu a jeho editaci.</w:t>
      </w:r>
    </w:p>
    <w:p w:rsidR="002A6607" w:rsidRDefault="002A6607">
      <w:hyperlink r:id="rId5" w:history="1">
        <w:r w:rsidRPr="00317E12">
          <w:rPr>
            <w:rStyle w:val="Hypertextovodkaz"/>
          </w:rPr>
          <w:t>https://wiki.memsource.com/wiki/Memsource_Editor_User_Manual#Editor_Commands</w:t>
        </w:r>
      </w:hyperlink>
    </w:p>
    <w:p w:rsidR="002A6607" w:rsidRDefault="005A6FC7">
      <w:r>
        <w:t>Ve</w:t>
      </w:r>
      <w:r w:rsidR="002A6607">
        <w:t xml:space="preserve"> dvojicích si </w:t>
      </w:r>
      <w:r>
        <w:t>projděte jednotlivé</w:t>
      </w:r>
      <w:r w:rsidR="002A6607">
        <w:t xml:space="preserve"> </w:t>
      </w:r>
      <w:r w:rsidR="00E879DC">
        <w:t>příkazy. Žlutou zaznačte</w:t>
      </w:r>
      <w:r w:rsidR="002A6607">
        <w:t xml:space="preserve"> ty, které </w:t>
      </w:r>
      <w:r w:rsidR="00E879DC">
        <w:t>Vám</w:t>
      </w:r>
      <w:r w:rsidR="002A6607">
        <w:t xml:space="preserve"> přijdou důležité, šedou ty, kterým nerozumí</w:t>
      </w:r>
      <w:r w:rsidR="00E879DC">
        <w:t>te</w:t>
      </w:r>
      <w:r w:rsidR="002A6607">
        <w:t>.</w:t>
      </w:r>
      <w:r w:rsidR="00E879DC">
        <w:t xml:space="preserve"> Případně se kdykoli ptejte.</w:t>
      </w:r>
      <w:bookmarkStart w:id="0" w:name="_GoBack"/>
      <w:bookmarkEnd w:id="0"/>
    </w:p>
    <w:p w:rsidR="002A6607" w:rsidRDefault="002A6607" w:rsidP="002A6607">
      <w:pPr>
        <w:pStyle w:val="Nadpis1"/>
        <w:shd w:val="clear" w:color="auto" w:fill="FFFFFF"/>
        <w:spacing w:before="120" w:beforeAutospacing="0" w:after="0" w:afterAutospacing="0" w:line="336" w:lineRule="atLeast"/>
        <w:rPr>
          <w:rFonts w:ascii="Helvetica" w:hAnsi="Helvetica" w:cs="Helvetica"/>
          <w:color w:val="0F74A1"/>
        </w:rPr>
      </w:pPr>
      <w:r>
        <w:rPr>
          <w:rStyle w:val="mw-headline"/>
          <w:rFonts w:ascii="Helvetica" w:hAnsi="Helvetica" w:cs="Helvetica"/>
          <w:color w:val="0F74A1"/>
        </w:rPr>
        <w:t>Keyboard Shortcuts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color w:val="555555"/>
          <w:sz w:val="22"/>
          <w:szCs w:val="22"/>
        </w:rPr>
        <w:t>A complete list of keyboard shortcuts in Memsource Editor is available here: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hyperlink r:id="rId6" w:tooltip="Keyboard Shortcuts" w:history="1">
        <w:r>
          <w:rPr>
            <w:rStyle w:val="Hypertextovodkaz"/>
            <w:rFonts w:ascii="Helvetica" w:hAnsi="Helvetica" w:cs="Helvetica"/>
            <w:sz w:val="22"/>
            <w:szCs w:val="22"/>
          </w:rPr>
          <w:t>Keyboard Shortcuts page</w:t>
        </w:r>
      </w:hyperlink>
    </w:p>
    <w:p w:rsidR="002A6607" w:rsidRDefault="002A6607" w:rsidP="002A6607">
      <w:pPr>
        <w:pStyle w:val="Nadpis1"/>
        <w:shd w:val="clear" w:color="auto" w:fill="FFFFFF"/>
        <w:spacing w:before="120" w:beforeAutospacing="0" w:after="0" w:afterAutospacing="0" w:line="336" w:lineRule="atLeast"/>
        <w:rPr>
          <w:rFonts w:ascii="Helvetica" w:hAnsi="Helvetica" w:cs="Helvetica"/>
          <w:color w:val="0F74A1"/>
        </w:rPr>
      </w:pPr>
      <w:r>
        <w:rPr>
          <w:rStyle w:val="mw-headline"/>
          <w:rFonts w:ascii="Helvetica" w:hAnsi="Helvetica" w:cs="Helvetica"/>
          <w:color w:val="0F74A1"/>
        </w:rPr>
        <w:t>Editor Commands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color w:val="555555"/>
          <w:sz w:val="22"/>
          <w:szCs w:val="22"/>
        </w:rPr>
        <w:t>Editor commands can be launched either from the menu, quick access buttons at the top of the application or keyboard shortcuts.</w:t>
      </w:r>
    </w:p>
    <w:p w:rsidR="002A6607" w:rsidRDefault="002A6607" w:rsidP="002A6607">
      <w:pPr>
        <w:pStyle w:val="Nadpis2"/>
        <w:shd w:val="clear" w:color="auto" w:fill="FFFFFF"/>
        <w:spacing w:before="120" w:beforeAutospacing="0" w:after="0" w:afterAutospacing="0" w:line="336" w:lineRule="atLeast"/>
        <w:rPr>
          <w:rFonts w:ascii="Helvetica" w:hAnsi="Helvetica" w:cs="Helvetica"/>
          <w:color w:val="0F74A1"/>
        </w:rPr>
      </w:pPr>
      <w:r>
        <w:rPr>
          <w:rStyle w:val="mw-headline"/>
          <w:rFonts w:ascii="Helvetica" w:hAnsi="Helvetica" w:cs="Helvetica"/>
          <w:color w:val="0F74A1"/>
        </w:rPr>
        <w:t>Edit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noProof/>
          <w:color w:val="0000FF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25" name="Obrázek 25" descr="Ctrl+Enter">
              <a:hlinkClick xmlns:a="http://schemas.openxmlformats.org/drawingml/2006/main" r:id="rId7" tooltip="&quot;Ctrl+En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trl+Enter">
                      <a:hlinkClick r:id="rId7" tooltip="&quot;Ctrl+En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b/>
          <w:bCs/>
          <w:color w:val="555555"/>
          <w:sz w:val="22"/>
          <w:szCs w:val="22"/>
        </w:rPr>
        <w:t>Confirm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(Ctrl+Enter)</w:t>
      </w:r>
    </w:p>
    <w:p w:rsidR="002A6607" w:rsidRDefault="002A6607" w:rsidP="00E879D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Confirms segment as translated and saves it into TM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noProof/>
          <w:color w:val="0000FF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24" name="Obrázek 24" descr="Ctrl+Shift+Enter">
              <a:hlinkClick xmlns:a="http://schemas.openxmlformats.org/drawingml/2006/main" r:id="rId9" tooltip="&quot;Ctrl+Shift+En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trl+Shift+Enter">
                      <a:hlinkClick r:id="rId9" tooltip="&quot;Ctrl+Shift+En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b/>
          <w:bCs/>
          <w:color w:val="555555"/>
          <w:sz w:val="22"/>
          <w:szCs w:val="22"/>
        </w:rPr>
        <w:t>Unconfirm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(Ctrl+Shift+Enter)</w:t>
      </w:r>
    </w:p>
    <w:p w:rsidR="002A6607" w:rsidRDefault="002A6607" w:rsidP="00E879D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6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Unconfirms a segment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noProof/>
          <w:color w:val="0000FF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23" name="Obrázek 23" descr="Ctrl+Insert or Cmd+Shift+i">
              <a:hlinkClick xmlns:a="http://schemas.openxmlformats.org/drawingml/2006/main" r:id="rId11" tooltip="&quot;Ctrl+Insert or Cmd+Shift+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trl+Insert or Cmd+Shift+i">
                      <a:hlinkClick r:id="rId11" tooltip="&quot;Ctrl+Insert or Cmd+Shift+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b/>
          <w:bCs/>
          <w:color w:val="555555"/>
          <w:sz w:val="22"/>
          <w:szCs w:val="22"/>
        </w:rPr>
        <w:t>Copy Source to Target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(Ctrl+Insert or Cmd+Shift+I on Mac)</w:t>
      </w:r>
    </w:p>
    <w:p w:rsidR="002A6607" w:rsidRDefault="002A6607" w:rsidP="00E879DC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Copies text in the source segment to the target segment and also works for any selection of the source text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noProof/>
          <w:color w:val="0000FF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22" name="Obrázek 22" descr="Ctrl+D">
              <a:hlinkClick xmlns:a="http://schemas.openxmlformats.org/drawingml/2006/main" r:id="rId13" tooltip="&quot;Ctrl+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trl+D">
                      <a:hlinkClick r:id="rId13" tooltip="&quot;Ctrl+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b/>
          <w:bCs/>
          <w:color w:val="555555"/>
          <w:sz w:val="22"/>
          <w:szCs w:val="22"/>
        </w:rPr>
        <w:t>Delete Target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(Ctrl+D)</w:t>
      </w:r>
    </w:p>
    <w:p w:rsidR="002A6607" w:rsidRDefault="002A6607" w:rsidP="00E879DC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6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Deletes text in target segment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noProof/>
          <w:color w:val="0000FF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21" name="Obrázek 21" descr="F8">
              <a:hlinkClick xmlns:a="http://schemas.openxmlformats.org/drawingml/2006/main" r:id="rId15" tooltip="&quot;F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8">
                      <a:hlinkClick r:id="rId15" tooltip="&quot;F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b/>
          <w:bCs/>
          <w:color w:val="555555"/>
          <w:sz w:val="22"/>
          <w:szCs w:val="22"/>
        </w:rPr>
        <w:t>Insert Tag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(F8)</w:t>
      </w:r>
    </w:p>
    <w:p w:rsidR="002A6607" w:rsidRDefault="002A6607" w:rsidP="00E879DC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6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Insert tags; when inserting {1&gt;paired tags&lt;1}, first select the text to get enclosed in tags and only then hit the</w:t>
      </w:r>
      <w:r>
        <w:rPr>
          <w:rStyle w:val="apple-converted-space"/>
          <w:rFonts w:ascii="Helvetica" w:hAnsi="Helvetica" w:cs="Helvetica"/>
          <w:color w:val="555555"/>
        </w:rPr>
        <w:t> </w:t>
      </w:r>
      <w:r>
        <w:rPr>
          <w:rFonts w:ascii="Helvetica" w:hAnsi="Helvetica" w:cs="Helvetica"/>
          <w:b/>
          <w:bCs/>
          <w:color w:val="555555"/>
        </w:rPr>
        <w:t>Insert Tag</w:t>
      </w:r>
      <w:r>
        <w:rPr>
          <w:rStyle w:val="apple-converted-space"/>
          <w:rFonts w:ascii="Helvetica" w:hAnsi="Helvetica" w:cs="Helvetica"/>
          <w:color w:val="555555"/>
        </w:rPr>
        <w:t> </w:t>
      </w:r>
      <w:r>
        <w:rPr>
          <w:rFonts w:ascii="Helvetica" w:hAnsi="Helvetica" w:cs="Helvetica"/>
          <w:color w:val="555555"/>
        </w:rPr>
        <w:t>command. In this way both tags will be inserted at once around the selected text.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noProof/>
          <w:color w:val="0000FF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20" name="Obrázek 20" descr="Ctrl+Shift+F8">
              <a:hlinkClick xmlns:a="http://schemas.openxmlformats.org/drawingml/2006/main" r:id="rId15" tooltip="&quot;Ctrl+Shift+F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trl+Shift+F8">
                      <a:hlinkClick r:id="rId15" tooltip="&quot;Ctrl+Shift+F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b/>
          <w:bCs/>
          <w:color w:val="555555"/>
          <w:sz w:val="22"/>
          <w:szCs w:val="22"/>
        </w:rPr>
        <w:t>Insert All Tags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(Ctrl+Shift+F8)</w:t>
      </w:r>
    </w:p>
    <w:p w:rsidR="002A6607" w:rsidRDefault="002A6607" w:rsidP="00E879DC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Insert all tags from the source segment at the cursor position in the target segment.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lastRenderedPageBreak/>
        <w:t>Create Custom Tag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(Alt+F8)</w:t>
      </w:r>
    </w:p>
    <w:p w:rsidR="002A6607" w:rsidRDefault="002A6607" w:rsidP="00E879DC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6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Creates an arbitrary unpaired tag in target (supported for XLIFF, HTML and XML source files), to edit press F2 first.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Create Custom Paired Tag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(Alt+Shift+F8)</w:t>
      </w:r>
    </w:p>
    <w:p w:rsidR="002A6607" w:rsidRDefault="002A6607" w:rsidP="00E879DC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36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Creates an arbitrary paired tag in target (supported for XLIFF, HTML and XML source files), to edit press F2 first.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Expand Tags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(Ctrl+Shift+T)</w:t>
      </w:r>
    </w:p>
    <w:p w:rsidR="002A6607" w:rsidRDefault="002A6607" w:rsidP="00E879DC">
      <w:pPr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ind w:left="36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Expands tags and displays tag content (supported for XLIFF, HTML and XML source files)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Remove All Tags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(Ctrl+F8)</w:t>
      </w:r>
    </w:p>
    <w:p w:rsidR="002A6607" w:rsidRDefault="002A6607" w:rsidP="00E879DC">
      <w:pPr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36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Remove all tags from the target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Toggle Case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(Shift+F3)</w:t>
      </w:r>
    </w:p>
    <w:p w:rsidR="002A6607" w:rsidRDefault="002A6607" w:rsidP="00E879DC">
      <w:pPr>
        <w:numPr>
          <w:ilvl w:val="0"/>
          <w:numId w:val="11"/>
        </w:numPr>
        <w:shd w:val="clear" w:color="auto" w:fill="FFFFFF"/>
        <w:spacing w:before="100" w:beforeAutospacing="1" w:after="24" w:line="360" w:lineRule="atLeast"/>
        <w:ind w:left="36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Toggles upper case to lower case and vice versa</w:t>
      </w:r>
    </w:p>
    <w:p w:rsidR="002A6607" w:rsidRDefault="002A6607" w:rsidP="002A6607">
      <w:pPr>
        <w:shd w:val="clear" w:color="auto" w:fill="FFFFFF"/>
        <w:spacing w:after="24" w:line="240" w:lineRule="auto"/>
        <w:rPr>
          <w:rFonts w:ascii="Helvetica" w:hAnsi="Helvetica" w:cs="Helvetica"/>
          <w:b/>
          <w:bCs/>
          <w:color w:val="555555"/>
        </w:rPr>
      </w:pPr>
      <w:r>
        <w:rPr>
          <w:rFonts w:ascii="Helvetica" w:hAnsi="Helvetica" w:cs="Helvetica"/>
          <w:b/>
          <w:bCs/>
          <w:color w:val="555555"/>
        </w:rPr>
        <w:t>Insert symbol</w:t>
      </w:r>
    </w:p>
    <w:p w:rsidR="002A6607" w:rsidRDefault="002A6607" w:rsidP="002A6607">
      <w:pPr>
        <w:shd w:val="clear" w:color="auto" w:fill="FFFFFF"/>
        <w:spacing w:after="24" w:line="360" w:lineRule="atLeast"/>
        <w:ind w:left="72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555555"/>
        </w:rPr>
        <w:t>Insert Non-breaking Space</w:t>
      </w:r>
      <w:r>
        <w:rPr>
          <w:rStyle w:val="apple-converted-space"/>
          <w:rFonts w:ascii="Helvetica" w:hAnsi="Helvetica" w:cs="Helvetica"/>
          <w:color w:val="555555"/>
        </w:rPr>
        <w:t> </w:t>
      </w:r>
      <w:r>
        <w:rPr>
          <w:rFonts w:ascii="Helvetica" w:hAnsi="Helvetica" w:cs="Helvetica"/>
          <w:color w:val="555555"/>
        </w:rPr>
        <w:t>(Ctrl+Shift+Space)</w:t>
      </w:r>
    </w:p>
    <w:p w:rsidR="002A6607" w:rsidRDefault="002A6607" w:rsidP="00E879DC">
      <w:pPr>
        <w:numPr>
          <w:ilvl w:val="0"/>
          <w:numId w:val="12"/>
        </w:numPr>
        <w:shd w:val="clear" w:color="auto" w:fill="FFFFFF"/>
        <w:spacing w:before="100" w:beforeAutospacing="1" w:after="24" w:line="360" w:lineRule="atLeast"/>
        <w:ind w:left="108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Inserts a non-breaking space</w:t>
      </w:r>
    </w:p>
    <w:p w:rsidR="002A6607" w:rsidRDefault="002A6607" w:rsidP="002A6607">
      <w:pPr>
        <w:shd w:val="clear" w:color="auto" w:fill="FFFFFF"/>
        <w:spacing w:after="24" w:line="360" w:lineRule="atLeast"/>
        <w:ind w:left="72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555555"/>
        </w:rPr>
        <w:t>Insert Non-breaking Hypen</w:t>
      </w:r>
    </w:p>
    <w:p w:rsidR="002A6607" w:rsidRDefault="002A6607" w:rsidP="00E879DC">
      <w:pPr>
        <w:numPr>
          <w:ilvl w:val="0"/>
          <w:numId w:val="13"/>
        </w:numPr>
        <w:shd w:val="clear" w:color="auto" w:fill="FFFFFF"/>
        <w:spacing w:before="100" w:beforeAutospacing="1" w:after="24" w:line="360" w:lineRule="atLeast"/>
        <w:ind w:left="108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Inserts a non-breaking Hypen</w:t>
      </w:r>
    </w:p>
    <w:p w:rsidR="002A6607" w:rsidRDefault="002A6607" w:rsidP="002A6607">
      <w:pPr>
        <w:shd w:val="clear" w:color="auto" w:fill="FFFFFF"/>
        <w:spacing w:after="24" w:line="360" w:lineRule="atLeast"/>
        <w:ind w:left="72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555555"/>
        </w:rPr>
        <w:t>Insert New Line</w:t>
      </w:r>
      <w:r>
        <w:rPr>
          <w:rStyle w:val="apple-converted-space"/>
          <w:rFonts w:ascii="Helvetica" w:hAnsi="Helvetica" w:cs="Helvetica"/>
          <w:color w:val="555555"/>
        </w:rPr>
        <w:t> </w:t>
      </w:r>
      <w:r>
        <w:rPr>
          <w:rFonts w:ascii="Helvetica" w:hAnsi="Helvetica" w:cs="Helvetica"/>
          <w:color w:val="555555"/>
        </w:rPr>
        <w:t>(Shift+Enter)</w:t>
      </w:r>
    </w:p>
    <w:p w:rsidR="002A6607" w:rsidRDefault="002A6607" w:rsidP="00E879DC">
      <w:pPr>
        <w:numPr>
          <w:ilvl w:val="0"/>
          <w:numId w:val="14"/>
        </w:numPr>
        <w:shd w:val="clear" w:color="auto" w:fill="FFFFFF"/>
        <w:spacing w:before="100" w:beforeAutospacing="1" w:after="24" w:line="360" w:lineRule="atLeast"/>
        <w:ind w:left="108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Inserts a line break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Undo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(Ctrl+Z)</w:t>
      </w:r>
    </w:p>
    <w:p w:rsidR="002A6607" w:rsidRDefault="002A6607" w:rsidP="00E879DC">
      <w:pPr>
        <w:numPr>
          <w:ilvl w:val="0"/>
          <w:numId w:val="15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Undo last action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Redo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(Ctrl+Y)</w:t>
      </w:r>
    </w:p>
    <w:p w:rsidR="002A6607" w:rsidRDefault="002A6607" w:rsidP="00E879DC">
      <w:pPr>
        <w:numPr>
          <w:ilvl w:val="0"/>
          <w:numId w:val="16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Redo last action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noProof/>
          <w:color w:val="0000FF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9" name="Obrázek 19" descr="Ctrl+E">
              <a:hlinkClick xmlns:a="http://schemas.openxmlformats.org/drawingml/2006/main" r:id="rId17" tooltip="&quot;Ctrl+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trl+E">
                      <a:hlinkClick r:id="rId17" tooltip="&quot;Ctrl+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b/>
          <w:bCs/>
          <w:color w:val="555555"/>
          <w:sz w:val="22"/>
          <w:szCs w:val="22"/>
        </w:rPr>
        <w:t>Split Segment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(Ctrl+E)</w:t>
      </w:r>
    </w:p>
    <w:p w:rsidR="002A6607" w:rsidRDefault="002A6607" w:rsidP="00E879DC">
      <w:pPr>
        <w:numPr>
          <w:ilvl w:val="0"/>
          <w:numId w:val="17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Splits a segment in two, the cursor has to be in the</w:t>
      </w:r>
      <w:r>
        <w:rPr>
          <w:rStyle w:val="apple-converted-space"/>
          <w:rFonts w:ascii="Helvetica" w:hAnsi="Helvetica" w:cs="Helvetica"/>
          <w:color w:val="555555"/>
        </w:rPr>
        <w:t> </w:t>
      </w:r>
      <w:r>
        <w:rPr>
          <w:rFonts w:ascii="Helvetica" w:hAnsi="Helvetica" w:cs="Helvetica"/>
          <w:b/>
          <w:bCs/>
          <w:color w:val="555555"/>
        </w:rPr>
        <w:t>source</w:t>
      </w:r>
      <w:r>
        <w:rPr>
          <w:rStyle w:val="apple-converted-space"/>
          <w:rFonts w:ascii="Helvetica" w:hAnsi="Helvetica" w:cs="Helvetica"/>
          <w:color w:val="555555"/>
        </w:rPr>
        <w:t> </w:t>
      </w:r>
      <w:r>
        <w:rPr>
          <w:rFonts w:ascii="Helvetica" w:hAnsi="Helvetica" w:cs="Helvetica"/>
          <w:color w:val="555555"/>
        </w:rPr>
        <w:t>segment to split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noProof/>
          <w:color w:val="0000FF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8" name="Obrázek 18" descr="Ctrl+J">
              <a:hlinkClick xmlns:a="http://schemas.openxmlformats.org/drawingml/2006/main" r:id="rId19" tooltip="&quot;Ctrl+J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trl+J">
                      <a:hlinkClick r:id="rId19" tooltip="&quot;Ctrl+J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b/>
          <w:bCs/>
          <w:color w:val="555555"/>
          <w:sz w:val="22"/>
          <w:szCs w:val="22"/>
        </w:rPr>
        <w:t>Join Segment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(Ctrl+J)</w:t>
      </w:r>
    </w:p>
    <w:p w:rsidR="002A6607" w:rsidRDefault="002A6607" w:rsidP="00E879DC">
      <w:pPr>
        <w:numPr>
          <w:ilvl w:val="0"/>
          <w:numId w:val="18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lastRenderedPageBreak/>
        <w:t>Joins the selected segment with the segment below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noProof/>
          <w:color w:val="0000FF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7" name="Obrázek 17" descr="Ctrl+L">
              <a:hlinkClick xmlns:a="http://schemas.openxmlformats.org/drawingml/2006/main" r:id="rId21" tooltip="&quot;Ctrl+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trl+L">
                      <a:hlinkClick r:id="rId21" tooltip="&quot;Ctrl+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b/>
          <w:bCs/>
          <w:color w:val="555555"/>
          <w:sz w:val="22"/>
          <w:szCs w:val="22"/>
        </w:rPr>
        <w:t>Lock/Unlock Segment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(Ctrl+L)</w:t>
      </w:r>
    </w:p>
    <w:p w:rsidR="002A6607" w:rsidRDefault="002A6607" w:rsidP="00E879DC">
      <w:pPr>
        <w:numPr>
          <w:ilvl w:val="0"/>
          <w:numId w:val="19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Locks or unlocks the selected segment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Repetition Exception</w:t>
      </w:r>
    </w:p>
    <w:p w:rsidR="002A6607" w:rsidRDefault="002A6607" w:rsidP="00E879DC">
      <w:pPr>
        <w:numPr>
          <w:ilvl w:val="0"/>
          <w:numId w:val="20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Marks a repetition as a</w:t>
      </w:r>
      <w:r>
        <w:rPr>
          <w:rStyle w:val="apple-converted-space"/>
          <w:rFonts w:ascii="Helvetica" w:hAnsi="Helvetica" w:cs="Helvetica"/>
          <w:color w:val="555555"/>
        </w:rPr>
        <w:t> </w:t>
      </w:r>
      <w:hyperlink r:id="rId23" w:anchor="Repetition_Exception" w:tooltip="MemSource Editor User Manual" w:history="1">
        <w:r>
          <w:rPr>
            <w:rStyle w:val="Hypertextovodkaz"/>
            <w:rFonts w:ascii="Helvetica" w:hAnsi="Helvetica" w:cs="Helvetica"/>
          </w:rPr>
          <w:t>repetition exception</w:t>
        </w:r>
      </w:hyperlink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Select All Segments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(Ctrl+Shift+A)</w:t>
      </w:r>
    </w:p>
    <w:p w:rsidR="002A6607" w:rsidRDefault="002A6607" w:rsidP="00E879DC">
      <w:pPr>
        <w:numPr>
          <w:ilvl w:val="0"/>
          <w:numId w:val="21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Selects all segments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noProof/>
          <w:color w:val="0000FF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6" name="Obrázek 16" descr="Ctrl+ArrowUp">
              <a:hlinkClick xmlns:a="http://schemas.openxmlformats.org/drawingml/2006/main" r:id="rId24" tooltip="&quot;Ctrl+ArrowU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trl+ArrowUp">
                      <a:hlinkClick r:id="rId24" tooltip="&quot;Ctrl+ArrowU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b/>
          <w:bCs/>
          <w:color w:val="555555"/>
          <w:sz w:val="22"/>
          <w:szCs w:val="22"/>
        </w:rPr>
        <w:t>CAT Results Move Up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(Ctrl+ArrowUp or Cmd+Up on Mac)</w:t>
      </w:r>
    </w:p>
    <w:p w:rsidR="002A6607" w:rsidRDefault="002A6607" w:rsidP="00E879DC">
      <w:pPr>
        <w:numPr>
          <w:ilvl w:val="0"/>
          <w:numId w:val="22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Moves the cursor up to the next result in the CAT pane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noProof/>
          <w:color w:val="0000FF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5" name="Obrázek 15" descr="Ctrl+ArrowDown">
              <a:hlinkClick xmlns:a="http://schemas.openxmlformats.org/drawingml/2006/main" r:id="rId26" tooltip="&quot;Ctrl+ArrowDow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trl+ArrowDown">
                      <a:hlinkClick r:id="rId26" tooltip="&quot;Ctrl+ArrowDow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b/>
          <w:bCs/>
          <w:color w:val="555555"/>
          <w:sz w:val="22"/>
          <w:szCs w:val="22"/>
        </w:rPr>
        <w:t>CAT Results Move Down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(Ctrl+ArrowDown or Cmd+Down on Mac)</w:t>
      </w:r>
    </w:p>
    <w:p w:rsidR="002A6607" w:rsidRDefault="002A6607" w:rsidP="00E879DC">
      <w:pPr>
        <w:numPr>
          <w:ilvl w:val="0"/>
          <w:numId w:val="23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Moves the cursor down to the next result in the CAT pane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noProof/>
          <w:color w:val="0000FF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4" name="Obrázek 14" descr="Ctrl+Space">
              <a:hlinkClick xmlns:a="http://schemas.openxmlformats.org/drawingml/2006/main" r:id="rId28" tooltip="&quot;Ctrl+Spa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trl+Space">
                      <a:hlinkClick r:id="rId28" tooltip="&quot;Ctrl+Spa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b/>
          <w:bCs/>
          <w:color w:val="555555"/>
          <w:sz w:val="22"/>
          <w:szCs w:val="22"/>
        </w:rPr>
        <w:t>CAT Results Insert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(Ctrl+Space or Cmd+Ctrl+Space on Mac)</w:t>
      </w:r>
    </w:p>
    <w:p w:rsidR="002A6607" w:rsidRDefault="002A6607" w:rsidP="00E879DC">
      <w:pPr>
        <w:numPr>
          <w:ilvl w:val="0"/>
          <w:numId w:val="24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Inserts the selected TM or TB match in the appropriate segment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CAT Results Insert from</w:t>
      </w:r>
    </w:p>
    <w:p w:rsidR="002A6607" w:rsidRDefault="002A6607" w:rsidP="00E879DC">
      <w:pPr>
        <w:numPr>
          <w:ilvl w:val="0"/>
          <w:numId w:val="25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E.g. Ctrl+1 to insert match no. 1 in the appropriate segment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Move to First Segment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(Ctrl+Home)</w:t>
      </w:r>
    </w:p>
    <w:p w:rsidR="002A6607" w:rsidRDefault="002A6607" w:rsidP="00E879DC">
      <w:pPr>
        <w:numPr>
          <w:ilvl w:val="0"/>
          <w:numId w:val="26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Moves the cursor to the first segment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Move to Last Segment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(Ctrl+End)</w:t>
      </w:r>
    </w:p>
    <w:p w:rsidR="002A6607" w:rsidRDefault="002A6607" w:rsidP="00E879DC">
      <w:pPr>
        <w:numPr>
          <w:ilvl w:val="0"/>
          <w:numId w:val="27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Moves the cursor to the last segment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noProof/>
          <w:color w:val="0000FF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3" name="Obrázek 13" descr="Ctrl+Tab">
              <a:hlinkClick xmlns:a="http://schemas.openxmlformats.org/drawingml/2006/main" r:id="rId30" tooltip="&quot;Ctrl+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trl+Tab">
                      <a:hlinkClick r:id="rId30" tooltip="&quot;Ctrl+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b/>
          <w:bCs/>
          <w:color w:val="555555"/>
          <w:sz w:val="22"/>
          <w:szCs w:val="22"/>
        </w:rPr>
        <w:t>Toggle Cursor Source/Target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(Ctrl+Tab)</w:t>
      </w:r>
    </w:p>
    <w:p w:rsidR="002A6607" w:rsidRDefault="002A6607" w:rsidP="00E879DC">
      <w:pPr>
        <w:numPr>
          <w:ilvl w:val="0"/>
          <w:numId w:val="28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Moves cursor between source and target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Edit Source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(F2)</w:t>
      </w:r>
    </w:p>
    <w:p w:rsidR="002A6607" w:rsidRDefault="002A6607" w:rsidP="00E879DC">
      <w:pPr>
        <w:numPr>
          <w:ilvl w:val="0"/>
          <w:numId w:val="29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Press to edit the source text (e.g. where a typing error needs to be corrected)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Edit Comment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(Ctrl+M)</w:t>
      </w:r>
    </w:p>
    <w:p w:rsidR="002A6607" w:rsidRDefault="002A6607" w:rsidP="00E879DC">
      <w:pPr>
        <w:numPr>
          <w:ilvl w:val="0"/>
          <w:numId w:val="30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Press to edit comment</w:t>
      </w:r>
    </w:p>
    <w:p w:rsidR="002A6607" w:rsidRDefault="002A6607" w:rsidP="002A6607">
      <w:pPr>
        <w:pStyle w:val="Nadpis2"/>
        <w:shd w:val="clear" w:color="auto" w:fill="FFFFFF"/>
        <w:spacing w:before="120" w:beforeAutospacing="0" w:after="0" w:afterAutospacing="0" w:line="336" w:lineRule="atLeast"/>
        <w:ind w:left="1440"/>
        <w:rPr>
          <w:rFonts w:ascii="Helvetica" w:hAnsi="Helvetica" w:cs="Helvetica"/>
          <w:color w:val="0F74A1"/>
        </w:rPr>
      </w:pPr>
      <w:r>
        <w:rPr>
          <w:rStyle w:val="mw-headline"/>
          <w:rFonts w:ascii="Helvetica" w:hAnsi="Helvetica" w:cs="Helvetica"/>
          <w:color w:val="0F74A1"/>
        </w:rPr>
        <w:lastRenderedPageBreak/>
        <w:t>Tools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Find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(Ctrl+F)</w:t>
      </w:r>
    </w:p>
    <w:p w:rsidR="002A6607" w:rsidRDefault="002A6607" w:rsidP="00E879DC">
      <w:pPr>
        <w:numPr>
          <w:ilvl w:val="0"/>
          <w:numId w:val="31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Opens the</w:t>
      </w:r>
      <w:r>
        <w:rPr>
          <w:rStyle w:val="apple-converted-space"/>
          <w:rFonts w:ascii="Helvetica" w:hAnsi="Helvetica" w:cs="Helvetica"/>
          <w:color w:val="555555"/>
        </w:rPr>
        <w:t> </w:t>
      </w:r>
      <w:hyperlink r:id="rId32" w:anchor="Find_.26_Replace" w:tooltip="Memsource Editor User Manual" w:history="1">
        <w:r>
          <w:rPr>
            <w:rStyle w:val="Hypertextovodkaz"/>
            <w:rFonts w:ascii="Helvetica" w:hAnsi="Helvetica" w:cs="Helvetica"/>
          </w:rPr>
          <w:t>Find</w:t>
        </w:r>
      </w:hyperlink>
      <w:r>
        <w:rPr>
          <w:rStyle w:val="apple-converted-space"/>
          <w:rFonts w:ascii="Helvetica" w:hAnsi="Helvetica" w:cs="Helvetica"/>
          <w:color w:val="555555"/>
        </w:rPr>
        <w:t> </w:t>
      </w:r>
      <w:r>
        <w:rPr>
          <w:rFonts w:ascii="Helvetica" w:hAnsi="Helvetica" w:cs="Helvetica"/>
          <w:color w:val="555555"/>
        </w:rPr>
        <w:t>window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Find/Replace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(Ctrl+H)</w:t>
      </w:r>
    </w:p>
    <w:p w:rsidR="002A6607" w:rsidRDefault="002A6607" w:rsidP="00E879DC">
      <w:pPr>
        <w:numPr>
          <w:ilvl w:val="0"/>
          <w:numId w:val="32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Opens the</w:t>
      </w:r>
      <w:r>
        <w:rPr>
          <w:rStyle w:val="apple-converted-space"/>
          <w:rFonts w:ascii="Helvetica" w:hAnsi="Helvetica" w:cs="Helvetica"/>
          <w:color w:val="555555"/>
        </w:rPr>
        <w:t> </w:t>
      </w:r>
      <w:hyperlink r:id="rId33" w:anchor="Find_.26_Replace" w:tooltip="Memsource Editor User Manual" w:history="1">
        <w:r>
          <w:rPr>
            <w:rStyle w:val="Hypertextovodkaz"/>
            <w:rFonts w:ascii="Helvetica" w:hAnsi="Helvetica" w:cs="Helvetica"/>
          </w:rPr>
          <w:t>Find &amp; Replace</w:t>
        </w:r>
      </w:hyperlink>
      <w:r>
        <w:rPr>
          <w:rStyle w:val="apple-converted-space"/>
          <w:rFonts w:ascii="Helvetica" w:hAnsi="Helvetica" w:cs="Helvetica"/>
          <w:color w:val="555555"/>
        </w:rPr>
        <w:t> </w:t>
      </w:r>
      <w:r>
        <w:rPr>
          <w:rFonts w:ascii="Helvetica" w:hAnsi="Helvetica" w:cs="Helvetica"/>
          <w:color w:val="555555"/>
        </w:rPr>
        <w:t>window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Find Next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(F3)</w:t>
      </w:r>
    </w:p>
    <w:p w:rsidR="002A6607" w:rsidRDefault="002A6607" w:rsidP="00E879DC">
      <w:pPr>
        <w:numPr>
          <w:ilvl w:val="0"/>
          <w:numId w:val="33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Finds next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Find Previous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(Alt+F3)</w:t>
      </w:r>
    </w:p>
    <w:p w:rsidR="002A6607" w:rsidRDefault="002A6607" w:rsidP="00E879DC">
      <w:pPr>
        <w:numPr>
          <w:ilvl w:val="0"/>
          <w:numId w:val="34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Finds previous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Filter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(Ctrl+Shift+F)</w:t>
      </w:r>
    </w:p>
    <w:p w:rsidR="002A6607" w:rsidRDefault="002A6607" w:rsidP="00E879DC">
      <w:pPr>
        <w:numPr>
          <w:ilvl w:val="0"/>
          <w:numId w:val="35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Filters segments with the selected text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noProof/>
          <w:color w:val="0000FF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2" name="Obrázek 12" descr="Ctrl+T">
              <a:hlinkClick xmlns:a="http://schemas.openxmlformats.org/drawingml/2006/main" r:id="rId34" tooltip="&quot;Ctrl+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trl+T">
                      <a:hlinkClick r:id="rId34" tooltip="&quot;Ctrl+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b/>
          <w:bCs/>
          <w:color w:val="555555"/>
          <w:sz w:val="22"/>
          <w:szCs w:val="22"/>
        </w:rPr>
        <w:t>Add Term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(CTRL+T (ALT+T))</w:t>
      </w:r>
    </w:p>
    <w:p w:rsidR="002A6607" w:rsidRDefault="002A6607" w:rsidP="00E879DC">
      <w:pPr>
        <w:numPr>
          <w:ilvl w:val="0"/>
          <w:numId w:val="36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Adds the selected text to a term base (hit Enter to save the new terms, hit Esc to close the new term window)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noProof/>
          <w:color w:val="0000FF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1" name="Obrázek 11" descr="Ctrl+K">
              <a:hlinkClick xmlns:a="http://schemas.openxmlformats.org/drawingml/2006/main" r:id="rId36" tooltip="&quot;Ctrl+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trl+K">
                      <a:hlinkClick r:id="rId36" tooltip="&quot;Ctrl+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b/>
          <w:bCs/>
          <w:color w:val="555555"/>
          <w:sz w:val="22"/>
          <w:szCs w:val="22"/>
        </w:rPr>
        <w:t>Search* TM/TB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(CTRL+K)</w:t>
      </w:r>
    </w:p>
    <w:p w:rsidR="002A6607" w:rsidRDefault="002A6607" w:rsidP="00E879DC">
      <w:pPr>
        <w:numPr>
          <w:ilvl w:val="0"/>
          <w:numId w:val="37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Searches the project translation memories and term bases for the selected word or phrase using</w:t>
      </w:r>
      <w:r>
        <w:rPr>
          <w:rStyle w:val="apple-converted-space"/>
          <w:rFonts w:ascii="Helvetica" w:hAnsi="Helvetica" w:cs="Helvetica"/>
          <w:color w:val="555555"/>
        </w:rPr>
        <w:t> </w:t>
      </w:r>
      <w:hyperlink r:id="rId38" w:tooltip="Wildcard search" w:history="1">
        <w:r>
          <w:rPr>
            <w:rStyle w:val="Hypertextovodkaz"/>
            <w:rFonts w:ascii="Helvetica" w:hAnsi="Helvetica" w:cs="Helvetica"/>
          </w:rPr>
          <w:t>wildcard search</w:t>
        </w:r>
      </w:hyperlink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noProof/>
          <w:color w:val="0000FF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0" name="Obrázek 10" descr="Ctrl+Shift+K">
              <a:hlinkClick xmlns:a="http://schemas.openxmlformats.org/drawingml/2006/main" r:id="rId36" tooltip="&quot;Ctrl+Shift+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trl+Shift+K">
                      <a:hlinkClick r:id="rId36" tooltip="&quot;Ctrl+Shift+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b/>
          <w:bCs/>
          <w:color w:val="555555"/>
          <w:sz w:val="22"/>
          <w:szCs w:val="22"/>
        </w:rPr>
        <w:t>Search TM/TB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(CTRL+SHIFT+K)</w:t>
      </w:r>
    </w:p>
    <w:p w:rsidR="002A6607" w:rsidRDefault="002A6607" w:rsidP="00E879DC">
      <w:pPr>
        <w:numPr>
          <w:ilvl w:val="0"/>
          <w:numId w:val="38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Searches the project translation memories and term bases for the selected word or phrase using exact search (in quotes)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Spellcheck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(F7)</w:t>
      </w:r>
    </w:p>
    <w:p w:rsidR="002A6607" w:rsidRDefault="002A6607" w:rsidP="00E879DC">
      <w:pPr>
        <w:numPr>
          <w:ilvl w:val="0"/>
          <w:numId w:val="39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Launches spellchecker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Run QA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(F9)</w:t>
      </w:r>
    </w:p>
    <w:p w:rsidR="002A6607" w:rsidRDefault="002A6607" w:rsidP="00E879DC">
      <w:pPr>
        <w:numPr>
          <w:ilvl w:val="0"/>
          <w:numId w:val="40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Launches Quality Assurance Check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Context Note (Atl + N)</w:t>
      </w:r>
    </w:p>
    <w:p w:rsidR="002A6607" w:rsidRDefault="002A6607" w:rsidP="00E879DC">
      <w:pPr>
        <w:numPr>
          <w:ilvl w:val="0"/>
          <w:numId w:val="41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show/hide Context Note window at the bottom of the Editor.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lastRenderedPageBreak/>
        <w:t>Preview</w:t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color w:val="555555"/>
          <w:sz w:val="22"/>
          <w:szCs w:val="22"/>
        </w:rPr>
        <w:t>(Offers real-time preview of the translated segment. Available only for specific file formats: Microsoft Word, HTML, XML with XSL template and DITA.)</w:t>
      </w:r>
    </w:p>
    <w:p w:rsidR="002A6607" w:rsidRDefault="002A6607" w:rsidP="00E879DC">
      <w:pPr>
        <w:numPr>
          <w:ilvl w:val="0"/>
          <w:numId w:val="42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Disable</w:t>
      </w:r>
    </w:p>
    <w:p w:rsidR="002A6607" w:rsidRDefault="002A6607" w:rsidP="00E879DC">
      <w:pPr>
        <w:numPr>
          <w:ilvl w:val="0"/>
          <w:numId w:val="42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Source</w:t>
      </w:r>
    </w:p>
    <w:p w:rsidR="002A6607" w:rsidRDefault="002A6607" w:rsidP="00E879DC">
      <w:pPr>
        <w:numPr>
          <w:ilvl w:val="0"/>
          <w:numId w:val="42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Target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Go to Segment (CTRL+G)</w:t>
      </w:r>
    </w:p>
    <w:p w:rsidR="002A6607" w:rsidRDefault="002A6607" w:rsidP="00E879DC">
      <w:pPr>
        <w:numPr>
          <w:ilvl w:val="0"/>
          <w:numId w:val="43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Jumps to segment with specified number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Preferences</w:t>
      </w:r>
    </w:p>
    <w:p w:rsidR="002A6607" w:rsidRDefault="002A6607" w:rsidP="00E879DC">
      <w:pPr>
        <w:numPr>
          <w:ilvl w:val="0"/>
          <w:numId w:val="44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Opens</w:t>
      </w:r>
      <w:r>
        <w:rPr>
          <w:rStyle w:val="apple-converted-space"/>
          <w:rFonts w:ascii="Helvetica" w:hAnsi="Helvetica" w:cs="Helvetica"/>
          <w:color w:val="555555"/>
        </w:rPr>
        <w:t> </w:t>
      </w:r>
      <w:hyperlink r:id="rId39" w:anchor="Preferences" w:tooltip="MemSource Editor User Manual" w:history="1">
        <w:r>
          <w:rPr>
            <w:rStyle w:val="Hypertextovodkaz"/>
            <w:rFonts w:ascii="Helvetica" w:hAnsi="Helvetica" w:cs="Helvetica"/>
          </w:rPr>
          <w:t>Preferences</w:t>
        </w:r>
      </w:hyperlink>
      <w:r>
        <w:rPr>
          <w:rStyle w:val="apple-converted-space"/>
          <w:rFonts w:ascii="Helvetica" w:hAnsi="Helvetica" w:cs="Helvetica"/>
          <w:color w:val="555555"/>
        </w:rPr>
        <w:t> </w:t>
      </w:r>
      <w:r>
        <w:rPr>
          <w:rFonts w:ascii="Helvetica" w:hAnsi="Helvetica" w:cs="Helvetica"/>
          <w:color w:val="555555"/>
        </w:rPr>
        <w:t>window</w:t>
      </w:r>
    </w:p>
    <w:p w:rsidR="002A6607" w:rsidRDefault="002A6607" w:rsidP="002A6607">
      <w:pPr>
        <w:pStyle w:val="Nadpis2"/>
        <w:shd w:val="clear" w:color="auto" w:fill="FFFFFF"/>
        <w:spacing w:before="120" w:beforeAutospacing="0" w:after="0" w:afterAutospacing="0" w:line="336" w:lineRule="atLeast"/>
        <w:ind w:left="1440"/>
        <w:rPr>
          <w:rFonts w:ascii="Helvetica" w:hAnsi="Helvetica" w:cs="Helvetica"/>
          <w:color w:val="0F74A1"/>
        </w:rPr>
      </w:pPr>
      <w:r>
        <w:rPr>
          <w:rStyle w:val="mw-headline"/>
          <w:rFonts w:ascii="Helvetica" w:hAnsi="Helvetica" w:cs="Helvetica"/>
          <w:color w:val="0F74A1"/>
        </w:rPr>
        <w:t>Format</w:t>
      </w:r>
    </w:p>
    <w:p w:rsidR="002A6607" w:rsidRDefault="002A6607" w:rsidP="002A6607">
      <w:pPr>
        <w:shd w:val="clear" w:color="auto" w:fill="F9F9F9"/>
        <w:ind w:left="1440"/>
        <w:jc w:val="center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1905000" cy="819150"/>
            <wp:effectExtent l="0" t="0" r="0" b="0"/>
            <wp:docPr id="9" name="Obrázek 9" descr="https://wiki.memsource.com/images/thumb/8/8c/Quotation.png/200px-Quotation.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iki.memsource.com/images/thumb/8/8c/Quotation.png/200px-Quotation.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607" w:rsidRDefault="002A6607" w:rsidP="002A6607">
      <w:pPr>
        <w:shd w:val="clear" w:color="auto" w:fill="F9F9F9"/>
        <w:spacing w:line="336" w:lineRule="atLeast"/>
        <w:ind w:left="1440"/>
        <w:rPr>
          <w:rFonts w:ascii="Helvetica" w:hAnsi="Helvetica" w:cs="Helvetica"/>
          <w:color w:val="555555"/>
          <w:sz w:val="19"/>
          <w:szCs w:val="19"/>
        </w:rPr>
      </w:pPr>
      <w:r>
        <w:rPr>
          <w:rFonts w:ascii="Helvetica" w:hAnsi="Helvetica" w:cs="Helvetica"/>
          <w:color w:val="555555"/>
          <w:sz w:val="19"/>
          <w:szCs w:val="19"/>
        </w:rPr>
        <w:t>Quotation settings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Bold</w:t>
      </w:r>
    </w:p>
    <w:p w:rsidR="002A6607" w:rsidRDefault="002A6607" w:rsidP="00E879DC">
      <w:pPr>
        <w:numPr>
          <w:ilvl w:val="0"/>
          <w:numId w:val="45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Ctrl+B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Italic</w:t>
      </w:r>
    </w:p>
    <w:p w:rsidR="002A6607" w:rsidRDefault="002A6607" w:rsidP="00E879DC">
      <w:pPr>
        <w:numPr>
          <w:ilvl w:val="0"/>
          <w:numId w:val="46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Ctrl+I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Underline</w:t>
      </w:r>
    </w:p>
    <w:p w:rsidR="002A6607" w:rsidRDefault="002A6607" w:rsidP="00E879DC">
      <w:pPr>
        <w:numPr>
          <w:ilvl w:val="0"/>
          <w:numId w:val="47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Ctrl+U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Subscript</w:t>
      </w:r>
    </w:p>
    <w:p w:rsidR="002A6607" w:rsidRDefault="002A6607" w:rsidP="00E879DC">
      <w:pPr>
        <w:numPr>
          <w:ilvl w:val="0"/>
          <w:numId w:val="48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Ctrl+-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Superscript</w:t>
      </w:r>
    </w:p>
    <w:p w:rsidR="002A6607" w:rsidRDefault="002A6607" w:rsidP="00E879DC">
      <w:pPr>
        <w:numPr>
          <w:ilvl w:val="0"/>
          <w:numId w:val="49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Ctrl+Shift+-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t>Quotation</w:t>
      </w:r>
    </w:p>
    <w:p w:rsidR="002A6607" w:rsidRDefault="002A6607" w:rsidP="00E879DC">
      <w:pPr>
        <w:numPr>
          <w:ilvl w:val="0"/>
          <w:numId w:val="50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Select</w:t>
      </w:r>
      <w:r>
        <w:rPr>
          <w:rStyle w:val="apple-converted-space"/>
          <w:rFonts w:ascii="Helvetica" w:hAnsi="Helvetica" w:cs="Helvetica"/>
          <w:color w:val="555555"/>
        </w:rPr>
        <w:t> </w:t>
      </w:r>
      <w:hyperlink r:id="rId42" w:tooltip="Quotation.png" w:history="1">
        <w:r>
          <w:rPr>
            <w:rStyle w:val="Hypertextovodkaz"/>
            <w:rFonts w:ascii="Helvetica" w:hAnsi="Helvetica" w:cs="Helvetica"/>
          </w:rPr>
          <w:t>quotation settings</w:t>
        </w:r>
      </w:hyperlink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b/>
          <w:bCs/>
          <w:color w:val="555555"/>
          <w:sz w:val="22"/>
          <w:szCs w:val="22"/>
        </w:rPr>
        <w:lastRenderedPageBreak/>
        <w:t>Show spaces</w:t>
      </w:r>
    </w:p>
    <w:p w:rsidR="002A6607" w:rsidRDefault="002A6607" w:rsidP="00E879DC">
      <w:pPr>
        <w:numPr>
          <w:ilvl w:val="0"/>
          <w:numId w:val="51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Toggle to display hidden characters (such as space, non-break space, new line)</w:t>
      </w:r>
    </w:p>
    <w:p w:rsidR="002A6607" w:rsidRDefault="002A6607" w:rsidP="002A6607">
      <w:pPr>
        <w:pStyle w:val="Nadpis2"/>
        <w:shd w:val="clear" w:color="auto" w:fill="FFFFFF"/>
        <w:spacing w:before="120" w:beforeAutospacing="0" w:after="0" w:afterAutospacing="0" w:line="336" w:lineRule="atLeast"/>
        <w:ind w:left="1440"/>
        <w:rPr>
          <w:rFonts w:ascii="Helvetica" w:hAnsi="Helvetica" w:cs="Helvetica"/>
          <w:color w:val="0F74A1"/>
        </w:rPr>
      </w:pPr>
      <w:r>
        <w:rPr>
          <w:rStyle w:val="mw-headline"/>
          <w:rFonts w:ascii="Helvetica" w:hAnsi="Helvetica" w:cs="Helvetica"/>
          <w:color w:val="0F74A1"/>
        </w:rPr>
        <w:t>Document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noProof/>
          <w:color w:val="0000FF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8" name="Obrázek 8" descr="View Original">
              <a:hlinkClick xmlns:a="http://schemas.openxmlformats.org/drawingml/2006/main" r:id="rId43" tooltip="&quot;View Origin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iew Original">
                      <a:hlinkClick r:id="rId43" tooltip="&quot;View Origin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b/>
          <w:bCs/>
          <w:color w:val="555555"/>
          <w:sz w:val="22"/>
          <w:szCs w:val="22"/>
        </w:rPr>
        <w:t>View Original</w:t>
      </w:r>
    </w:p>
    <w:p w:rsidR="002A6607" w:rsidRDefault="002A6607" w:rsidP="00E879DC">
      <w:pPr>
        <w:numPr>
          <w:ilvl w:val="0"/>
          <w:numId w:val="52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Opens the original (source) file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noProof/>
          <w:color w:val="0000FF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7" name="Obrázek 7" descr="Preview Translation">
              <a:hlinkClick xmlns:a="http://schemas.openxmlformats.org/drawingml/2006/main" r:id="rId45" tooltip="&quot;Preview Transl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eview Translation">
                      <a:hlinkClick r:id="rId45" tooltip="&quot;Preview Transl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b/>
          <w:bCs/>
          <w:color w:val="555555"/>
          <w:sz w:val="22"/>
          <w:szCs w:val="22"/>
        </w:rPr>
        <w:t>Preview Translation</w:t>
      </w:r>
    </w:p>
    <w:p w:rsidR="002A6607" w:rsidRDefault="002A6607" w:rsidP="00E879DC">
      <w:pPr>
        <w:numPr>
          <w:ilvl w:val="0"/>
          <w:numId w:val="53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Opens the translated (target) file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noProof/>
          <w:color w:val="0000FF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6" name="Obrázek 6" descr="Upload to Server">
              <a:hlinkClick xmlns:a="http://schemas.openxmlformats.org/drawingml/2006/main" r:id="rId47" tooltip="&quot;Upload to Serv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pload to Server">
                      <a:hlinkClick r:id="rId47" tooltip="&quot;Upload to Serv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b/>
          <w:bCs/>
          <w:color w:val="555555"/>
          <w:sz w:val="22"/>
          <w:szCs w:val="22"/>
        </w:rPr>
        <w:t>Upload to Server</w:t>
      </w:r>
    </w:p>
    <w:p w:rsidR="002A6607" w:rsidRDefault="002A6607" w:rsidP="00E879DC">
      <w:pPr>
        <w:numPr>
          <w:ilvl w:val="0"/>
          <w:numId w:val="54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Uploads all translated (confirmed and unconfirmed) segments to server; only confirmed segments are saved to the translation memory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noProof/>
          <w:color w:val="0000FF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5" name="Obrázek 5" descr="Export to DOCX">
              <a:hlinkClick xmlns:a="http://schemas.openxmlformats.org/drawingml/2006/main" r:id="rId49" tooltip="&quot;Export to DOC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xport to DOCX">
                      <a:hlinkClick r:id="rId49" tooltip="&quot;Export to DOC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b/>
          <w:bCs/>
          <w:color w:val="555555"/>
          <w:sz w:val="22"/>
          <w:szCs w:val="22"/>
        </w:rPr>
        <w:t>Export to Bilingual DOCX</w:t>
      </w:r>
    </w:p>
    <w:p w:rsidR="002A6607" w:rsidRDefault="002A6607" w:rsidP="00E879DC">
      <w:pPr>
        <w:numPr>
          <w:ilvl w:val="0"/>
          <w:numId w:val="55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Converts an MXLIFF file to a bilingual DOCX file</w:t>
      </w:r>
    </w:p>
    <w:p w:rsidR="002A6607" w:rsidRDefault="002A6607" w:rsidP="002A6607">
      <w:pPr>
        <w:pStyle w:val="Normlnweb"/>
        <w:shd w:val="clear" w:color="auto" w:fill="FFFFFF"/>
        <w:spacing w:before="96" w:beforeAutospacing="0" w:after="120" w:afterAutospacing="0" w:line="360" w:lineRule="atLeast"/>
        <w:ind w:left="1440"/>
        <w:rPr>
          <w:rFonts w:ascii="Helvetica" w:hAnsi="Helvetica" w:cs="Helvetica"/>
          <w:color w:val="555555"/>
          <w:sz w:val="22"/>
          <w:szCs w:val="22"/>
        </w:rPr>
      </w:pPr>
      <w:r>
        <w:rPr>
          <w:rFonts w:ascii="Helvetica" w:hAnsi="Helvetica" w:cs="Helvetica"/>
          <w:noProof/>
          <w:color w:val="0000FF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4" name="Obrázek 4" descr="Import from DOCX">
              <a:hlinkClick xmlns:a="http://schemas.openxmlformats.org/drawingml/2006/main" r:id="rId49" tooltip="&quot;Import from DOC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port from DOCX">
                      <a:hlinkClick r:id="rId49" tooltip="&quot;Import from DOC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>
        <w:rPr>
          <w:rFonts w:ascii="Helvetica" w:hAnsi="Helvetica" w:cs="Helvetica"/>
          <w:b/>
          <w:bCs/>
          <w:color w:val="555555"/>
          <w:sz w:val="22"/>
          <w:szCs w:val="22"/>
        </w:rPr>
        <w:t>Import from Bilingual DOCX</w:t>
      </w:r>
    </w:p>
    <w:p w:rsidR="002A6607" w:rsidRDefault="002A6607" w:rsidP="00E879DC">
      <w:pPr>
        <w:numPr>
          <w:ilvl w:val="0"/>
          <w:numId w:val="56"/>
        </w:numPr>
        <w:shd w:val="clear" w:color="auto" w:fill="FFFFFF"/>
        <w:spacing w:before="100" w:beforeAutospacing="1" w:after="24" w:line="360" w:lineRule="atLeast"/>
        <w:ind w:left="180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Converts a DOCX file to a bilingual MXLIFF file</w:t>
      </w:r>
    </w:p>
    <w:p w:rsidR="002A6607" w:rsidRDefault="002A6607"/>
    <w:p w:rsidR="00A616AA" w:rsidRDefault="00A616AA"/>
    <w:sectPr w:rsidR="00A61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E88"/>
    <w:multiLevelType w:val="multilevel"/>
    <w:tmpl w:val="37D67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952D0"/>
    <w:multiLevelType w:val="multilevel"/>
    <w:tmpl w:val="9B76AD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F2985"/>
    <w:multiLevelType w:val="multilevel"/>
    <w:tmpl w:val="27487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97FCE"/>
    <w:multiLevelType w:val="multilevel"/>
    <w:tmpl w:val="9274D6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30874"/>
    <w:multiLevelType w:val="multilevel"/>
    <w:tmpl w:val="E14A5D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D713F"/>
    <w:multiLevelType w:val="multilevel"/>
    <w:tmpl w:val="B9709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94525"/>
    <w:multiLevelType w:val="multilevel"/>
    <w:tmpl w:val="D86E79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B35346"/>
    <w:multiLevelType w:val="multilevel"/>
    <w:tmpl w:val="F0F8F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30C94"/>
    <w:multiLevelType w:val="multilevel"/>
    <w:tmpl w:val="57442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3398E"/>
    <w:multiLevelType w:val="multilevel"/>
    <w:tmpl w:val="7BD4DA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D2E1A"/>
    <w:multiLevelType w:val="multilevel"/>
    <w:tmpl w:val="BFA46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7E6940"/>
    <w:multiLevelType w:val="multilevel"/>
    <w:tmpl w:val="343A2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1A3CDF"/>
    <w:multiLevelType w:val="multilevel"/>
    <w:tmpl w:val="E6A4C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574FC3"/>
    <w:multiLevelType w:val="multilevel"/>
    <w:tmpl w:val="66565E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B33987"/>
    <w:multiLevelType w:val="multilevel"/>
    <w:tmpl w:val="688C3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E21D5B"/>
    <w:multiLevelType w:val="multilevel"/>
    <w:tmpl w:val="AC442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CB5F6B"/>
    <w:multiLevelType w:val="multilevel"/>
    <w:tmpl w:val="C1044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A43EEE"/>
    <w:multiLevelType w:val="multilevel"/>
    <w:tmpl w:val="DE366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882545"/>
    <w:multiLevelType w:val="multilevel"/>
    <w:tmpl w:val="FD5C50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EC4F90"/>
    <w:multiLevelType w:val="multilevel"/>
    <w:tmpl w:val="2BAA5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8337AB"/>
    <w:multiLevelType w:val="multilevel"/>
    <w:tmpl w:val="97A4E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0D7C18"/>
    <w:multiLevelType w:val="multilevel"/>
    <w:tmpl w:val="E2628F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646A01"/>
    <w:multiLevelType w:val="multilevel"/>
    <w:tmpl w:val="EF7ADB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174AC5"/>
    <w:multiLevelType w:val="multilevel"/>
    <w:tmpl w:val="74D21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D92C1F"/>
    <w:multiLevelType w:val="multilevel"/>
    <w:tmpl w:val="CA8E67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007DE8"/>
    <w:multiLevelType w:val="multilevel"/>
    <w:tmpl w:val="FB36D2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D056D6"/>
    <w:multiLevelType w:val="multilevel"/>
    <w:tmpl w:val="2C285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D07087"/>
    <w:multiLevelType w:val="multilevel"/>
    <w:tmpl w:val="58124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806785B"/>
    <w:multiLevelType w:val="multilevel"/>
    <w:tmpl w:val="13C4A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716360"/>
    <w:multiLevelType w:val="multilevel"/>
    <w:tmpl w:val="340AD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E7573E"/>
    <w:multiLevelType w:val="multilevel"/>
    <w:tmpl w:val="68004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2836E3"/>
    <w:multiLevelType w:val="multilevel"/>
    <w:tmpl w:val="CBF40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06129E"/>
    <w:multiLevelType w:val="multilevel"/>
    <w:tmpl w:val="E08AB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8B3EAC"/>
    <w:multiLevelType w:val="multilevel"/>
    <w:tmpl w:val="3F3C4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6765AE0"/>
    <w:multiLevelType w:val="multilevel"/>
    <w:tmpl w:val="10AE5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27269B"/>
    <w:multiLevelType w:val="multilevel"/>
    <w:tmpl w:val="8D30E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597BB3"/>
    <w:multiLevelType w:val="multilevel"/>
    <w:tmpl w:val="B3042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875513"/>
    <w:multiLevelType w:val="multilevel"/>
    <w:tmpl w:val="04B88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E36022"/>
    <w:multiLevelType w:val="multilevel"/>
    <w:tmpl w:val="6F3CB5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E35A28"/>
    <w:multiLevelType w:val="multilevel"/>
    <w:tmpl w:val="F420F9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296623"/>
    <w:multiLevelType w:val="multilevel"/>
    <w:tmpl w:val="1B84D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0D0D87"/>
    <w:multiLevelType w:val="multilevel"/>
    <w:tmpl w:val="66506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19216B"/>
    <w:multiLevelType w:val="multilevel"/>
    <w:tmpl w:val="835A8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B74D37"/>
    <w:multiLevelType w:val="multilevel"/>
    <w:tmpl w:val="EA880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224F0D"/>
    <w:multiLevelType w:val="multilevel"/>
    <w:tmpl w:val="D32E4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2A0795"/>
    <w:multiLevelType w:val="multilevel"/>
    <w:tmpl w:val="1E82D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C204903"/>
    <w:multiLevelType w:val="multilevel"/>
    <w:tmpl w:val="936AAE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D047C95"/>
    <w:multiLevelType w:val="multilevel"/>
    <w:tmpl w:val="5A84FF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422E78"/>
    <w:multiLevelType w:val="multilevel"/>
    <w:tmpl w:val="E8908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F113168"/>
    <w:multiLevelType w:val="multilevel"/>
    <w:tmpl w:val="2084C4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F2F3611"/>
    <w:multiLevelType w:val="multilevel"/>
    <w:tmpl w:val="E8825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8D7F9A"/>
    <w:multiLevelType w:val="multilevel"/>
    <w:tmpl w:val="2B4A3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769497F"/>
    <w:multiLevelType w:val="multilevel"/>
    <w:tmpl w:val="B860D9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EF23DB"/>
    <w:multiLevelType w:val="multilevel"/>
    <w:tmpl w:val="77C07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EAD18B0"/>
    <w:multiLevelType w:val="multilevel"/>
    <w:tmpl w:val="79229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F36059F"/>
    <w:multiLevelType w:val="multilevel"/>
    <w:tmpl w:val="AE0EC8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5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3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4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5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1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2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5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3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>
    <w:abstractNumId w:val="2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3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4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4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>
    <w:abstractNumId w:val="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7">
    <w:abstractNumId w:val="3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8">
    <w:abstractNumId w:val="4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9">
    <w:abstractNumId w:val="4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0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1">
    <w:abstractNumId w:val="5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2">
    <w:abstractNumId w:val="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3">
    <w:abstractNumId w:val="4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4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5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6">
    <w:abstractNumId w:val="3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7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8">
    <w:abstractNumId w:val="2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9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0">
    <w:abstractNumId w:val="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1">
    <w:abstractNumId w:val="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2">
    <w:abstractNumId w:val="2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3">
    <w:abstractNumId w:val="5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4">
    <w:abstractNumId w:val="4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5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6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7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8">
    <w:abstractNumId w:val="4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9">
    <w:abstractNumId w:val="3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1">
    <w:abstractNumId w:val="5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2">
    <w:abstractNumId w:val="3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3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4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5">
    <w:abstractNumId w:val="4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6">
    <w:abstractNumId w:val="4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07"/>
    <w:rsid w:val="00050307"/>
    <w:rsid w:val="000826EF"/>
    <w:rsid w:val="00110FCD"/>
    <w:rsid w:val="002A6607"/>
    <w:rsid w:val="002D4FF1"/>
    <w:rsid w:val="002F7241"/>
    <w:rsid w:val="00580D48"/>
    <w:rsid w:val="005A6FC7"/>
    <w:rsid w:val="00697978"/>
    <w:rsid w:val="006B76B4"/>
    <w:rsid w:val="00820587"/>
    <w:rsid w:val="00905649"/>
    <w:rsid w:val="00912EEA"/>
    <w:rsid w:val="009140AA"/>
    <w:rsid w:val="00A616AA"/>
    <w:rsid w:val="00B535A8"/>
    <w:rsid w:val="00C862BC"/>
    <w:rsid w:val="00CB6608"/>
    <w:rsid w:val="00D14338"/>
    <w:rsid w:val="00D51B69"/>
    <w:rsid w:val="00E879DC"/>
    <w:rsid w:val="00F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7D69"/>
  <w15:chartTrackingRefBased/>
  <w15:docId w15:val="{4302EEC1-BB99-4041-B0A7-7AB5BB35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A6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A6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6607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2A6607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Standardnpsmoodstavce"/>
    <w:rsid w:val="002A6607"/>
  </w:style>
  <w:style w:type="paragraph" w:styleId="Normlnweb">
    <w:name w:val="Normal (Web)"/>
    <w:basedOn w:val="Normln"/>
    <w:uiPriority w:val="99"/>
    <w:semiHidden/>
    <w:unhideWhenUsed/>
    <w:rsid w:val="002A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660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A660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2A6607"/>
  </w:style>
  <w:style w:type="paragraph" w:styleId="Odstavecseseznamem">
    <w:name w:val="List Paragraph"/>
    <w:basedOn w:val="Normln"/>
    <w:uiPriority w:val="34"/>
    <w:qFormat/>
    <w:rsid w:val="00CB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29613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43867055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647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iki.memsource.com/wiki/File:Delete-target.png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wiki.memsource.com/wiki/File:Move-down.png" TargetMode="External"/><Relationship Id="rId39" Type="http://schemas.openxmlformats.org/officeDocument/2006/relationships/hyperlink" Target="https://wiki.memsource.com/wiki/MemSource_Editor_User_Manu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iki.memsource.com/wiki/File:Lock-segment.png" TargetMode="External"/><Relationship Id="rId34" Type="http://schemas.openxmlformats.org/officeDocument/2006/relationships/hyperlink" Target="https://wiki.memsource.com/wiki/File:Add-term.png" TargetMode="External"/><Relationship Id="rId42" Type="http://schemas.openxmlformats.org/officeDocument/2006/relationships/hyperlink" Target="https://wiki.memsource.com/images/8/8c/Quotation.png" TargetMode="External"/><Relationship Id="rId47" Type="http://schemas.openxmlformats.org/officeDocument/2006/relationships/hyperlink" Target="https://wiki.memsource.com/wiki/File:Upload-translation.png" TargetMode="External"/><Relationship Id="rId50" Type="http://schemas.openxmlformats.org/officeDocument/2006/relationships/image" Target="media/image19.png"/><Relationship Id="rId7" Type="http://schemas.openxmlformats.org/officeDocument/2006/relationships/hyperlink" Target="https://wiki.memsource.com/wiki/File:Confirmed.png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iki.memsource.com/wiki/File:Split.png" TargetMode="External"/><Relationship Id="rId25" Type="http://schemas.openxmlformats.org/officeDocument/2006/relationships/image" Target="media/image9.png"/><Relationship Id="rId33" Type="http://schemas.openxmlformats.org/officeDocument/2006/relationships/hyperlink" Target="https://wiki.memsource.com/wiki/Memsource_Editor_User_Manual" TargetMode="External"/><Relationship Id="rId38" Type="http://schemas.openxmlformats.org/officeDocument/2006/relationships/hyperlink" Target="https://wiki.memsource.com/wiki/Wildcard_search" TargetMode="External"/><Relationship Id="rId46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1.png"/><Relationship Id="rId41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https://wiki.memsource.com/wiki/Keyboard_Shortcuts" TargetMode="External"/><Relationship Id="rId11" Type="http://schemas.openxmlformats.org/officeDocument/2006/relationships/hyperlink" Target="https://wiki.memsource.com/wiki/File:Copy-source.png" TargetMode="External"/><Relationship Id="rId24" Type="http://schemas.openxmlformats.org/officeDocument/2006/relationships/hyperlink" Target="https://wiki.memsource.com/wiki/File:Move-up.png" TargetMode="External"/><Relationship Id="rId32" Type="http://schemas.openxmlformats.org/officeDocument/2006/relationships/hyperlink" Target="https://wiki.memsource.com/wiki/Memsource_Editor_User_Manual" TargetMode="External"/><Relationship Id="rId37" Type="http://schemas.openxmlformats.org/officeDocument/2006/relationships/image" Target="media/image14.png"/><Relationship Id="rId40" Type="http://schemas.openxmlformats.org/officeDocument/2006/relationships/hyperlink" Target="https://wiki.memsource.com/wiki/File:Quotation.png" TargetMode="External"/><Relationship Id="rId45" Type="http://schemas.openxmlformats.org/officeDocument/2006/relationships/hyperlink" Target="https://wiki.memsource.com/wiki/File:Preview-translation.png" TargetMode="External"/><Relationship Id="rId5" Type="http://schemas.openxmlformats.org/officeDocument/2006/relationships/hyperlink" Target="https://wiki.memsource.com/wiki/Memsource_Editor_User_Manual#Editor_Commands" TargetMode="External"/><Relationship Id="rId15" Type="http://schemas.openxmlformats.org/officeDocument/2006/relationships/hyperlink" Target="https://wiki.memsource.com/wiki/File:Insert-tag.png" TargetMode="External"/><Relationship Id="rId23" Type="http://schemas.openxmlformats.org/officeDocument/2006/relationships/hyperlink" Target="https://wiki.memsource.com/wiki/MemSource_Editor_User_Manual" TargetMode="External"/><Relationship Id="rId28" Type="http://schemas.openxmlformats.org/officeDocument/2006/relationships/hyperlink" Target="https://wiki.memsource.com/wiki/File:Insert.png" TargetMode="External"/><Relationship Id="rId36" Type="http://schemas.openxmlformats.org/officeDocument/2006/relationships/hyperlink" Target="https://wiki.memsource.com/wiki/File:Search.png" TargetMode="External"/><Relationship Id="rId49" Type="http://schemas.openxmlformats.org/officeDocument/2006/relationships/hyperlink" Target="https://wiki.memsource.com/wiki/File:Convert-to-docx.png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iki.memsource.com/wiki/File:Merge.png" TargetMode="External"/><Relationship Id="rId31" Type="http://schemas.openxmlformats.org/officeDocument/2006/relationships/image" Target="media/image12.png"/><Relationship Id="rId44" Type="http://schemas.openxmlformats.org/officeDocument/2006/relationships/image" Target="media/image16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iki.memsource.com/wiki/File:Unconfirm.png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0.png"/><Relationship Id="rId30" Type="http://schemas.openxmlformats.org/officeDocument/2006/relationships/hyperlink" Target="https://wiki.memsource.com/wiki/File:Move.png" TargetMode="External"/><Relationship Id="rId35" Type="http://schemas.openxmlformats.org/officeDocument/2006/relationships/image" Target="media/image13.png"/><Relationship Id="rId43" Type="http://schemas.openxmlformats.org/officeDocument/2006/relationships/hyperlink" Target="https://wiki.memsource.com/wiki/File:View-original.png" TargetMode="External"/><Relationship Id="rId48" Type="http://schemas.openxmlformats.org/officeDocument/2006/relationships/image" Target="media/image18.png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</dc:creator>
  <cp:keywords/>
  <dc:description/>
  <cp:lastModifiedBy>ZM</cp:lastModifiedBy>
  <cp:revision>4</cp:revision>
  <dcterms:created xsi:type="dcterms:W3CDTF">2017-04-19T08:46:00Z</dcterms:created>
  <dcterms:modified xsi:type="dcterms:W3CDTF">2017-04-19T08:47:00Z</dcterms:modified>
</cp:coreProperties>
</file>