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4" w:rsidRPr="000A4734" w:rsidRDefault="000A4734" w:rsidP="000A4734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</w:pPr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В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память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о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знаменитой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кошке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Томбили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Стамбуле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установили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ее</w:t>
      </w:r>
      <w:proofErr w:type="spellEnd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1E1E1E"/>
          <w:kern w:val="36"/>
          <w:sz w:val="48"/>
          <w:szCs w:val="48"/>
          <w:lang w:eastAsia="cs-CZ"/>
        </w:rPr>
        <w:t>скульптуру</w:t>
      </w:r>
      <w:proofErr w:type="spellEnd"/>
    </w:p>
    <w:p w:rsidR="000A4734" w:rsidRPr="000A4734" w:rsidRDefault="000A4734" w:rsidP="000A4734">
      <w:pPr>
        <w:shd w:val="clear" w:color="auto" w:fill="FFFFFF"/>
        <w:spacing w:before="30" w:after="30" w:line="240" w:lineRule="auto"/>
        <w:ind w:left="-150" w:right="240"/>
        <w:textAlignment w:val="baseline"/>
        <w:rPr>
          <w:rFonts w:eastAsia="Times New Roman" w:cstheme="minorHAnsi"/>
          <w:color w:val="5A5A5A"/>
          <w:sz w:val="21"/>
          <w:szCs w:val="21"/>
          <w:lang w:eastAsia="cs-CZ"/>
        </w:rPr>
      </w:pPr>
      <w:r w:rsidRPr="000A4734">
        <w:rPr>
          <w:rFonts w:eastAsia="Times New Roman" w:cstheme="minorHAnsi"/>
          <w:color w:val="5A5A5A"/>
          <w:sz w:val="21"/>
          <w:szCs w:val="21"/>
          <w:lang w:eastAsia="cs-CZ"/>
        </w:rPr>
        <w:t xml:space="preserve">4 </w:t>
      </w:r>
      <w:proofErr w:type="spellStart"/>
      <w:r w:rsidRPr="000A4734">
        <w:rPr>
          <w:rFonts w:eastAsia="Times New Roman" w:cstheme="minorHAnsi"/>
          <w:color w:val="5A5A5A"/>
          <w:sz w:val="21"/>
          <w:szCs w:val="21"/>
          <w:lang w:eastAsia="cs-CZ"/>
        </w:rPr>
        <w:t>октября</w:t>
      </w:r>
      <w:proofErr w:type="spellEnd"/>
      <w:r w:rsidRPr="000A4734">
        <w:rPr>
          <w:rFonts w:eastAsia="Times New Roman" w:cstheme="minorHAnsi"/>
          <w:color w:val="5A5A5A"/>
          <w:sz w:val="21"/>
          <w:szCs w:val="21"/>
          <w:lang w:eastAsia="cs-CZ"/>
        </w:rPr>
        <w:t xml:space="preserve"> 2016</w:t>
      </w:r>
    </w:p>
    <w:p w:rsidR="000A4734" w:rsidRPr="000A4734" w:rsidRDefault="000A4734" w:rsidP="000A47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04040"/>
          <w:sz w:val="21"/>
          <w:szCs w:val="21"/>
          <w:lang w:eastAsia="cs-CZ"/>
        </w:rPr>
      </w:pPr>
    </w:p>
    <w:p w:rsidR="000A4734" w:rsidRPr="000A4734" w:rsidRDefault="000A4734" w:rsidP="000A47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04040"/>
          <w:sz w:val="21"/>
          <w:szCs w:val="21"/>
          <w:lang w:eastAsia="cs-CZ"/>
        </w:rPr>
      </w:pPr>
      <w:r w:rsidRPr="000A4734">
        <w:rPr>
          <w:rFonts w:eastAsia="Times New Roman" w:cstheme="minorHAnsi"/>
          <w:noProof/>
          <w:color w:val="404040"/>
          <w:sz w:val="21"/>
          <w:szCs w:val="21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140970</wp:posOffset>
            </wp:positionV>
            <wp:extent cx="3831590" cy="2155190"/>
            <wp:effectExtent l="0" t="0" r="0" b="0"/>
            <wp:wrapSquare wrapText="bothSides"/>
            <wp:docPr id="3" name="Obrázek 3" descr="Томб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мби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734" w:rsidRPr="000A4734" w:rsidRDefault="000A4734" w:rsidP="000A4734">
      <w:pPr>
        <w:shd w:val="clear" w:color="auto" w:fill="FFFFFF"/>
        <w:spacing w:before="420" w:after="0" w:line="240" w:lineRule="auto"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</w:pPr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В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стамбульском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районе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Зивербей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установили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скульптуру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память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о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недавно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умершей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стамбульской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кошке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прославившейся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соцсетях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благодаря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своей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характерной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позе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.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Открытие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скульптуры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приурочено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ко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Всемирному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дню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животных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отмечаемому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 xml:space="preserve"> 4 </w:t>
      </w:r>
      <w:proofErr w:type="spellStart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октября</w:t>
      </w:r>
      <w:proofErr w:type="spellEnd"/>
      <w:r w:rsidRPr="000A4734">
        <w:rPr>
          <w:rFonts w:eastAsia="Times New Roman" w:cstheme="minorHAnsi"/>
          <w:b/>
          <w:bCs/>
          <w:color w:val="404040"/>
          <w:sz w:val="28"/>
          <w:szCs w:val="28"/>
          <w:lang w:eastAsia="cs-CZ"/>
        </w:rPr>
        <w:t>.</w:t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После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как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петиция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с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призывом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к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муниципалитету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Кадыкёй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увековечить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память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знаменитого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животного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размещенная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сайте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Change.org,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стала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набирать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тысячи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голосов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скульптор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Севал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Шахин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своей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инициативе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изготовила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статуэтку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кошки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ее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классической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позе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-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лениво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опирающейся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край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бордюра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- и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установила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самом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месте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где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было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сделано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фото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прославившее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Томбили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.</w:t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Мэр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стамбульского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района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Кадыкёй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Айкурт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Нухоглу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санкционировал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установку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памятника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после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как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интернет-обращение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к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нему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подписали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более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17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тысяч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человек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.</w:t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Как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рассказала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скульптор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интервью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турецкой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газете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Hurriyet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скульптура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выполнена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бронзы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для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чтобы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обеспечить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ее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устойчивость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к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вредному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воздействию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окружающей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среды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.</w:t>
      </w:r>
    </w:p>
    <w:p w:rsidR="000A4734" w:rsidRPr="000A4734" w:rsidRDefault="000A4734" w:rsidP="000A47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0A4734">
        <w:rPr>
          <w:rFonts w:eastAsia="Times New Roman" w:cstheme="minorHAnsi"/>
          <w:noProof/>
          <w:color w:val="404040"/>
          <w:sz w:val="28"/>
          <w:szCs w:val="28"/>
          <w:bdr w:val="none" w:sz="0" w:space="0" w:color="auto" w:frame="1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72809" cy="2847975"/>
            <wp:effectExtent l="0" t="0" r="8890" b="0"/>
            <wp:wrapSquare wrapText="bothSides"/>
            <wp:docPr id="2" name="Obrázek 2" descr="Памятник Томб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Томби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09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734">
        <w:rPr>
          <w:rFonts w:eastAsia="Times New Roman" w:cstheme="minorHAnsi"/>
          <w:color w:val="ECECEC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"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Изначально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скульптура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была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сделана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глины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потом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было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добавлено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бронзовое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основание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.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Поскольку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это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открытое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место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скульптура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должна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быть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выполнена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крепкого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материала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.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Вот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почему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мы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решили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использовать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бронзу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-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рассказала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художница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. -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Для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работы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над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этой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скульптурой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мне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пришлось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тщательно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изучить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книги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анатомии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животных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.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Кроме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качестве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модели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я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использовала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кошку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моих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друзей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которая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очень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похожа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Томбили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".</w:t>
      </w:r>
    </w:p>
    <w:p w:rsid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Томбили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чье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фото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получило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вирусное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распространение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интернете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после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как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впервые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было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размещено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сайте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9GAG,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скончалась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1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августа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после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тяжелой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болезни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продолжавшейся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около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месяца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.</w:t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</w:p>
    <w:p w:rsidR="000A4734" w:rsidRPr="000A4734" w:rsidRDefault="000A4734" w:rsidP="000A47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r w:rsidRPr="000A4734">
        <w:rPr>
          <w:rFonts w:eastAsia="Times New Roman" w:cstheme="minorHAnsi"/>
          <w:noProof/>
          <w:color w:val="404040"/>
          <w:sz w:val="28"/>
          <w:szCs w:val="28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771775" cy="2771775"/>
            <wp:effectExtent l="0" t="0" r="9525" b="9525"/>
            <wp:wrapSquare wrapText="bothSides"/>
            <wp:docPr id="1" name="Obrázek 1" descr="Томб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мби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словам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местных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жителей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упитанная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кошка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славилась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своим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невозмутимым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характером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и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подчеркнуто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снисходительной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манерой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отношению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многочисленным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туристам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пытавшимся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с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заигрывать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что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и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нашло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отражение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знаменитой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фотографии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запечатлевшей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ее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релаксирующей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позе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у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тротуара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.</w:t>
      </w:r>
    </w:p>
    <w:p w:rsidR="000A4734" w:rsidRPr="000A4734" w:rsidRDefault="000A4734" w:rsidP="000A4734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cs-CZ"/>
        </w:rPr>
      </w:pP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мере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того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как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фотография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набирала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популярность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в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интернете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она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становилась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основой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для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многочисленных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фотожаб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: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пользователи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интернета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изображали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ее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с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рюмкой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ракии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,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то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со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стаканом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чая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или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 xml:space="preserve"> с </w:t>
      </w:r>
      <w:proofErr w:type="spellStart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сигарой</w:t>
      </w:r>
      <w:proofErr w:type="spellEnd"/>
      <w:r w:rsidRPr="000A4734">
        <w:rPr>
          <w:rFonts w:eastAsia="Times New Roman" w:cstheme="minorHAnsi"/>
          <w:color w:val="404040"/>
          <w:sz w:val="28"/>
          <w:szCs w:val="28"/>
          <w:lang w:eastAsia="cs-CZ"/>
        </w:rPr>
        <w:t>.</w:t>
      </w:r>
    </w:p>
    <w:p w:rsidR="0070301C" w:rsidRDefault="0070301C">
      <w:pPr>
        <w:rPr>
          <w:rFonts w:cstheme="minorHAnsi"/>
          <w:sz w:val="28"/>
          <w:szCs w:val="28"/>
        </w:rPr>
      </w:pPr>
    </w:p>
    <w:p w:rsidR="00FF34EB" w:rsidRPr="00FF34EB" w:rsidRDefault="00FF34EB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Источник: </w:t>
      </w:r>
      <w:r w:rsidRPr="00FF34EB">
        <w:rPr>
          <w:rFonts w:cstheme="minorHAnsi"/>
          <w:sz w:val="28"/>
          <w:szCs w:val="28"/>
          <w:lang w:val="ru-RU"/>
        </w:rPr>
        <w:t>http://www.bbc.com/russian/news-37550555?ocid=socialflow_facebook</w:t>
      </w:r>
      <w:bookmarkStart w:id="0" w:name="_GoBack"/>
      <w:bookmarkEnd w:id="0"/>
    </w:p>
    <w:sectPr w:rsidR="00FF34EB" w:rsidRPr="00FF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B83"/>
    <w:multiLevelType w:val="multilevel"/>
    <w:tmpl w:val="4FF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34"/>
    <w:rsid w:val="000A4734"/>
    <w:rsid w:val="0070301C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B900-7824-442E-AEA2-F27DD48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4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47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witeshare-text">
    <w:name w:val="twite__share-text"/>
    <w:basedOn w:val="Standardnpsmoodstavce"/>
    <w:rsid w:val="000A4734"/>
  </w:style>
  <w:style w:type="character" w:customStyle="1" w:styleId="off-screen">
    <w:name w:val="off-screen"/>
    <w:basedOn w:val="Standardnpsmoodstavce"/>
    <w:rsid w:val="000A4734"/>
  </w:style>
  <w:style w:type="character" w:customStyle="1" w:styleId="media-captiontext">
    <w:name w:val="media-caption__text"/>
    <w:basedOn w:val="Standardnpsmoodstavce"/>
    <w:rsid w:val="000A4734"/>
  </w:style>
  <w:style w:type="paragraph" w:customStyle="1" w:styleId="story-bodyintroduction">
    <w:name w:val="story-body__introduction"/>
    <w:basedOn w:val="Normln"/>
    <w:rsid w:val="000A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ory-image-copyright">
    <w:name w:val="story-image-copyright"/>
    <w:basedOn w:val="Standardnpsmoodstavce"/>
    <w:rsid w:val="000A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49488108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558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2</cp:revision>
  <dcterms:created xsi:type="dcterms:W3CDTF">2017-03-22T21:00:00Z</dcterms:created>
  <dcterms:modified xsi:type="dcterms:W3CDTF">2017-03-22T21:45:00Z</dcterms:modified>
</cp:coreProperties>
</file>