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Задание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1</w:t>
      </w:r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val="ru-RU" w:eastAsia="cs-CZ"/>
        </w:rPr>
      </w:pP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Определите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жанр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приведённых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газетных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материалов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r w:rsidRPr="008C3084">
        <w:rPr>
          <w:rFonts w:eastAsia="Times New Roman" w:cstheme="minorHAnsi"/>
          <w:i/>
          <w:color w:val="000000"/>
          <w:sz w:val="20"/>
          <w:szCs w:val="20"/>
          <w:lang w:val="ru-RU" w:eastAsia="cs-CZ"/>
        </w:rPr>
        <w:t>и переведите их на чешский язык</w:t>
      </w:r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ru-RU" w:eastAsia="cs-CZ"/>
        </w:rPr>
      </w:pPr>
    </w:p>
    <w:p w:rsid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Тек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>ст А</w:t>
      </w:r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Органы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финансового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контроля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России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и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Казахстана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проведут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совместные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проверки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Байконуре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Об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этом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заявил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вчера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председатель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Счётной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палаты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РФ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Сергей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Степашин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после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встречи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с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главой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Казахстана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Нурсултаном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Назарбаевым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Направления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будущих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проверок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уже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обозначены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Счётная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палата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намерена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ещё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раз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покопаться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«в</w:t>
      </w:r>
      <w:r w:rsidRPr="008C3084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старых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грешках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»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нефтяных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компаний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которые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уходили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налогов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через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«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космический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офшор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».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Также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Сергей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Степашин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обещает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найти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Байконуре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пропавшие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$ 46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млн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ru-RU" w:eastAsia="cs-CZ"/>
        </w:rPr>
      </w:pP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Тек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>ст Б</w:t>
      </w:r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-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Как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получилось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Вас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Джеки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Чана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- О.К.)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пригласили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роль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Паспарту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?</w:t>
      </w:r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-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Когда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я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впервые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получил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приглашение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съёмки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этом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фильме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то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поду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мал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>: «</w:t>
      </w: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  <w:lang w:eastAsia="cs-CZ"/>
        </w:rPr>
        <w:t>Круто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!» ...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ведь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Паспарту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был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китайцем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романе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(«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Вокруг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света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за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80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дней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». - О.К.)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вообще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одного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китайца!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Тогда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мне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пообещали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если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я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дам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согласие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участие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фильме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для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меня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напишут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сценарий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где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будет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главный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герой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китаец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. Я,</w:t>
      </w:r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конечно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857DC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согласился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-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Вы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опять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сыграли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комедии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и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опять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дерётесь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Никогда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было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желания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сказать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: «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Всё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с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меня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хватит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!»?</w:t>
      </w:r>
      <w:proofErr w:type="gramEnd"/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- О 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конечно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это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желание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меня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преследует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Голливуде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меня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никто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не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приглашает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сыграть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в </w:t>
      </w:r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«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Крамере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против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Крамера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».</w:t>
      </w:r>
    </w:p>
    <w:p w:rsid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8C3084" w:rsidRPr="008C3084" w:rsidRDefault="00857DC7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spellStart"/>
      <w:r>
        <w:rPr>
          <w:rFonts w:eastAsia="Times New Roman" w:cstheme="minorHAnsi"/>
          <w:color w:val="000000"/>
          <w:sz w:val="20"/>
          <w:szCs w:val="20"/>
          <w:lang w:eastAsia="cs-CZ"/>
        </w:rPr>
        <w:t>Задание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2</w:t>
      </w:r>
    </w:p>
    <w:p w:rsidR="008C3084" w:rsidRPr="00857DC7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val="ru-RU" w:eastAsia="cs-CZ"/>
        </w:rPr>
      </w:pP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Прочитайте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газетный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текст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и </w:t>
      </w:r>
      <w:r w:rsidR="00857DC7">
        <w:rPr>
          <w:rFonts w:eastAsia="Times New Roman" w:cstheme="minorHAnsi"/>
          <w:i/>
          <w:color w:val="000000"/>
          <w:sz w:val="20"/>
          <w:szCs w:val="20"/>
          <w:lang w:val="ru-RU" w:eastAsia="cs-CZ"/>
        </w:rPr>
        <w:t>подумайте</w:t>
      </w:r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какие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языковые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средства</w:t>
      </w:r>
      <w:proofErr w:type="spellEnd"/>
      <w:r w:rsidR="00857DC7" w:rsidRPr="00857DC7">
        <w:rPr>
          <w:rFonts w:eastAsia="Times New Roman" w:cstheme="minorHAnsi"/>
          <w:i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использованы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в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роли</w:t>
      </w:r>
      <w:proofErr w:type="spellEnd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экспрессем</w:t>
      </w:r>
      <w:proofErr w:type="spellEnd"/>
      <w:r w:rsidR="00857DC7">
        <w:rPr>
          <w:rFonts w:eastAsia="Times New Roman" w:cstheme="minorHAnsi"/>
          <w:i/>
          <w:color w:val="000000"/>
          <w:sz w:val="20"/>
          <w:szCs w:val="20"/>
          <w:lang w:val="ru-RU" w:eastAsia="cs-CZ"/>
        </w:rPr>
        <w:t xml:space="preserve"> (свои мнения прокоментируете на семинаре)</w:t>
      </w:r>
      <w:bookmarkStart w:id="0" w:name="_GoBack"/>
      <w:bookmarkEnd w:id="0"/>
      <w:r w:rsidRPr="008C3084">
        <w:rPr>
          <w:rFonts w:eastAsia="Times New Roman" w:cstheme="minorHAnsi"/>
          <w:i/>
          <w:color w:val="000000"/>
          <w:sz w:val="20"/>
          <w:szCs w:val="20"/>
          <w:lang w:eastAsia="cs-CZ"/>
        </w:rPr>
        <w:t>.</w:t>
      </w:r>
      <w:r w:rsidR="00857DC7" w:rsidRPr="00857DC7">
        <w:rPr>
          <w:rFonts w:eastAsia="Times New Roman" w:cstheme="minorHAnsi"/>
          <w:i/>
          <w:color w:val="000000"/>
          <w:sz w:val="20"/>
          <w:szCs w:val="20"/>
          <w:lang w:val="ru-RU" w:eastAsia="cs-CZ"/>
        </w:rPr>
        <w:t xml:space="preserve"> Переведите текст на чешский язык.</w:t>
      </w:r>
    </w:p>
    <w:p w:rsidR="00857DC7" w:rsidRPr="008C3084" w:rsidRDefault="00857DC7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ru-RU" w:eastAsia="cs-CZ"/>
        </w:rPr>
      </w:pPr>
    </w:p>
    <w:p w:rsidR="008C3084" w:rsidRPr="008C3084" w:rsidRDefault="008C3084" w:rsidP="008C3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Сколько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лет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Кошею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Бессмертному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?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за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угадаешь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ему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года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-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он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ведь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бессмертный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Сколько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лет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Александру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Филиппенко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?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Тоже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вопрос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пустоту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Такое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впечатление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актёр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некогда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сыгравший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этого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самого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Кощея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настолько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перевоплотился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своего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персонажа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стареть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совсем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собирается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всяком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случае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моей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памяти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он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меняется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вообще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-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кажется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и 20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лет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назад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был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точно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таким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же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О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возрасте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Филиппенко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можно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судить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разве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его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детям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Все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же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виду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Вот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унмица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Маша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ведёт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какую-то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шибко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познавательную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передачу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Вот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отвязный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Паша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известный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тусовке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как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Паштет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сотрясает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«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Горбушку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»</w:t>
      </w:r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своим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хард-роком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Младшая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Саша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перешла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третий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курс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МГИМО.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Да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взрослые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кому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придёт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голову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считать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годы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их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отца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Ведь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он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попрежнему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="00857DC7">
        <w:rPr>
          <w:rFonts w:eastAsia="Times New Roman" w:cstheme="minorHAnsi"/>
          <w:color w:val="000000"/>
          <w:sz w:val="20"/>
          <w:szCs w:val="20"/>
          <w:lang w:eastAsia="cs-CZ"/>
        </w:rPr>
        <w:t>пытается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857DC7">
        <w:rPr>
          <w:rFonts w:eastAsia="Times New Roman" w:cstheme="minorHAnsi"/>
          <w:color w:val="000000"/>
          <w:sz w:val="20"/>
          <w:szCs w:val="20"/>
          <w:lang w:eastAsia="cs-CZ"/>
        </w:rPr>
        <w:t>объять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необъятное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И,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надо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сказать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большей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части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это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ему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удаётся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Руководит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своим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театром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в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нём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же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играет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А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ещё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кино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гастроли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-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энергии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Александра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Георгиевича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можно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только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позавидовать.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И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вот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новость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: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сегодня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Филиппенко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- 60.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может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быть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?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Поверьте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на</w:t>
      </w:r>
      <w:proofErr w:type="spellEnd"/>
      <w:r w:rsidR="00857DC7">
        <w:rPr>
          <w:rFonts w:eastAsia="Times New Roman" w:cstheme="minorHAnsi"/>
          <w:color w:val="000000"/>
          <w:sz w:val="20"/>
          <w:szCs w:val="20"/>
          <w:lang w:val="ru-RU" w:eastAsia="cs-CZ"/>
        </w:rPr>
        <w:t xml:space="preserve"> </w:t>
      </w:r>
      <w:proofErr w:type="spellStart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слово</w:t>
      </w:r>
      <w:proofErr w:type="spellEnd"/>
      <w:r w:rsidRPr="008C308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3A64D3" w:rsidRPr="008C3084" w:rsidRDefault="003A64D3">
      <w:pPr>
        <w:rPr>
          <w:rFonts w:cstheme="minorHAnsi"/>
        </w:rPr>
      </w:pPr>
    </w:p>
    <w:sectPr w:rsidR="003A64D3" w:rsidRPr="008C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4"/>
    <w:rsid w:val="003A64D3"/>
    <w:rsid w:val="00857DC7"/>
    <w:rsid w:val="008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34C59-3379-4B18-8CBE-4064C1FC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C3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C308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2071</Characters>
  <Application>Microsoft Office Word</Application>
  <DocSecurity>0</DocSecurity>
  <Lines>44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</dc:creator>
  <cp:keywords/>
  <dc:description/>
  <cp:lastModifiedBy>Špaček</cp:lastModifiedBy>
  <cp:revision>1</cp:revision>
  <dcterms:created xsi:type="dcterms:W3CDTF">2017-03-09T19:27:00Z</dcterms:created>
  <dcterms:modified xsi:type="dcterms:W3CDTF">2017-03-09T19:47:00Z</dcterms:modified>
</cp:coreProperties>
</file>