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24" w:rsidRDefault="00A85924" w:rsidP="00EC4EBB">
      <w:pPr>
        <w:tabs>
          <w:tab w:val="left" w:pos="8080"/>
        </w:tabs>
        <w:jc w:val="center"/>
        <w:rPr>
          <w:b/>
        </w:rPr>
      </w:pPr>
      <w:r>
        <w:rPr>
          <w:b/>
        </w:rPr>
        <w:t>ЧЕБУРАШКА</w:t>
      </w:r>
    </w:p>
    <w:p w:rsidR="00541EF7" w:rsidRDefault="009360AD" w:rsidP="007A3001">
      <w:pPr>
        <w:ind w:firstLine="426"/>
        <w:jc w:val="both"/>
      </w:pPr>
      <w:r>
        <w:t>…</w:t>
      </w:r>
      <w:r w:rsidR="00541EF7" w:rsidRPr="00541EF7">
        <w:t>Когда мне было лет десять, родители сказали мне</w:t>
      </w:r>
      <w:r w:rsidR="00541EF7">
        <w:t>, что к нам на Пасху пришёл какой-то зверёк</w:t>
      </w:r>
      <w:r w:rsidR="00EC4EBB">
        <w:t>,</w:t>
      </w:r>
      <w:r w:rsidR="00541EF7">
        <w:t xml:space="preserve"> и теперь он будет жить у нас. Я </w:t>
      </w:r>
      <w:r w:rsidR="00F73322">
        <w:t xml:space="preserve">сразу </w:t>
      </w:r>
      <w:r w:rsidR="00541EF7">
        <w:t xml:space="preserve">побежал на кухню и достал из шуршащего зелёного пакета </w:t>
      </w:r>
      <w:r w:rsidR="006C79A4">
        <w:t>белого зверя с красивыми большими глазами и ушами. Это же Чебурашка!</w:t>
      </w:r>
      <w:r w:rsidR="007A3001" w:rsidRPr="007A3001">
        <w:t xml:space="preserve"> </w:t>
      </w:r>
      <w:r w:rsidR="007A3001">
        <w:t>Только не коричневый, как в мультике, а белый.</w:t>
      </w:r>
      <w:r w:rsidR="006C79A4">
        <w:t xml:space="preserve"> У него</w:t>
      </w:r>
      <w:r w:rsidR="00382226">
        <w:t xml:space="preserve"> на животе были нарисованы ноты - </w:t>
      </w:r>
      <w:r w:rsidR="006C79A4">
        <w:t xml:space="preserve"> я слегка нажал на них и зверёк сказал, что любит ме</w:t>
      </w:r>
      <w:r>
        <w:t xml:space="preserve">ня. Я был тогда очень счастлив, а на душе у меня </w:t>
      </w:r>
      <w:r w:rsidR="00EC4EBB">
        <w:t xml:space="preserve">было </w:t>
      </w:r>
      <w:r>
        <w:t xml:space="preserve">легко и весело. </w:t>
      </w:r>
      <w:r w:rsidR="006C79A4">
        <w:t>Потом</w:t>
      </w:r>
      <w:r w:rsidR="00970DDF">
        <w:t xml:space="preserve"> я по</w:t>
      </w:r>
      <w:bookmarkStart w:id="0" w:name="_GoBack"/>
      <w:bookmarkEnd w:id="0"/>
      <w:r w:rsidR="00970DDF">
        <w:t>смотрел на бирку и увидел на ней</w:t>
      </w:r>
      <w:r w:rsidR="00EC4EBB">
        <w:t xml:space="preserve"> надпись</w:t>
      </w:r>
      <w:r w:rsidR="00970DDF">
        <w:t xml:space="preserve">: </w:t>
      </w:r>
      <w:r w:rsidR="006C79A4">
        <w:t>«Когда я был маленьким, я мечтал о такой игрушке». Эд</w:t>
      </w:r>
      <w:r>
        <w:t>уард Успенский». Раньше я смотрел мультик про Чебурашку, но не знал, какое отношение к Чебурашке имеет какой-то Эдуард Успенский. Потом папа сказал мне, что это писатель, который написал про Чебурашку книжку, а мультик сделали уже потом, по этой книжке. Помню, он даже показывал мне что-то в детской энциклопедии, где было написано:</w:t>
      </w:r>
    </w:p>
    <w:p w:rsidR="009360AD" w:rsidRDefault="009360AD" w:rsidP="007A3001">
      <w:pPr>
        <w:ind w:firstLine="426"/>
        <w:jc w:val="both"/>
      </w:pPr>
      <w:r>
        <w:t>«…Чебурашкой называлась игрушка, которая была у Эдуарда Успенского, она была бракованная</w:t>
      </w:r>
      <w:r w:rsidR="0002092C">
        <w:t>, потому что  была похожа</w:t>
      </w:r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gramStart"/>
      <w:r>
        <w:t>странного</w:t>
      </w:r>
      <w:proofErr w:type="gramEnd"/>
      <w:r>
        <w:t xml:space="preserve"> зве</w:t>
      </w:r>
      <w:r w:rsidR="0002092C">
        <w:t>ря: не то медвежонок, не то зайчик</w:t>
      </w:r>
      <w:r>
        <w:t xml:space="preserve"> с большими ушами. Глаза у него были большие и жёлтые, как у филина, голова круглая, заячья, а хвост коротенький и пушистый, такой, какой бывает обычно у маленьких медвежат. Родители автора утверждали, что это — неизвестный науке зверь, который живёт в жарких тропических лесах. </w:t>
      </w:r>
      <w:r w:rsidR="00763A6F">
        <w:t xml:space="preserve">Потом Успенский написал книжку про Чебурашку, который из тропических лесов в ящике с апельсинами попал в большой город. </w:t>
      </w:r>
      <w:r>
        <w:t>Директор магазина, в котором открыли ящик, назвал его «Чебурашкой», так как объевшийся апельсинами зверёк постоянно падал (чебурахался):</w:t>
      </w:r>
    </w:p>
    <w:p w:rsidR="009360AD" w:rsidRDefault="00763A6F" w:rsidP="007A3001">
      <w:pPr>
        <w:pStyle w:val="a3"/>
        <w:ind w:firstLine="426"/>
      </w:pPr>
      <w:r>
        <w:t>«</w:t>
      </w:r>
      <w:r w:rsidR="009360AD">
        <w:t>Он сидел, сидел, смотрел по сторонам, а потом взял да и чебурахнулся со стола на стул. Но и на стуле он долго не усидел — чебурахнулся снова. На пол.</w:t>
      </w:r>
    </w:p>
    <w:p w:rsidR="009360AD" w:rsidRDefault="009360AD" w:rsidP="007A3001">
      <w:pPr>
        <w:pStyle w:val="a3"/>
        <w:ind w:firstLine="426"/>
      </w:pPr>
      <w:r>
        <w:t xml:space="preserve"> — Фу ты, Чебурашка какой! — сказал про него директор магазина, — Совсем не может сидеть на месте!</w:t>
      </w:r>
    </w:p>
    <w:p w:rsidR="009360AD" w:rsidRDefault="009360AD" w:rsidP="007A3001">
      <w:pPr>
        <w:pStyle w:val="a3"/>
        <w:ind w:firstLine="426"/>
      </w:pPr>
      <w:r>
        <w:t xml:space="preserve"> Так наш зверёк и узнал, что его имя — Чебурашка…</w:t>
      </w:r>
      <w:r w:rsidR="00763A6F">
        <w:t>».</w:t>
      </w:r>
      <w:r w:rsidR="0002092C">
        <w:t xml:space="preserve"> </w:t>
      </w:r>
    </w:p>
    <w:p w:rsidR="0002092C" w:rsidRDefault="0002092C" w:rsidP="007A3001">
      <w:pPr>
        <w:pStyle w:val="a3"/>
        <w:ind w:firstLine="426"/>
      </w:pPr>
    </w:p>
    <w:p w:rsidR="007A3001" w:rsidRDefault="00EC4EBB" w:rsidP="007A3001">
      <w:pPr>
        <w:pStyle w:val="a3"/>
        <w:ind w:firstLine="426"/>
      </w:pPr>
      <w:r>
        <w:t xml:space="preserve">Сейчас мне </w:t>
      </w:r>
      <w:r w:rsidR="00970DDF">
        <w:t xml:space="preserve"> уже не десять лет, но </w:t>
      </w:r>
      <w:r w:rsidR="0002092C">
        <w:t xml:space="preserve"> с</w:t>
      </w:r>
      <w:r>
        <w:t xml:space="preserve"> того времени Чебурашка </w:t>
      </w:r>
      <w:r w:rsidR="0002092C">
        <w:t xml:space="preserve"> стал</w:t>
      </w:r>
      <w:r>
        <w:t xml:space="preserve"> для меня </w:t>
      </w:r>
      <w:r w:rsidR="0002092C">
        <w:t xml:space="preserve"> символом всего самого доброго</w:t>
      </w:r>
      <w:r w:rsidR="00970DDF">
        <w:t xml:space="preserve"> и милого, что только есть на свете</w:t>
      </w:r>
      <w:r w:rsidR="0002092C">
        <w:t xml:space="preserve">. </w:t>
      </w:r>
    </w:p>
    <w:p w:rsidR="00F03C5B" w:rsidRDefault="00A85924" w:rsidP="007A3001">
      <w:pPr>
        <w:pStyle w:val="a3"/>
        <w:ind w:firstLine="426"/>
      </w:pPr>
      <w:r>
        <w:t xml:space="preserve">Чебурашка </w:t>
      </w:r>
      <w:r w:rsidR="00EC4EBB">
        <w:t xml:space="preserve">разных цветов (коричневый, красный, синий) </w:t>
      </w:r>
      <w:r>
        <w:t>не раз становился символом сборной России н</w:t>
      </w:r>
      <w:r w:rsidR="00EC4EBB">
        <w:t>а Олимпийских играх. Например, на</w:t>
      </w:r>
      <w:r>
        <w:t xml:space="preserve"> прошедших летних Олимпийских игр</w:t>
      </w:r>
      <w:r w:rsidR="00EC4EBB">
        <w:t>ах</w:t>
      </w:r>
      <w:r>
        <w:t xml:space="preserve"> в Лондоне символом сборной России стал белый Чебурашка.</w:t>
      </w:r>
      <w:r w:rsidR="00EC4EBB">
        <w:t xml:space="preserve"> А ещё Чебурашки</w:t>
      </w:r>
      <w:r w:rsidR="00F03C5B">
        <w:t xml:space="preserve"> разных цветов  тепе</w:t>
      </w:r>
      <w:r w:rsidR="007A3001">
        <w:t xml:space="preserve">рь  </w:t>
      </w:r>
      <w:r w:rsidR="00EC4EBB">
        <w:t>очень активно продаю</w:t>
      </w:r>
      <w:r w:rsidR="007A3001">
        <w:t>тся в России.</w:t>
      </w:r>
    </w:p>
    <w:p w:rsidR="00F03C5B" w:rsidRDefault="00F03C5B" w:rsidP="007A3001">
      <w:pPr>
        <w:ind w:firstLine="426"/>
        <w:jc w:val="both"/>
      </w:pPr>
      <w:r>
        <w:t>Да, ладно, символ, спорт</w:t>
      </w:r>
      <w:proofErr w:type="gramStart"/>
      <w:r>
        <w:t>… Э</w:t>
      </w:r>
      <w:proofErr w:type="gramEnd"/>
      <w:r>
        <w:t>то всё</w:t>
      </w:r>
      <w:r w:rsidR="00EC4EBB">
        <w:t xml:space="preserve">, конечно, здорово. Но для меня Чебурашка навсегда останется </w:t>
      </w:r>
      <w:r w:rsidR="00A85924">
        <w:t xml:space="preserve"> </w:t>
      </w:r>
      <w:r>
        <w:t xml:space="preserve">  добрым, милым и чудесным зверьком, который пришёл ко мне в детстве на праздник и сделал меня таким счастливым. </w:t>
      </w:r>
    </w:p>
    <w:p w:rsidR="00DD6413" w:rsidRDefault="00DD6413" w:rsidP="00F03C5B">
      <w:pPr>
        <w:jc w:val="both"/>
        <w:rPr>
          <w:b/>
          <w:u w:val="single"/>
        </w:rPr>
      </w:pPr>
      <w:r w:rsidRPr="00DD6413">
        <w:rPr>
          <w:b/>
          <w:u w:val="single"/>
        </w:rPr>
        <w:t>Словарь:</w:t>
      </w:r>
    </w:p>
    <w:p w:rsidR="007A3001" w:rsidRPr="007A3001" w:rsidRDefault="007A3001" w:rsidP="007A3001">
      <w:pPr>
        <w:pStyle w:val="a3"/>
        <w:rPr>
          <w:lang w:val="cs-CZ"/>
        </w:rPr>
      </w:pPr>
      <w:r w:rsidRPr="007A3001">
        <w:t xml:space="preserve">Пасха - </w:t>
      </w:r>
      <w:r w:rsidRPr="007A3001">
        <w:rPr>
          <w:lang w:val="cs-CZ"/>
        </w:rPr>
        <w:t>Velikonoce</w:t>
      </w:r>
    </w:p>
    <w:p w:rsidR="00EC4EBB" w:rsidRPr="00382226" w:rsidRDefault="00EC4EBB" w:rsidP="007A3001">
      <w:pPr>
        <w:pStyle w:val="a3"/>
        <w:rPr>
          <w:lang w:val="cs-CZ"/>
        </w:rPr>
      </w:pPr>
      <w:r w:rsidRPr="00382226">
        <w:t xml:space="preserve">шуршащий – </w:t>
      </w:r>
      <w:r w:rsidRPr="00382226">
        <w:rPr>
          <w:lang w:val="cs-CZ"/>
        </w:rPr>
        <w:t>š</w:t>
      </w:r>
      <w:proofErr w:type="spellStart"/>
      <w:r w:rsidRPr="00382226">
        <w:t>ustící</w:t>
      </w:r>
      <w:proofErr w:type="spellEnd"/>
    </w:p>
    <w:p w:rsidR="00EC4EBB" w:rsidRPr="00382226" w:rsidRDefault="00EC4EBB" w:rsidP="007A3001">
      <w:pPr>
        <w:pStyle w:val="a3"/>
        <w:rPr>
          <w:lang w:val="cs-CZ"/>
        </w:rPr>
      </w:pPr>
      <w:r w:rsidRPr="00382226">
        <w:t xml:space="preserve">живот – </w:t>
      </w:r>
      <w:r w:rsidRPr="00382226">
        <w:rPr>
          <w:lang w:val="pl-PL"/>
        </w:rPr>
        <w:t>b</w:t>
      </w:r>
      <w:r w:rsidRPr="00382226">
        <w:rPr>
          <w:lang w:val="cs-CZ"/>
        </w:rPr>
        <w:t>řicho</w:t>
      </w:r>
    </w:p>
    <w:p w:rsidR="00EC4EBB" w:rsidRPr="00F73322" w:rsidRDefault="00EC4EBB" w:rsidP="007A3001">
      <w:pPr>
        <w:pStyle w:val="a3"/>
        <w:rPr>
          <w:lang w:val="cs-CZ"/>
        </w:rPr>
      </w:pPr>
      <w:r w:rsidRPr="00F73322">
        <w:rPr>
          <w:lang w:val="cs-CZ"/>
        </w:rPr>
        <w:t>бирка – visačka</w:t>
      </w:r>
    </w:p>
    <w:p w:rsidR="00EC4EBB" w:rsidRPr="00382226" w:rsidRDefault="00EC4EBB" w:rsidP="007A3001">
      <w:pPr>
        <w:pStyle w:val="a3"/>
        <w:rPr>
          <w:lang w:val="cs-CZ"/>
        </w:rPr>
      </w:pPr>
      <w:r w:rsidRPr="00F73322">
        <w:rPr>
          <w:lang w:val="cs-CZ"/>
        </w:rPr>
        <w:t xml:space="preserve">утверждать – </w:t>
      </w:r>
      <w:r w:rsidRPr="00382226">
        <w:rPr>
          <w:lang w:val="cs-CZ"/>
        </w:rPr>
        <w:t>tvrdit</w:t>
      </w:r>
    </w:p>
    <w:p w:rsidR="00EC4EBB" w:rsidRPr="00F73322" w:rsidRDefault="00382226" w:rsidP="007A3001">
      <w:pPr>
        <w:pStyle w:val="a3"/>
        <w:rPr>
          <w:lang w:val="cs-CZ"/>
        </w:rPr>
      </w:pPr>
      <w:r w:rsidRPr="00F73322">
        <w:rPr>
          <w:lang w:val="cs-CZ"/>
        </w:rPr>
        <w:t>попасть – ocitnout se</w:t>
      </w:r>
    </w:p>
    <w:p w:rsidR="007A3001" w:rsidRPr="007A3001" w:rsidRDefault="007A3001" w:rsidP="007A3001">
      <w:pPr>
        <w:pStyle w:val="a3"/>
      </w:pPr>
      <w:r>
        <w:t xml:space="preserve">объевшийся - </w:t>
      </w:r>
      <w:proofErr w:type="spellStart"/>
      <w:r w:rsidRPr="007A3001">
        <w:t>přejedený</w:t>
      </w:r>
      <w:proofErr w:type="spellEnd"/>
    </w:p>
    <w:p w:rsidR="00382226" w:rsidRPr="00382226" w:rsidRDefault="00382226" w:rsidP="00382226">
      <w:pPr>
        <w:pStyle w:val="a3"/>
      </w:pPr>
      <w:r w:rsidRPr="00382226">
        <w:t xml:space="preserve">усидеть - </w:t>
      </w:r>
      <w:proofErr w:type="spellStart"/>
      <w:r w:rsidRPr="00382226">
        <w:t>vydržet</w:t>
      </w:r>
      <w:proofErr w:type="spellEnd"/>
      <w:r w:rsidRPr="00382226">
        <w:t xml:space="preserve"> </w:t>
      </w:r>
      <w:proofErr w:type="spellStart"/>
      <w:r w:rsidRPr="00382226">
        <w:t>sedět</w:t>
      </w:r>
      <w:proofErr w:type="spellEnd"/>
    </w:p>
    <w:p w:rsidR="00F03C5B" w:rsidRPr="00F03C5B" w:rsidRDefault="00F03C5B" w:rsidP="00F03C5B">
      <w:pPr>
        <w:jc w:val="right"/>
        <w:rPr>
          <w:i/>
        </w:rPr>
      </w:pPr>
    </w:p>
    <w:sectPr w:rsidR="00F03C5B" w:rsidRPr="00F0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64"/>
    <w:rsid w:val="0002092C"/>
    <w:rsid w:val="002C3491"/>
    <w:rsid w:val="00382226"/>
    <w:rsid w:val="00541EF7"/>
    <w:rsid w:val="005C0764"/>
    <w:rsid w:val="006C79A4"/>
    <w:rsid w:val="00763A6F"/>
    <w:rsid w:val="007A3001"/>
    <w:rsid w:val="009360AD"/>
    <w:rsid w:val="00970DDF"/>
    <w:rsid w:val="00A85924"/>
    <w:rsid w:val="00B677EE"/>
    <w:rsid w:val="00C03EDD"/>
    <w:rsid w:val="00DD6413"/>
    <w:rsid w:val="00EC4EBB"/>
    <w:rsid w:val="00F03C5B"/>
    <w:rsid w:val="00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9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dcterms:created xsi:type="dcterms:W3CDTF">2012-11-10T17:09:00Z</dcterms:created>
  <dcterms:modified xsi:type="dcterms:W3CDTF">2012-11-17T15:33:00Z</dcterms:modified>
</cp:coreProperties>
</file>